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7E" w:rsidRPr="007D3055" w:rsidRDefault="00CB74BE" w:rsidP="00CB74BE">
      <w:pPr>
        <w:bidi/>
        <w:jc w:val="center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سيرة ذاتية</w:t>
      </w:r>
    </w:p>
    <w:p w:rsidR="00CB74BE" w:rsidRPr="007D3055" w:rsidRDefault="00CB74BE" w:rsidP="00CB74BE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الاسم : هند لؤي عبد الحميد حسين السامرائي</w:t>
      </w:r>
    </w:p>
    <w:p w:rsidR="00CB74BE" w:rsidRPr="007D3055" w:rsidRDefault="00CB74BE" w:rsidP="00CB74BE">
      <w:pPr>
        <w:bidi/>
        <w:jc w:val="both"/>
        <w:rPr>
          <w:rFonts w:hint="cs"/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*مواليد : بغداد 1978</w:t>
      </w:r>
      <w:r w:rsidR="007D3055" w:rsidRPr="007D3055">
        <w:rPr>
          <w:rFonts w:hint="cs"/>
          <w:sz w:val="28"/>
          <w:szCs w:val="28"/>
          <w:rtl/>
          <w:lang w:bidi="ar-IQ"/>
        </w:rPr>
        <w:t xml:space="preserve"> </w:t>
      </w:r>
    </w:p>
    <w:p w:rsidR="007D3055" w:rsidRPr="007D3055" w:rsidRDefault="007D3055" w:rsidP="007D3055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*تعيين على الملاك الدائم في كلية التربية للبنات 1/7/2002</w:t>
      </w:r>
    </w:p>
    <w:p w:rsidR="00CB74BE" w:rsidRPr="007D3055" w:rsidRDefault="00CB74BE" w:rsidP="00CB74BE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*الشهادة :ماجستير رياض اطفال 20/9/2012</w:t>
      </w:r>
    </w:p>
    <w:p w:rsidR="00CF0205" w:rsidRPr="007D3055" w:rsidRDefault="00CF0205" w:rsidP="00CF0205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 اللقب العلمي: مدرس حصلت علية في 18/8/2019</w:t>
      </w:r>
      <w:r w:rsidR="006B12AA" w:rsidRPr="007D3055">
        <w:rPr>
          <w:rFonts w:hint="cs"/>
          <w:sz w:val="28"/>
          <w:szCs w:val="28"/>
          <w:rtl/>
          <w:lang w:bidi="ar-IQ"/>
        </w:rPr>
        <w:t xml:space="preserve"> بموجب الامر الجامعي9041 في 5/7/2020</w:t>
      </w:r>
    </w:p>
    <w:p w:rsidR="00CB74BE" w:rsidRPr="007D3055" w:rsidRDefault="00CB74BE" w:rsidP="00CB74BE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*المواد الدراسية التي تقوم بتدريسها : سيكولوجية اللعب لطفل الروضة / المرحلة الثانية لقسم رياض الاطفال / الدراسات الاولية</w:t>
      </w:r>
    </w:p>
    <w:p w:rsidR="00CB74BE" w:rsidRPr="007D3055" w:rsidRDefault="00CB74BE" w:rsidP="00CF0205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 xml:space="preserve"> اصول التربية الفنية الجانب العملي / المرحلة الرابعة لقسم رياض الاطفال / الدراسات الاولية </w:t>
      </w:r>
    </w:p>
    <w:p w:rsidR="006B12AA" w:rsidRPr="007D3055" w:rsidRDefault="00CF0205" w:rsidP="00CF0205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</w:t>
      </w:r>
      <w:r w:rsidR="006B12AA" w:rsidRPr="007D3055">
        <w:rPr>
          <w:rFonts w:hint="cs"/>
          <w:sz w:val="28"/>
          <w:szCs w:val="28"/>
          <w:rtl/>
          <w:lang w:bidi="ar-IQ"/>
        </w:rPr>
        <w:t>المناصب  : مقرر الدراسات الاولية في قسم رياض الاطفال 2019-2020 و 2020-2021و 2021 -2022</w:t>
      </w:r>
    </w:p>
    <w:p w:rsidR="00CF0205" w:rsidRPr="007D3055" w:rsidRDefault="006B12AA" w:rsidP="006B12AA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 xml:space="preserve">     المسؤول  الفني لمختبر التقنيات التربوية و سيكولوجية اللعب </w:t>
      </w:r>
    </w:p>
    <w:p w:rsidR="006B12AA" w:rsidRPr="007D3055" w:rsidRDefault="006B12AA" w:rsidP="006B12AA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 xml:space="preserve"> البحوث المنشورة : </w:t>
      </w:r>
    </w:p>
    <w:p w:rsidR="006B12AA" w:rsidRPr="007D3055" w:rsidRDefault="006B12AA" w:rsidP="006B12AA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 xml:space="preserve">بناء اختبارمهارة الرسم لطالبات قسم رياض الاطفال / مجلة كلية التربية للبنات . مجلد 26 , عدد 4 , عام 2015 ص 1099 مشترك مع د. الطاف ياسين خضر </w:t>
      </w:r>
    </w:p>
    <w:p w:rsidR="006B12AA" w:rsidRPr="007D3055" w:rsidRDefault="00F84B99" w:rsidP="006B12AA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 xml:space="preserve">حل النزاعات اليومية بين الاطفال و علاقته بالكفاءة الذاتية لمعلمة الروضة / مجلة بحوث الشرق الاوسط </w:t>
      </w:r>
      <w:r w:rsidR="006B12AA" w:rsidRPr="007D3055">
        <w:rPr>
          <w:rFonts w:hint="cs"/>
          <w:sz w:val="28"/>
          <w:szCs w:val="28"/>
          <w:rtl/>
          <w:lang w:bidi="ar-IQ"/>
        </w:rPr>
        <w:t xml:space="preserve"> </w:t>
      </w:r>
      <w:r w:rsidRPr="007D3055">
        <w:rPr>
          <w:rFonts w:hint="cs"/>
          <w:sz w:val="28"/>
          <w:szCs w:val="28"/>
          <w:rtl/>
          <w:lang w:bidi="ar-IQ"/>
        </w:rPr>
        <w:t>, المجلد 6, عدد 65 يوليو 2021 ص 244-209</w:t>
      </w:r>
    </w:p>
    <w:p w:rsidR="00F84B99" w:rsidRPr="007D3055" w:rsidRDefault="00F84B99" w:rsidP="00F84B9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وعي معلمات رياض الاطفال بحقوق الطفل / مجلة مركز البحوث النفسية / المجلد 30 العدد 2 حزيران 2019</w:t>
      </w:r>
    </w:p>
    <w:p w:rsidR="00F84B99" w:rsidRPr="007D3055" w:rsidRDefault="00F84B99" w:rsidP="00F84B99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التعامل مع وسائل الاتصال الاجتماعي و علاقته بالوعي بالابداع لدى طالبات قسم ري</w:t>
      </w:r>
      <w:r w:rsidR="00A46E5F" w:rsidRPr="007D3055">
        <w:rPr>
          <w:rFonts w:hint="cs"/>
          <w:sz w:val="28"/>
          <w:szCs w:val="28"/>
          <w:rtl/>
          <w:lang w:bidi="ar-IQ"/>
        </w:rPr>
        <w:t>اض الاطفال / مجلة الفتح / عدد 79 ايلول 2019 ص 462-485</w:t>
      </w:r>
    </w:p>
    <w:p w:rsidR="00A11053" w:rsidRPr="007D3055" w:rsidRDefault="00A11053" w:rsidP="00A11053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sz w:val="28"/>
          <w:szCs w:val="28"/>
          <w:lang w:bidi="ar-IQ"/>
        </w:rPr>
        <w:t>*</w:t>
      </w:r>
      <w:r w:rsidRPr="007D3055">
        <w:rPr>
          <w:rFonts w:hint="cs"/>
          <w:sz w:val="28"/>
          <w:szCs w:val="28"/>
          <w:rtl/>
          <w:lang w:bidi="ar-IQ"/>
        </w:rPr>
        <w:t xml:space="preserve">كتاب منشور بعنوان </w:t>
      </w:r>
      <w:proofErr w:type="gramStart"/>
      <w:r w:rsidRPr="007D3055">
        <w:rPr>
          <w:rFonts w:hint="cs"/>
          <w:sz w:val="28"/>
          <w:szCs w:val="28"/>
          <w:rtl/>
          <w:lang w:bidi="ar-IQ"/>
        </w:rPr>
        <w:t>( بناء</w:t>
      </w:r>
      <w:proofErr w:type="gramEnd"/>
      <w:r w:rsidRPr="007D3055">
        <w:rPr>
          <w:rFonts w:hint="cs"/>
          <w:sz w:val="28"/>
          <w:szCs w:val="28"/>
          <w:rtl/>
          <w:lang w:bidi="ar-IQ"/>
        </w:rPr>
        <w:t xml:space="preserve"> اختبار المهارات الفنية ) مطبعة الفراهيدي للنشر و الطباعة </w:t>
      </w:r>
    </w:p>
    <w:p w:rsidR="00A11053" w:rsidRPr="007D3055" w:rsidRDefault="00A11053" w:rsidP="00A11053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*عضو لجنة امتحانية 2017/2018 و 2018-2019 و 2020-2021</w:t>
      </w:r>
    </w:p>
    <w:p w:rsidR="00A11053" w:rsidRPr="007D3055" w:rsidRDefault="00A11053" w:rsidP="00A11053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*مشاركة في دورة التدريبية لجودة و اعتماد المختبرات 2015 و 2019</w:t>
      </w:r>
    </w:p>
    <w:p w:rsidR="00A11053" w:rsidRPr="007D3055" w:rsidRDefault="00A11053" w:rsidP="00A11053">
      <w:pPr>
        <w:bidi/>
        <w:jc w:val="both"/>
        <w:rPr>
          <w:rFonts w:hint="cs"/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 xml:space="preserve">*عضو في مهرجان العراقية تقرأ الذي اقيم في كلية التربية للبنات 2019 /3/8 </w:t>
      </w:r>
    </w:p>
    <w:p w:rsidR="00A11053" w:rsidRPr="007D3055" w:rsidRDefault="00A11053" w:rsidP="00802D10">
      <w:pPr>
        <w:bidi/>
        <w:jc w:val="both"/>
        <w:rPr>
          <w:rFonts w:hint="cs"/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 مشاركة في مهرجان لقاء الاشقاء</w:t>
      </w:r>
      <w:r w:rsidR="00802D10" w:rsidRPr="007D3055">
        <w:rPr>
          <w:rFonts w:hint="cs"/>
          <w:sz w:val="28"/>
          <w:szCs w:val="28"/>
          <w:rtl/>
          <w:lang w:bidi="ar-IQ"/>
        </w:rPr>
        <w:t xml:space="preserve"> للحرف اليدوية </w:t>
      </w:r>
      <w:r w:rsidRPr="007D3055">
        <w:rPr>
          <w:rFonts w:hint="cs"/>
          <w:sz w:val="28"/>
          <w:szCs w:val="28"/>
          <w:rtl/>
          <w:lang w:bidi="ar-IQ"/>
        </w:rPr>
        <w:t xml:space="preserve"> لثلاث دورات</w:t>
      </w:r>
      <w:r w:rsidR="00802D10" w:rsidRPr="007D3055">
        <w:rPr>
          <w:rFonts w:hint="cs"/>
          <w:sz w:val="28"/>
          <w:szCs w:val="28"/>
          <w:rtl/>
          <w:lang w:bidi="ar-IQ"/>
        </w:rPr>
        <w:t xml:space="preserve">  الذي اقيم في 2018 و2019 و 2020</w:t>
      </w:r>
      <w:r w:rsidRPr="007D3055">
        <w:rPr>
          <w:rFonts w:hint="cs"/>
          <w:sz w:val="28"/>
          <w:szCs w:val="28"/>
          <w:rtl/>
          <w:lang w:bidi="ar-IQ"/>
        </w:rPr>
        <w:t xml:space="preserve"> </w:t>
      </w:r>
      <w:r w:rsidR="00802D10" w:rsidRPr="007D3055">
        <w:rPr>
          <w:rFonts w:hint="cs"/>
          <w:sz w:val="28"/>
          <w:szCs w:val="28"/>
          <w:rtl/>
          <w:lang w:bidi="ar-IQ"/>
        </w:rPr>
        <w:t xml:space="preserve"> و حاصلة على شهادات قديرية فيه</w:t>
      </w:r>
    </w:p>
    <w:p w:rsidR="00802D10" w:rsidRPr="007D3055" w:rsidRDefault="00802D10" w:rsidP="00802D10">
      <w:pPr>
        <w:bidi/>
        <w:jc w:val="both"/>
        <w:rPr>
          <w:rFonts w:hint="cs"/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t>* محاضرة في عدة حاقات نقاشية و ورش عل</w:t>
      </w:r>
      <w:bookmarkStart w:id="0" w:name="_GoBack"/>
      <w:bookmarkEnd w:id="0"/>
      <w:r w:rsidRPr="007D3055">
        <w:rPr>
          <w:rFonts w:hint="cs"/>
          <w:sz w:val="28"/>
          <w:szCs w:val="28"/>
          <w:rtl/>
          <w:lang w:bidi="ar-IQ"/>
        </w:rPr>
        <w:t>مية و ندوات علمية داخل كلية التربية للبنات</w:t>
      </w:r>
    </w:p>
    <w:p w:rsidR="006B12AA" w:rsidRPr="007D3055" w:rsidRDefault="006B12AA" w:rsidP="006B12AA">
      <w:pPr>
        <w:bidi/>
        <w:jc w:val="both"/>
        <w:rPr>
          <w:sz w:val="28"/>
          <w:szCs w:val="28"/>
          <w:rtl/>
          <w:lang w:bidi="ar-IQ"/>
        </w:rPr>
      </w:pPr>
      <w:r w:rsidRPr="007D3055">
        <w:rPr>
          <w:rFonts w:hint="cs"/>
          <w:sz w:val="28"/>
          <w:szCs w:val="28"/>
          <w:rtl/>
          <w:lang w:bidi="ar-IQ"/>
        </w:rPr>
        <w:lastRenderedPageBreak/>
        <w:t xml:space="preserve">               </w:t>
      </w:r>
      <w:r w:rsidR="00A11053" w:rsidRPr="007D3055">
        <w:rPr>
          <w:rFonts w:hint="cs"/>
          <w:sz w:val="28"/>
          <w:szCs w:val="28"/>
          <w:rtl/>
          <w:lang w:bidi="ar-IQ"/>
        </w:rPr>
        <w:t xml:space="preserve"> </w:t>
      </w:r>
    </w:p>
    <w:p w:rsidR="00CB74BE" w:rsidRPr="007D3055" w:rsidRDefault="00CB74BE" w:rsidP="00CB74BE">
      <w:pPr>
        <w:bidi/>
        <w:jc w:val="both"/>
        <w:rPr>
          <w:sz w:val="28"/>
          <w:szCs w:val="28"/>
          <w:lang w:bidi="ar-IQ"/>
        </w:rPr>
      </w:pPr>
    </w:p>
    <w:sectPr w:rsidR="00CB74BE" w:rsidRPr="007D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9A4"/>
    <w:multiLevelType w:val="hybridMultilevel"/>
    <w:tmpl w:val="EBB62B72"/>
    <w:lvl w:ilvl="0" w:tplc="6136D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6E5"/>
    <w:multiLevelType w:val="hybridMultilevel"/>
    <w:tmpl w:val="3240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55FD"/>
    <w:multiLevelType w:val="hybridMultilevel"/>
    <w:tmpl w:val="E11819BC"/>
    <w:lvl w:ilvl="0" w:tplc="9F6EC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F"/>
    <w:rsid w:val="0047737E"/>
    <w:rsid w:val="006B12AA"/>
    <w:rsid w:val="007D3055"/>
    <w:rsid w:val="00802D10"/>
    <w:rsid w:val="00A11053"/>
    <w:rsid w:val="00A46E5F"/>
    <w:rsid w:val="00CB74BE"/>
    <w:rsid w:val="00CF0205"/>
    <w:rsid w:val="00DC545F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727C"/>
  <w15:chartTrackingRefBased/>
  <w15:docId w15:val="{F4ECA7BA-C5E1-47AE-9E25-661E9388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lenovo-a</dc:creator>
  <cp:keywords/>
  <dc:description/>
  <cp:lastModifiedBy>lenovo-a</cp:lastModifiedBy>
  <cp:revision>5</cp:revision>
  <dcterms:created xsi:type="dcterms:W3CDTF">2021-09-25T09:14:00Z</dcterms:created>
  <dcterms:modified xsi:type="dcterms:W3CDTF">2021-09-25T14:25:00Z</dcterms:modified>
</cp:coreProperties>
</file>