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FA" w:rsidRPr="006D397E" w:rsidRDefault="00373342" w:rsidP="006D397E">
      <w:pPr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 w:rsidRPr="006D397E">
        <w:rPr>
          <w:rFonts w:hint="cs"/>
          <w:b/>
          <w:bCs/>
          <w:sz w:val="28"/>
          <w:szCs w:val="28"/>
          <w:rtl/>
          <w:lang w:bidi="ar-AE"/>
        </w:rPr>
        <w:t>السيرة الذاتية والعلمية</w:t>
      </w:r>
    </w:p>
    <w:p w:rsidR="00373342" w:rsidRDefault="00DF7FDF" w:rsidP="00DF7FDF">
      <w:pPr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التدريسية أ.م.د. </w:t>
      </w:r>
      <w:r w:rsidR="00373342" w:rsidRPr="006D397E">
        <w:rPr>
          <w:rFonts w:hint="cs"/>
          <w:b/>
          <w:bCs/>
          <w:sz w:val="28"/>
          <w:szCs w:val="28"/>
          <w:rtl/>
          <w:lang w:bidi="ar-AE"/>
        </w:rPr>
        <w:t>شيماء فاضل عبد الحميد عبد الرزاق العنبكي</w:t>
      </w:r>
    </w:p>
    <w:p w:rsidR="00DF7FDF" w:rsidRPr="006D397E" w:rsidRDefault="00DF7FDF" w:rsidP="00DF7FDF">
      <w:pPr>
        <w:spacing w:line="240" w:lineRule="auto"/>
        <w:jc w:val="center"/>
        <w:rPr>
          <w:b/>
          <w:bCs/>
          <w:sz w:val="28"/>
          <w:szCs w:val="28"/>
          <w:rtl/>
          <w:lang w:bidi="ar-AE"/>
        </w:rPr>
      </w:pPr>
    </w:p>
    <w:p w:rsidR="006D397E" w:rsidRP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 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 xml:space="preserve">بكالوريوس تاريخ / جامعة بغداد / كلية التربية للبنات </w:t>
      </w:r>
    </w:p>
    <w:p w:rsid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على البكالوريوس  / 2001 </w:t>
      </w:r>
    </w:p>
    <w:p w:rsidR="006D397E" w:rsidRP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3-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 xml:space="preserve">تاريخ التعيين / 25/11/2001 </w:t>
      </w:r>
    </w:p>
    <w:p w:rsidR="006D397E" w:rsidRP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4-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>مكان العمل / جامعة بغداد / كلية التربية للبنات / قسم التاريخ</w:t>
      </w:r>
    </w:p>
    <w:p w:rsidR="006D397E" w:rsidRP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5-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على شهادة الماجستير / 2007 </w:t>
      </w:r>
    </w:p>
    <w:p w:rsidR="006D397E" w:rsidRP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6-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>الدولة المانحة لشهادة الماجستير : العراق / جامعة بغداد / كلية التربية ابن رشد</w:t>
      </w:r>
    </w:p>
    <w:p w:rsidR="006D397E" w:rsidRP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7-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>عنوان رسالة الماجستير / البداوة في شبه الجزيرة العربية قبل الاسلام ( دراسة في نظمها العامة )</w:t>
      </w:r>
    </w:p>
    <w:p w:rsidR="006D397E" w:rsidRP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8-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 xml:space="preserve">تاريخ الحصول على شهادة الدكتوراه: 24/ 12/ 2014 </w:t>
      </w:r>
    </w:p>
    <w:p w:rsidR="006D397E" w:rsidRP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9-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>الدولة المانحة لشهادة الدكتوراه / العراق / جامعة بغداد / كلية التربية ابن رشد .</w:t>
      </w:r>
    </w:p>
    <w:p w:rsidR="006D397E" w:rsidRP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10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 xml:space="preserve">عنوان اطروحة الدكتوراه / احوال العرب العامة في بلاد ماوراء النهر من الفتح الاسلامي حتى القرن الرابع الهجري / العاشر الميلادي </w:t>
      </w:r>
    </w:p>
    <w:p w:rsidR="006D397E" w:rsidRDefault="006D397E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11-</w:t>
      </w:r>
      <w:r w:rsidRPr="006D397E">
        <w:rPr>
          <w:rFonts w:hint="cs"/>
          <w:b/>
          <w:bCs/>
          <w:sz w:val="28"/>
          <w:szCs w:val="28"/>
          <w:rtl/>
          <w:lang w:bidi="ar-IQ"/>
        </w:rPr>
        <w:t xml:space="preserve">الوظيفة / تدريسية في قسم التاريخ / كلية التربية للبنات / جامعة بغداد </w:t>
      </w:r>
    </w:p>
    <w:p w:rsidR="006D397E" w:rsidRPr="006D397E" w:rsidRDefault="00DF7FDF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12-</w:t>
      </w:r>
      <w:r w:rsidR="006D397E">
        <w:rPr>
          <w:rFonts w:hint="cs"/>
          <w:b/>
          <w:bCs/>
          <w:sz w:val="28"/>
          <w:szCs w:val="28"/>
          <w:rtl/>
          <w:lang w:bidi="ar-IQ"/>
        </w:rPr>
        <w:t>الشهادة / دكتوراه</w:t>
      </w:r>
    </w:p>
    <w:p w:rsidR="006D397E" w:rsidRPr="006D397E" w:rsidRDefault="00DF7FDF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13-</w:t>
      </w:r>
      <w:r w:rsidR="006D397E" w:rsidRPr="006D397E">
        <w:rPr>
          <w:rFonts w:hint="cs"/>
          <w:b/>
          <w:bCs/>
          <w:sz w:val="28"/>
          <w:szCs w:val="28"/>
          <w:rtl/>
          <w:lang w:bidi="ar-IQ"/>
        </w:rPr>
        <w:t>اللقب العلمي الحالي / استاذ مساعد  / بتاريخ :  16/9/2015</w:t>
      </w:r>
    </w:p>
    <w:p w:rsidR="006D397E" w:rsidRPr="006D397E" w:rsidRDefault="00DF7FDF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14-</w:t>
      </w:r>
      <w:r w:rsidR="006D397E" w:rsidRPr="006D397E">
        <w:rPr>
          <w:rFonts w:hint="cs"/>
          <w:b/>
          <w:bCs/>
          <w:sz w:val="28"/>
          <w:szCs w:val="28"/>
          <w:rtl/>
          <w:lang w:bidi="ar-IQ"/>
        </w:rPr>
        <w:t>اللقب العلمي</w:t>
      </w:r>
      <w:r w:rsidR="006D397E">
        <w:rPr>
          <w:rFonts w:hint="cs"/>
          <w:b/>
          <w:bCs/>
          <w:sz w:val="28"/>
          <w:szCs w:val="28"/>
          <w:rtl/>
          <w:lang w:bidi="ar-IQ"/>
        </w:rPr>
        <w:t xml:space="preserve"> السابق</w:t>
      </w:r>
      <w:r w:rsidR="006D397E" w:rsidRPr="006D397E">
        <w:rPr>
          <w:rFonts w:hint="cs"/>
          <w:b/>
          <w:bCs/>
          <w:sz w:val="28"/>
          <w:szCs w:val="28"/>
          <w:rtl/>
          <w:lang w:bidi="ar-IQ"/>
        </w:rPr>
        <w:t xml:space="preserve"> / مدرس / بتاريخ : 16/ 5/ 2011</w:t>
      </w:r>
    </w:p>
    <w:p w:rsidR="006D397E" w:rsidRPr="006D397E" w:rsidRDefault="00DF7FDF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15-</w:t>
      </w:r>
      <w:r w:rsidR="006D397E" w:rsidRPr="006D397E">
        <w:rPr>
          <w:rFonts w:hint="cs"/>
          <w:b/>
          <w:bCs/>
          <w:sz w:val="28"/>
          <w:szCs w:val="28"/>
          <w:rtl/>
          <w:lang w:bidi="ar-IQ"/>
        </w:rPr>
        <w:t>اللقب العلمي</w:t>
      </w:r>
      <w:r w:rsidR="006D397E">
        <w:rPr>
          <w:rFonts w:hint="cs"/>
          <w:b/>
          <w:bCs/>
          <w:sz w:val="28"/>
          <w:szCs w:val="28"/>
          <w:rtl/>
          <w:lang w:bidi="ar-IQ"/>
        </w:rPr>
        <w:t xml:space="preserve"> السابق</w:t>
      </w:r>
      <w:r w:rsidR="006D397E" w:rsidRPr="006D397E">
        <w:rPr>
          <w:rFonts w:hint="cs"/>
          <w:b/>
          <w:bCs/>
          <w:sz w:val="28"/>
          <w:szCs w:val="28"/>
          <w:rtl/>
          <w:lang w:bidi="ar-IQ"/>
        </w:rPr>
        <w:t xml:space="preserve"> / مدرس المساعد / بتاريخ :  8 / 1 / 2008 </w:t>
      </w:r>
    </w:p>
    <w:p w:rsidR="006D397E" w:rsidRPr="006D397E" w:rsidRDefault="00DF7FDF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16-</w:t>
      </w:r>
      <w:r w:rsidR="006D397E" w:rsidRPr="006D397E">
        <w:rPr>
          <w:rFonts w:hint="cs"/>
          <w:b/>
          <w:bCs/>
          <w:sz w:val="28"/>
          <w:szCs w:val="28"/>
          <w:rtl/>
          <w:lang w:bidi="ar-IQ"/>
        </w:rPr>
        <w:t>الاختصاص العام / التاريخ الاسلامي</w:t>
      </w:r>
    </w:p>
    <w:p w:rsidR="006D397E" w:rsidRPr="006D397E" w:rsidRDefault="00DF7FDF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17-</w:t>
      </w:r>
      <w:r w:rsidR="006D397E" w:rsidRPr="006D397E">
        <w:rPr>
          <w:rFonts w:hint="cs"/>
          <w:b/>
          <w:bCs/>
          <w:sz w:val="28"/>
          <w:szCs w:val="28"/>
          <w:rtl/>
          <w:lang w:bidi="ar-IQ"/>
        </w:rPr>
        <w:t xml:space="preserve">الاختصاص الدقيق في الماجستير / تاريخ العرب قبل الاسلام </w:t>
      </w:r>
    </w:p>
    <w:p w:rsidR="006D397E" w:rsidRDefault="00DF7FDF" w:rsidP="006D397E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18-</w:t>
      </w:r>
      <w:r w:rsidR="006D397E" w:rsidRPr="006D397E">
        <w:rPr>
          <w:rFonts w:hint="cs"/>
          <w:b/>
          <w:bCs/>
          <w:sz w:val="28"/>
          <w:szCs w:val="28"/>
          <w:rtl/>
          <w:lang w:bidi="ar-IQ"/>
        </w:rPr>
        <w:t>الاختصاص الدقيق في الدكتوراه / تاريخ المشرق الاسلامي</w:t>
      </w:r>
    </w:p>
    <w:p w:rsidR="006D397E" w:rsidRDefault="00DF7FDF" w:rsidP="00DF7FDF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19-</w:t>
      </w:r>
      <w:r w:rsidR="006D397E">
        <w:rPr>
          <w:rFonts w:hint="cs"/>
          <w:b/>
          <w:bCs/>
          <w:sz w:val="28"/>
          <w:szCs w:val="28"/>
          <w:rtl/>
          <w:lang w:bidi="ar-IQ"/>
        </w:rPr>
        <w:t xml:space="preserve">عدد البحوث المنشورة : </w:t>
      </w:r>
      <w:r>
        <w:rPr>
          <w:rFonts w:hint="cs"/>
          <w:b/>
          <w:bCs/>
          <w:sz w:val="28"/>
          <w:szCs w:val="28"/>
          <w:rtl/>
          <w:lang w:bidi="ar-IQ"/>
        </w:rPr>
        <w:t>26</w:t>
      </w:r>
      <w:r w:rsidR="006D397E">
        <w:rPr>
          <w:rFonts w:hint="cs"/>
          <w:b/>
          <w:bCs/>
          <w:sz w:val="28"/>
          <w:szCs w:val="28"/>
          <w:rtl/>
          <w:lang w:bidi="ar-IQ"/>
        </w:rPr>
        <w:t xml:space="preserve"> بحث </w:t>
      </w:r>
      <w:r w:rsidR="006D397E" w:rsidRPr="006D397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DF7FDF" w:rsidRPr="006D397E" w:rsidRDefault="00DF7FDF" w:rsidP="00DF7FDF">
      <w:pPr>
        <w:tabs>
          <w:tab w:val="left" w:pos="596"/>
          <w:tab w:val="right" w:pos="8846"/>
        </w:tabs>
        <w:spacing w:line="240" w:lineRule="auto"/>
        <w:ind w:left="-874" w:right="-54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20- تدريس دراسات اولية وعليا </w:t>
      </w:r>
    </w:p>
    <w:p w:rsidR="006D397E" w:rsidRPr="00C132F5" w:rsidRDefault="006D397E" w:rsidP="00C132F5">
      <w:pPr>
        <w:tabs>
          <w:tab w:val="left" w:pos="596"/>
          <w:tab w:val="right" w:pos="8846"/>
        </w:tabs>
        <w:ind w:left="-874" w:right="-54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677C30" w:rsidRPr="00C132F5" w:rsidRDefault="00C132F5" w:rsidP="00C132F5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Assistant Professor Dr. </w:t>
      </w:r>
      <w:proofErr w:type="spellStart"/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>Shaima</w:t>
      </w:r>
      <w:proofErr w:type="spellEnd"/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 </w:t>
      </w:r>
      <w:proofErr w:type="spellStart"/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>Fadel</w:t>
      </w:r>
      <w:proofErr w:type="spellEnd"/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 Abdel </w:t>
      </w:r>
      <w:proofErr w:type="spellStart"/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>Hamid</w:t>
      </w:r>
      <w:proofErr w:type="spellEnd"/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 Abdel </w:t>
      </w:r>
      <w:proofErr w:type="spellStart"/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>Razzaq</w:t>
      </w:r>
      <w:proofErr w:type="spellEnd"/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 Al </w:t>
      </w:r>
      <w:proofErr w:type="spellStart"/>
      <w:r w:rsidRPr="00C132F5">
        <w:rPr>
          <w:rFonts w:asciiTheme="majorBidi" w:hAnsiTheme="majorBidi" w:cstheme="majorBidi"/>
          <w:b/>
          <w:bCs/>
          <w:sz w:val="32"/>
          <w:szCs w:val="32"/>
          <w:lang w:bidi="ar-AE"/>
        </w:rPr>
        <w:t>Anbaki</w:t>
      </w:r>
      <w:proofErr w:type="spellEnd"/>
    </w:p>
    <w:p w:rsidR="00C132F5" w:rsidRPr="00C132F5" w:rsidRDefault="00C132F5" w:rsidP="00284CC4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Bachelor's degree in History, College of Education for Girls, University of </w:t>
      </w:r>
      <w:proofErr w:type="gramStart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Baghdad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.</w:t>
      </w:r>
      <w:proofErr w:type="gramEnd"/>
    </w:p>
    <w:p w:rsidR="00C132F5" w:rsidRPr="00C132F5" w:rsidRDefault="00C132F5" w:rsidP="00284CC4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Master's degree in Arab history before Islam, College of Education, </w:t>
      </w:r>
      <w:proofErr w:type="spellStart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Ibn</w:t>
      </w:r>
      <w:proofErr w:type="spellEnd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Rushd</w:t>
      </w:r>
      <w:proofErr w:type="spellEnd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, University of Baghdad</w:t>
      </w:r>
    </w:p>
    <w:p w:rsidR="00C132F5" w:rsidRPr="00C132F5" w:rsidRDefault="00C132F5" w:rsidP="00284CC4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PhD in Islamic History of the Arabs before Islam, College of Education, </w:t>
      </w:r>
      <w:proofErr w:type="spellStart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Ibn</w:t>
      </w:r>
      <w:proofErr w:type="spellEnd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Rushd</w:t>
      </w:r>
      <w:proofErr w:type="spellEnd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, University of Baghdad</w:t>
      </w:r>
    </w:p>
    <w:p w:rsidR="00C132F5" w:rsidRPr="00C132F5" w:rsidRDefault="00284CC4" w:rsidP="00284CC4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284CC4">
        <w:rPr>
          <w:rFonts w:asciiTheme="majorBidi" w:hAnsiTheme="majorBidi" w:cstheme="majorBidi"/>
          <w:b/>
          <w:bCs/>
          <w:sz w:val="32"/>
          <w:szCs w:val="32"/>
          <w:lang w:bidi="ar-IQ"/>
        </w:rPr>
        <w:t>precise</w:t>
      </w:r>
      <w:proofErr w:type="gramEnd"/>
      <w:r w:rsidRPr="00284CC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scientific specialization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  <w:r w:rsidR="00C132F5"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History of the Islamic Orient, </w:t>
      </w:r>
      <w:proofErr w:type="spellStart"/>
      <w:r w:rsidR="00C132F5"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Khorasan</w:t>
      </w:r>
      <w:proofErr w:type="spellEnd"/>
      <w:r w:rsidR="00C132F5"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Province and </w:t>
      </w:r>
      <w:proofErr w:type="spellStart"/>
      <w:r w:rsidR="00C132F5"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Transoxiana</w:t>
      </w:r>
      <w:proofErr w:type="spellEnd"/>
    </w:p>
    <w:p w:rsidR="00C132F5" w:rsidRPr="00C132F5" w:rsidRDefault="00C132F5" w:rsidP="00284CC4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Title of the Master's thesis / Bedouin in the Arabian Peninsula before Islam (a study in its general systems)</w:t>
      </w:r>
    </w:p>
    <w:p w:rsidR="00C132F5" w:rsidRPr="00C132F5" w:rsidRDefault="00C132F5" w:rsidP="00284CC4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Title of the doctoral thesis / General </w:t>
      </w:r>
      <w:proofErr w:type="gramStart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conditions</w:t>
      </w:r>
      <w:proofErr w:type="gramEnd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of the Arabs in the country beyond the river from the Islamic conquest until the fourth century AH / tenth century AD</w:t>
      </w:r>
    </w:p>
    <w:p w:rsidR="00C132F5" w:rsidRPr="00C132F5" w:rsidRDefault="00C132F5" w:rsidP="00284CC4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Number of published research: 26 </w:t>
      </w:r>
      <w:proofErr w:type="gramStart"/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research</w:t>
      </w:r>
      <w:proofErr w:type="gramEnd"/>
    </w:p>
    <w:p w:rsidR="00C132F5" w:rsidRPr="00C132F5" w:rsidRDefault="00C132F5" w:rsidP="00284CC4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132F5">
        <w:rPr>
          <w:rFonts w:asciiTheme="majorBidi" w:hAnsiTheme="majorBidi" w:cstheme="majorBidi"/>
          <w:b/>
          <w:bCs/>
          <w:sz w:val="32"/>
          <w:szCs w:val="32"/>
          <w:lang w:bidi="ar-IQ"/>
        </w:rPr>
        <w:t>Teaching undergraduate and graduate studies</w:t>
      </w:r>
    </w:p>
    <w:p w:rsidR="00C132F5" w:rsidRDefault="00C132F5" w:rsidP="00C132F5">
      <w:pPr>
        <w:rPr>
          <w:lang w:bidi="ar-IQ"/>
        </w:rPr>
      </w:pPr>
    </w:p>
    <w:sectPr w:rsidR="00C132F5" w:rsidSect="0064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73342"/>
    <w:rsid w:val="00284CC4"/>
    <w:rsid w:val="00373342"/>
    <w:rsid w:val="00645E50"/>
    <w:rsid w:val="00677C30"/>
    <w:rsid w:val="006D397E"/>
    <w:rsid w:val="006F65E9"/>
    <w:rsid w:val="009F0733"/>
    <w:rsid w:val="00B703C4"/>
    <w:rsid w:val="00C132F5"/>
    <w:rsid w:val="00DF7FDF"/>
    <w:rsid w:val="00E136FA"/>
    <w:rsid w:val="00E8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3</cp:revision>
  <dcterms:created xsi:type="dcterms:W3CDTF">2021-10-13T19:12:00Z</dcterms:created>
  <dcterms:modified xsi:type="dcterms:W3CDTF">2021-10-13T20:41:00Z</dcterms:modified>
</cp:coreProperties>
</file>