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0" w:rsidRDefault="00672660" w:rsidP="002C2AEB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bookmarkStart w:id="0" w:name="_GoBack"/>
      <w:bookmarkEnd w:id="0"/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الاســــــــــــم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واللقب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نايف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الميـلاد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1970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الديـــــــــــانة</w:t>
      </w:r>
      <w:r>
        <w:rPr>
          <w:rFonts w:cs="Arial"/>
          <w:rtl/>
        </w:rPr>
        <w:t xml:space="preserve">   : </w:t>
      </w:r>
      <w:r>
        <w:rPr>
          <w:rFonts w:cs="Arial" w:hint="cs"/>
          <w:rtl/>
        </w:rPr>
        <w:t>مسلمة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متزوجة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التـخـصــص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  : 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</w:p>
    <w:p w:rsidR="00672660" w:rsidRDefault="00672660" w:rsidP="00672660">
      <w:pPr>
        <w:rPr>
          <w:rtl/>
          <w:lang w:bidi="ar-IQ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التاريخ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الماجستير</w:t>
      </w:r>
      <w:r>
        <w:rPr>
          <w:rFonts w:cs="Arial"/>
          <w:rtl/>
        </w:rPr>
        <w:t>/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ab/>
        <w:t>/2002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الدكتوراه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>/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ab/>
        <w:t>2008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باحث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1997- 2002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2002- 2008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2008- 2017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4</w:t>
      </w:r>
      <w:r>
        <w:rPr>
          <w:rFonts w:cs="Arial"/>
          <w:rtl/>
        </w:rPr>
        <w:tab/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 xml:space="preserve">2017-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ab/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ab/>
        <w:t xml:space="preserve">2008-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بتدريسها</w:t>
      </w:r>
    </w:p>
    <w:p w:rsidR="00672660" w:rsidRDefault="00672660" w:rsidP="00672660">
      <w:pPr>
        <w:rPr>
          <w:rtl/>
          <w:lang w:bidi="ar-IQ"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ab/>
        <w:t>2008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ab/>
        <w:t>2013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والديمقراطية</w:t>
      </w:r>
      <w:r>
        <w:rPr>
          <w:rFonts w:cs="Arial"/>
          <w:rtl/>
        </w:rPr>
        <w:tab/>
        <w:t>2009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4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ab/>
        <w:t>2014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الاطاريح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: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الاصفهاني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ab/>
        <w:t>20017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 w:hint="cs"/>
          <w:rtl/>
        </w:rPr>
        <w:t>الاطاريح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ناقشها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lastRenderedPageBreak/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874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/ 1470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/>
          <w:rtl/>
        </w:rPr>
        <w:tab/>
        <w:t>24/5/2017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spellStart"/>
      <w:r>
        <w:rPr>
          <w:rFonts w:cs="Arial" w:hint="cs"/>
          <w:rtl/>
        </w:rPr>
        <w:t>الاطاريح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قومها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الاندلس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ab/>
        <w:t>2019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عطارد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ab/>
        <w:t>2019</w:t>
      </w:r>
      <w:r>
        <w:rPr>
          <w:rFonts w:cs="Arial"/>
          <w:rtl/>
        </w:rPr>
        <w:tab/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ab/>
      </w:r>
    </w:p>
    <w:p w:rsidR="00672660" w:rsidRDefault="00672660" w:rsidP="00672660">
      <w:pPr>
        <w:rPr>
          <w:rtl/>
          <w:lang w:bidi="ar-IQ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</w:p>
    <w:p w:rsidR="00672660" w:rsidRDefault="00672660" w:rsidP="00672660">
      <w:pPr>
        <w:rPr>
          <w:rtl/>
        </w:rPr>
      </w:pPr>
      <w:r>
        <w:rPr>
          <w:rFonts w:cs="Arial" w:hint="cs"/>
          <w:rtl/>
        </w:rPr>
        <w:t>ت</w:t>
      </w:r>
      <w:r>
        <w:rPr>
          <w:rFonts w:cs="Arial"/>
          <w:rtl/>
        </w:rPr>
        <w:tab/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ab/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ab/>
      </w:r>
      <w:r>
        <w:rPr>
          <w:rFonts w:cs="Arial" w:hint="cs"/>
          <w:rtl/>
        </w:rPr>
        <w:t>السنة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)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2014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2014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</w:r>
      <w:r>
        <w:rPr>
          <w:rFonts w:cs="Arial" w:hint="cs"/>
          <w:rtl/>
        </w:rPr>
        <w:t>الفقيهة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ab/>
        <w:t>2015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4</w:t>
      </w:r>
      <w:r>
        <w:rPr>
          <w:rFonts w:cs="Arial"/>
          <w:rtl/>
        </w:rPr>
        <w:tab/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ab/>
        <w:t>2016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5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الراوندي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2016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6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سلاجقة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ab/>
        <w:t>2017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7</w:t>
      </w:r>
      <w:r>
        <w:rPr>
          <w:rFonts w:cs="Arial"/>
          <w:rtl/>
        </w:rPr>
        <w:tab/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البلدانية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ab/>
        <w:t>2017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8</w:t>
      </w:r>
      <w:r>
        <w:rPr>
          <w:rFonts w:cs="Arial"/>
          <w:rtl/>
        </w:rPr>
        <w:tab/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ab/>
        <w:t>2021</w:t>
      </w:r>
    </w:p>
    <w:p w:rsidR="00672660" w:rsidRDefault="00672660" w:rsidP="00672660">
      <w:pPr>
        <w:rPr>
          <w:rtl/>
        </w:rPr>
      </w:pPr>
      <w:r>
        <w:rPr>
          <w:rFonts w:cs="Arial"/>
          <w:rtl/>
        </w:rPr>
        <w:t>9</w:t>
      </w:r>
      <w:r>
        <w:rPr>
          <w:rFonts w:cs="Arial"/>
          <w:rtl/>
        </w:rPr>
        <w:tab/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ab/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ab/>
        <w:t>2021</w:t>
      </w: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</w:rPr>
      </w:pPr>
    </w:p>
    <w:p w:rsidR="0006605F" w:rsidRDefault="0006605F" w:rsidP="00672660">
      <w:pPr>
        <w:rPr>
          <w:rtl/>
          <w:lang w:bidi="ar-IQ"/>
        </w:rPr>
      </w:pPr>
    </w:p>
    <w:p w:rsidR="008E7F6E" w:rsidRPr="008E7F6E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Full name and surname: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Mayassa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Hatem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Nayef</w:t>
      </w:r>
      <w:proofErr w:type="spellEnd"/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Date and place of birth: Babylon 1970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Religion: Muslim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Marital status: married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General specialty: Islamic history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Exact specialization: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Abbasi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history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Work address: University of Baghdad / College of Education for Girls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First: academic qualifications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History degree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Master's degree/University of Baghdad/College of Education for Girls, Islamic History/2002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PhD/ University of Baghdad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College / Education for Girls / Islamic History 2008</w:t>
      </w:r>
    </w:p>
    <w:p w:rsidR="008E7F6E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8E7F6E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: career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1 Research Assistant, University of Baghdad / College of Education for Girls 1997-2002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2 Assistant Lecturer, University of Baghdad / College of Education for Girls 2002-2008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3 Instructor of the University of Baghdad / College of Education for Girls 2008-2017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4 Assistant Professor, University of Baghdad / College of Education for Girls 2017-till now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teaching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1 College of Education for Girls, University of Baghdad, 2008-present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Courses Taught: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1 History of Europe in the Middle Ages 2008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2 History of the Arabs before Islam 2013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3 Human Rights and Democracy 2009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4 History of the Arab state in the Abbasid era 2014</w:t>
      </w:r>
    </w:p>
    <w:p w:rsidR="008E7F6E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8E7F6E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(Thesis, letters) supervised by: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The House of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Husseini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in the book “The Fighter of the Students” by Abu Al-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Faraj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Al-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Isfahani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History 20017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(Thesis, letters) that he discussed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The Urban Aspects in the Book of the Bright Stars by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Ibn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Taghri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Bardi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(d. 874 AH / 1470 AD) 05/24/2017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(Thesis, theses, research) that he compiled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1 Expenditures of the Arab Islamic State in Andalusia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Ayman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Ahmed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Yunus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Masters History 2019</w:t>
      </w:r>
    </w:p>
    <w:p w:rsidR="008E7F6E" w:rsidRPr="00061881" w:rsidRDefault="008E7F6E" w:rsidP="008E7F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2 The public and their economic activity in the kingdoms of Western Sudan until the end of the tenth century AH Mercury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Taqi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Abboud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Masters History 2019</w:t>
      </w:r>
    </w:p>
    <w:p w:rsidR="008E7F6E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Research projects in the field of specialization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The name of the research, the place of publication, the year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1 Considered bases for choosing governors (the era of early Islam) Journal of the College of Education for Girls 2014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2 Geographical sites belonging to the city of Damascus Arab Scientific Heritage Magazine 2014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3 The Baghdadi jurist, Six Kings, Journal of Arab Scientific Heritage 2015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4 The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Hamedan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tribe in Arab and Islamic history Journal of Arab Scientific Heritage 2016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5 Al-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Rawandi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and his book “The Comfort of the Breasts and the Way of Sorrow” Journal of the College of Education for Girls 2016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6 Administration in the era of the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Seljuks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of Iraq Annals of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Adab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Ain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Shams 2017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7 The Book of Al-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Arbaeen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Al-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Baladiyah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by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Ibn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Asaker</w:t>
      </w:r>
      <w:proofErr w:type="spellEnd"/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, a historical study, Journal of the College of Education for Girls 2017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8 The importance of studying historical sources Journal of Arab Scientific Heritage 2021</w:t>
      </w:r>
    </w:p>
    <w:p w:rsidR="008E7F6E" w:rsidRPr="00061881" w:rsidRDefault="008E7F6E" w:rsidP="008E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06188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9 The function of the eyebrow in the era of the beginning of Islam Journal of Arts, Letters and Sciences 2021</w:t>
      </w:r>
    </w:p>
    <w:p w:rsidR="008E7F6E" w:rsidRPr="00061881" w:rsidRDefault="008E7F6E" w:rsidP="008E7F6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</w:p>
    <w:p w:rsidR="0006605F" w:rsidRPr="008E7F6E" w:rsidRDefault="0006605F" w:rsidP="00672660">
      <w:pPr>
        <w:rPr>
          <w:rtl/>
          <w:lang w:bidi="ar-IQ"/>
        </w:rPr>
      </w:pPr>
    </w:p>
    <w:p w:rsidR="00343667" w:rsidRDefault="00672660" w:rsidP="00672660">
      <w:r>
        <w:rPr>
          <w:rFonts w:cs="Arial"/>
          <w:rtl/>
        </w:rPr>
        <w:tab/>
      </w:r>
      <w:r>
        <w:rPr>
          <w:rFonts w:cs="Arial"/>
          <w:rtl/>
        </w:rPr>
        <w:tab/>
      </w:r>
    </w:p>
    <w:sectPr w:rsidR="00343667" w:rsidSect="00F956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EE" w:rsidRDefault="004B25EE" w:rsidP="008E7F6E">
      <w:pPr>
        <w:spacing w:after="0" w:line="240" w:lineRule="auto"/>
      </w:pPr>
      <w:r>
        <w:separator/>
      </w:r>
    </w:p>
  </w:endnote>
  <w:endnote w:type="continuationSeparator" w:id="0">
    <w:p w:rsidR="004B25EE" w:rsidRDefault="004B25EE" w:rsidP="008E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EE" w:rsidRDefault="004B25EE" w:rsidP="008E7F6E">
      <w:pPr>
        <w:spacing w:after="0" w:line="240" w:lineRule="auto"/>
      </w:pPr>
      <w:r>
        <w:separator/>
      </w:r>
    </w:p>
  </w:footnote>
  <w:footnote w:type="continuationSeparator" w:id="0">
    <w:p w:rsidR="004B25EE" w:rsidRDefault="004B25EE" w:rsidP="008E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1"/>
    <w:rsid w:val="0006605F"/>
    <w:rsid w:val="002C2AEB"/>
    <w:rsid w:val="00343667"/>
    <w:rsid w:val="004B25EE"/>
    <w:rsid w:val="00672660"/>
    <w:rsid w:val="00681D11"/>
    <w:rsid w:val="008E7F6E"/>
    <w:rsid w:val="00A26F52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E"/>
  </w:style>
  <w:style w:type="paragraph" w:styleId="Footer">
    <w:name w:val="footer"/>
    <w:basedOn w:val="Normal"/>
    <w:link w:val="FooterChar"/>
    <w:uiPriority w:val="99"/>
    <w:unhideWhenUsed/>
    <w:rsid w:val="008E7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E"/>
  </w:style>
  <w:style w:type="paragraph" w:styleId="Footer">
    <w:name w:val="footer"/>
    <w:basedOn w:val="Normal"/>
    <w:link w:val="FooterChar"/>
    <w:uiPriority w:val="99"/>
    <w:unhideWhenUsed/>
    <w:rsid w:val="008E7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2021-10-13T17:20:00Z</dcterms:created>
  <dcterms:modified xsi:type="dcterms:W3CDTF">2021-10-13T17:34:00Z</dcterms:modified>
</cp:coreProperties>
</file>