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8A" w:rsidRDefault="00610A43" w:rsidP="0077466E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>
        <w:rPr>
          <w:rFonts w:ascii="Simplified Arabic" w:hAnsi="Simplified Arabic" w:cs="Simplified Arabic"/>
          <w:sz w:val="44"/>
          <w:szCs w:val="44"/>
          <w:rtl/>
          <w:lang w:bidi="ar-IQ"/>
        </w:rPr>
        <w:t>السيرة الذاتية</w:t>
      </w:r>
      <w:r w:rsidR="00E53111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لأساتذة قسم الجغرافية </w:t>
      </w:r>
    </w:p>
    <w:p w:rsidR="00A4628A" w:rsidRDefault="00610A4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24"/>
        <w:gridCol w:w="6198"/>
      </w:tblGrid>
      <w:tr w:rsidR="00A4628A" w:rsidRPr="006C41EA" w:rsidTr="006C41EA">
        <w:tc>
          <w:tcPr>
            <w:tcW w:w="2324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الاسم الثلاثي واللقب</w:t>
            </w:r>
          </w:p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98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عذراء طارق خورشيد كاظم البياتي</w:t>
            </w:r>
          </w:p>
        </w:tc>
      </w:tr>
      <w:tr w:rsidR="00A4628A" w:rsidRPr="006C41EA" w:rsidTr="006C41EA">
        <w:tc>
          <w:tcPr>
            <w:tcW w:w="2324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السكن</w:t>
            </w:r>
          </w:p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98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بغداد / السيدية </w:t>
            </w:r>
          </w:p>
          <w:p w:rsidR="00A4628A" w:rsidRPr="006C41EA" w:rsidRDefault="00610A43" w:rsidP="0077466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محلة </w:t>
            </w:r>
            <w:r w:rsidR="0077466E" w:rsidRPr="006C41E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8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زقاق</w:t>
            </w:r>
            <w:r w:rsidR="0077466E"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5</w:t>
            </w:r>
            <w:r w:rsidR="0077466E"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3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دار 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11</w:t>
            </w:r>
          </w:p>
        </w:tc>
      </w:tr>
      <w:tr w:rsidR="00A4628A" w:rsidRPr="006C41EA" w:rsidTr="006C41EA">
        <w:tc>
          <w:tcPr>
            <w:tcW w:w="2324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التولد ومسقط الراس</w:t>
            </w:r>
          </w:p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98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بغداد 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1974/2/14</w:t>
            </w:r>
          </w:p>
        </w:tc>
      </w:tr>
      <w:tr w:rsidR="00A4628A" w:rsidRPr="006C41EA" w:rsidTr="006C41EA">
        <w:tc>
          <w:tcPr>
            <w:tcW w:w="2324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البريد الالكتروني</w:t>
            </w:r>
          </w:p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198" w:type="dxa"/>
          </w:tcPr>
          <w:p w:rsidR="00011CE4" w:rsidRPr="00011CE4" w:rsidRDefault="0077466E" w:rsidP="00011CE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tr</w:t>
            </w:r>
            <w:r w:rsidR="00011CE4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_</w:t>
            </w: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athraa@coeduw.uobaghdad.edu.iq</w:t>
            </w:r>
          </w:p>
          <w:p w:rsidR="0077466E" w:rsidRPr="006C41EA" w:rsidRDefault="0077466E" w:rsidP="0077466E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A4628A" w:rsidRDefault="00610A4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985"/>
        <w:gridCol w:w="2370"/>
      </w:tblGrid>
      <w:tr w:rsidR="00A4628A" w:rsidRPr="006C41EA">
        <w:tc>
          <w:tcPr>
            <w:tcW w:w="1899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A4628A" w:rsidRPr="006C41EA">
        <w:tc>
          <w:tcPr>
            <w:tcW w:w="1899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</w:p>
        </w:tc>
        <w:tc>
          <w:tcPr>
            <w:tcW w:w="1985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2001</w:t>
            </w:r>
          </w:p>
        </w:tc>
      </w:tr>
      <w:tr w:rsidR="00A4628A" w:rsidRPr="006C41EA">
        <w:tc>
          <w:tcPr>
            <w:tcW w:w="1899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</w:p>
        </w:tc>
        <w:tc>
          <w:tcPr>
            <w:tcW w:w="1985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2009</w:t>
            </w:r>
          </w:p>
        </w:tc>
      </w:tr>
      <w:tr w:rsidR="00A4628A" w:rsidRPr="006C41EA">
        <w:tc>
          <w:tcPr>
            <w:tcW w:w="1899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A4628A" w:rsidRPr="006C41EA" w:rsidRDefault="00535E93" w:rsidP="00535E9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طبيعية </w:t>
            </w:r>
          </w:p>
        </w:tc>
        <w:tc>
          <w:tcPr>
            <w:tcW w:w="1985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A4628A" w:rsidRPr="006C41EA" w:rsidRDefault="00610A43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2015</w:t>
            </w:r>
          </w:p>
        </w:tc>
      </w:tr>
    </w:tbl>
    <w:p w:rsidR="00A4628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4628A" w:rsidRPr="006C41EA">
        <w:tc>
          <w:tcPr>
            <w:tcW w:w="4261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 المباشرة في التعليم العالي</w:t>
            </w:r>
            <w:r w:rsidR="0077466E" w:rsidRPr="006C41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/ جامعة بغداد</w:t>
            </w:r>
          </w:p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61" w:type="dxa"/>
          </w:tcPr>
          <w:p w:rsidR="00A4628A" w:rsidRPr="006C41EA" w:rsidRDefault="0077466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2001/12/10</w:t>
            </w:r>
          </w:p>
        </w:tc>
      </w:tr>
    </w:tbl>
    <w:p w:rsidR="00A4628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الالقاب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6062"/>
      </w:tblGrid>
      <w:tr w:rsidR="00A4628A" w:rsidRPr="006C41EA">
        <w:tc>
          <w:tcPr>
            <w:tcW w:w="2460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A4628A" w:rsidRPr="006C41EA">
        <w:tc>
          <w:tcPr>
            <w:tcW w:w="2460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6062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2009/5/6</w:t>
            </w:r>
          </w:p>
        </w:tc>
      </w:tr>
      <w:tr w:rsidR="00A4628A" w:rsidRPr="006C41EA">
        <w:tc>
          <w:tcPr>
            <w:tcW w:w="2460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2015/3/1</w:t>
            </w:r>
          </w:p>
        </w:tc>
      </w:tr>
      <w:tr w:rsidR="00A4628A" w:rsidRPr="006C41EA">
        <w:tc>
          <w:tcPr>
            <w:tcW w:w="2460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A4628A" w:rsidRPr="006C41EA" w:rsidRDefault="00A4628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4628A" w:rsidRPr="006C41EA">
        <w:tc>
          <w:tcPr>
            <w:tcW w:w="2460" w:type="dxa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A4628A" w:rsidRPr="006C41EA" w:rsidRDefault="00A4628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C41EA" w:rsidRDefault="006C41E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4628A" w:rsidRPr="00F40F7F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40F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المواد التي قام بتدريسها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6912"/>
      </w:tblGrid>
      <w:tr w:rsidR="00A4628A" w:rsidRPr="006C41EA">
        <w:tc>
          <w:tcPr>
            <w:tcW w:w="1610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6912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المادة</w:t>
            </w: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 w:rsidP="00F40F7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610A43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الاحصاء والنمذجه</w:t>
            </w:r>
            <w:r w:rsidR="00011CE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/ المرحلة الثالثة </w:t>
            </w: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 w:rsidP="00F40F7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610A43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جغرافية الامريكيتين</w:t>
            </w:r>
            <w:r w:rsidR="00011CE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/ المرحلة الثالثة (صباحي + مسائي)</w:t>
            </w: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 w:rsidP="00F40F7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610A43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الفكر الجغرافي </w:t>
            </w:r>
            <w:r w:rsidR="00011CE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 المرحلة الرابعة (صباحي +</w:t>
            </w:r>
            <w:r w:rsidR="009A21E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11CE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مسائي)</w:t>
            </w: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 w:rsidP="00F40F7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610A43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تقنيات جغرافية </w:t>
            </w:r>
            <w:r w:rsidR="00011CE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/ المرحلة الثانية </w:t>
            </w: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 w:rsidP="00F40F7F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610A43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علم الخرائط </w:t>
            </w:r>
            <w:r w:rsidR="00011CE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/ المرحة الاولى </w:t>
            </w: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A4628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4628A" w:rsidRPr="006C41EA">
        <w:tc>
          <w:tcPr>
            <w:tcW w:w="1610" w:type="dxa"/>
          </w:tcPr>
          <w:p w:rsidR="00A4628A" w:rsidRPr="006C41EA" w:rsidRDefault="00A4628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</w:tcPr>
          <w:p w:rsidR="00A4628A" w:rsidRPr="006C41EA" w:rsidRDefault="00A4628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40F7F" w:rsidRDefault="00F40F7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4628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0"/>
        <w:gridCol w:w="4922"/>
      </w:tblGrid>
      <w:tr w:rsidR="00A4628A" w:rsidRPr="006C41EA">
        <w:tc>
          <w:tcPr>
            <w:tcW w:w="3600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922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A4628A" w:rsidRPr="006C41EA">
        <w:tc>
          <w:tcPr>
            <w:tcW w:w="3600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</w:tcPr>
          <w:p w:rsidR="00A4628A" w:rsidRPr="006C41EA" w:rsidRDefault="001467F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A4628A" w:rsidRPr="006C41EA">
        <w:tc>
          <w:tcPr>
            <w:tcW w:w="3600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</w:tcPr>
          <w:p w:rsidR="00A4628A" w:rsidRPr="006C41EA" w:rsidRDefault="001467FB" w:rsidP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A4628A" w:rsidRPr="006C41EA">
        <w:tc>
          <w:tcPr>
            <w:tcW w:w="3600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</w:tcPr>
          <w:p w:rsidR="00A4628A" w:rsidRPr="006C41EA" w:rsidRDefault="00710CD4" w:rsidP="001467F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1467F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</w:tbl>
    <w:p w:rsidR="00A4628A" w:rsidRPr="006C41E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C41E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الدورات المشارك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117"/>
        <w:gridCol w:w="3646"/>
      </w:tblGrid>
      <w:tr w:rsidR="00A4628A" w:rsidRPr="006C41EA" w:rsidTr="006C41EA">
        <w:tc>
          <w:tcPr>
            <w:tcW w:w="759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17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الدورة</w:t>
            </w:r>
          </w:p>
        </w:tc>
        <w:tc>
          <w:tcPr>
            <w:tcW w:w="3646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مكان الانعقاد</w:t>
            </w: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4117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دورة التاهيل التربوي </w:t>
            </w:r>
          </w:p>
        </w:tc>
        <w:tc>
          <w:tcPr>
            <w:tcW w:w="3646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جامعة بغداد / التعليم المستمر</w:t>
            </w: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4117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دورة سلامة اللغة العربية </w:t>
            </w:r>
          </w:p>
        </w:tc>
        <w:tc>
          <w:tcPr>
            <w:tcW w:w="3646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جامعة بغداد / التعليم المستمر</w:t>
            </w: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4117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دورة </w:t>
            </w: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google classroom </w:t>
            </w:r>
          </w:p>
        </w:tc>
        <w:tc>
          <w:tcPr>
            <w:tcW w:w="3646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مركز ابن سينا للتعليم الالكتروني / جامعة بغداد</w:t>
            </w: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4117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Windows 7</w:t>
            </w:r>
          </w:p>
        </w:tc>
        <w:tc>
          <w:tcPr>
            <w:tcW w:w="3646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قسم الحاسبات / كلية التربية للبنات</w:t>
            </w: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4117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Reserch gate</w:t>
            </w:r>
          </w:p>
        </w:tc>
        <w:tc>
          <w:tcPr>
            <w:tcW w:w="3646" w:type="dxa"/>
          </w:tcPr>
          <w:p w:rsidR="00A4628A" w:rsidRPr="006C41EA" w:rsidRDefault="00610A4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جامعة بغداد/ التعليم المستمر </w:t>
            </w: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EA1F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117" w:type="dxa"/>
          </w:tcPr>
          <w:p w:rsidR="00A4628A" w:rsidRPr="006C41EA" w:rsidRDefault="00EA1F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دورة السلامة المهنية </w:t>
            </w:r>
          </w:p>
        </w:tc>
        <w:tc>
          <w:tcPr>
            <w:tcW w:w="3646" w:type="dxa"/>
          </w:tcPr>
          <w:p w:rsidR="00A4628A" w:rsidRPr="006C41EA" w:rsidRDefault="00EA1F5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جامعة بغداد / كلية العلوم للبنات </w:t>
            </w:r>
          </w:p>
        </w:tc>
      </w:tr>
      <w:tr w:rsidR="00A4628A" w:rsidRPr="006C41EA" w:rsidTr="006C41EA">
        <w:tc>
          <w:tcPr>
            <w:tcW w:w="759" w:type="dxa"/>
          </w:tcPr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7" w:type="dxa"/>
          </w:tcPr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46" w:type="dxa"/>
          </w:tcPr>
          <w:p w:rsidR="00A4628A" w:rsidRPr="006C41EA" w:rsidRDefault="00A4628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C41EA" w:rsidRDefault="006C41EA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A4628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البحوث المنشورة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2693"/>
        <w:gridCol w:w="1842"/>
        <w:gridCol w:w="993"/>
        <w:gridCol w:w="993"/>
        <w:gridCol w:w="1242"/>
      </w:tblGrid>
      <w:tr w:rsidR="00A4628A" w:rsidRPr="006C41EA" w:rsidTr="007727BA">
        <w:trPr>
          <w:jc w:val="center"/>
        </w:trPr>
        <w:tc>
          <w:tcPr>
            <w:tcW w:w="449" w:type="pct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579" w:type="pct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البحث</w:t>
            </w:r>
          </w:p>
          <w:p w:rsidR="006C41EA" w:rsidRPr="006C41EA" w:rsidRDefault="006C41EA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pct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582" w:type="pct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  <w:tc>
          <w:tcPr>
            <w:tcW w:w="582" w:type="pct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المجلد</w:t>
            </w:r>
          </w:p>
        </w:tc>
        <w:tc>
          <w:tcPr>
            <w:tcW w:w="728" w:type="pct"/>
          </w:tcPr>
          <w:p w:rsidR="00A4628A" w:rsidRPr="006C41EA" w:rsidRDefault="00610A43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A4628A" w:rsidRPr="006C41EA" w:rsidTr="007727BA">
        <w:trPr>
          <w:jc w:val="center"/>
        </w:trPr>
        <w:tc>
          <w:tcPr>
            <w:tcW w:w="449" w:type="pct"/>
          </w:tcPr>
          <w:p w:rsidR="00A4628A" w:rsidRPr="006C41EA" w:rsidRDefault="00A4628A" w:rsidP="007727BA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9" w:type="pct"/>
          </w:tcPr>
          <w:p w:rsidR="00A4628A" w:rsidRPr="006C41EA" w:rsidRDefault="00610A43" w:rsidP="007727B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التركيب النوي والعمري لسكان قضاء طوز خورماتو  لعامي </w:t>
            </w: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2012/1997</w:t>
            </w:r>
          </w:p>
        </w:tc>
        <w:tc>
          <w:tcPr>
            <w:tcW w:w="1080" w:type="pct"/>
          </w:tcPr>
          <w:p w:rsidR="00A4628A" w:rsidRPr="006C41EA" w:rsidRDefault="00610A43" w:rsidP="007727B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82" w:type="pct"/>
          </w:tcPr>
          <w:p w:rsidR="00A4628A" w:rsidRPr="006C41EA" w:rsidRDefault="00610A43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2" w:type="pct"/>
          </w:tcPr>
          <w:p w:rsidR="00A4628A" w:rsidRPr="006C41EA" w:rsidRDefault="00610A43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26</w:t>
            </w:r>
          </w:p>
        </w:tc>
        <w:tc>
          <w:tcPr>
            <w:tcW w:w="728" w:type="pct"/>
          </w:tcPr>
          <w:p w:rsidR="00A4628A" w:rsidRPr="006C41EA" w:rsidRDefault="00610A43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2015</w:t>
            </w:r>
          </w:p>
        </w:tc>
      </w:tr>
      <w:tr w:rsidR="00A4628A" w:rsidRPr="006C41EA" w:rsidTr="007727BA">
        <w:trPr>
          <w:jc w:val="center"/>
        </w:trPr>
        <w:tc>
          <w:tcPr>
            <w:tcW w:w="449" w:type="pct"/>
          </w:tcPr>
          <w:p w:rsidR="00A4628A" w:rsidRPr="006C41EA" w:rsidRDefault="00A4628A" w:rsidP="007727BA">
            <w:pPr>
              <w:pStyle w:val="ListParagraph"/>
              <w:numPr>
                <w:ilvl w:val="0"/>
                <w:numId w:val="2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9" w:type="pct"/>
          </w:tcPr>
          <w:p w:rsidR="00A4628A" w:rsidRPr="006C41EA" w:rsidRDefault="00610A43" w:rsidP="007727B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التحليل المكاني لنمو السكان في قضاء طوز خورماتو للمدة </w:t>
            </w:r>
            <w:r w:rsidR="007727BA" w:rsidRPr="006C41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(1997-2012)</w:t>
            </w:r>
          </w:p>
        </w:tc>
        <w:tc>
          <w:tcPr>
            <w:tcW w:w="1080" w:type="pct"/>
          </w:tcPr>
          <w:p w:rsidR="00A4628A" w:rsidRPr="006C41EA" w:rsidRDefault="00610A43" w:rsidP="007727B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مجلة كلية التربية للبنات </w:t>
            </w:r>
          </w:p>
        </w:tc>
        <w:tc>
          <w:tcPr>
            <w:tcW w:w="582" w:type="pct"/>
          </w:tcPr>
          <w:p w:rsidR="00A4628A" w:rsidRPr="006C41EA" w:rsidRDefault="00610A43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82" w:type="pct"/>
          </w:tcPr>
          <w:p w:rsidR="00A4628A" w:rsidRPr="006C41EA" w:rsidRDefault="00610A43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29</w:t>
            </w:r>
          </w:p>
        </w:tc>
        <w:tc>
          <w:tcPr>
            <w:tcW w:w="728" w:type="pct"/>
          </w:tcPr>
          <w:p w:rsidR="00A4628A" w:rsidRPr="006C41EA" w:rsidRDefault="00610A43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2018</w:t>
            </w:r>
          </w:p>
        </w:tc>
      </w:tr>
      <w:tr w:rsidR="00A4628A" w:rsidRPr="006C41EA" w:rsidTr="007727BA">
        <w:trPr>
          <w:jc w:val="center"/>
        </w:trPr>
        <w:tc>
          <w:tcPr>
            <w:tcW w:w="449" w:type="pct"/>
          </w:tcPr>
          <w:p w:rsidR="00A4628A" w:rsidRPr="006C41EA" w:rsidRDefault="00A4628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9" w:type="pct"/>
          </w:tcPr>
          <w:p w:rsidR="00A4628A" w:rsidRPr="006C41EA" w:rsidRDefault="00A4628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pct"/>
          </w:tcPr>
          <w:p w:rsidR="00A4628A" w:rsidRPr="006C41EA" w:rsidRDefault="00A4628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" w:type="pct"/>
          </w:tcPr>
          <w:p w:rsidR="00A4628A" w:rsidRPr="006C41EA" w:rsidRDefault="00A4628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" w:type="pct"/>
          </w:tcPr>
          <w:p w:rsidR="00A4628A" w:rsidRPr="006C41EA" w:rsidRDefault="00A4628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8" w:type="pct"/>
          </w:tcPr>
          <w:p w:rsidR="00A4628A" w:rsidRPr="006C41EA" w:rsidRDefault="00A4628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41EA" w:rsidRPr="006C41EA" w:rsidTr="007727BA">
        <w:trPr>
          <w:jc w:val="center"/>
        </w:trPr>
        <w:tc>
          <w:tcPr>
            <w:tcW w:w="449" w:type="pct"/>
          </w:tcPr>
          <w:p w:rsidR="006C41EA" w:rsidRPr="006C41EA" w:rsidRDefault="006C41E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79" w:type="pct"/>
          </w:tcPr>
          <w:p w:rsidR="006C41EA" w:rsidRPr="006C41EA" w:rsidRDefault="006C41E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pct"/>
          </w:tcPr>
          <w:p w:rsidR="006C41EA" w:rsidRPr="006C41EA" w:rsidRDefault="006C41E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" w:type="pct"/>
          </w:tcPr>
          <w:p w:rsidR="006C41EA" w:rsidRPr="006C41EA" w:rsidRDefault="006C41E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" w:type="pct"/>
          </w:tcPr>
          <w:p w:rsidR="006C41EA" w:rsidRPr="006C41EA" w:rsidRDefault="006C41E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8" w:type="pct"/>
          </w:tcPr>
          <w:p w:rsidR="006C41EA" w:rsidRPr="006C41EA" w:rsidRDefault="006C41EA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C41EA" w:rsidRDefault="006C41E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4628A" w:rsidRDefault="00C86DF8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التأليف</w:t>
      </w:r>
      <w:r w:rsidR="00610A4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1984"/>
        <w:gridCol w:w="5495"/>
      </w:tblGrid>
      <w:tr w:rsidR="00A4628A" w:rsidRPr="006C41EA">
        <w:tc>
          <w:tcPr>
            <w:tcW w:w="1049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A4628A" w:rsidRPr="006C41EA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A4628A" w:rsidRPr="006C41EA">
        <w:tc>
          <w:tcPr>
            <w:tcW w:w="1049" w:type="dxa"/>
          </w:tcPr>
          <w:p w:rsidR="00A4628A" w:rsidRPr="006C41EA" w:rsidRDefault="00A4628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A4628A" w:rsidRPr="006C41EA" w:rsidRDefault="00A4628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95" w:type="dxa"/>
          </w:tcPr>
          <w:p w:rsidR="00A4628A" w:rsidRPr="006C41EA" w:rsidRDefault="00A4628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41EA" w:rsidRPr="006C41EA">
        <w:tc>
          <w:tcPr>
            <w:tcW w:w="1049" w:type="dxa"/>
          </w:tcPr>
          <w:p w:rsidR="006C41EA" w:rsidRPr="006C41EA" w:rsidRDefault="006C41E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6C41EA" w:rsidRPr="006C41EA" w:rsidRDefault="006C41E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495" w:type="dxa"/>
          </w:tcPr>
          <w:p w:rsidR="006C41EA" w:rsidRPr="006C41EA" w:rsidRDefault="006C41EA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4628A" w:rsidRDefault="00A4628A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A4628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7479"/>
      </w:tblGrid>
      <w:tr w:rsidR="00A4628A" w:rsidRPr="00F40F7F">
        <w:trPr>
          <w:trHeight w:val="667"/>
        </w:trPr>
        <w:tc>
          <w:tcPr>
            <w:tcW w:w="1049" w:type="dxa"/>
          </w:tcPr>
          <w:p w:rsidR="00A4628A" w:rsidRPr="00F40F7F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479" w:type="dxa"/>
          </w:tcPr>
          <w:p w:rsidR="00A4628A" w:rsidRPr="00F40F7F" w:rsidRDefault="00610A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المؤتمر او الندوة</w:t>
            </w:r>
          </w:p>
        </w:tc>
      </w:tr>
      <w:tr w:rsidR="00850553" w:rsidRPr="00F40F7F" w:rsidTr="006C41EA">
        <w:trPr>
          <w:trHeight w:val="756"/>
        </w:trPr>
        <w:tc>
          <w:tcPr>
            <w:tcW w:w="1049" w:type="dxa"/>
          </w:tcPr>
          <w:p w:rsidR="00850553" w:rsidRPr="00B41FB0" w:rsidRDefault="00850553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479" w:type="dxa"/>
          </w:tcPr>
          <w:p w:rsidR="00850553" w:rsidRPr="00F40F7F" w:rsidRDefault="00850553" w:rsidP="006C41E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الاجراءات الاحترازية لمواجهة اخطار الفيضان </w:t>
            </w:r>
          </w:p>
        </w:tc>
      </w:tr>
      <w:tr w:rsidR="00A4628A" w:rsidRPr="00F40F7F" w:rsidTr="006C41EA">
        <w:trPr>
          <w:trHeight w:val="756"/>
        </w:trPr>
        <w:tc>
          <w:tcPr>
            <w:tcW w:w="1049" w:type="dxa"/>
          </w:tcPr>
          <w:p w:rsidR="00A4628A" w:rsidRPr="00B41FB0" w:rsidRDefault="00A4628A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479" w:type="dxa"/>
          </w:tcPr>
          <w:p w:rsidR="00A4628A" w:rsidRPr="00F40F7F" w:rsidRDefault="00610A43" w:rsidP="006C41E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التقنيات الحديثة في الجغرافية </w:t>
            </w:r>
          </w:p>
        </w:tc>
      </w:tr>
      <w:tr w:rsidR="00A4628A" w:rsidRPr="00F40F7F">
        <w:tc>
          <w:tcPr>
            <w:tcW w:w="1049" w:type="dxa"/>
          </w:tcPr>
          <w:p w:rsidR="00A4628A" w:rsidRPr="00B41FB0" w:rsidRDefault="00A4628A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479" w:type="dxa"/>
          </w:tcPr>
          <w:p w:rsidR="00A4628A" w:rsidRPr="00F40F7F" w:rsidRDefault="00610A43" w:rsidP="006C41E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التنمية المستدامة الواقع والتحديات والافاق المستقبلية </w:t>
            </w:r>
          </w:p>
        </w:tc>
      </w:tr>
      <w:tr w:rsidR="00A4628A" w:rsidRPr="00F40F7F">
        <w:tc>
          <w:tcPr>
            <w:tcW w:w="1049" w:type="dxa"/>
          </w:tcPr>
          <w:p w:rsidR="00A4628A" w:rsidRPr="00B41FB0" w:rsidRDefault="00A4628A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479" w:type="dxa"/>
          </w:tcPr>
          <w:p w:rsidR="00A4628A" w:rsidRPr="00F40F7F" w:rsidRDefault="00610A43" w:rsidP="006C41E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معوقات التنمية في العراق</w:t>
            </w:r>
          </w:p>
        </w:tc>
      </w:tr>
      <w:tr w:rsidR="00A4628A" w:rsidRPr="00F40F7F">
        <w:tc>
          <w:tcPr>
            <w:tcW w:w="1049" w:type="dxa"/>
          </w:tcPr>
          <w:p w:rsidR="00A4628A" w:rsidRPr="00B41FB0" w:rsidRDefault="00A4628A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479" w:type="dxa"/>
          </w:tcPr>
          <w:p w:rsidR="00A4628A" w:rsidRPr="00F40F7F" w:rsidRDefault="00610A43" w:rsidP="006C41E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امكانيات استثمار الهضبة الغربية</w:t>
            </w:r>
          </w:p>
        </w:tc>
      </w:tr>
      <w:tr w:rsidR="00A4628A" w:rsidRPr="00F40F7F">
        <w:tc>
          <w:tcPr>
            <w:tcW w:w="1049" w:type="dxa"/>
          </w:tcPr>
          <w:p w:rsidR="00A4628A" w:rsidRPr="00B41FB0" w:rsidRDefault="00A4628A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479" w:type="dxa"/>
          </w:tcPr>
          <w:p w:rsidR="00A4628A" w:rsidRPr="00F40F7F" w:rsidRDefault="00610A43" w:rsidP="006C41E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40F7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مكافحة التصحر </w:t>
            </w:r>
          </w:p>
        </w:tc>
      </w:tr>
      <w:tr w:rsidR="00A4628A" w:rsidRPr="00F40F7F">
        <w:tc>
          <w:tcPr>
            <w:tcW w:w="1049" w:type="dxa"/>
          </w:tcPr>
          <w:p w:rsidR="00A4628A" w:rsidRPr="00B41FB0" w:rsidRDefault="00A4628A" w:rsidP="00B41FB0">
            <w:pPr>
              <w:pStyle w:val="ListParagraph"/>
              <w:numPr>
                <w:ilvl w:val="0"/>
                <w:numId w:val="4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479" w:type="dxa"/>
          </w:tcPr>
          <w:p w:rsidR="00A4628A" w:rsidRPr="00F40F7F" w:rsidRDefault="00850553" w:rsidP="006C41EA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المشكلات الجغرافية في محافظة بغداد</w:t>
            </w:r>
          </w:p>
        </w:tc>
      </w:tr>
    </w:tbl>
    <w:p w:rsidR="00A4628A" w:rsidRDefault="00610A4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9"/>
        <w:gridCol w:w="3215"/>
        <w:gridCol w:w="2132"/>
        <w:gridCol w:w="2132"/>
      </w:tblGrid>
      <w:tr w:rsidR="00A4628A" w:rsidRPr="006C41EA" w:rsidTr="00DF018C">
        <w:trPr>
          <w:trHeight w:val="582"/>
        </w:trPr>
        <w:tc>
          <w:tcPr>
            <w:tcW w:w="1049" w:type="dxa"/>
          </w:tcPr>
          <w:p w:rsidR="00A4628A" w:rsidRPr="006C41EA" w:rsidRDefault="00610A43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A4628A" w:rsidRPr="006C41EA" w:rsidRDefault="00610A43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A4628A" w:rsidRPr="006C41EA" w:rsidRDefault="00610A43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A4628A" w:rsidRPr="006C41EA" w:rsidRDefault="00610A43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الى</w:t>
            </w:r>
          </w:p>
        </w:tc>
      </w:tr>
      <w:tr w:rsidR="00A4628A" w:rsidRPr="006C41EA">
        <w:tc>
          <w:tcPr>
            <w:tcW w:w="1049" w:type="dxa"/>
          </w:tcPr>
          <w:p w:rsidR="00A4628A" w:rsidRPr="006C41EA" w:rsidRDefault="00A4628A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15" w:type="dxa"/>
          </w:tcPr>
          <w:p w:rsidR="00A4628A" w:rsidRPr="006C41EA" w:rsidRDefault="00610A43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C41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مقرر الدراسات العليا قسم الجغرافية </w:t>
            </w:r>
          </w:p>
        </w:tc>
        <w:tc>
          <w:tcPr>
            <w:tcW w:w="2132" w:type="dxa"/>
          </w:tcPr>
          <w:p w:rsidR="00A4628A" w:rsidRPr="006C41EA" w:rsidRDefault="00CE5D08" w:rsidP="00CE5D08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26</w:t>
            </w:r>
            <w:r w:rsidR="00610A43" w:rsidRPr="006C41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  <w:r w:rsidR="00610A43" w:rsidRPr="006C41E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/2019</w:t>
            </w:r>
          </w:p>
        </w:tc>
        <w:tc>
          <w:tcPr>
            <w:tcW w:w="2132" w:type="dxa"/>
          </w:tcPr>
          <w:p w:rsidR="00A4628A" w:rsidRPr="006C41EA" w:rsidRDefault="00A4628A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40F7F" w:rsidRPr="00F40F7F" w:rsidRDefault="00F40F7F" w:rsidP="00DF018C">
      <w:pPr>
        <w:rPr>
          <w:rFonts w:ascii="Simplified Arabic" w:hAnsi="Simplified Arabic" w:cs="Simplified Arabic"/>
          <w:sz w:val="28"/>
          <w:szCs w:val="28"/>
          <w:lang w:bidi="ar-IQ"/>
        </w:rPr>
      </w:pPr>
      <w:r w:rsidRPr="00F40F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اللجان المشارك فيها</w:t>
      </w:r>
    </w:p>
    <w:tbl>
      <w:tblPr>
        <w:tblStyle w:val="TableGrid"/>
        <w:bidiVisual/>
        <w:tblW w:w="8530" w:type="dxa"/>
        <w:tblLook w:val="04A0" w:firstRow="1" w:lastRow="0" w:firstColumn="1" w:lastColumn="0" w:noHBand="0" w:noVBand="1"/>
      </w:tblPr>
      <w:tblGrid>
        <w:gridCol w:w="1049"/>
        <w:gridCol w:w="5386"/>
        <w:gridCol w:w="2095"/>
      </w:tblGrid>
      <w:tr w:rsidR="00DF018C" w:rsidRPr="00850553" w:rsidTr="00DF018C">
        <w:trPr>
          <w:trHeight w:val="651"/>
        </w:trPr>
        <w:tc>
          <w:tcPr>
            <w:tcW w:w="1049" w:type="dxa"/>
          </w:tcPr>
          <w:p w:rsidR="00DF018C" w:rsidRPr="00850553" w:rsidRDefault="00DF018C" w:rsidP="0083242F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505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386" w:type="dxa"/>
          </w:tcPr>
          <w:p w:rsidR="00DF018C" w:rsidRPr="00850553" w:rsidRDefault="00DF018C" w:rsidP="0083242F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اسم اللجنة </w:t>
            </w:r>
          </w:p>
        </w:tc>
        <w:tc>
          <w:tcPr>
            <w:tcW w:w="2095" w:type="dxa"/>
          </w:tcPr>
          <w:p w:rsidR="00DF018C" w:rsidRPr="00850553" w:rsidRDefault="00DF018C" w:rsidP="00DF018C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نوع اللجنة / دائمية او مؤقتة </w:t>
            </w:r>
          </w:p>
        </w:tc>
      </w:tr>
      <w:tr w:rsidR="00DF018C" w:rsidRPr="00850553" w:rsidTr="00DF018C">
        <w:tc>
          <w:tcPr>
            <w:tcW w:w="1049" w:type="dxa"/>
          </w:tcPr>
          <w:p w:rsidR="00DF018C" w:rsidRPr="00850553" w:rsidRDefault="00DF018C" w:rsidP="00DF018C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86" w:type="dxa"/>
          </w:tcPr>
          <w:p w:rsidR="00DF018C" w:rsidRPr="00850553" w:rsidRDefault="00DF018C" w:rsidP="0083242F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لجنة غيابات الطالبات </w:t>
            </w:r>
          </w:p>
        </w:tc>
        <w:tc>
          <w:tcPr>
            <w:tcW w:w="2095" w:type="dxa"/>
          </w:tcPr>
          <w:p w:rsidR="00DF018C" w:rsidRPr="00850553" w:rsidRDefault="00DF018C" w:rsidP="00336DD8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مؤقتة</w:t>
            </w:r>
          </w:p>
        </w:tc>
      </w:tr>
      <w:tr w:rsidR="00DF018C" w:rsidRPr="00850553" w:rsidTr="00DF018C">
        <w:tc>
          <w:tcPr>
            <w:tcW w:w="1049" w:type="dxa"/>
          </w:tcPr>
          <w:p w:rsidR="00DF018C" w:rsidRPr="00850553" w:rsidRDefault="00DF018C" w:rsidP="00DF018C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86" w:type="dxa"/>
          </w:tcPr>
          <w:p w:rsidR="00DF018C" w:rsidRPr="00850553" w:rsidRDefault="00DF018C" w:rsidP="0083242F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لجنة مختبرات </w:t>
            </w:r>
          </w:p>
        </w:tc>
        <w:tc>
          <w:tcPr>
            <w:tcW w:w="2095" w:type="dxa"/>
          </w:tcPr>
          <w:p w:rsidR="00DF018C" w:rsidRPr="00850553" w:rsidRDefault="00DF018C" w:rsidP="00336DD8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دائمية</w:t>
            </w:r>
          </w:p>
        </w:tc>
      </w:tr>
      <w:tr w:rsidR="00DF018C" w:rsidRPr="00850553" w:rsidTr="00DF018C">
        <w:tc>
          <w:tcPr>
            <w:tcW w:w="1049" w:type="dxa"/>
          </w:tcPr>
          <w:p w:rsidR="00DF018C" w:rsidRPr="00850553" w:rsidRDefault="00DF018C" w:rsidP="00DF018C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86" w:type="dxa"/>
          </w:tcPr>
          <w:p w:rsidR="00DF018C" w:rsidRPr="00850553" w:rsidRDefault="00DF018C" w:rsidP="00336DD8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لجنة امتحانيه / الدراسات </w:t>
            </w:r>
            <w:r w:rsidR="00336DD8"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الاولية </w:t>
            </w:r>
            <w:r w:rsidR="000C2FE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لغاية 26/2/2019</w:t>
            </w:r>
          </w:p>
        </w:tc>
        <w:tc>
          <w:tcPr>
            <w:tcW w:w="2095" w:type="dxa"/>
          </w:tcPr>
          <w:p w:rsidR="00DF018C" w:rsidRPr="00850553" w:rsidRDefault="00DF018C" w:rsidP="00336DD8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505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دائمية</w:t>
            </w:r>
          </w:p>
        </w:tc>
      </w:tr>
      <w:tr w:rsidR="00E718F5" w:rsidRPr="00850553" w:rsidTr="00DF018C">
        <w:tc>
          <w:tcPr>
            <w:tcW w:w="1049" w:type="dxa"/>
          </w:tcPr>
          <w:p w:rsidR="00E718F5" w:rsidRPr="00850553" w:rsidRDefault="00E718F5" w:rsidP="00DF018C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86" w:type="dxa"/>
          </w:tcPr>
          <w:p w:rsidR="00E718F5" w:rsidRPr="00850553" w:rsidRDefault="00E718F5" w:rsidP="0083242F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لجنة مراقبة الامتحان الالكتروني </w:t>
            </w:r>
            <w:r w:rsidR="00486BB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في مركز ابن سينا </w:t>
            </w:r>
          </w:p>
        </w:tc>
        <w:tc>
          <w:tcPr>
            <w:tcW w:w="2095" w:type="dxa"/>
          </w:tcPr>
          <w:p w:rsidR="00E718F5" w:rsidRPr="00850553" w:rsidRDefault="00E718F5" w:rsidP="00336DD8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مؤقتة </w:t>
            </w:r>
          </w:p>
        </w:tc>
      </w:tr>
      <w:tr w:rsidR="00DF018C" w:rsidRPr="00850553" w:rsidTr="00DF018C">
        <w:tc>
          <w:tcPr>
            <w:tcW w:w="1049" w:type="dxa"/>
          </w:tcPr>
          <w:p w:rsidR="00DF018C" w:rsidRPr="00850553" w:rsidRDefault="00DF018C" w:rsidP="00DF018C">
            <w:pPr>
              <w:pStyle w:val="ListParagraph"/>
              <w:numPr>
                <w:ilvl w:val="0"/>
                <w:numId w:val="3"/>
              </w:num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86" w:type="dxa"/>
          </w:tcPr>
          <w:p w:rsidR="00DF018C" w:rsidRPr="00850553" w:rsidRDefault="008264F7" w:rsidP="00A63361">
            <w:pPr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عضو ارتباط </w:t>
            </w:r>
            <w:r w:rsidR="00A6336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اللجنة الاعلامية في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الكلية </w:t>
            </w:r>
          </w:p>
        </w:tc>
        <w:tc>
          <w:tcPr>
            <w:tcW w:w="2095" w:type="dxa"/>
          </w:tcPr>
          <w:p w:rsidR="00DF018C" w:rsidRPr="00850553" w:rsidRDefault="008264F7" w:rsidP="00336DD8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دائمية </w:t>
            </w:r>
          </w:p>
        </w:tc>
      </w:tr>
    </w:tbl>
    <w:p w:rsidR="00AE0060" w:rsidRDefault="00AE0060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E0060" w:rsidRDefault="00AE0060">
      <w:pPr>
        <w:bidi w:val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br w:type="page"/>
      </w:r>
    </w:p>
    <w:p w:rsidR="00AE0060" w:rsidRDefault="00AE0060" w:rsidP="00AE0060">
      <w:pPr>
        <w:jc w:val="right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AE0060" w:rsidRPr="001F269F" w:rsidRDefault="00AE0060" w:rsidP="00AE0060">
      <w:pPr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 w:rsidRPr="001F269F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CVs of the professors of the Geography Department 2018/201</w:t>
      </w:r>
      <w:r w:rsidRPr="001F269F">
        <w:rPr>
          <w:rFonts w:ascii="Simplified Arabic" w:hAnsi="Simplified Arabic" w:cs="Simplified Arabic"/>
          <w:b/>
          <w:bCs/>
          <w:sz w:val="28"/>
          <w:szCs w:val="28"/>
        </w:rPr>
        <w:t>9</w:t>
      </w:r>
    </w:p>
    <w:p w:rsidR="00AE0060" w:rsidRDefault="00AE0060" w:rsidP="00AE0060">
      <w:pPr>
        <w:jc w:val="right"/>
        <w:rPr>
          <w:rFonts w:ascii="Simplified Arabic" w:hAnsi="Simplified Arabic" w:cs="Simplified Arabic"/>
          <w:b/>
          <w:bCs/>
          <w:sz w:val="24"/>
          <w:szCs w:val="24"/>
        </w:rPr>
      </w:pPr>
      <w:r w:rsidRPr="006C5E1B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Personal data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010"/>
        <w:gridCol w:w="2512"/>
      </w:tblGrid>
      <w:tr w:rsidR="00AE0060" w:rsidRPr="006C41EA" w:rsidTr="00737304">
        <w:tc>
          <w:tcPr>
            <w:tcW w:w="6010" w:type="dxa"/>
          </w:tcPr>
          <w:p w:rsidR="00AE0060" w:rsidRPr="006C5E1B" w:rsidRDefault="00AE0060" w:rsidP="00737304">
            <w:pPr>
              <w:jc w:val="right"/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</w:pPr>
            <w:proofErr w:type="spellStart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>Adhraa</w:t>
            </w:r>
            <w:proofErr w:type="spellEnd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 xml:space="preserve"> </w:t>
            </w:r>
            <w:proofErr w:type="spellStart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>tareq</w:t>
            </w:r>
            <w:proofErr w:type="spellEnd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 xml:space="preserve"> </w:t>
            </w:r>
            <w:proofErr w:type="spellStart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>khorsheed</w:t>
            </w:r>
            <w:proofErr w:type="spellEnd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 xml:space="preserve"> al </w:t>
            </w:r>
            <w:proofErr w:type="spellStart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>bayati</w:t>
            </w:r>
            <w:proofErr w:type="spellEnd"/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 xml:space="preserve"> </w:t>
            </w:r>
          </w:p>
        </w:tc>
        <w:tc>
          <w:tcPr>
            <w:tcW w:w="2512" w:type="dxa"/>
          </w:tcPr>
          <w:p w:rsidR="00AE0060" w:rsidRPr="006C5E1B" w:rsidRDefault="00AE0060" w:rsidP="00737304">
            <w:pPr>
              <w:jc w:val="right"/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 w:bidi="ar-IQ"/>
              </w:rPr>
            </w:pPr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 w:bidi="ar-IQ"/>
              </w:rPr>
              <w:t>Name</w:t>
            </w:r>
          </w:p>
        </w:tc>
      </w:tr>
      <w:tr w:rsidR="00AE0060" w:rsidRPr="006C41EA" w:rsidTr="00737304">
        <w:tc>
          <w:tcPr>
            <w:tcW w:w="6010" w:type="dxa"/>
          </w:tcPr>
          <w:p w:rsidR="00AE0060" w:rsidRPr="006C41EA" w:rsidRDefault="00AE0060" w:rsidP="00737304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ja-JP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ja-JP"/>
              </w:rPr>
              <w:t>Baghdad</w:t>
            </w:r>
            <w:r>
              <w:rPr>
                <w:rFonts w:ascii="Simplified Arabic" w:hAnsi="Simplified Arabic" w:cs="Simplified Arabic" w:hint="eastAsia"/>
                <w:b/>
                <w:bCs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2512" w:type="dxa"/>
          </w:tcPr>
          <w:p w:rsidR="00AE0060" w:rsidRPr="00365909" w:rsidRDefault="00AE0060" w:rsidP="00737304">
            <w:pPr>
              <w:jc w:val="right"/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rtl/>
                <w:lang w:val="en-GB" w:eastAsia="ko-KR"/>
              </w:rPr>
            </w:pPr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>Address</w:t>
            </w:r>
          </w:p>
        </w:tc>
      </w:tr>
      <w:tr w:rsidR="00AE0060" w:rsidRPr="006C41EA" w:rsidTr="00737304">
        <w:tc>
          <w:tcPr>
            <w:tcW w:w="6010" w:type="dxa"/>
          </w:tcPr>
          <w:p w:rsidR="00AE0060" w:rsidRPr="00365909" w:rsidRDefault="00AE0060" w:rsidP="00737304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ja-JP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eastAsia="ja-JP" w:bidi="ar-IQ"/>
              </w:rPr>
              <w:t>Baghdad</w:t>
            </w:r>
            <w:r>
              <w:rPr>
                <w:rFonts w:ascii="Simplified Arabic" w:hAnsi="Simplified Arabic" w:cs="Simplified Arabic" w:hint="eastAsia"/>
                <w:b/>
                <w:bCs/>
                <w:sz w:val="26"/>
                <w:szCs w:val="26"/>
                <w:lang w:eastAsia="ja-JP" w:bidi="ar-IQ"/>
              </w:rPr>
              <w:t>. 14/2/1974</w:t>
            </w:r>
          </w:p>
        </w:tc>
        <w:tc>
          <w:tcPr>
            <w:tcW w:w="2512" w:type="dxa"/>
          </w:tcPr>
          <w:p w:rsidR="00AE0060" w:rsidRPr="00365909" w:rsidRDefault="00AE0060" w:rsidP="00737304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GB" w:eastAsia="ja-JP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val="en-GB" w:eastAsia="ja-JP"/>
              </w:rPr>
              <w:t>B</w:t>
            </w:r>
            <w:r w:rsidRPr="00D40FF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val="en-GB" w:eastAsia="ja-JP"/>
              </w:rPr>
              <w:t>irth</w:t>
            </w:r>
          </w:p>
        </w:tc>
      </w:tr>
      <w:tr w:rsidR="00AE0060" w:rsidRPr="006C41EA" w:rsidTr="00737304">
        <w:tc>
          <w:tcPr>
            <w:tcW w:w="6010" w:type="dxa"/>
          </w:tcPr>
          <w:p w:rsidR="00AE0060" w:rsidRPr="00365909" w:rsidRDefault="00AE0060" w:rsidP="00737304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  <w:t>tr_athraa@coeduw.uobaghdad.edu.iq</w:t>
            </w:r>
          </w:p>
        </w:tc>
        <w:tc>
          <w:tcPr>
            <w:tcW w:w="2512" w:type="dxa"/>
          </w:tcPr>
          <w:p w:rsidR="00AE0060" w:rsidRPr="00365909" w:rsidRDefault="00AE0060" w:rsidP="00737304">
            <w:pPr>
              <w:jc w:val="right"/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</w:pPr>
            <w:r>
              <w:rPr>
                <w:rFonts w:ascii="Simplified Arabic" w:eastAsia="Malgun Gothic" w:hAnsi="Simplified Arabic" w:cs="Simplified Arabic"/>
                <w:b/>
                <w:bCs/>
                <w:sz w:val="26"/>
                <w:szCs w:val="26"/>
                <w:lang w:val="en-GB" w:eastAsia="ko-KR"/>
              </w:rPr>
              <w:t>E-mail</w:t>
            </w:r>
          </w:p>
          <w:p w:rsidR="00AE0060" w:rsidRPr="006C41EA" w:rsidRDefault="00AE0060" w:rsidP="0073730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AE0060" w:rsidRDefault="00AE0060" w:rsidP="00AE0060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eastAsia="ja-JP"/>
        </w:rPr>
      </w:pPr>
      <w:r w:rsidRPr="001F269F">
        <w:rPr>
          <w:rFonts w:ascii="Simplified Arabic" w:hAnsi="Simplified Arabic" w:cs="Simplified Arabic"/>
          <w:b/>
          <w:bCs/>
          <w:sz w:val="24"/>
          <w:szCs w:val="24"/>
          <w:lang w:eastAsia="ja-JP"/>
        </w:rPr>
        <w:t>Qualifications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2410"/>
        <w:gridCol w:w="1945"/>
      </w:tblGrid>
      <w:tr w:rsidR="00AE0060" w:rsidRPr="006C41EA" w:rsidTr="00737304">
        <w:tc>
          <w:tcPr>
            <w:tcW w:w="1899" w:type="dxa"/>
          </w:tcPr>
          <w:p w:rsidR="00AE0060" w:rsidRPr="001F269F" w:rsidRDefault="00AE0060" w:rsidP="00737304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F269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The year of obtaining the certificate</w:t>
            </w:r>
          </w:p>
        </w:tc>
        <w:tc>
          <w:tcPr>
            <w:tcW w:w="2268" w:type="dxa"/>
          </w:tcPr>
          <w:p w:rsidR="00AE0060" w:rsidRPr="006C41EA" w:rsidRDefault="00AE0060" w:rsidP="00737304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56F3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the University</w:t>
            </w:r>
          </w:p>
        </w:tc>
        <w:tc>
          <w:tcPr>
            <w:tcW w:w="2410" w:type="dxa"/>
          </w:tcPr>
          <w:p w:rsidR="00AE0060" w:rsidRPr="006C41EA" w:rsidRDefault="00AE0060" w:rsidP="00737304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1F269F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University Specialization</w:t>
            </w:r>
          </w:p>
        </w:tc>
        <w:tc>
          <w:tcPr>
            <w:tcW w:w="1945" w:type="dxa"/>
          </w:tcPr>
          <w:p w:rsidR="00AE0060" w:rsidRPr="006C41EA" w:rsidRDefault="00AE0060" w:rsidP="00737304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1F269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Certificate</w:t>
            </w:r>
          </w:p>
        </w:tc>
      </w:tr>
      <w:tr w:rsidR="00AE0060" w:rsidRPr="006C41EA" w:rsidTr="00737304">
        <w:tc>
          <w:tcPr>
            <w:tcW w:w="1899" w:type="dxa"/>
          </w:tcPr>
          <w:p w:rsidR="00AE0060" w:rsidRPr="006C41EA" w:rsidRDefault="00AE0060" w:rsidP="00737304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2001</w:t>
            </w:r>
          </w:p>
        </w:tc>
        <w:tc>
          <w:tcPr>
            <w:tcW w:w="2268" w:type="dxa"/>
          </w:tcPr>
          <w:p w:rsidR="00AE0060" w:rsidRPr="006C41EA" w:rsidRDefault="00AE0060" w:rsidP="00737304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56F39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Baghdad University</w:t>
            </w:r>
          </w:p>
        </w:tc>
        <w:tc>
          <w:tcPr>
            <w:tcW w:w="2410" w:type="dxa"/>
          </w:tcPr>
          <w:p w:rsidR="00AE0060" w:rsidRPr="006C41EA" w:rsidRDefault="00AE0060" w:rsidP="00737304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ja-JP"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ja-JP" w:bidi="ar-IQ"/>
              </w:rPr>
              <w:t>Geography</w:t>
            </w:r>
          </w:p>
        </w:tc>
        <w:tc>
          <w:tcPr>
            <w:tcW w:w="1945" w:type="dxa"/>
          </w:tcPr>
          <w:p w:rsidR="00AE0060" w:rsidRPr="00DE5F40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DE5F40">
              <w:rPr>
                <w:b/>
                <w:bCs/>
                <w:sz w:val="28"/>
                <w:szCs w:val="28"/>
              </w:rPr>
              <w:t>BSC</w:t>
            </w:r>
          </w:p>
        </w:tc>
      </w:tr>
      <w:tr w:rsidR="00AE0060" w:rsidRPr="006C41EA" w:rsidTr="00737304">
        <w:tc>
          <w:tcPr>
            <w:tcW w:w="1899" w:type="dxa"/>
          </w:tcPr>
          <w:p w:rsidR="00AE0060" w:rsidRPr="006C41EA" w:rsidRDefault="00AE0060" w:rsidP="00737304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2268" w:type="dxa"/>
          </w:tcPr>
          <w:p w:rsidR="00AE0060" w:rsidRDefault="00AE0060" w:rsidP="00737304">
            <w:r w:rsidRPr="00B77E2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Baghdad University</w:t>
            </w:r>
          </w:p>
        </w:tc>
        <w:tc>
          <w:tcPr>
            <w:tcW w:w="2410" w:type="dxa"/>
          </w:tcPr>
          <w:p w:rsidR="00AE0060" w:rsidRPr="006C41EA" w:rsidRDefault="00AE0060" w:rsidP="00737304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ja-JP" w:bidi="ar-IQ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lang w:eastAsia="ja-JP" w:bidi="ar-IQ"/>
              </w:rPr>
              <w:t>Geography</w:t>
            </w:r>
          </w:p>
        </w:tc>
        <w:tc>
          <w:tcPr>
            <w:tcW w:w="1945" w:type="dxa"/>
          </w:tcPr>
          <w:p w:rsidR="00AE0060" w:rsidRPr="00DE5F40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DE5F40">
              <w:rPr>
                <w:b/>
                <w:bCs/>
                <w:sz w:val="28"/>
                <w:szCs w:val="28"/>
              </w:rPr>
              <w:t>Masters</w:t>
            </w:r>
          </w:p>
        </w:tc>
      </w:tr>
      <w:tr w:rsidR="00AE0060" w:rsidRPr="006C41EA" w:rsidTr="00737304">
        <w:tc>
          <w:tcPr>
            <w:tcW w:w="1899" w:type="dxa"/>
          </w:tcPr>
          <w:p w:rsidR="00AE0060" w:rsidRPr="006C41EA" w:rsidRDefault="00AE0060" w:rsidP="00737304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2268" w:type="dxa"/>
          </w:tcPr>
          <w:p w:rsidR="00AE0060" w:rsidRDefault="00AE0060" w:rsidP="00737304">
            <w:r w:rsidRPr="00B77E2F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Baghdad University</w:t>
            </w:r>
          </w:p>
        </w:tc>
        <w:tc>
          <w:tcPr>
            <w:tcW w:w="2410" w:type="dxa"/>
          </w:tcPr>
          <w:p w:rsidR="00AE0060" w:rsidRPr="006C41EA" w:rsidRDefault="00AE0060" w:rsidP="00737304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ja-JP" w:bidi="ar-IQ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lang w:eastAsia="ja-JP" w:bidi="ar-IQ"/>
              </w:rPr>
              <w:t xml:space="preserve">Geography </w:t>
            </w:r>
          </w:p>
        </w:tc>
        <w:tc>
          <w:tcPr>
            <w:tcW w:w="1945" w:type="dxa"/>
          </w:tcPr>
          <w:p w:rsidR="00AE0060" w:rsidRPr="00DE5F40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DE5F40">
              <w:rPr>
                <w:b/>
                <w:bCs/>
                <w:sz w:val="28"/>
                <w:szCs w:val="28"/>
              </w:rPr>
              <w:t>PhD</w:t>
            </w:r>
          </w:p>
        </w:tc>
      </w:tr>
    </w:tbl>
    <w:p w:rsidR="00AE0060" w:rsidRDefault="00AE0060" w:rsidP="00AE0060">
      <w:pPr>
        <w:jc w:val="right"/>
        <w:rPr>
          <w:rFonts w:ascii="Simplified Arabic" w:hAnsi="Simplified Arabic" w:cs="Simplified Arabic"/>
          <w:b/>
          <w:bCs/>
          <w:sz w:val="28"/>
          <w:szCs w:val="28"/>
          <w:lang w:eastAsia="ja-JP" w:bidi="ar-IQ"/>
        </w:rPr>
      </w:pPr>
      <w:r w:rsidRPr="00DE5F40">
        <w:rPr>
          <w:rFonts w:ascii="Simplified Arabic" w:hAnsi="Simplified Arabic" w:cs="Simplified Arabic"/>
          <w:b/>
          <w:bCs/>
          <w:sz w:val="28"/>
          <w:szCs w:val="28"/>
          <w:lang w:eastAsia="ja-JP" w:bidi="ar-IQ"/>
        </w:rPr>
        <w:t>Job information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E0060" w:rsidRPr="006C41EA" w:rsidTr="00737304">
        <w:tc>
          <w:tcPr>
            <w:tcW w:w="4261" w:type="dxa"/>
          </w:tcPr>
          <w:p w:rsidR="00AE0060" w:rsidRPr="006C41EA" w:rsidRDefault="00AE0060" w:rsidP="00737304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10/12/2001</w:t>
            </w:r>
          </w:p>
        </w:tc>
        <w:tc>
          <w:tcPr>
            <w:tcW w:w="4261" w:type="dxa"/>
          </w:tcPr>
          <w:p w:rsidR="00AE0060" w:rsidRPr="00DE5F40" w:rsidRDefault="00AE0060" w:rsidP="00737304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DE5F40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Beginning history of higher education / University of Baghdad</w:t>
            </w:r>
          </w:p>
        </w:tc>
      </w:tr>
    </w:tbl>
    <w:p w:rsidR="00AE0060" w:rsidRDefault="00AE0060" w:rsidP="00AE0060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E5F40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Scientific titles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09"/>
        <w:gridCol w:w="4213"/>
      </w:tblGrid>
      <w:tr w:rsidR="00AE0060" w:rsidRPr="006C41EA" w:rsidTr="00737304">
        <w:tc>
          <w:tcPr>
            <w:tcW w:w="4309" w:type="dxa"/>
          </w:tcPr>
          <w:p w:rsidR="00AE0060" w:rsidRPr="006C41EA" w:rsidRDefault="00AE0060" w:rsidP="00737304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B6E1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received date</w:t>
            </w:r>
          </w:p>
        </w:tc>
        <w:tc>
          <w:tcPr>
            <w:tcW w:w="4213" w:type="dxa"/>
          </w:tcPr>
          <w:p w:rsidR="00AE0060" w:rsidRPr="00EB6E1A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EB6E1A">
              <w:rPr>
                <w:b/>
                <w:bCs/>
                <w:sz w:val="28"/>
                <w:szCs w:val="28"/>
              </w:rPr>
              <w:t>Title</w:t>
            </w:r>
          </w:p>
        </w:tc>
      </w:tr>
      <w:tr w:rsidR="00AE0060" w:rsidRPr="006C41EA" w:rsidTr="00737304">
        <w:tc>
          <w:tcPr>
            <w:tcW w:w="4309" w:type="dxa"/>
          </w:tcPr>
          <w:p w:rsidR="00AE0060" w:rsidRPr="006C41EA" w:rsidRDefault="00AE0060" w:rsidP="0073730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2009/5/6</w:t>
            </w:r>
          </w:p>
        </w:tc>
        <w:tc>
          <w:tcPr>
            <w:tcW w:w="4213" w:type="dxa"/>
          </w:tcPr>
          <w:p w:rsidR="00AE0060" w:rsidRPr="00EB6E1A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EB6E1A">
              <w:rPr>
                <w:b/>
                <w:bCs/>
                <w:sz w:val="28"/>
                <w:szCs w:val="28"/>
              </w:rPr>
              <w:t>assistant teacher</w:t>
            </w:r>
          </w:p>
        </w:tc>
      </w:tr>
      <w:tr w:rsidR="00AE0060" w:rsidRPr="006C41EA" w:rsidTr="00737304">
        <w:tc>
          <w:tcPr>
            <w:tcW w:w="4309" w:type="dxa"/>
          </w:tcPr>
          <w:p w:rsidR="00AE0060" w:rsidRPr="006C41EA" w:rsidRDefault="00AE0060" w:rsidP="0073730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C41E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2015/3/1</w:t>
            </w:r>
          </w:p>
        </w:tc>
        <w:tc>
          <w:tcPr>
            <w:tcW w:w="4213" w:type="dxa"/>
          </w:tcPr>
          <w:p w:rsidR="00AE0060" w:rsidRPr="00EB6E1A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EB6E1A">
              <w:rPr>
                <w:b/>
                <w:bCs/>
                <w:sz w:val="28"/>
                <w:szCs w:val="28"/>
              </w:rPr>
              <w:t>Teacher</w:t>
            </w:r>
          </w:p>
        </w:tc>
      </w:tr>
      <w:tr w:rsidR="00AE0060" w:rsidRPr="006C41EA" w:rsidTr="00737304">
        <w:tc>
          <w:tcPr>
            <w:tcW w:w="4309" w:type="dxa"/>
          </w:tcPr>
          <w:p w:rsidR="00AE0060" w:rsidRPr="006C41EA" w:rsidRDefault="00AE0060" w:rsidP="0073730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13" w:type="dxa"/>
          </w:tcPr>
          <w:p w:rsidR="00AE0060" w:rsidRPr="00EB6E1A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EB6E1A">
              <w:rPr>
                <w:b/>
                <w:bCs/>
                <w:sz w:val="28"/>
                <w:szCs w:val="28"/>
              </w:rPr>
              <w:t>Assistant Professor</w:t>
            </w:r>
          </w:p>
        </w:tc>
      </w:tr>
      <w:tr w:rsidR="00AE0060" w:rsidRPr="006C41EA" w:rsidTr="00737304">
        <w:tc>
          <w:tcPr>
            <w:tcW w:w="4309" w:type="dxa"/>
          </w:tcPr>
          <w:p w:rsidR="00AE0060" w:rsidRPr="006C41EA" w:rsidRDefault="00AE0060" w:rsidP="0073730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13" w:type="dxa"/>
          </w:tcPr>
          <w:p w:rsidR="00AE0060" w:rsidRPr="00EB6E1A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EB6E1A">
              <w:rPr>
                <w:b/>
                <w:bCs/>
                <w:sz w:val="28"/>
                <w:szCs w:val="28"/>
              </w:rPr>
              <w:t>professor</w:t>
            </w:r>
          </w:p>
        </w:tc>
      </w:tr>
    </w:tbl>
    <w:p w:rsidR="00AE0060" w:rsidRDefault="00AE0060" w:rsidP="00AE0060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E0060" w:rsidRDefault="00AE0060" w:rsidP="00AE0060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B6E1A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lastRenderedPageBreak/>
        <w:t>The materials he taught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9"/>
        <w:gridCol w:w="1803"/>
      </w:tblGrid>
      <w:tr w:rsidR="00AE0060" w:rsidRPr="006C41EA" w:rsidTr="00737304">
        <w:tc>
          <w:tcPr>
            <w:tcW w:w="6719" w:type="dxa"/>
          </w:tcPr>
          <w:p w:rsidR="00AE0060" w:rsidRPr="000C46E7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Subject Name</w:t>
            </w:r>
          </w:p>
        </w:tc>
        <w:tc>
          <w:tcPr>
            <w:tcW w:w="1803" w:type="dxa"/>
          </w:tcPr>
          <w:p w:rsidR="00AE0060" w:rsidRPr="00097614" w:rsidRDefault="00AE0060" w:rsidP="00737304">
            <w:pPr>
              <w:jc w:val="right"/>
            </w:pPr>
          </w:p>
        </w:tc>
      </w:tr>
      <w:tr w:rsidR="00AE0060" w:rsidRPr="006C41EA" w:rsidTr="00737304">
        <w:tc>
          <w:tcPr>
            <w:tcW w:w="6719" w:type="dxa"/>
          </w:tcPr>
          <w:p w:rsidR="00AE0060" w:rsidRPr="000C46E7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Statistics and modeling</w:t>
            </w:r>
          </w:p>
        </w:tc>
        <w:tc>
          <w:tcPr>
            <w:tcW w:w="1803" w:type="dxa"/>
          </w:tcPr>
          <w:p w:rsidR="00AE0060" w:rsidRPr="000C46E7" w:rsidRDefault="00AE0060" w:rsidP="00737304">
            <w:pPr>
              <w:pStyle w:val="ListParagraph"/>
              <w:numPr>
                <w:ilvl w:val="0"/>
                <w:numId w:val="5"/>
              </w:num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E0060" w:rsidRPr="006C41EA" w:rsidTr="00737304">
        <w:tc>
          <w:tcPr>
            <w:tcW w:w="6719" w:type="dxa"/>
          </w:tcPr>
          <w:p w:rsidR="00AE0060" w:rsidRPr="000C46E7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Geography of the Americas</w:t>
            </w:r>
          </w:p>
        </w:tc>
        <w:tc>
          <w:tcPr>
            <w:tcW w:w="1803" w:type="dxa"/>
          </w:tcPr>
          <w:p w:rsidR="00AE0060" w:rsidRPr="000C46E7" w:rsidRDefault="00AE0060" w:rsidP="00737304">
            <w:pPr>
              <w:pStyle w:val="ListParagraph"/>
              <w:numPr>
                <w:ilvl w:val="0"/>
                <w:numId w:val="5"/>
              </w:num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E0060" w:rsidRPr="006C41EA" w:rsidTr="00737304">
        <w:tc>
          <w:tcPr>
            <w:tcW w:w="6719" w:type="dxa"/>
          </w:tcPr>
          <w:p w:rsidR="00AE0060" w:rsidRPr="000C46E7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Geographical thought</w:t>
            </w:r>
          </w:p>
        </w:tc>
        <w:tc>
          <w:tcPr>
            <w:tcW w:w="1803" w:type="dxa"/>
          </w:tcPr>
          <w:p w:rsidR="00AE0060" w:rsidRPr="000C46E7" w:rsidRDefault="00AE0060" w:rsidP="00737304">
            <w:pPr>
              <w:pStyle w:val="ListParagraph"/>
              <w:numPr>
                <w:ilvl w:val="0"/>
                <w:numId w:val="5"/>
              </w:num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E0060" w:rsidRPr="006C41EA" w:rsidTr="00737304">
        <w:tc>
          <w:tcPr>
            <w:tcW w:w="6719" w:type="dxa"/>
          </w:tcPr>
          <w:p w:rsidR="00AE0060" w:rsidRPr="000C46E7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Geographic technologies</w:t>
            </w:r>
          </w:p>
        </w:tc>
        <w:tc>
          <w:tcPr>
            <w:tcW w:w="1803" w:type="dxa"/>
          </w:tcPr>
          <w:p w:rsidR="00AE0060" w:rsidRPr="000C46E7" w:rsidRDefault="00AE0060" w:rsidP="00737304">
            <w:pPr>
              <w:pStyle w:val="ListParagraph"/>
              <w:numPr>
                <w:ilvl w:val="0"/>
                <w:numId w:val="5"/>
              </w:num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E0060" w:rsidRPr="006C41EA" w:rsidTr="00737304">
        <w:tc>
          <w:tcPr>
            <w:tcW w:w="6719" w:type="dxa"/>
          </w:tcPr>
          <w:p w:rsidR="00AE0060" w:rsidRPr="000C46E7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Cartography</w:t>
            </w:r>
          </w:p>
        </w:tc>
        <w:tc>
          <w:tcPr>
            <w:tcW w:w="1803" w:type="dxa"/>
          </w:tcPr>
          <w:p w:rsidR="00AE0060" w:rsidRPr="000C46E7" w:rsidRDefault="00AE0060" w:rsidP="00737304">
            <w:pPr>
              <w:pStyle w:val="ListParagraph"/>
              <w:numPr>
                <w:ilvl w:val="0"/>
                <w:numId w:val="5"/>
              </w:num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AE0060" w:rsidRPr="006C41EA" w:rsidTr="00737304">
        <w:tc>
          <w:tcPr>
            <w:tcW w:w="6719" w:type="dxa"/>
          </w:tcPr>
          <w:p w:rsidR="00AE0060" w:rsidRPr="006C41EA" w:rsidRDefault="00AE0060" w:rsidP="0073730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</w:tcPr>
          <w:p w:rsidR="00AE0060" w:rsidRPr="006C41EA" w:rsidRDefault="00AE0060" w:rsidP="0073730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060" w:rsidRPr="006C41EA" w:rsidTr="00737304">
        <w:tc>
          <w:tcPr>
            <w:tcW w:w="6719" w:type="dxa"/>
          </w:tcPr>
          <w:p w:rsidR="00AE0060" w:rsidRPr="006C41EA" w:rsidRDefault="00AE0060" w:rsidP="0073730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</w:tcPr>
          <w:p w:rsidR="00AE0060" w:rsidRPr="006C41EA" w:rsidRDefault="00AE0060" w:rsidP="0073730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E0060" w:rsidRDefault="00AE0060" w:rsidP="00AE0060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C46E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Thanks books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42"/>
        <w:gridCol w:w="4780"/>
      </w:tblGrid>
      <w:tr w:rsidR="00AE0060" w:rsidRPr="006C41EA" w:rsidTr="00737304">
        <w:tc>
          <w:tcPr>
            <w:tcW w:w="3742" w:type="dxa"/>
          </w:tcPr>
          <w:p w:rsidR="00AE0060" w:rsidRPr="006C41EA" w:rsidRDefault="00AE0060" w:rsidP="0073730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C46E7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the number</w:t>
            </w:r>
          </w:p>
        </w:tc>
        <w:tc>
          <w:tcPr>
            <w:tcW w:w="4780" w:type="dxa"/>
          </w:tcPr>
          <w:p w:rsidR="00AE0060" w:rsidRPr="000C46E7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Thanks books</w:t>
            </w:r>
          </w:p>
        </w:tc>
      </w:tr>
      <w:tr w:rsidR="00AE0060" w:rsidRPr="006C41EA" w:rsidTr="00737304">
        <w:tc>
          <w:tcPr>
            <w:tcW w:w="3742" w:type="dxa"/>
          </w:tcPr>
          <w:p w:rsidR="00AE0060" w:rsidRPr="006C41EA" w:rsidRDefault="00AE0060" w:rsidP="0073730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4780" w:type="dxa"/>
          </w:tcPr>
          <w:p w:rsidR="00AE0060" w:rsidRPr="000C46E7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Mr. Minister of Higher Education</w:t>
            </w:r>
          </w:p>
        </w:tc>
      </w:tr>
      <w:tr w:rsidR="00AE0060" w:rsidRPr="006C41EA" w:rsidTr="00737304">
        <w:tc>
          <w:tcPr>
            <w:tcW w:w="3742" w:type="dxa"/>
          </w:tcPr>
          <w:p w:rsidR="00AE0060" w:rsidRPr="006C41EA" w:rsidRDefault="00AE0060" w:rsidP="0073730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9</w:t>
            </w:r>
          </w:p>
        </w:tc>
        <w:tc>
          <w:tcPr>
            <w:tcW w:w="4780" w:type="dxa"/>
          </w:tcPr>
          <w:p w:rsidR="00AE0060" w:rsidRPr="000C46E7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Mr. President of the University</w:t>
            </w:r>
          </w:p>
        </w:tc>
      </w:tr>
      <w:tr w:rsidR="00AE0060" w:rsidRPr="006C41EA" w:rsidTr="00737304">
        <w:tc>
          <w:tcPr>
            <w:tcW w:w="3742" w:type="dxa"/>
          </w:tcPr>
          <w:p w:rsidR="00AE0060" w:rsidRPr="006C41EA" w:rsidRDefault="00AE0060" w:rsidP="0073730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16</w:t>
            </w:r>
          </w:p>
        </w:tc>
        <w:tc>
          <w:tcPr>
            <w:tcW w:w="4780" w:type="dxa"/>
          </w:tcPr>
          <w:p w:rsidR="00AE0060" w:rsidRPr="000C46E7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0C46E7">
              <w:rPr>
                <w:b/>
                <w:bCs/>
                <w:sz w:val="28"/>
                <w:szCs w:val="28"/>
              </w:rPr>
              <w:t>Mr. Dean</w:t>
            </w:r>
          </w:p>
        </w:tc>
      </w:tr>
    </w:tbl>
    <w:p w:rsidR="00AE0060" w:rsidRPr="006C41EA" w:rsidRDefault="00AE0060" w:rsidP="00AE0060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C46E7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Courses involved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51"/>
        <w:gridCol w:w="2976"/>
        <w:gridCol w:w="1095"/>
      </w:tblGrid>
      <w:tr w:rsidR="00AE0060" w:rsidRPr="006C41EA" w:rsidTr="00737304">
        <w:tc>
          <w:tcPr>
            <w:tcW w:w="4451" w:type="dxa"/>
          </w:tcPr>
          <w:p w:rsidR="00AE0060" w:rsidRPr="00AB743C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976" w:type="dxa"/>
          </w:tcPr>
          <w:p w:rsidR="00AE0060" w:rsidRPr="00AB743C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1095" w:type="dxa"/>
          </w:tcPr>
          <w:p w:rsidR="00AE0060" w:rsidRPr="006C41EA" w:rsidRDefault="00AE0060" w:rsidP="0073730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E0060" w:rsidRPr="006C41EA" w:rsidTr="00737304">
        <w:tc>
          <w:tcPr>
            <w:tcW w:w="4451" w:type="dxa"/>
          </w:tcPr>
          <w:p w:rsidR="00AE0060" w:rsidRPr="00AB743C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University of Baghdad / Continuing Education</w:t>
            </w:r>
          </w:p>
        </w:tc>
        <w:tc>
          <w:tcPr>
            <w:tcW w:w="2976" w:type="dxa"/>
          </w:tcPr>
          <w:p w:rsidR="00AE0060" w:rsidRPr="00AB743C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Educational rehabilitation course</w:t>
            </w:r>
          </w:p>
        </w:tc>
        <w:tc>
          <w:tcPr>
            <w:tcW w:w="1095" w:type="dxa"/>
          </w:tcPr>
          <w:p w:rsidR="00AE0060" w:rsidRPr="00AB743C" w:rsidRDefault="00AE0060" w:rsidP="00737304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E0060" w:rsidRPr="006C41EA" w:rsidTr="00737304">
        <w:tc>
          <w:tcPr>
            <w:tcW w:w="4451" w:type="dxa"/>
          </w:tcPr>
          <w:p w:rsidR="00AE0060" w:rsidRPr="00AB743C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University of Baghdad / Continuing Education</w:t>
            </w:r>
          </w:p>
        </w:tc>
        <w:tc>
          <w:tcPr>
            <w:tcW w:w="2976" w:type="dxa"/>
          </w:tcPr>
          <w:p w:rsidR="00AE0060" w:rsidRPr="00AB743C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Arabic Language Safety Course</w:t>
            </w:r>
          </w:p>
        </w:tc>
        <w:tc>
          <w:tcPr>
            <w:tcW w:w="1095" w:type="dxa"/>
          </w:tcPr>
          <w:p w:rsidR="00AE0060" w:rsidRPr="00AB743C" w:rsidRDefault="00AE0060" w:rsidP="00737304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E0060" w:rsidRPr="006C41EA" w:rsidTr="00737304">
        <w:tc>
          <w:tcPr>
            <w:tcW w:w="4451" w:type="dxa"/>
          </w:tcPr>
          <w:p w:rsidR="00AE0060" w:rsidRPr="00AB743C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AB743C">
              <w:rPr>
                <w:b/>
                <w:bCs/>
                <w:sz w:val="28"/>
                <w:szCs w:val="28"/>
              </w:rPr>
              <w:t>Ibn</w:t>
            </w:r>
            <w:proofErr w:type="spellEnd"/>
            <w:r w:rsidRPr="00AB743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B743C">
              <w:rPr>
                <w:b/>
                <w:bCs/>
                <w:sz w:val="28"/>
                <w:szCs w:val="28"/>
              </w:rPr>
              <w:t>Sina</w:t>
            </w:r>
            <w:proofErr w:type="spellEnd"/>
            <w:r w:rsidRPr="00AB743C">
              <w:rPr>
                <w:b/>
                <w:bCs/>
                <w:sz w:val="28"/>
                <w:szCs w:val="28"/>
              </w:rPr>
              <w:t xml:space="preserve"> Center for E-Learning / University of Baghdad</w:t>
            </w:r>
          </w:p>
        </w:tc>
        <w:tc>
          <w:tcPr>
            <w:tcW w:w="2976" w:type="dxa"/>
          </w:tcPr>
          <w:p w:rsidR="00AE0060" w:rsidRPr="00AB743C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Google classroom</w:t>
            </w:r>
          </w:p>
        </w:tc>
        <w:tc>
          <w:tcPr>
            <w:tcW w:w="1095" w:type="dxa"/>
          </w:tcPr>
          <w:p w:rsidR="00AE0060" w:rsidRPr="00AB743C" w:rsidRDefault="00AE0060" w:rsidP="00737304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E0060" w:rsidRPr="006C41EA" w:rsidTr="00737304">
        <w:tc>
          <w:tcPr>
            <w:tcW w:w="4451" w:type="dxa"/>
          </w:tcPr>
          <w:p w:rsidR="00AE0060" w:rsidRPr="00AB743C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Computer Department / College of Education for Girls</w:t>
            </w:r>
          </w:p>
        </w:tc>
        <w:tc>
          <w:tcPr>
            <w:tcW w:w="2976" w:type="dxa"/>
          </w:tcPr>
          <w:p w:rsidR="00AE0060" w:rsidRPr="00AB743C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Windows 7</w:t>
            </w:r>
          </w:p>
        </w:tc>
        <w:tc>
          <w:tcPr>
            <w:tcW w:w="1095" w:type="dxa"/>
          </w:tcPr>
          <w:p w:rsidR="00AE0060" w:rsidRPr="00AB743C" w:rsidRDefault="00AE0060" w:rsidP="00737304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E0060" w:rsidRPr="006C41EA" w:rsidTr="00737304">
        <w:tc>
          <w:tcPr>
            <w:tcW w:w="4451" w:type="dxa"/>
          </w:tcPr>
          <w:p w:rsidR="00AE0060" w:rsidRPr="00AB743C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University of Baghdad / Continuing Education</w:t>
            </w:r>
          </w:p>
        </w:tc>
        <w:tc>
          <w:tcPr>
            <w:tcW w:w="2976" w:type="dxa"/>
          </w:tcPr>
          <w:p w:rsidR="00AE0060" w:rsidRPr="00AB743C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AB743C">
              <w:rPr>
                <w:b/>
                <w:bCs/>
                <w:sz w:val="28"/>
                <w:szCs w:val="28"/>
              </w:rPr>
              <w:t>Research gate</w:t>
            </w:r>
          </w:p>
        </w:tc>
        <w:tc>
          <w:tcPr>
            <w:tcW w:w="1095" w:type="dxa"/>
          </w:tcPr>
          <w:p w:rsidR="00AE0060" w:rsidRPr="00AB743C" w:rsidRDefault="00AE0060" w:rsidP="00737304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E0060" w:rsidRPr="006C41EA" w:rsidTr="00737304">
        <w:tc>
          <w:tcPr>
            <w:tcW w:w="4451" w:type="dxa"/>
          </w:tcPr>
          <w:p w:rsidR="00AE0060" w:rsidRPr="006C41EA" w:rsidRDefault="00AE0060" w:rsidP="0073730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</w:tcPr>
          <w:p w:rsidR="00AE0060" w:rsidRPr="006C41EA" w:rsidRDefault="00AE0060" w:rsidP="0073730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</w:tcPr>
          <w:p w:rsidR="00AE0060" w:rsidRPr="00AB743C" w:rsidRDefault="00AE0060" w:rsidP="00737304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E0060" w:rsidRPr="006C41EA" w:rsidTr="00737304">
        <w:tc>
          <w:tcPr>
            <w:tcW w:w="4451" w:type="dxa"/>
          </w:tcPr>
          <w:p w:rsidR="00AE0060" w:rsidRPr="006C41EA" w:rsidRDefault="00AE0060" w:rsidP="0073730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6" w:type="dxa"/>
          </w:tcPr>
          <w:p w:rsidR="00AE0060" w:rsidRPr="006C41EA" w:rsidRDefault="00AE0060" w:rsidP="0073730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95" w:type="dxa"/>
          </w:tcPr>
          <w:p w:rsidR="00AE0060" w:rsidRPr="006C41EA" w:rsidRDefault="00AE0060" w:rsidP="0073730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E0060" w:rsidRDefault="00AE0060" w:rsidP="00AE0060">
      <w:pPr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AE0060" w:rsidRDefault="00AE0060" w:rsidP="00AE006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E0060" w:rsidRDefault="00AE0060" w:rsidP="00AE0060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E0060" w:rsidRDefault="00AE0060" w:rsidP="00AE0060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B743C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lastRenderedPageBreak/>
        <w:t>Published research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16"/>
        <w:gridCol w:w="996"/>
        <w:gridCol w:w="1008"/>
        <w:gridCol w:w="1799"/>
        <w:gridCol w:w="2855"/>
        <w:gridCol w:w="754"/>
      </w:tblGrid>
      <w:tr w:rsidR="00AE0060" w:rsidRPr="006C41EA" w:rsidTr="00737304">
        <w:trPr>
          <w:jc w:val="center"/>
        </w:trPr>
        <w:tc>
          <w:tcPr>
            <w:tcW w:w="654" w:type="pct"/>
          </w:tcPr>
          <w:p w:rsidR="00AE0060" w:rsidRPr="006C41EA" w:rsidRDefault="00AE0060" w:rsidP="0073730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</w:pPr>
            <w:r w:rsidRPr="008239A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eastAsia="ja-JP"/>
              </w:rPr>
              <w:t>the year</w:t>
            </w:r>
          </w:p>
        </w:tc>
        <w:tc>
          <w:tcPr>
            <w:tcW w:w="584" w:type="pct"/>
          </w:tcPr>
          <w:p w:rsidR="00AE0060" w:rsidRPr="008239AC" w:rsidRDefault="00AE0060" w:rsidP="00737304">
            <w:pPr>
              <w:jc w:val="center"/>
              <w:rPr>
                <w:rFonts w:ascii="Simplified Arabic" w:eastAsia="Malgun Gothic" w:hAnsi="Simplified Arabic" w:cs="Simplified Arabic"/>
                <w:b/>
                <w:bCs/>
                <w:sz w:val="24"/>
                <w:szCs w:val="24"/>
                <w:lang w:val="en-GB" w:eastAsia="ko-KR"/>
              </w:rPr>
            </w:pPr>
            <w:r>
              <w:rPr>
                <w:rFonts w:ascii="Simplified Arabic" w:eastAsia="Malgun Gothic" w:hAnsi="Simplified Arabic" w:cs="Simplified Arabic"/>
                <w:b/>
                <w:bCs/>
                <w:sz w:val="24"/>
                <w:szCs w:val="24"/>
                <w:lang w:val="en-GB" w:eastAsia="ko-KR" w:bidi="ar-IQ"/>
              </w:rPr>
              <w:t>Volume</w:t>
            </w:r>
          </w:p>
        </w:tc>
        <w:tc>
          <w:tcPr>
            <w:tcW w:w="591" w:type="pct"/>
          </w:tcPr>
          <w:p w:rsidR="00AE0060" w:rsidRPr="006C41EA" w:rsidRDefault="00AE0060" w:rsidP="0073730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eastAsia="ja-JP"/>
              </w:rPr>
            </w:pPr>
            <w:r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lang w:eastAsia="ja-JP"/>
              </w:rPr>
              <w:t>issue</w:t>
            </w:r>
          </w:p>
        </w:tc>
        <w:tc>
          <w:tcPr>
            <w:tcW w:w="1055" w:type="pct"/>
          </w:tcPr>
          <w:p w:rsidR="00AE0060" w:rsidRPr="006C41EA" w:rsidRDefault="00AE0060" w:rsidP="0073730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97434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The Scientific Journal</w:t>
            </w:r>
          </w:p>
        </w:tc>
        <w:tc>
          <w:tcPr>
            <w:tcW w:w="1674" w:type="pct"/>
          </w:tcPr>
          <w:p w:rsidR="00AE0060" w:rsidRPr="006C41EA" w:rsidRDefault="00AE0060" w:rsidP="0073730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97434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Search Name</w:t>
            </w:r>
          </w:p>
        </w:tc>
        <w:tc>
          <w:tcPr>
            <w:tcW w:w="442" w:type="pct"/>
          </w:tcPr>
          <w:p w:rsidR="00AE0060" w:rsidRPr="006C41EA" w:rsidRDefault="00AE0060" w:rsidP="0073730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060" w:rsidRPr="006C41EA" w:rsidTr="00737304">
        <w:trPr>
          <w:jc w:val="center"/>
        </w:trPr>
        <w:tc>
          <w:tcPr>
            <w:tcW w:w="654" w:type="pct"/>
          </w:tcPr>
          <w:p w:rsidR="00AE0060" w:rsidRPr="008C746B" w:rsidRDefault="00AE0060" w:rsidP="00737304">
            <w:pPr>
              <w:spacing w:line="72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584" w:type="pct"/>
          </w:tcPr>
          <w:p w:rsidR="00AE0060" w:rsidRPr="006C41EA" w:rsidRDefault="00AE0060" w:rsidP="0073730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591" w:type="pct"/>
          </w:tcPr>
          <w:p w:rsidR="00AE0060" w:rsidRPr="006C41EA" w:rsidRDefault="00AE0060" w:rsidP="0073730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55" w:type="pct"/>
          </w:tcPr>
          <w:p w:rsidR="00AE0060" w:rsidRPr="008239AC" w:rsidRDefault="00AE0060" w:rsidP="00737304">
            <w:pPr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239A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Journal of the College of Education for Women</w:t>
            </w:r>
          </w:p>
        </w:tc>
        <w:tc>
          <w:tcPr>
            <w:tcW w:w="1674" w:type="pct"/>
          </w:tcPr>
          <w:p w:rsidR="00AE0060" w:rsidRPr="005F5C31" w:rsidRDefault="00AE0060" w:rsidP="0073730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Structure of sex and age for population in the district of </w:t>
            </w:r>
            <w:proofErr w:type="spellStart"/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Tuz</w:t>
            </w:r>
            <w:proofErr w:type="spellEnd"/>
          </w:p>
          <w:p w:rsidR="00AE0060" w:rsidRPr="008C746B" w:rsidRDefault="00AE0060" w:rsidP="00737304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Khurmatu</w:t>
            </w:r>
            <w:proofErr w:type="spellEnd"/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(1997-2012)</w:t>
            </w:r>
          </w:p>
        </w:tc>
        <w:tc>
          <w:tcPr>
            <w:tcW w:w="442" w:type="pct"/>
          </w:tcPr>
          <w:p w:rsidR="00AE0060" w:rsidRPr="008C746B" w:rsidRDefault="00AE0060" w:rsidP="00737304">
            <w:pPr>
              <w:pStyle w:val="ListParagraph"/>
              <w:numPr>
                <w:ilvl w:val="0"/>
                <w:numId w:val="7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0060" w:rsidRPr="006C41EA" w:rsidTr="00737304">
        <w:trPr>
          <w:jc w:val="center"/>
        </w:trPr>
        <w:tc>
          <w:tcPr>
            <w:tcW w:w="654" w:type="pct"/>
          </w:tcPr>
          <w:p w:rsidR="00AE0060" w:rsidRPr="008C746B" w:rsidRDefault="00AE0060" w:rsidP="00737304">
            <w:pPr>
              <w:spacing w:line="720" w:lineRule="auto"/>
              <w:ind w:left="36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584" w:type="pct"/>
          </w:tcPr>
          <w:p w:rsidR="00AE0060" w:rsidRPr="006C41EA" w:rsidRDefault="00AE0060" w:rsidP="0073730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91" w:type="pct"/>
          </w:tcPr>
          <w:p w:rsidR="00AE0060" w:rsidRPr="006C41EA" w:rsidRDefault="00AE0060" w:rsidP="00737304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55" w:type="pct"/>
          </w:tcPr>
          <w:p w:rsidR="00AE0060" w:rsidRPr="008239AC" w:rsidRDefault="00AE0060" w:rsidP="00737304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239A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Journal of the College of Education for Women</w:t>
            </w:r>
          </w:p>
        </w:tc>
        <w:tc>
          <w:tcPr>
            <w:tcW w:w="1674" w:type="pct"/>
          </w:tcPr>
          <w:p w:rsidR="00AE0060" w:rsidRPr="005F5C31" w:rsidRDefault="00AE0060" w:rsidP="0073730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Spatial analysis of population growth in the district of </w:t>
            </w:r>
            <w:proofErr w:type="spellStart"/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Tuz</w:t>
            </w:r>
            <w:proofErr w:type="spellEnd"/>
          </w:p>
          <w:p w:rsidR="00AE0060" w:rsidRPr="006C41EA" w:rsidRDefault="00AE0060" w:rsidP="00737304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proofErr w:type="spellStart"/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Khurmatu</w:t>
            </w:r>
            <w:proofErr w:type="spellEnd"/>
            <w:r w:rsidRPr="005F5C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for (1977-2012)</w:t>
            </w:r>
          </w:p>
        </w:tc>
        <w:tc>
          <w:tcPr>
            <w:tcW w:w="442" w:type="pct"/>
          </w:tcPr>
          <w:p w:rsidR="00AE0060" w:rsidRPr="008C746B" w:rsidRDefault="00AE0060" w:rsidP="00737304">
            <w:pPr>
              <w:pStyle w:val="ListParagraph"/>
              <w:numPr>
                <w:ilvl w:val="0"/>
                <w:numId w:val="7"/>
              </w:num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060" w:rsidRPr="006C41EA" w:rsidTr="00737304">
        <w:trPr>
          <w:jc w:val="center"/>
        </w:trPr>
        <w:tc>
          <w:tcPr>
            <w:tcW w:w="654" w:type="pct"/>
          </w:tcPr>
          <w:p w:rsidR="00AE0060" w:rsidRPr="006C41EA" w:rsidRDefault="00AE0060" w:rsidP="00737304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4" w:type="pct"/>
          </w:tcPr>
          <w:p w:rsidR="00AE0060" w:rsidRPr="006C41EA" w:rsidRDefault="00AE0060" w:rsidP="00737304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91" w:type="pct"/>
          </w:tcPr>
          <w:p w:rsidR="00AE0060" w:rsidRPr="006C41EA" w:rsidRDefault="00AE0060" w:rsidP="00737304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55" w:type="pct"/>
          </w:tcPr>
          <w:p w:rsidR="00AE0060" w:rsidRPr="006C41EA" w:rsidRDefault="00AE0060" w:rsidP="00737304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4" w:type="pct"/>
          </w:tcPr>
          <w:p w:rsidR="00AE0060" w:rsidRPr="006C41EA" w:rsidRDefault="00AE0060" w:rsidP="00737304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2" w:type="pct"/>
          </w:tcPr>
          <w:p w:rsidR="00AE0060" w:rsidRPr="006C41EA" w:rsidRDefault="00AE0060" w:rsidP="00737304">
            <w:pPr>
              <w:spacing w:line="72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E0060" w:rsidRDefault="00AE0060" w:rsidP="00AE0060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828CE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Authoring and translation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6"/>
        <w:gridCol w:w="2410"/>
        <w:gridCol w:w="1242"/>
      </w:tblGrid>
      <w:tr w:rsidR="00AE0060" w:rsidRPr="006C41EA" w:rsidTr="00737304">
        <w:tc>
          <w:tcPr>
            <w:tcW w:w="4876" w:type="dxa"/>
          </w:tcPr>
          <w:p w:rsidR="00AE0060" w:rsidRPr="006C41EA" w:rsidRDefault="00AE0060" w:rsidP="0073730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828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address</w:t>
            </w:r>
          </w:p>
        </w:tc>
        <w:tc>
          <w:tcPr>
            <w:tcW w:w="2410" w:type="dxa"/>
          </w:tcPr>
          <w:p w:rsidR="00AE0060" w:rsidRPr="006C41EA" w:rsidRDefault="00AE0060" w:rsidP="0073730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828C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Author type</w:t>
            </w:r>
          </w:p>
        </w:tc>
        <w:tc>
          <w:tcPr>
            <w:tcW w:w="1242" w:type="dxa"/>
          </w:tcPr>
          <w:p w:rsidR="00AE0060" w:rsidRPr="006C41EA" w:rsidRDefault="00AE0060" w:rsidP="0073730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060" w:rsidRPr="006C41EA" w:rsidTr="00737304">
        <w:tc>
          <w:tcPr>
            <w:tcW w:w="4876" w:type="dxa"/>
          </w:tcPr>
          <w:p w:rsidR="00AE0060" w:rsidRPr="006C41EA" w:rsidRDefault="00AE0060" w:rsidP="00737304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</w:tcPr>
          <w:p w:rsidR="00AE0060" w:rsidRPr="006C41EA" w:rsidRDefault="00AE0060" w:rsidP="00737304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</w:tcPr>
          <w:p w:rsidR="00AE0060" w:rsidRPr="006C41EA" w:rsidRDefault="00AE0060" w:rsidP="00737304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060" w:rsidRPr="006C41EA" w:rsidTr="00737304">
        <w:tc>
          <w:tcPr>
            <w:tcW w:w="4876" w:type="dxa"/>
          </w:tcPr>
          <w:p w:rsidR="00AE0060" w:rsidRPr="006C41EA" w:rsidRDefault="00AE0060" w:rsidP="00737304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</w:tcPr>
          <w:p w:rsidR="00AE0060" w:rsidRPr="006C41EA" w:rsidRDefault="00AE0060" w:rsidP="00737304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2" w:type="dxa"/>
          </w:tcPr>
          <w:p w:rsidR="00AE0060" w:rsidRPr="006C41EA" w:rsidRDefault="00AE0060" w:rsidP="00737304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E0060" w:rsidRDefault="00AE0060" w:rsidP="00AE0060">
      <w:pPr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AE0060" w:rsidRDefault="00AE0060" w:rsidP="00AE0060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828CE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Conferences, seminars and academic posts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44"/>
        <w:gridCol w:w="1384"/>
      </w:tblGrid>
      <w:tr w:rsidR="00AE0060" w:rsidRPr="00F40F7F" w:rsidTr="00737304">
        <w:trPr>
          <w:trHeight w:val="667"/>
        </w:trPr>
        <w:tc>
          <w:tcPr>
            <w:tcW w:w="7144" w:type="dxa"/>
          </w:tcPr>
          <w:p w:rsidR="00AE0060" w:rsidRPr="00F40F7F" w:rsidRDefault="00AE0060" w:rsidP="0073730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EB309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Conference or semina</w:t>
            </w:r>
            <w:r w:rsidRPr="00EB3095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r</w:t>
            </w:r>
          </w:p>
        </w:tc>
        <w:tc>
          <w:tcPr>
            <w:tcW w:w="1384" w:type="dxa"/>
          </w:tcPr>
          <w:p w:rsidR="00AE0060" w:rsidRPr="00F40F7F" w:rsidRDefault="00AE0060" w:rsidP="00737304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060" w:rsidRPr="00F40F7F" w:rsidTr="00737304">
        <w:trPr>
          <w:trHeight w:val="756"/>
        </w:trPr>
        <w:tc>
          <w:tcPr>
            <w:tcW w:w="7144" w:type="dxa"/>
          </w:tcPr>
          <w:p w:rsidR="00AE0060" w:rsidRPr="00EB3095" w:rsidRDefault="00AE0060" w:rsidP="0073730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t>Precautionary measures to face the dangers of flooding</w:t>
            </w:r>
          </w:p>
        </w:tc>
        <w:tc>
          <w:tcPr>
            <w:tcW w:w="1384" w:type="dxa"/>
          </w:tcPr>
          <w:p w:rsidR="00AE0060" w:rsidRPr="00EB3095" w:rsidRDefault="00AE0060" w:rsidP="00737304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060" w:rsidRPr="00F40F7F" w:rsidTr="00737304">
        <w:trPr>
          <w:trHeight w:val="756"/>
        </w:trPr>
        <w:tc>
          <w:tcPr>
            <w:tcW w:w="7144" w:type="dxa"/>
          </w:tcPr>
          <w:p w:rsidR="00AE0060" w:rsidRPr="00EB3095" w:rsidRDefault="00AE0060" w:rsidP="0073730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t>Modern technologies in geography</w:t>
            </w:r>
          </w:p>
        </w:tc>
        <w:tc>
          <w:tcPr>
            <w:tcW w:w="1384" w:type="dxa"/>
          </w:tcPr>
          <w:p w:rsidR="00AE0060" w:rsidRPr="00EB3095" w:rsidRDefault="00AE0060" w:rsidP="00737304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060" w:rsidRPr="00F40F7F" w:rsidTr="00737304">
        <w:tc>
          <w:tcPr>
            <w:tcW w:w="7144" w:type="dxa"/>
          </w:tcPr>
          <w:p w:rsidR="00AE0060" w:rsidRPr="00EB3095" w:rsidRDefault="00AE0060" w:rsidP="0073730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t>Sustainable development: Reality, challenges and future prospects</w:t>
            </w:r>
          </w:p>
        </w:tc>
        <w:tc>
          <w:tcPr>
            <w:tcW w:w="1384" w:type="dxa"/>
          </w:tcPr>
          <w:p w:rsidR="00AE0060" w:rsidRPr="00EB3095" w:rsidRDefault="00AE0060" w:rsidP="00737304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060" w:rsidRPr="00F40F7F" w:rsidTr="00737304">
        <w:tc>
          <w:tcPr>
            <w:tcW w:w="7144" w:type="dxa"/>
          </w:tcPr>
          <w:p w:rsidR="00AE0060" w:rsidRPr="00EB3095" w:rsidRDefault="00AE0060" w:rsidP="0073730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t>Obstacles to development in Iraq</w:t>
            </w:r>
          </w:p>
        </w:tc>
        <w:tc>
          <w:tcPr>
            <w:tcW w:w="1384" w:type="dxa"/>
          </w:tcPr>
          <w:p w:rsidR="00AE0060" w:rsidRPr="00EB3095" w:rsidRDefault="00AE0060" w:rsidP="00737304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060" w:rsidRPr="00F40F7F" w:rsidTr="00737304">
        <w:tc>
          <w:tcPr>
            <w:tcW w:w="7144" w:type="dxa"/>
          </w:tcPr>
          <w:p w:rsidR="00AE0060" w:rsidRPr="00EB3095" w:rsidRDefault="00AE0060" w:rsidP="0073730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t>Investment potentials on the western plateau</w:t>
            </w:r>
          </w:p>
        </w:tc>
        <w:tc>
          <w:tcPr>
            <w:tcW w:w="1384" w:type="dxa"/>
          </w:tcPr>
          <w:p w:rsidR="00AE0060" w:rsidRPr="00EB3095" w:rsidRDefault="00AE0060" w:rsidP="00737304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060" w:rsidRPr="00F40F7F" w:rsidTr="00737304">
        <w:tc>
          <w:tcPr>
            <w:tcW w:w="7144" w:type="dxa"/>
          </w:tcPr>
          <w:p w:rsidR="00AE0060" w:rsidRPr="00EB3095" w:rsidRDefault="00AE0060" w:rsidP="0073730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lastRenderedPageBreak/>
              <w:t>Combat Desertification</w:t>
            </w:r>
          </w:p>
        </w:tc>
        <w:tc>
          <w:tcPr>
            <w:tcW w:w="1384" w:type="dxa"/>
          </w:tcPr>
          <w:p w:rsidR="00AE0060" w:rsidRPr="00EB3095" w:rsidRDefault="00AE0060" w:rsidP="00737304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060" w:rsidRPr="00F40F7F" w:rsidTr="00737304">
        <w:tc>
          <w:tcPr>
            <w:tcW w:w="7144" w:type="dxa"/>
          </w:tcPr>
          <w:p w:rsidR="00AE0060" w:rsidRPr="00EB3095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EB3095">
              <w:rPr>
                <w:b/>
                <w:bCs/>
                <w:sz w:val="28"/>
                <w:szCs w:val="28"/>
              </w:rPr>
              <w:t>Geographical problems in Baghdad governorate</w:t>
            </w:r>
          </w:p>
        </w:tc>
        <w:tc>
          <w:tcPr>
            <w:tcW w:w="1384" w:type="dxa"/>
          </w:tcPr>
          <w:p w:rsidR="00AE0060" w:rsidRPr="00EB3095" w:rsidRDefault="00AE0060" w:rsidP="00737304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E0060" w:rsidRDefault="00AE0060" w:rsidP="00AE0060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EB3095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>Positions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2"/>
        <w:gridCol w:w="1559"/>
        <w:gridCol w:w="4324"/>
        <w:gridCol w:w="1313"/>
      </w:tblGrid>
      <w:tr w:rsidR="00AE0060" w:rsidRPr="006C41EA" w:rsidTr="00737304">
        <w:trPr>
          <w:trHeight w:val="582"/>
        </w:trPr>
        <w:tc>
          <w:tcPr>
            <w:tcW w:w="1332" w:type="dxa"/>
          </w:tcPr>
          <w:p w:rsidR="00AE0060" w:rsidRPr="006C41EA" w:rsidRDefault="00AE0060" w:rsidP="00737304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8A68F3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to </w:t>
            </w:r>
          </w:p>
        </w:tc>
        <w:tc>
          <w:tcPr>
            <w:tcW w:w="1559" w:type="dxa"/>
          </w:tcPr>
          <w:p w:rsidR="00AE0060" w:rsidRPr="006C41EA" w:rsidRDefault="00AE0060" w:rsidP="00737304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A68F3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4324" w:type="dxa"/>
          </w:tcPr>
          <w:p w:rsidR="00AE0060" w:rsidRPr="008A68F3" w:rsidRDefault="00AE0060" w:rsidP="00737304">
            <w:pPr>
              <w:bidi w:val="0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The position</w:t>
            </w:r>
          </w:p>
        </w:tc>
        <w:tc>
          <w:tcPr>
            <w:tcW w:w="1313" w:type="dxa"/>
          </w:tcPr>
          <w:p w:rsidR="00AE0060" w:rsidRPr="006C41EA" w:rsidRDefault="00AE0060" w:rsidP="00737304">
            <w:p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E0060" w:rsidRPr="008A68F3" w:rsidRDefault="00AE0060" w:rsidP="00AE0060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A68F3">
        <w:rPr>
          <w:rFonts w:ascii="Simplified Arabic" w:hAnsi="Simplified Arabic" w:cs="Simplified Arabic"/>
          <w:b/>
          <w:bCs/>
          <w:sz w:val="28"/>
          <w:szCs w:val="28"/>
        </w:rPr>
        <w:t>Participating committees</w:t>
      </w:r>
    </w:p>
    <w:tbl>
      <w:tblPr>
        <w:tblStyle w:val="TableGrid"/>
        <w:bidiVisual/>
        <w:tblW w:w="8530" w:type="dxa"/>
        <w:tblLook w:val="04A0" w:firstRow="1" w:lastRow="0" w:firstColumn="1" w:lastColumn="0" w:noHBand="0" w:noVBand="1"/>
      </w:tblPr>
      <w:tblGrid>
        <w:gridCol w:w="2608"/>
        <w:gridCol w:w="4536"/>
        <w:gridCol w:w="1386"/>
      </w:tblGrid>
      <w:tr w:rsidR="00AE0060" w:rsidRPr="00850553" w:rsidTr="00737304">
        <w:trPr>
          <w:trHeight w:val="651"/>
        </w:trPr>
        <w:tc>
          <w:tcPr>
            <w:tcW w:w="2608" w:type="dxa"/>
          </w:tcPr>
          <w:p w:rsidR="00AE0060" w:rsidRPr="008A68F3" w:rsidRDefault="00AE0060" w:rsidP="0073730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Committee type / permanent or temporary</w:t>
            </w:r>
          </w:p>
        </w:tc>
        <w:tc>
          <w:tcPr>
            <w:tcW w:w="4536" w:type="dxa"/>
          </w:tcPr>
          <w:p w:rsidR="00AE0060" w:rsidRPr="008A68F3" w:rsidRDefault="00AE0060" w:rsidP="00737304">
            <w:pPr>
              <w:bidi w:val="0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Name of the committee</w:t>
            </w:r>
          </w:p>
        </w:tc>
        <w:tc>
          <w:tcPr>
            <w:tcW w:w="1386" w:type="dxa"/>
          </w:tcPr>
          <w:p w:rsidR="00AE0060" w:rsidRPr="00850553" w:rsidRDefault="00AE0060" w:rsidP="00737304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E0060" w:rsidRPr="00850553" w:rsidTr="00737304">
        <w:tc>
          <w:tcPr>
            <w:tcW w:w="2608" w:type="dxa"/>
          </w:tcPr>
          <w:p w:rsidR="00AE0060" w:rsidRPr="008A68F3" w:rsidRDefault="00AE0060" w:rsidP="0073730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temporary</w:t>
            </w:r>
          </w:p>
        </w:tc>
        <w:tc>
          <w:tcPr>
            <w:tcW w:w="4536" w:type="dxa"/>
          </w:tcPr>
          <w:p w:rsidR="00AE0060" w:rsidRPr="008A68F3" w:rsidRDefault="00AE0060" w:rsidP="00737304">
            <w:pPr>
              <w:bidi w:val="0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Female Student Absences Committee</w:t>
            </w:r>
          </w:p>
        </w:tc>
        <w:tc>
          <w:tcPr>
            <w:tcW w:w="1386" w:type="dxa"/>
          </w:tcPr>
          <w:p w:rsidR="00AE0060" w:rsidRPr="008A68F3" w:rsidRDefault="00AE0060" w:rsidP="00737304">
            <w:pPr>
              <w:pStyle w:val="ListParagraph"/>
              <w:numPr>
                <w:ilvl w:val="0"/>
                <w:numId w:val="9"/>
              </w:num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0060" w:rsidRPr="00850553" w:rsidTr="00737304">
        <w:tc>
          <w:tcPr>
            <w:tcW w:w="2608" w:type="dxa"/>
          </w:tcPr>
          <w:p w:rsidR="00AE0060" w:rsidRPr="008A68F3" w:rsidRDefault="00AE0060" w:rsidP="0073730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Permanent</w:t>
            </w:r>
          </w:p>
        </w:tc>
        <w:tc>
          <w:tcPr>
            <w:tcW w:w="4536" w:type="dxa"/>
          </w:tcPr>
          <w:p w:rsidR="00AE0060" w:rsidRPr="008A68F3" w:rsidRDefault="00AE0060" w:rsidP="00737304">
            <w:pPr>
              <w:bidi w:val="0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Labs Committee</w:t>
            </w:r>
          </w:p>
        </w:tc>
        <w:tc>
          <w:tcPr>
            <w:tcW w:w="1386" w:type="dxa"/>
          </w:tcPr>
          <w:p w:rsidR="00AE0060" w:rsidRPr="008A68F3" w:rsidRDefault="00AE0060" w:rsidP="00737304">
            <w:pPr>
              <w:pStyle w:val="ListParagraph"/>
              <w:numPr>
                <w:ilvl w:val="0"/>
                <w:numId w:val="9"/>
              </w:num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0060" w:rsidRPr="00850553" w:rsidTr="00737304">
        <w:tc>
          <w:tcPr>
            <w:tcW w:w="2608" w:type="dxa"/>
          </w:tcPr>
          <w:p w:rsidR="00AE0060" w:rsidRPr="008A68F3" w:rsidRDefault="00AE0060" w:rsidP="0073730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Permanent</w:t>
            </w:r>
          </w:p>
        </w:tc>
        <w:tc>
          <w:tcPr>
            <w:tcW w:w="4536" w:type="dxa"/>
          </w:tcPr>
          <w:p w:rsidR="00AE0060" w:rsidRPr="008A68F3" w:rsidRDefault="00AE0060" w:rsidP="00737304">
            <w:pPr>
              <w:bidi w:val="0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Examination / preliminary studies committee</w:t>
            </w:r>
          </w:p>
        </w:tc>
        <w:tc>
          <w:tcPr>
            <w:tcW w:w="1386" w:type="dxa"/>
          </w:tcPr>
          <w:p w:rsidR="00AE0060" w:rsidRPr="008A68F3" w:rsidRDefault="00AE0060" w:rsidP="00737304">
            <w:pPr>
              <w:pStyle w:val="ListParagraph"/>
              <w:numPr>
                <w:ilvl w:val="0"/>
                <w:numId w:val="9"/>
              </w:num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0060" w:rsidRPr="00850553" w:rsidTr="00737304">
        <w:tc>
          <w:tcPr>
            <w:tcW w:w="2608" w:type="dxa"/>
          </w:tcPr>
          <w:p w:rsidR="00AE0060" w:rsidRPr="008A68F3" w:rsidRDefault="00AE0060" w:rsidP="00737304">
            <w:pPr>
              <w:bidi w:val="0"/>
              <w:jc w:val="both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temporary</w:t>
            </w:r>
          </w:p>
        </w:tc>
        <w:tc>
          <w:tcPr>
            <w:tcW w:w="4536" w:type="dxa"/>
          </w:tcPr>
          <w:p w:rsidR="00AE0060" w:rsidRPr="008A68F3" w:rsidRDefault="00AE0060" w:rsidP="00737304">
            <w:pPr>
              <w:bidi w:val="0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Electronic exam control committee</w:t>
            </w:r>
          </w:p>
        </w:tc>
        <w:tc>
          <w:tcPr>
            <w:tcW w:w="1386" w:type="dxa"/>
          </w:tcPr>
          <w:p w:rsidR="00AE0060" w:rsidRPr="008A68F3" w:rsidRDefault="00AE0060" w:rsidP="00737304">
            <w:pPr>
              <w:pStyle w:val="ListParagraph"/>
              <w:numPr>
                <w:ilvl w:val="0"/>
                <w:numId w:val="9"/>
              </w:num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0060" w:rsidRPr="00850553" w:rsidTr="00737304">
        <w:tc>
          <w:tcPr>
            <w:tcW w:w="2608" w:type="dxa"/>
          </w:tcPr>
          <w:p w:rsidR="00AE0060" w:rsidRPr="008A68F3" w:rsidRDefault="00AE0060" w:rsidP="00737304">
            <w:pPr>
              <w:jc w:val="right"/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Permanent</w:t>
            </w:r>
          </w:p>
        </w:tc>
        <w:tc>
          <w:tcPr>
            <w:tcW w:w="4536" w:type="dxa"/>
          </w:tcPr>
          <w:p w:rsidR="00AE0060" w:rsidRPr="008A68F3" w:rsidRDefault="00AE0060" w:rsidP="00737304">
            <w:pPr>
              <w:rPr>
                <w:b/>
                <w:bCs/>
                <w:sz w:val="28"/>
                <w:szCs w:val="28"/>
              </w:rPr>
            </w:pPr>
            <w:r w:rsidRPr="008A68F3">
              <w:rPr>
                <w:b/>
                <w:bCs/>
                <w:sz w:val="28"/>
                <w:szCs w:val="28"/>
              </w:rPr>
              <w:t>Examination / Graduate Studies Committee</w:t>
            </w:r>
          </w:p>
        </w:tc>
        <w:tc>
          <w:tcPr>
            <w:tcW w:w="1386" w:type="dxa"/>
          </w:tcPr>
          <w:p w:rsidR="00AE0060" w:rsidRPr="008A68F3" w:rsidRDefault="00AE0060" w:rsidP="00737304">
            <w:pPr>
              <w:pStyle w:val="ListParagraph"/>
              <w:numPr>
                <w:ilvl w:val="0"/>
                <w:numId w:val="9"/>
              </w:num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AE0060" w:rsidRPr="00850553" w:rsidTr="00737304">
        <w:tc>
          <w:tcPr>
            <w:tcW w:w="2608" w:type="dxa"/>
          </w:tcPr>
          <w:p w:rsidR="00AE0060" w:rsidRPr="00850553" w:rsidRDefault="00AE0060" w:rsidP="00737304">
            <w:pPr>
              <w:pStyle w:val="ListParagraph"/>
              <w:spacing w:line="60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8A68F3">
              <w:rPr>
                <w:b/>
                <w:bCs/>
                <w:sz w:val="28"/>
                <w:szCs w:val="28"/>
              </w:rPr>
              <w:t>Permanent</w:t>
            </w:r>
          </w:p>
        </w:tc>
        <w:tc>
          <w:tcPr>
            <w:tcW w:w="4536" w:type="dxa"/>
          </w:tcPr>
          <w:p w:rsidR="00AE0060" w:rsidRPr="0036053E" w:rsidRDefault="00AE0060" w:rsidP="00737304">
            <w:pPr>
              <w:spacing w:line="276" w:lineRule="auto"/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6053E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Liaison member of the media committee in the college</w:t>
            </w:r>
          </w:p>
        </w:tc>
        <w:tc>
          <w:tcPr>
            <w:tcW w:w="1386" w:type="dxa"/>
          </w:tcPr>
          <w:p w:rsidR="00AE0060" w:rsidRPr="004A0AF4" w:rsidRDefault="00AE0060" w:rsidP="00737304">
            <w:pPr>
              <w:pStyle w:val="ListParagraph"/>
              <w:numPr>
                <w:ilvl w:val="0"/>
                <w:numId w:val="9"/>
              </w:numPr>
              <w:spacing w:line="60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AE0060" w:rsidRPr="00F40F7F" w:rsidRDefault="00AE0060" w:rsidP="00AE0060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:rsidR="00A4628A" w:rsidRPr="00F40F7F" w:rsidRDefault="00A4628A" w:rsidP="00AE0060">
      <w:pPr>
        <w:bidi w:val="0"/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</w:p>
    <w:sectPr w:rsidR="00A4628A" w:rsidRPr="00F40F7F" w:rsidSect="00A4628A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742"/>
    <w:multiLevelType w:val="hybridMultilevel"/>
    <w:tmpl w:val="BF2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52B9"/>
    <w:multiLevelType w:val="hybridMultilevel"/>
    <w:tmpl w:val="9992E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B0642"/>
    <w:multiLevelType w:val="hybridMultilevel"/>
    <w:tmpl w:val="3762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30F6"/>
    <w:multiLevelType w:val="hybridMultilevel"/>
    <w:tmpl w:val="BF2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67704"/>
    <w:multiLevelType w:val="hybridMultilevel"/>
    <w:tmpl w:val="7BA01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B6D"/>
    <w:multiLevelType w:val="hybridMultilevel"/>
    <w:tmpl w:val="C63A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5397F"/>
    <w:multiLevelType w:val="hybridMultilevel"/>
    <w:tmpl w:val="032C2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206BA"/>
    <w:multiLevelType w:val="hybridMultilevel"/>
    <w:tmpl w:val="D022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977FC"/>
    <w:multiLevelType w:val="hybridMultilevel"/>
    <w:tmpl w:val="93581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8A"/>
    <w:rsid w:val="00011CE4"/>
    <w:rsid w:val="000C2FE1"/>
    <w:rsid w:val="001467FB"/>
    <w:rsid w:val="001D352E"/>
    <w:rsid w:val="002365B9"/>
    <w:rsid w:val="00336DD8"/>
    <w:rsid w:val="00377193"/>
    <w:rsid w:val="0038484C"/>
    <w:rsid w:val="003A6CC6"/>
    <w:rsid w:val="00414416"/>
    <w:rsid w:val="00486BB4"/>
    <w:rsid w:val="004C4534"/>
    <w:rsid w:val="00535E93"/>
    <w:rsid w:val="00610A43"/>
    <w:rsid w:val="006C41EA"/>
    <w:rsid w:val="00710CD4"/>
    <w:rsid w:val="007727BA"/>
    <w:rsid w:val="0077466E"/>
    <w:rsid w:val="008264F7"/>
    <w:rsid w:val="00850553"/>
    <w:rsid w:val="009A21EC"/>
    <w:rsid w:val="00A4628A"/>
    <w:rsid w:val="00A63361"/>
    <w:rsid w:val="00AE0060"/>
    <w:rsid w:val="00B41FB0"/>
    <w:rsid w:val="00C86DF8"/>
    <w:rsid w:val="00CE5D08"/>
    <w:rsid w:val="00D85753"/>
    <w:rsid w:val="00DA0442"/>
    <w:rsid w:val="00DF018C"/>
    <w:rsid w:val="00E53111"/>
    <w:rsid w:val="00E718F5"/>
    <w:rsid w:val="00EA1F57"/>
    <w:rsid w:val="00F11790"/>
    <w:rsid w:val="00F40F7F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user</cp:lastModifiedBy>
  <cp:revision>2</cp:revision>
  <dcterms:created xsi:type="dcterms:W3CDTF">2021-10-19T16:29:00Z</dcterms:created>
  <dcterms:modified xsi:type="dcterms:W3CDTF">2021-10-19T16:29:00Z</dcterms:modified>
</cp:coreProperties>
</file>