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object w:dxaOrig="2721" w:dyaOrig="2721">
          <v:rect xmlns:o="urn:schemas-microsoft-com:office:office" xmlns:v="urn:schemas-microsoft-com:vml" id="rectole0000000000" style="width:136.050000pt;height:13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السيرة الذاتية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رويدة احمد حسن الحسناوي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الجامعة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بغداد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الكلیة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التربیة للبنات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القسم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اللغة الانكلیزیة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اللقب العلمي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مدرس مساعد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المؤھل العلمي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ماجستیر ادب اللغة الانكلیزیة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مكان العمل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كلیة التربیة للبنات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قسم اللغة الانكلیزیة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142" w:firstLine="0"/>
        <w:jc w:val="left"/>
        <w:rPr>
          <w:rFonts w:ascii="BookAntiqua" w:hAnsi="BookAntiqua" w:cs="BookAntiqua" w:eastAsia="BookAntiqu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Asst. Inst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BookAntiqua" w:hAnsi="BookAntiqua" w:cs="BookAntiqua" w:eastAsia="BookAntiqua"/>
          <w:b/>
          <w:color w:val="000000"/>
          <w:spacing w:val="0"/>
          <w:position w:val="0"/>
          <w:sz w:val="28"/>
          <w:shd w:fill="auto" w:val="clear"/>
        </w:rPr>
        <w:t xml:space="preserve">Ruwayda Ahmed Hassan</w:t>
      </w:r>
    </w:p>
    <w:p>
      <w:pPr>
        <w:tabs>
          <w:tab w:val="left" w:pos="5005" w:leader="none"/>
        </w:tabs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FF"/>
          <w:spacing w:val="0"/>
          <w:position w:val="0"/>
          <w:sz w:val="28"/>
          <w:shd w:fill="auto" w:val="clear"/>
        </w:rPr>
      </w:pPr>
      <w:r>
        <w:rPr>
          <w:rFonts w:ascii="BookAntiqua,Bold" w:hAnsi="BookAntiqua,Bold" w:cs="BookAntiqua,Bold" w:eastAsia="BookAntiqua,Bold"/>
          <w:b/>
          <w:color w:val="000000"/>
          <w:spacing w:val="0"/>
          <w:position w:val="0"/>
          <w:sz w:val="28"/>
          <w:shd w:fill="auto" w:val="clear"/>
        </w:rPr>
        <w:t xml:space="preserve">E_mail:  </w:t>
      </w:r>
      <w:hyperlink xmlns:r="http://schemas.openxmlformats.org/officeDocument/2006/relationships" r:id="docRId2">
        <w:r>
          <w:rPr>
            <w:rFonts w:ascii="BookAntiqua" w:hAnsi="BookAntiqua" w:cs="BookAntiqua" w:eastAsia="BookAntiqua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Ruwaydamm</w:t>
        </w:r>
        <w:r>
          <w:rPr>
            <w:rFonts w:ascii="BookAntiqua" w:hAnsi="BookAntiqua" w:cs="BookAntiqua" w:eastAsia="BookAntiqua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2005</w:t>
        </w:r>
        <w:r>
          <w:rPr>
            <w:rFonts w:ascii="BookAntiqua" w:hAnsi="BookAntiqua" w:cs="BookAntiqua" w:eastAsia="BookAntiqua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@yahoo.com</w:t>
        </w:r>
      </w:hyperlink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  <w:t xml:space="preserve">University:Baghdad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  <w:t xml:space="preserve">College: Education College for Women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  <w:t xml:space="preserve">Department: English Dept.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  <w:t xml:space="preserve">Academic Status: Asst. Instructor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  <w:t xml:space="preserve">Qualification: MA in English Literature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2"/>
          <w:shd w:fill="auto" w:val="clear"/>
        </w:rPr>
        <w:t xml:space="preserve">Place of work: Education College for Women/ Department of English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Ruwaydamm2005@yahoo.com" Id="docRId2" Type="http://schemas.openxmlformats.org/officeDocument/2006/relationships/hyperlink"/><Relationship Target="styles.xml" Id="docRId4" Type="http://schemas.openxmlformats.org/officeDocument/2006/relationships/styles"/></Relationships>
</file>