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8C" w:rsidRPr="009D138C" w:rsidRDefault="009D138C" w:rsidP="009D138C">
      <w:pPr>
        <w:bidi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bidi="ar-SA"/>
        </w:rPr>
      </w:pPr>
      <w:r w:rsidRPr="009D138C">
        <w:rPr>
          <w:rFonts w:ascii="Arial" w:eastAsia="Times New Roman" w:hAnsi="Arial" w:cs="Arial"/>
          <w:color w:val="1F497D" w:themeColor="text2"/>
          <w:szCs w:val="22"/>
          <w:lang w:bidi="ar-SA"/>
        </w:rPr>
        <w:t> </w:t>
      </w:r>
    </w:p>
    <w:tbl>
      <w:tblPr>
        <w:bidiVisual/>
        <w:tblW w:w="14158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13"/>
        <w:gridCol w:w="1560"/>
        <w:gridCol w:w="2693"/>
        <w:gridCol w:w="1828"/>
        <w:gridCol w:w="1967"/>
        <w:gridCol w:w="2133"/>
        <w:gridCol w:w="1685"/>
      </w:tblGrid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t>ت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t>الاسم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Research gate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google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scholar 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Orcid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Publons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Academia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Mendeley</w:t>
            </w:r>
            <w:proofErr w:type="spellEnd"/>
          </w:p>
        </w:tc>
      </w:tr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SA"/>
              </w:rPr>
              <w:t>أ.م.</w:t>
            </w: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د. ميسم ياسين عبيد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5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https://www.researchgate.net/profile/Maysam_Yaseen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hd w:val="clear" w:color="auto" w:fill="FFFFFF"/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6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https://scholar.google.com/citations?hl=ar&amp;user=ehwIQWAAAAAJ</w:t>
              </w:r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7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https://orcid.org/0000-0003-4865-839X</w:t>
              </w:r>
            </w:hyperlink>
          </w:p>
          <w:p w:rsidR="009D138C" w:rsidRPr="009D138C" w:rsidRDefault="009D138C" w:rsidP="009D138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8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https://publons.com/researcher/3013727/maysam-yaseen/</w:t>
              </w:r>
            </w:hyperlink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9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https://independent.academia.edu/yaseenmaysam</w:t>
              </w:r>
            </w:hyperlink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0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https://www.mendeley.com/profiles/maysam-al-imari/</w:t>
              </w:r>
            </w:hyperlink>
          </w:p>
        </w:tc>
      </w:tr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SA"/>
              </w:rPr>
              <w:t>م.</w:t>
            </w: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د.مريم جبار رشم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1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https://www.researchgate.net/signup.SignUpRequest.html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https://scholar.google.com/citations?user=vM2nLh4AAAAJ&amp;hI=ar&amp;scioq=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https://orcid.org/0000-0002-0487-3189</w:t>
            </w:r>
          </w:p>
          <w:p w:rsidR="009D138C" w:rsidRPr="009D138C" w:rsidRDefault="009D138C" w:rsidP="009D138C">
            <w:pPr>
              <w:bidi w:val="0"/>
              <w:spacing w:after="24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2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https://publons.com/dashboard/settings/profile/</w:t>
              </w:r>
            </w:hyperlink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3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https://independent.academia.edu/maryamalzaidi</w:t>
              </w:r>
            </w:hyperlink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4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https://www.mendeley.com/profiles/maryam-al-zaidi/</w:t>
              </w:r>
            </w:hyperlink>
          </w:p>
        </w:tc>
      </w:tr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SA"/>
              </w:rPr>
              <w:t>أ.م.</w:t>
            </w: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د. زينب محمد صالح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zainab_mohammedsalih@coeduw.uobaghdad.edu.iq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5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zainab_mohammedsalih@coeduw.uobaghdad.edu</w:t>
              </w:r>
            </w:hyperlink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t>.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iqhttp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/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google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schooler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Zainab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mohammed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/https://orcid.org/0000_0002_1483_1687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Zainab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Mohmmed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/web of science Researcher x_8425_2019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academia.zainab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mohmmed.preview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your personal website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zainab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mohammed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salih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support @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mendeley</w:t>
            </w:r>
            <w:proofErr w:type="spellEnd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 xml:space="preserve"> .com</w:t>
            </w:r>
          </w:p>
        </w:tc>
      </w:tr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4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أ.م.دينا داود محمد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6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https://scholar.google.com/citations?user=2l4Yp6oAAAAJ&amp;hl=ar</w:t>
              </w:r>
            </w:hyperlink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https://www.researchgate.net/profile/dyna_mum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https://orcid.org/0000-0001-2345-6789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https://publons.org/0000_0001_2345_6789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academia.edu/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Register#institution.DENAAlr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  <w:p w:rsidR="009D138C" w:rsidRPr="009D138C" w:rsidRDefault="009D138C" w:rsidP="009D13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mendeley.com/profiles/</w:t>
            </w:r>
            <w:proofErr w:type="spellStart"/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dena_almoul</w:t>
            </w:r>
            <w:proofErr w:type="spellEnd"/>
          </w:p>
          <w:p w:rsidR="009D138C" w:rsidRPr="009D138C" w:rsidRDefault="009D138C" w:rsidP="009D138C">
            <w:pPr>
              <w:bidi w:val="0"/>
              <w:spacing w:after="24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  <w:br/>
            </w:r>
          </w:p>
        </w:tc>
      </w:tr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lastRenderedPageBreak/>
              <w:t>6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أ.م.د.منى حيدر عبد الجبار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7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https://www.researchgate.net/profile/Muna_Al-Taai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8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https://scholar.google.com/citations?user=m6UwgicAAAAJ&amp;hl=ar&amp;authuser=1</w:t>
              </w:r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https://orcid.org/0000-0002-9156-7031</w:t>
            </w:r>
          </w:p>
          <w:p w:rsidR="009D138C" w:rsidRPr="009D138C" w:rsidRDefault="009D138C" w:rsidP="009D138C">
            <w:pPr>
              <w:bidi w:val="0"/>
              <w:spacing w:after="24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19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https://publons.com/researcher/3065767/munahaider-munahaider/</w:t>
              </w:r>
            </w:hyperlink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muna.haider@coeduw.uobaghdad.edu.iq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0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https://www.mendeley.com/profiles/muna-altaai/</w:t>
              </w:r>
            </w:hyperlink>
          </w:p>
        </w:tc>
      </w:tr>
      <w:tr w:rsidR="009D138C" w:rsidRPr="009D138C" w:rsidTr="009D138C">
        <w:trPr>
          <w:trHeight w:val="142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0" w:lineRule="atLeast"/>
              <w:ind w:left="180" w:right="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ا.د.اساور عبد الحسين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bidi="ar-SA"/>
              </w:rPr>
              <w:t>asawir.abdulhussein@coeduw.uobaghdad.edu.iq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1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https://scholar.google.com/citations?user=HDDe-QkAAAAJ&amp;hl=en</w:t>
              </w:r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2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https://orcid.org/my-orcid?justRegistered</w:t>
              </w:r>
            </w:hyperlink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3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https://publons.com/dashboard/summary/</w:t>
              </w:r>
            </w:hyperlink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4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https://uobaghdad.academia.edu/AsawirAlanzy</w:t>
              </w:r>
            </w:hyperlink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5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https://www.mendeley.com/profiles/asawir-alanzy/</w:t>
              </w:r>
            </w:hyperlink>
          </w:p>
        </w:tc>
      </w:tr>
      <w:tr w:rsidR="009D138C" w:rsidRPr="009D138C" w:rsidTr="009D138C">
        <w:trPr>
          <w:trHeight w:val="1918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أ.م. وديان ياسين عبيد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6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https://www.researchgate.net/profile/Wedyan_Yaseen2/info</w:t>
              </w:r>
            </w:hyperlink>
          </w:p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7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https://scholar.google.com/citations?view_op=list_works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rtl/>
                  <w:lang w:bidi="ar-SA"/>
                </w:rPr>
                <w:t>&amp;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hl=</w:t>
              </w:r>
              <w:proofErr w:type="spellStart"/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ar</w:t>
              </w:r>
              <w:proofErr w:type="spellEnd"/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rtl/>
                  <w:lang w:bidi="ar-SA"/>
                </w:rPr>
                <w:t>&amp;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user=9HKUn8MAAAAJ</w:t>
              </w:r>
            </w:hyperlink>
          </w:p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8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https://orcid.org/0000-0001-5082-1083</w:t>
              </w:r>
            </w:hyperlink>
          </w:p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29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https://publons.com/researcher/3095804/wedyan-yaseen</w:t>
              </w:r>
            </w:hyperlink>
          </w:p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0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https://independent.academia.edu/widianyasinwidianyasin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rtl/>
                  <w:lang w:bidi="ar-SA"/>
                </w:rPr>
                <w:t>?</w:t>
              </w:r>
            </w:hyperlink>
          </w:p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1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https://www.mendeley.com/profiles/wedyan-yaseen</w:t>
              </w:r>
            </w:hyperlink>
          </w:p>
        </w:tc>
      </w:tr>
      <w:tr w:rsidR="009D138C" w:rsidRPr="009D138C" w:rsidTr="009D138C">
        <w:trPr>
          <w:trHeight w:val="1394"/>
          <w:jc w:val="right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SA"/>
              </w:rPr>
              <w:t>أ.م.د. مروج مظهر عباس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2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https://www.researchgate.net/profile/amdmrwj_bas/research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3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https://scholar.google.com/citations?user=m2EgS6oAAAAJ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rtl/>
                  <w:lang w:bidi="ar-SA"/>
                </w:rPr>
                <w:t>&amp;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hl=</w:t>
              </w:r>
              <w:proofErr w:type="spellStart"/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ar</w:t>
              </w:r>
              <w:proofErr w:type="spellEnd"/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shd w:val="clear" w:color="auto" w:fill="FFFFFF"/>
                <w:lang w:bidi="ar-SA"/>
              </w:rPr>
              <w:t> </w:t>
            </w:r>
          </w:p>
          <w:p w:rsidR="009D138C" w:rsidRPr="009D138C" w:rsidRDefault="009D138C" w:rsidP="009D13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  <w:p w:rsidR="009D138C" w:rsidRPr="009D138C" w:rsidRDefault="009D138C" w:rsidP="009D13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4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shd w:val="clear" w:color="auto" w:fill="FFFFFF"/>
                  <w:lang w:bidi="ar-SA"/>
                </w:rPr>
                <w:t>https://orcid.org/0000-0001-7580-8184</w:t>
              </w:r>
            </w:hyperlink>
            <w:r w:rsidRPr="009D138C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shd w:val="clear" w:color="auto" w:fill="FFFFFF"/>
                <w:lang w:bidi="ar-SA"/>
              </w:rPr>
              <w:t>   </w:t>
            </w:r>
          </w:p>
          <w:p w:rsidR="009D138C" w:rsidRPr="009D138C" w:rsidRDefault="009D138C" w:rsidP="009D138C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5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https://publons.com/researcher/3106076/murouge-mudheher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rtl/>
                  <w:lang w:bidi="ar-SA"/>
                </w:rPr>
                <w:t>/</w:t>
              </w:r>
            </w:hyperlink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6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https://independent.academia.edu/murougemudheher</w:t>
              </w:r>
            </w:hyperlink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38C" w:rsidRPr="009D138C" w:rsidRDefault="009D138C" w:rsidP="009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bidi="ar-SA"/>
              </w:rPr>
            </w:pPr>
            <w:hyperlink r:id="rId37" w:history="1"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lang w:bidi="ar-SA"/>
                </w:rPr>
                <w:t>https://www.mendeley.com/profiles/murouge-mudheher</w:t>
              </w:r>
              <w:r w:rsidRPr="009D138C">
                <w:rPr>
                  <w:rFonts w:ascii="Arial" w:eastAsia="Times New Roman" w:hAnsi="Arial" w:cs="Arial"/>
                  <w:color w:val="1F497D" w:themeColor="text2"/>
                  <w:sz w:val="24"/>
                  <w:szCs w:val="24"/>
                  <w:u w:val="single"/>
                  <w:rtl/>
                  <w:lang w:bidi="ar-SA"/>
                </w:rPr>
                <w:t>/</w:t>
              </w:r>
            </w:hyperlink>
          </w:p>
        </w:tc>
      </w:tr>
    </w:tbl>
    <w:p w:rsidR="003A10EC" w:rsidRPr="009D138C" w:rsidRDefault="003A10EC">
      <w:pPr>
        <w:rPr>
          <w:rFonts w:hint="cs"/>
          <w:color w:val="1F497D" w:themeColor="text2"/>
        </w:rPr>
      </w:pPr>
    </w:p>
    <w:sectPr w:rsidR="003A10EC" w:rsidRPr="009D138C" w:rsidSect="009D138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9"/>
    <w:rsid w:val="003A10EC"/>
    <w:rsid w:val="009D138C"/>
    <w:rsid w:val="00A60911"/>
    <w:rsid w:val="00C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3013727/maysam-yaseen/" TargetMode="External"/><Relationship Id="rId13" Type="http://schemas.openxmlformats.org/officeDocument/2006/relationships/hyperlink" Target="https://independent.academia.edu/maryamalzaidi" TargetMode="External"/><Relationship Id="rId18" Type="http://schemas.openxmlformats.org/officeDocument/2006/relationships/hyperlink" Target="https://scholar.google.com/citations?user=m6UwgicAAAAJ&amp;hl=ar&amp;authuser=1" TargetMode="External"/><Relationship Id="rId26" Type="http://schemas.openxmlformats.org/officeDocument/2006/relationships/hyperlink" Target="https://www.researchgate.net/profile/Wedyan_Yaseen2/inf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user=HDDe-QkAAAAJ&amp;hl=en" TargetMode="External"/><Relationship Id="rId34" Type="http://schemas.openxmlformats.org/officeDocument/2006/relationships/hyperlink" Target="https://orcid.org/0000-0001-7580-8184" TargetMode="External"/><Relationship Id="rId7" Type="http://schemas.openxmlformats.org/officeDocument/2006/relationships/hyperlink" Target="https://orcid.org/0000-0003-4865-839X" TargetMode="External"/><Relationship Id="rId12" Type="http://schemas.openxmlformats.org/officeDocument/2006/relationships/hyperlink" Target="https://publons.com/dashboard/settings/profile/" TargetMode="External"/><Relationship Id="rId17" Type="http://schemas.openxmlformats.org/officeDocument/2006/relationships/hyperlink" Target="https://www.researchgate.net/profile/Muna_Al-Taai" TargetMode="External"/><Relationship Id="rId25" Type="http://schemas.openxmlformats.org/officeDocument/2006/relationships/hyperlink" Target="https://www.mendeley.com/profiles/asawir-alanzy/" TargetMode="External"/><Relationship Id="rId33" Type="http://schemas.openxmlformats.org/officeDocument/2006/relationships/hyperlink" Target="https://scholar.google.com/citations?user=m2EgS6oAAAAJ&amp;hl=a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/citations?user=2l4Yp6oAAAAJ&amp;hl=ar" TargetMode="External"/><Relationship Id="rId20" Type="http://schemas.openxmlformats.org/officeDocument/2006/relationships/hyperlink" Target="https://www.mendeley.com/profiles/muna-altaai/" TargetMode="External"/><Relationship Id="rId29" Type="http://schemas.openxmlformats.org/officeDocument/2006/relationships/hyperlink" Target="https://publons.com/researcher/3095804/wedyan-yaseen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ar&amp;user=ehwIQWAAAAAJ" TargetMode="External"/><Relationship Id="rId11" Type="http://schemas.openxmlformats.org/officeDocument/2006/relationships/hyperlink" Target="https://www.researchgate.net/signup.SignUpRequest.html" TargetMode="External"/><Relationship Id="rId24" Type="http://schemas.openxmlformats.org/officeDocument/2006/relationships/hyperlink" Target="https://uobaghdad.academia.edu/AsawirAlanzy" TargetMode="External"/><Relationship Id="rId32" Type="http://schemas.openxmlformats.org/officeDocument/2006/relationships/hyperlink" Target="https://www.researchgate.net/profile/amdmrwj_bas/research" TargetMode="External"/><Relationship Id="rId37" Type="http://schemas.openxmlformats.org/officeDocument/2006/relationships/hyperlink" Target="https://www.mendeley.com/profiles/murouge-mudheher/" TargetMode="External"/><Relationship Id="rId5" Type="http://schemas.openxmlformats.org/officeDocument/2006/relationships/hyperlink" Target="https://www.researchgate.net/profile/Maysam_Yaseen" TargetMode="External"/><Relationship Id="rId15" Type="http://schemas.openxmlformats.org/officeDocument/2006/relationships/hyperlink" Target="mailto:zainab_mohammedsalih@coeduw.uobaghdad.edu" TargetMode="External"/><Relationship Id="rId23" Type="http://schemas.openxmlformats.org/officeDocument/2006/relationships/hyperlink" Target="https://publons.com/dashboard/summary/" TargetMode="External"/><Relationship Id="rId28" Type="http://schemas.openxmlformats.org/officeDocument/2006/relationships/hyperlink" Target="https://orcid.org/0000-0001-5082-1083" TargetMode="External"/><Relationship Id="rId36" Type="http://schemas.openxmlformats.org/officeDocument/2006/relationships/hyperlink" Target="https://independent.academia.edu/murougemudheher" TargetMode="External"/><Relationship Id="rId10" Type="http://schemas.openxmlformats.org/officeDocument/2006/relationships/hyperlink" Target="https://www.mendeley.com/profiles/maysam-al-imari/" TargetMode="External"/><Relationship Id="rId19" Type="http://schemas.openxmlformats.org/officeDocument/2006/relationships/hyperlink" Target="https://publons.com/researcher/3065767/munahaider-munahaider/" TargetMode="External"/><Relationship Id="rId31" Type="http://schemas.openxmlformats.org/officeDocument/2006/relationships/hyperlink" Target="https://www.mendeley.com/profiles/wedyan-yas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ependent.academia.edu/yaseenmaysam" TargetMode="External"/><Relationship Id="rId14" Type="http://schemas.openxmlformats.org/officeDocument/2006/relationships/hyperlink" Target="https://www.mendeley.com/profiles/maryam-al-zaidi/" TargetMode="External"/><Relationship Id="rId22" Type="http://schemas.openxmlformats.org/officeDocument/2006/relationships/hyperlink" Target="https://orcid.org/my-orcid?justRegistered" TargetMode="External"/><Relationship Id="rId27" Type="http://schemas.openxmlformats.org/officeDocument/2006/relationships/hyperlink" Target="https://scholar.google.com/citations?view_op=list_works&amp;hl=ar&amp;user=9HKUn8MAAAAJ" TargetMode="External"/><Relationship Id="rId30" Type="http://schemas.openxmlformats.org/officeDocument/2006/relationships/hyperlink" Target="https://independent.academia.edu/widianyasinwidianyasin?" TargetMode="External"/><Relationship Id="rId35" Type="http://schemas.openxmlformats.org/officeDocument/2006/relationships/hyperlink" Target="https://publons.com/researcher/3106076/murouge-mudhe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4229</Characters>
  <Application>Microsoft Office Word</Application>
  <DocSecurity>0</DocSecurity>
  <Lines>35</Lines>
  <Paragraphs>9</Paragraphs>
  <ScaleCrop>false</ScaleCrop>
  <Company>Enjoy My Fine Releases.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2019-09-10T13:22:00Z</dcterms:created>
  <dcterms:modified xsi:type="dcterms:W3CDTF">2019-09-10T13:27:00Z</dcterms:modified>
</cp:coreProperties>
</file>