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A" w:rsidRDefault="00610A43" w:rsidP="0077466E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 w:rsidR="0077466E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لأساتذة قسم الجغرافية 2018/2019</w:t>
      </w:r>
    </w:p>
    <w:p w:rsidR="00A4628A" w:rsidRDefault="00610A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6198"/>
      </w:tblGrid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الاسم الثلاثي واللقب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عذراء طارق خورشيد كاظم البياتي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السكن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بغداد / السيدية </w:t>
            </w:r>
          </w:p>
          <w:p w:rsidR="00A4628A" w:rsidRPr="006C41EA" w:rsidRDefault="00610A43" w:rsidP="0077466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محلة </w:t>
            </w:r>
            <w:r w:rsidR="0077466E" w:rsidRPr="006C41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8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زقاق</w:t>
            </w:r>
            <w:r w:rsidR="0077466E"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  <w:r w:rsidR="0077466E"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دار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11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التولد ومسقط الراس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بغداد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1974/2/14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البريد الالكتروني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011CE4" w:rsidRPr="00011CE4" w:rsidRDefault="0077466E" w:rsidP="00011CE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tr</w:t>
            </w:r>
            <w:r w:rsidR="00011CE4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_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athraa@coeduw.uobaghdad.edu.iq</w:t>
            </w:r>
          </w:p>
          <w:p w:rsidR="0077466E" w:rsidRPr="006C41EA" w:rsidRDefault="0077466E" w:rsidP="0077466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2001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A4628A" w:rsidRPr="006C41EA" w:rsidRDefault="00535E93" w:rsidP="00535E9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طبيعية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4628A" w:rsidRPr="006C41EA">
        <w:tc>
          <w:tcPr>
            <w:tcW w:w="4261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</w:t>
            </w:r>
            <w:r w:rsidR="0077466E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جامعة بغداد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</w:tcPr>
          <w:p w:rsidR="00A4628A" w:rsidRPr="006C41EA" w:rsidRDefault="0077466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2001/12/10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2009/5/6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2015/3/1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A4628A" w:rsidRPr="006C41EA" w:rsidRDefault="00A4628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A4628A" w:rsidRPr="006C41EA" w:rsidRDefault="00A4628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Pr="00F40F7F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40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المواد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A4628A" w:rsidRPr="006C41EA">
        <w:tc>
          <w:tcPr>
            <w:tcW w:w="161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6912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الاحصاء والنمذجه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المرحلة الثالثة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جغرافية الامريكيتين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المرحلة الثالثة (صباحي + مسائي)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الفكر الجغرافي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المرحلة الرابعة (صباحي +مسائي)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تقنيات جغرافية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المرحلة الثانية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الخرائط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المرحة الاولى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40F7F" w:rsidRDefault="00F40F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A4628A" w:rsidRPr="006C41EA" w:rsidRDefault="00710CD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A4628A" w:rsidRPr="006C41EA" w:rsidRDefault="00710CD4" w:rsidP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A4628A" w:rsidRPr="006C41EA" w:rsidRDefault="00710CD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</w:tbl>
    <w:p w:rsidR="00A4628A" w:rsidRPr="006C41E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41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117"/>
        <w:gridCol w:w="3646"/>
      </w:tblGrid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7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3646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التاهيل التربوي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جامعة بغداد / التعليم المستمر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سلامة اللغة العربية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جامعة بغداد / التعليم المستمر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</w:t>
            </w: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google classroom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مركز ابن سينا للتعليم الالكتروني / جامعة بغداد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Windows 7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قسم الحاسبات / كلية التربية للبنات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Reserch gate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جامعة بغداد/ التعليم المستمر 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7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46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7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46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2693"/>
        <w:gridCol w:w="1842"/>
        <w:gridCol w:w="993"/>
        <w:gridCol w:w="993"/>
        <w:gridCol w:w="1242"/>
      </w:tblGrid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579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  <w:p w:rsidR="006C41EA" w:rsidRPr="006C41EA" w:rsidRDefault="006C41E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 w:rsidP="007727BA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التركيب النوي والعمري لسكان قضاء طوز خورماتو  لعامي </w:t>
            </w: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2012/1997</w:t>
            </w:r>
          </w:p>
        </w:tc>
        <w:tc>
          <w:tcPr>
            <w:tcW w:w="1080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 w:rsidP="007727BA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التحليل المكاني لنمو السكان في قضاء طوز خورماتو للمدة </w:t>
            </w:r>
            <w:r w:rsidR="007727BA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(1997-2012)</w:t>
            </w:r>
          </w:p>
        </w:tc>
        <w:tc>
          <w:tcPr>
            <w:tcW w:w="1080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8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41EA" w:rsidRPr="006C41EA" w:rsidTr="007727BA">
        <w:trPr>
          <w:jc w:val="center"/>
        </w:trPr>
        <w:tc>
          <w:tcPr>
            <w:tcW w:w="449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8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Default="00C86DF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التأليف</w:t>
      </w:r>
      <w:r w:rsidR="00610A4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A4628A" w:rsidRPr="006C41EA">
        <w:tc>
          <w:tcPr>
            <w:tcW w:w="1049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A4628A" w:rsidRPr="006C41EA">
        <w:tc>
          <w:tcPr>
            <w:tcW w:w="1049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41EA" w:rsidRPr="006C41EA">
        <w:tc>
          <w:tcPr>
            <w:tcW w:w="1049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4628A" w:rsidRDefault="00A4628A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7479"/>
      </w:tblGrid>
      <w:tr w:rsidR="00A4628A" w:rsidRPr="00F40F7F">
        <w:trPr>
          <w:trHeight w:val="667"/>
        </w:trPr>
        <w:tc>
          <w:tcPr>
            <w:tcW w:w="1049" w:type="dxa"/>
          </w:tcPr>
          <w:p w:rsidR="00A4628A" w:rsidRPr="00F40F7F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479" w:type="dxa"/>
          </w:tcPr>
          <w:p w:rsidR="00A4628A" w:rsidRPr="00F40F7F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المؤتمر او الندوة</w:t>
            </w:r>
          </w:p>
        </w:tc>
      </w:tr>
      <w:tr w:rsidR="00850553" w:rsidRPr="00F40F7F" w:rsidTr="006C41EA">
        <w:trPr>
          <w:trHeight w:val="756"/>
        </w:trPr>
        <w:tc>
          <w:tcPr>
            <w:tcW w:w="1049" w:type="dxa"/>
          </w:tcPr>
          <w:p w:rsidR="00850553" w:rsidRPr="00B41FB0" w:rsidRDefault="00850553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479" w:type="dxa"/>
          </w:tcPr>
          <w:p w:rsidR="00850553" w:rsidRPr="00F40F7F" w:rsidRDefault="00850553" w:rsidP="006C41E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الاجراءات الاحترازية لمواجهة اخطار الفيضان </w:t>
            </w:r>
          </w:p>
        </w:tc>
      </w:tr>
      <w:tr w:rsidR="00A4628A" w:rsidRPr="00F40F7F" w:rsidTr="006C41EA">
        <w:trPr>
          <w:trHeight w:val="756"/>
        </w:trPr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التقنيات الحديثة في الجغرافية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التنمية المستدامة الواقع والتحديات والافاق المستقبلية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معوقات التنمية في العراق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امكانيات استثمار الهضبة الغربية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مكافحة التصحر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85055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المشكلات الجغرافية في محافظة بغداد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A4628A" w:rsidRPr="006C41EA" w:rsidTr="00DF018C">
        <w:trPr>
          <w:trHeight w:val="582"/>
        </w:trPr>
        <w:tc>
          <w:tcPr>
            <w:tcW w:w="1049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الى</w:t>
            </w:r>
          </w:p>
        </w:tc>
      </w:tr>
      <w:tr w:rsidR="00A4628A" w:rsidRPr="006C41EA">
        <w:tc>
          <w:tcPr>
            <w:tcW w:w="1049" w:type="dxa"/>
          </w:tcPr>
          <w:p w:rsidR="00A4628A" w:rsidRPr="006C41EA" w:rsidRDefault="00A4628A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A4628A" w:rsidRPr="006C41EA" w:rsidRDefault="00610A43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مقرر الدراسات العليا قسم الجغرافية </w:t>
            </w:r>
          </w:p>
        </w:tc>
        <w:tc>
          <w:tcPr>
            <w:tcW w:w="2132" w:type="dxa"/>
          </w:tcPr>
          <w:p w:rsidR="00A4628A" w:rsidRPr="006C41EA" w:rsidRDefault="00610A43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1/3/2019</w:t>
            </w:r>
          </w:p>
        </w:tc>
        <w:tc>
          <w:tcPr>
            <w:tcW w:w="2132" w:type="dxa"/>
          </w:tcPr>
          <w:p w:rsidR="00A4628A" w:rsidRPr="006C41EA" w:rsidRDefault="00D85753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25/1/2021</w:t>
            </w:r>
          </w:p>
        </w:tc>
      </w:tr>
    </w:tbl>
    <w:p w:rsidR="00F40F7F" w:rsidRPr="00F40F7F" w:rsidRDefault="00F40F7F" w:rsidP="00DF018C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F40F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 المشارك فيها</w:t>
      </w: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1049"/>
        <w:gridCol w:w="5386"/>
        <w:gridCol w:w="2095"/>
      </w:tblGrid>
      <w:tr w:rsidR="00DF018C" w:rsidRPr="00850553" w:rsidTr="00DF018C">
        <w:trPr>
          <w:trHeight w:val="651"/>
        </w:trPr>
        <w:tc>
          <w:tcPr>
            <w:tcW w:w="1049" w:type="dxa"/>
          </w:tcPr>
          <w:p w:rsidR="00DF018C" w:rsidRPr="00850553" w:rsidRDefault="00DF018C" w:rsidP="0083242F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اسم اللجنة </w:t>
            </w:r>
          </w:p>
        </w:tc>
        <w:tc>
          <w:tcPr>
            <w:tcW w:w="2095" w:type="dxa"/>
          </w:tcPr>
          <w:p w:rsidR="00DF018C" w:rsidRPr="00850553" w:rsidRDefault="00DF018C" w:rsidP="00DF01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نوع اللجنة / دائمية او مؤقتة 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غيابات الطالبات 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مؤقتة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مختبرات 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دائمية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336DD8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امتحانيه / الدراسات </w:t>
            </w:r>
            <w:r w:rsidR="00336DD8"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الاولية 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دائمية</w:t>
            </w:r>
          </w:p>
        </w:tc>
      </w:tr>
      <w:tr w:rsidR="00E718F5" w:rsidRPr="00850553" w:rsidTr="00DF018C">
        <w:tc>
          <w:tcPr>
            <w:tcW w:w="1049" w:type="dxa"/>
          </w:tcPr>
          <w:p w:rsidR="00E718F5" w:rsidRPr="00850553" w:rsidRDefault="00E718F5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E718F5" w:rsidRPr="00850553" w:rsidRDefault="00E718F5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مراقبة الامتحان الالكتروني </w:t>
            </w:r>
            <w:r w:rsidR="00486B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مركز ابن سينا </w:t>
            </w:r>
          </w:p>
        </w:tc>
        <w:tc>
          <w:tcPr>
            <w:tcW w:w="2095" w:type="dxa"/>
          </w:tcPr>
          <w:p w:rsidR="00E718F5" w:rsidRPr="00850553" w:rsidRDefault="00E718F5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مؤقتة 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336DD8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</w:t>
            </w:r>
            <w:r w:rsidR="00E718F5"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امتحانيه</w:t>
            </w: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/ الدراسات العليا </w:t>
            </w:r>
          </w:p>
        </w:tc>
        <w:tc>
          <w:tcPr>
            <w:tcW w:w="2095" w:type="dxa"/>
          </w:tcPr>
          <w:p w:rsidR="00DF018C" w:rsidRPr="00850553" w:rsidRDefault="00336DD8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دائمية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472E31" w:rsidRDefault="00472E3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72E31" w:rsidRDefault="00472E31">
      <w:pPr>
        <w:bidi w:val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br w:type="page"/>
      </w:r>
    </w:p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472E31" w:rsidRPr="001F269F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1F26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CVs of the professors of the Geography Department 2018/201</w:t>
      </w:r>
      <w:r w:rsidRPr="001F269F">
        <w:rPr>
          <w:rFonts w:ascii="Simplified Arabic" w:hAnsi="Simplified Arabic" w:cs="Simplified Arabic"/>
          <w:b/>
          <w:bCs/>
          <w:sz w:val="28"/>
          <w:szCs w:val="28"/>
        </w:rPr>
        <w:t>9</w:t>
      </w:r>
    </w:p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 w:rsidRPr="006C5E1B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Personal data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2512"/>
      </w:tblGrid>
      <w:tr w:rsidR="00472E31" w:rsidRPr="006C41EA" w:rsidTr="0095544E">
        <w:tc>
          <w:tcPr>
            <w:tcW w:w="6010" w:type="dxa"/>
          </w:tcPr>
          <w:p w:rsidR="00472E31" w:rsidRPr="006C5E1B" w:rsidRDefault="00472E31" w:rsidP="0095544E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</w:pP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Adhraa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tareq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kuhrsheed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al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bayati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</w:p>
        </w:tc>
        <w:tc>
          <w:tcPr>
            <w:tcW w:w="2512" w:type="dxa"/>
          </w:tcPr>
          <w:p w:rsidR="00472E31" w:rsidRPr="006C5E1B" w:rsidRDefault="00472E31" w:rsidP="0095544E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 w:bidi="ar-IQ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 w:bidi="ar-IQ"/>
              </w:rPr>
              <w:t>Name</w:t>
            </w:r>
          </w:p>
        </w:tc>
      </w:tr>
      <w:tr w:rsidR="00472E31" w:rsidRPr="006C41EA" w:rsidTr="0095544E">
        <w:tc>
          <w:tcPr>
            <w:tcW w:w="6010" w:type="dxa"/>
          </w:tcPr>
          <w:p w:rsidR="00472E31" w:rsidRPr="006C41EA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/>
              </w:rPr>
              <w:t>Baghdad</w:t>
            </w:r>
            <w:r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12" w:type="dxa"/>
          </w:tcPr>
          <w:p w:rsidR="00472E31" w:rsidRPr="00365909" w:rsidRDefault="00472E31" w:rsidP="0095544E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rtl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Address</w:t>
            </w:r>
          </w:p>
        </w:tc>
      </w:tr>
      <w:tr w:rsidR="00472E31" w:rsidRPr="006C41EA" w:rsidTr="0095544E">
        <w:tc>
          <w:tcPr>
            <w:tcW w:w="6010" w:type="dxa"/>
          </w:tcPr>
          <w:p w:rsidR="00472E31" w:rsidRPr="00365909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 w:bidi="ar-IQ"/>
              </w:rPr>
              <w:t>Baghdad</w:t>
            </w:r>
            <w:r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lang w:eastAsia="ja-JP" w:bidi="ar-IQ"/>
              </w:rPr>
              <w:t>. 14/2/1974</w:t>
            </w:r>
          </w:p>
        </w:tc>
        <w:tc>
          <w:tcPr>
            <w:tcW w:w="2512" w:type="dxa"/>
          </w:tcPr>
          <w:p w:rsidR="00472E31" w:rsidRPr="00365909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 w:eastAsia="ja-JP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val="en-GB" w:eastAsia="ja-JP"/>
              </w:rPr>
              <w:t>B</w:t>
            </w:r>
            <w:r w:rsidRPr="00D40FF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val="en-GB" w:eastAsia="ja-JP"/>
              </w:rPr>
              <w:t>irth</w:t>
            </w:r>
          </w:p>
        </w:tc>
      </w:tr>
      <w:tr w:rsidR="00472E31" w:rsidRPr="006C41EA" w:rsidTr="0095544E">
        <w:tc>
          <w:tcPr>
            <w:tcW w:w="6010" w:type="dxa"/>
          </w:tcPr>
          <w:p w:rsidR="00472E31" w:rsidRPr="00365909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tr_athraa@coeduw.uobaghdad.edu.iq</w:t>
            </w:r>
          </w:p>
        </w:tc>
        <w:tc>
          <w:tcPr>
            <w:tcW w:w="2512" w:type="dxa"/>
          </w:tcPr>
          <w:p w:rsidR="00472E31" w:rsidRPr="00365909" w:rsidRDefault="00472E31" w:rsidP="0095544E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E-mail</w:t>
            </w:r>
          </w:p>
          <w:p w:rsidR="00472E31" w:rsidRPr="006C41EA" w:rsidRDefault="00472E31" w:rsidP="0095544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eastAsia="ja-JP"/>
        </w:rPr>
      </w:pPr>
      <w:r w:rsidRPr="001F269F">
        <w:rPr>
          <w:rFonts w:ascii="Simplified Arabic" w:hAnsi="Simplified Arabic" w:cs="Simplified Arabic"/>
          <w:b/>
          <w:bCs/>
          <w:sz w:val="24"/>
          <w:szCs w:val="24"/>
          <w:lang w:eastAsia="ja-JP"/>
        </w:rPr>
        <w:t>Qualifications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2410"/>
        <w:gridCol w:w="1945"/>
      </w:tblGrid>
      <w:tr w:rsidR="00472E31" w:rsidRPr="006C41EA" w:rsidTr="0095544E">
        <w:tc>
          <w:tcPr>
            <w:tcW w:w="1899" w:type="dxa"/>
          </w:tcPr>
          <w:p w:rsidR="00472E31" w:rsidRPr="001F269F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year of obtaining the certificate</w:t>
            </w:r>
          </w:p>
        </w:tc>
        <w:tc>
          <w:tcPr>
            <w:tcW w:w="2268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6F3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University</w:t>
            </w: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University Specialization</w:t>
            </w:r>
          </w:p>
        </w:tc>
        <w:tc>
          <w:tcPr>
            <w:tcW w:w="1945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Certificate</w:t>
            </w:r>
          </w:p>
        </w:tc>
      </w:tr>
      <w:tr w:rsidR="00472E31" w:rsidRPr="006C41EA" w:rsidTr="0095544E">
        <w:tc>
          <w:tcPr>
            <w:tcW w:w="1899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2268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56F3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 w:bidi="ar-IQ"/>
              </w:rPr>
              <w:t>Geography</w:t>
            </w:r>
          </w:p>
        </w:tc>
        <w:tc>
          <w:tcPr>
            <w:tcW w:w="1945" w:type="dxa"/>
          </w:tcPr>
          <w:p w:rsidR="00472E31" w:rsidRPr="00DE5F40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BSC</w:t>
            </w:r>
          </w:p>
        </w:tc>
      </w:tr>
      <w:tr w:rsidR="00472E31" w:rsidRPr="006C41EA" w:rsidTr="0095544E">
        <w:tc>
          <w:tcPr>
            <w:tcW w:w="1899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268" w:type="dxa"/>
          </w:tcPr>
          <w:p w:rsidR="00472E31" w:rsidRDefault="00472E31" w:rsidP="0095544E">
            <w:r w:rsidRPr="00B77E2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 w:bidi="ar-IQ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 w:bidi="ar-IQ"/>
              </w:rPr>
              <w:t>Geography</w:t>
            </w:r>
          </w:p>
        </w:tc>
        <w:tc>
          <w:tcPr>
            <w:tcW w:w="1945" w:type="dxa"/>
          </w:tcPr>
          <w:p w:rsidR="00472E31" w:rsidRPr="00DE5F40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Masters</w:t>
            </w:r>
          </w:p>
        </w:tc>
      </w:tr>
      <w:tr w:rsidR="00472E31" w:rsidRPr="006C41EA" w:rsidTr="0095544E">
        <w:tc>
          <w:tcPr>
            <w:tcW w:w="1899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268" w:type="dxa"/>
          </w:tcPr>
          <w:p w:rsidR="00472E31" w:rsidRDefault="00472E31" w:rsidP="0095544E">
            <w:r w:rsidRPr="00B77E2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 w:bidi="ar-IQ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 w:bidi="ar-IQ"/>
              </w:rPr>
              <w:t xml:space="preserve">Geography </w:t>
            </w:r>
          </w:p>
        </w:tc>
        <w:tc>
          <w:tcPr>
            <w:tcW w:w="1945" w:type="dxa"/>
          </w:tcPr>
          <w:p w:rsidR="00472E31" w:rsidRPr="00DE5F40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PhD</w:t>
            </w: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eastAsia="ja-JP" w:bidi="ar-IQ"/>
        </w:rPr>
      </w:pPr>
      <w:r w:rsidRPr="00DE5F40">
        <w:rPr>
          <w:rFonts w:ascii="Simplified Arabic" w:hAnsi="Simplified Arabic" w:cs="Simplified Arabic"/>
          <w:b/>
          <w:bCs/>
          <w:sz w:val="28"/>
          <w:szCs w:val="28"/>
          <w:lang w:eastAsia="ja-JP" w:bidi="ar-IQ"/>
        </w:rPr>
        <w:t>Job 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2E31" w:rsidRPr="006C41EA" w:rsidTr="0095544E">
        <w:tc>
          <w:tcPr>
            <w:tcW w:w="4261" w:type="dxa"/>
          </w:tcPr>
          <w:p w:rsidR="00472E31" w:rsidRPr="006C41EA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10/12/2001</w:t>
            </w:r>
          </w:p>
        </w:tc>
        <w:tc>
          <w:tcPr>
            <w:tcW w:w="4261" w:type="dxa"/>
          </w:tcPr>
          <w:p w:rsidR="00472E31" w:rsidRPr="00DE5F40" w:rsidRDefault="00472E31" w:rsidP="0095544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E5F4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Beginning history of higher education / University of Baghdad</w:t>
            </w: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E5F4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Scientific titles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9"/>
        <w:gridCol w:w="4213"/>
      </w:tblGrid>
      <w:tr w:rsidR="00472E31" w:rsidRPr="006C41EA" w:rsidTr="0095544E">
        <w:tc>
          <w:tcPr>
            <w:tcW w:w="4309" w:type="dxa"/>
          </w:tcPr>
          <w:p w:rsidR="00472E31" w:rsidRPr="006C41EA" w:rsidRDefault="00472E31" w:rsidP="0095544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B6E1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received date</w:t>
            </w:r>
          </w:p>
        </w:tc>
        <w:tc>
          <w:tcPr>
            <w:tcW w:w="4213" w:type="dxa"/>
          </w:tcPr>
          <w:p w:rsidR="00472E31" w:rsidRPr="00EB6E1A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472E31" w:rsidRPr="006C41EA" w:rsidTr="0095544E">
        <w:tc>
          <w:tcPr>
            <w:tcW w:w="4309" w:type="dxa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2009/5/6</w:t>
            </w:r>
          </w:p>
        </w:tc>
        <w:tc>
          <w:tcPr>
            <w:tcW w:w="4213" w:type="dxa"/>
          </w:tcPr>
          <w:p w:rsidR="00472E31" w:rsidRPr="00EB6E1A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assistant teacher</w:t>
            </w:r>
          </w:p>
        </w:tc>
      </w:tr>
      <w:tr w:rsidR="00472E31" w:rsidRPr="006C41EA" w:rsidTr="0095544E">
        <w:tc>
          <w:tcPr>
            <w:tcW w:w="4309" w:type="dxa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2015/3/1</w:t>
            </w:r>
          </w:p>
        </w:tc>
        <w:tc>
          <w:tcPr>
            <w:tcW w:w="4213" w:type="dxa"/>
          </w:tcPr>
          <w:p w:rsidR="00472E31" w:rsidRPr="00EB6E1A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Teacher</w:t>
            </w:r>
          </w:p>
        </w:tc>
      </w:tr>
      <w:tr w:rsidR="00472E31" w:rsidRPr="006C41EA" w:rsidTr="0095544E">
        <w:tc>
          <w:tcPr>
            <w:tcW w:w="4309" w:type="dxa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13" w:type="dxa"/>
          </w:tcPr>
          <w:p w:rsidR="00472E31" w:rsidRPr="00EB6E1A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Assistant Professor</w:t>
            </w:r>
          </w:p>
        </w:tc>
      </w:tr>
      <w:tr w:rsidR="00472E31" w:rsidRPr="006C41EA" w:rsidTr="0095544E">
        <w:tc>
          <w:tcPr>
            <w:tcW w:w="4309" w:type="dxa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13" w:type="dxa"/>
          </w:tcPr>
          <w:p w:rsidR="00472E31" w:rsidRPr="00EB6E1A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professor</w:t>
            </w:r>
          </w:p>
        </w:tc>
      </w:tr>
    </w:tbl>
    <w:p w:rsidR="00472E31" w:rsidRDefault="00472E31" w:rsidP="00472E3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6E1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>The materials he taught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9"/>
        <w:gridCol w:w="1803"/>
      </w:tblGrid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1803" w:type="dxa"/>
          </w:tcPr>
          <w:p w:rsidR="00472E31" w:rsidRPr="00097614" w:rsidRDefault="00472E31" w:rsidP="0095544E">
            <w:pPr>
              <w:jc w:val="right"/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Statistics and modeling</w:t>
            </w:r>
          </w:p>
        </w:tc>
        <w:tc>
          <w:tcPr>
            <w:tcW w:w="1803" w:type="dxa"/>
          </w:tcPr>
          <w:p w:rsidR="00472E31" w:rsidRPr="000C46E7" w:rsidRDefault="00472E31" w:rsidP="0095544E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Geography of the Americas</w:t>
            </w:r>
          </w:p>
        </w:tc>
        <w:tc>
          <w:tcPr>
            <w:tcW w:w="1803" w:type="dxa"/>
          </w:tcPr>
          <w:p w:rsidR="00472E31" w:rsidRPr="000C46E7" w:rsidRDefault="00472E31" w:rsidP="0095544E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Geographical thought</w:t>
            </w:r>
          </w:p>
        </w:tc>
        <w:tc>
          <w:tcPr>
            <w:tcW w:w="1803" w:type="dxa"/>
          </w:tcPr>
          <w:p w:rsidR="00472E31" w:rsidRPr="000C46E7" w:rsidRDefault="00472E31" w:rsidP="0095544E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Geographic technologies</w:t>
            </w:r>
          </w:p>
        </w:tc>
        <w:tc>
          <w:tcPr>
            <w:tcW w:w="1803" w:type="dxa"/>
          </w:tcPr>
          <w:p w:rsidR="00472E31" w:rsidRPr="000C46E7" w:rsidRDefault="00472E31" w:rsidP="0095544E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Cartography</w:t>
            </w:r>
          </w:p>
        </w:tc>
        <w:tc>
          <w:tcPr>
            <w:tcW w:w="1803" w:type="dxa"/>
          </w:tcPr>
          <w:p w:rsidR="00472E31" w:rsidRPr="000C46E7" w:rsidRDefault="00472E31" w:rsidP="0095544E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6719" w:type="dxa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46E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Thanks books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4780"/>
      </w:tblGrid>
      <w:tr w:rsidR="00472E31" w:rsidRPr="006C41EA" w:rsidTr="0095544E">
        <w:tc>
          <w:tcPr>
            <w:tcW w:w="3742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46E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number</w:t>
            </w:r>
          </w:p>
        </w:tc>
        <w:tc>
          <w:tcPr>
            <w:tcW w:w="4780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Thanks books</w:t>
            </w:r>
          </w:p>
        </w:tc>
      </w:tr>
      <w:tr w:rsidR="00472E31" w:rsidRPr="006C41EA" w:rsidTr="0095544E">
        <w:tc>
          <w:tcPr>
            <w:tcW w:w="3742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780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Minister of Higher Education</w:t>
            </w:r>
          </w:p>
        </w:tc>
      </w:tr>
      <w:tr w:rsidR="00472E31" w:rsidRPr="006C41EA" w:rsidTr="0095544E">
        <w:tc>
          <w:tcPr>
            <w:tcW w:w="3742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780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President of the University</w:t>
            </w:r>
          </w:p>
        </w:tc>
      </w:tr>
      <w:tr w:rsidR="00472E31" w:rsidRPr="006C41EA" w:rsidTr="0095544E">
        <w:tc>
          <w:tcPr>
            <w:tcW w:w="3742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780" w:type="dxa"/>
          </w:tcPr>
          <w:p w:rsidR="00472E31" w:rsidRPr="000C46E7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Dean</w:t>
            </w:r>
          </w:p>
        </w:tc>
      </w:tr>
    </w:tbl>
    <w:p w:rsidR="00472E31" w:rsidRPr="006C41EA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46E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Courses involved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1"/>
        <w:gridCol w:w="2976"/>
        <w:gridCol w:w="1095"/>
      </w:tblGrid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095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Educational rehabilitation course</w:t>
            </w: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Arabic Language Safety Course</w:t>
            </w: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AB743C">
              <w:rPr>
                <w:b/>
                <w:bCs/>
                <w:sz w:val="28"/>
                <w:szCs w:val="28"/>
              </w:rPr>
              <w:t>Ibn</w:t>
            </w:r>
            <w:proofErr w:type="spellEnd"/>
            <w:r w:rsidRPr="00AB7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743C">
              <w:rPr>
                <w:b/>
                <w:bCs/>
                <w:sz w:val="28"/>
                <w:szCs w:val="28"/>
              </w:rPr>
              <w:t>Sina</w:t>
            </w:r>
            <w:proofErr w:type="spellEnd"/>
            <w:r w:rsidRPr="00AB743C">
              <w:rPr>
                <w:b/>
                <w:bCs/>
                <w:sz w:val="28"/>
                <w:szCs w:val="28"/>
              </w:rPr>
              <w:t xml:space="preserve"> Center for E-Learning / University of Baghdad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Google classroom</w:t>
            </w: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Computer Department / College of Education for Girls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Windows 7</w:t>
            </w: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472E31" w:rsidRPr="00AB743C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Research gate</w:t>
            </w: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472E31" w:rsidRPr="006C41EA" w:rsidRDefault="00472E31" w:rsidP="0095544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:rsidR="00472E31" w:rsidRPr="00AB743C" w:rsidRDefault="00472E31" w:rsidP="0095544E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451" w:type="dxa"/>
          </w:tcPr>
          <w:p w:rsidR="00472E31" w:rsidRPr="006C41EA" w:rsidRDefault="00472E31" w:rsidP="0095544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472E31" w:rsidRPr="006C41EA" w:rsidRDefault="00472E31" w:rsidP="0095544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:rsidR="00472E31" w:rsidRPr="006C41EA" w:rsidRDefault="00472E31" w:rsidP="0095544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72E31" w:rsidRDefault="00472E31" w:rsidP="00472E31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472E31" w:rsidRDefault="00472E31" w:rsidP="00472E3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2E31" w:rsidRDefault="00472E31" w:rsidP="00472E3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B743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>Published research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16"/>
        <w:gridCol w:w="996"/>
        <w:gridCol w:w="1008"/>
        <w:gridCol w:w="1799"/>
        <w:gridCol w:w="2855"/>
        <w:gridCol w:w="754"/>
      </w:tblGrid>
      <w:tr w:rsidR="00472E31" w:rsidRPr="006C41EA" w:rsidTr="0095544E">
        <w:trPr>
          <w:jc w:val="center"/>
        </w:trPr>
        <w:tc>
          <w:tcPr>
            <w:tcW w:w="654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/>
              </w:rPr>
              <w:t>the year</w:t>
            </w:r>
          </w:p>
        </w:tc>
        <w:tc>
          <w:tcPr>
            <w:tcW w:w="584" w:type="pct"/>
          </w:tcPr>
          <w:p w:rsidR="00472E31" w:rsidRPr="008239AC" w:rsidRDefault="00472E31" w:rsidP="0095544E">
            <w:pPr>
              <w:jc w:val="center"/>
              <w:rPr>
                <w:rFonts w:ascii="Simplified Arabic" w:eastAsia="Malgun Gothic" w:hAnsi="Simplified Arabic" w:cs="Simplified Arabic"/>
                <w:b/>
                <w:bCs/>
                <w:sz w:val="24"/>
                <w:szCs w:val="24"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4"/>
                <w:szCs w:val="24"/>
                <w:lang w:val="en-GB" w:eastAsia="ko-KR" w:bidi="ar-IQ"/>
              </w:rPr>
              <w:t>Volume</w:t>
            </w:r>
          </w:p>
        </w:tc>
        <w:tc>
          <w:tcPr>
            <w:tcW w:w="591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/>
              </w:rPr>
              <w:t>issue</w:t>
            </w:r>
          </w:p>
        </w:tc>
        <w:tc>
          <w:tcPr>
            <w:tcW w:w="1055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9743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Scientific Journal</w:t>
            </w:r>
          </w:p>
        </w:tc>
        <w:tc>
          <w:tcPr>
            <w:tcW w:w="1674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9743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Search Name</w:t>
            </w:r>
          </w:p>
        </w:tc>
        <w:tc>
          <w:tcPr>
            <w:tcW w:w="442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rPr>
          <w:jc w:val="center"/>
        </w:trPr>
        <w:tc>
          <w:tcPr>
            <w:tcW w:w="654" w:type="pct"/>
          </w:tcPr>
          <w:p w:rsidR="00472E31" w:rsidRPr="008C746B" w:rsidRDefault="00472E31" w:rsidP="0095544E">
            <w:pPr>
              <w:spacing w:line="72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584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91" w:type="pct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55" w:type="pct"/>
          </w:tcPr>
          <w:p w:rsidR="00472E31" w:rsidRPr="008239AC" w:rsidRDefault="00472E31" w:rsidP="0095544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Journal of the College of Education for Women</w:t>
            </w:r>
          </w:p>
        </w:tc>
        <w:tc>
          <w:tcPr>
            <w:tcW w:w="1674" w:type="pct"/>
          </w:tcPr>
          <w:p w:rsidR="00472E31" w:rsidRPr="005F5C31" w:rsidRDefault="00472E31" w:rsidP="0095544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Structure of sex and age for population in the district of </w:t>
            </w: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Tuz</w:t>
            </w:r>
            <w:proofErr w:type="spellEnd"/>
          </w:p>
          <w:p w:rsidR="00472E31" w:rsidRPr="008C746B" w:rsidRDefault="00472E31" w:rsidP="0095544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Khurmatu</w:t>
            </w:r>
            <w:proofErr w:type="spellEnd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(1997-2012)</w:t>
            </w:r>
          </w:p>
        </w:tc>
        <w:tc>
          <w:tcPr>
            <w:tcW w:w="442" w:type="pct"/>
          </w:tcPr>
          <w:p w:rsidR="00472E31" w:rsidRPr="008C746B" w:rsidRDefault="00472E31" w:rsidP="0095544E">
            <w:pPr>
              <w:pStyle w:val="ListParagraph"/>
              <w:numPr>
                <w:ilvl w:val="0"/>
                <w:numId w:val="7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6C41EA" w:rsidTr="0095544E">
        <w:trPr>
          <w:jc w:val="center"/>
        </w:trPr>
        <w:tc>
          <w:tcPr>
            <w:tcW w:w="654" w:type="pct"/>
          </w:tcPr>
          <w:p w:rsidR="00472E31" w:rsidRPr="008C746B" w:rsidRDefault="00472E31" w:rsidP="0095544E">
            <w:pPr>
              <w:spacing w:line="72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584" w:type="pct"/>
          </w:tcPr>
          <w:p w:rsidR="00472E31" w:rsidRPr="006C41EA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91" w:type="pct"/>
          </w:tcPr>
          <w:p w:rsidR="00472E31" w:rsidRPr="006C41EA" w:rsidRDefault="00472E31" w:rsidP="0095544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55" w:type="pct"/>
          </w:tcPr>
          <w:p w:rsidR="00472E31" w:rsidRPr="008239AC" w:rsidRDefault="00472E31" w:rsidP="0095544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Journal of the College of Education for Women</w:t>
            </w:r>
          </w:p>
        </w:tc>
        <w:tc>
          <w:tcPr>
            <w:tcW w:w="1674" w:type="pct"/>
          </w:tcPr>
          <w:p w:rsidR="00472E31" w:rsidRPr="005F5C31" w:rsidRDefault="00472E31" w:rsidP="0095544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Spatial analysis of population growth in the district of </w:t>
            </w: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Tuz</w:t>
            </w:r>
            <w:proofErr w:type="spellEnd"/>
          </w:p>
          <w:p w:rsidR="00472E31" w:rsidRPr="006C41EA" w:rsidRDefault="00472E31" w:rsidP="0095544E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Khurmatu</w:t>
            </w:r>
            <w:proofErr w:type="spellEnd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(1977-2012)</w:t>
            </w:r>
          </w:p>
        </w:tc>
        <w:tc>
          <w:tcPr>
            <w:tcW w:w="442" w:type="pct"/>
          </w:tcPr>
          <w:p w:rsidR="00472E31" w:rsidRPr="008C746B" w:rsidRDefault="00472E31" w:rsidP="0095544E">
            <w:pPr>
              <w:pStyle w:val="ListParagraph"/>
              <w:numPr>
                <w:ilvl w:val="0"/>
                <w:numId w:val="7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rPr>
          <w:jc w:val="center"/>
        </w:trPr>
        <w:tc>
          <w:tcPr>
            <w:tcW w:w="654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4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1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5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4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pct"/>
          </w:tcPr>
          <w:p w:rsidR="00472E31" w:rsidRPr="006C41EA" w:rsidRDefault="00472E31" w:rsidP="0095544E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8C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Authoring and translation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6"/>
        <w:gridCol w:w="2410"/>
        <w:gridCol w:w="1242"/>
      </w:tblGrid>
      <w:tr w:rsidR="00472E31" w:rsidRPr="006C41EA" w:rsidTr="0095544E">
        <w:tc>
          <w:tcPr>
            <w:tcW w:w="4876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28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address</w:t>
            </w:r>
          </w:p>
        </w:tc>
        <w:tc>
          <w:tcPr>
            <w:tcW w:w="2410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28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Author type</w:t>
            </w:r>
          </w:p>
        </w:tc>
        <w:tc>
          <w:tcPr>
            <w:tcW w:w="1242" w:type="dxa"/>
          </w:tcPr>
          <w:p w:rsidR="00472E31" w:rsidRPr="006C41EA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876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4876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</w:tcPr>
          <w:p w:rsidR="00472E31" w:rsidRPr="006C41EA" w:rsidRDefault="00472E31" w:rsidP="0095544E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8C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Conferences, seminars and academic posts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4"/>
        <w:gridCol w:w="1384"/>
      </w:tblGrid>
      <w:tr w:rsidR="00472E31" w:rsidRPr="00F40F7F" w:rsidTr="0095544E">
        <w:trPr>
          <w:trHeight w:val="667"/>
        </w:trPr>
        <w:tc>
          <w:tcPr>
            <w:tcW w:w="7144" w:type="dxa"/>
          </w:tcPr>
          <w:p w:rsidR="00472E31" w:rsidRPr="00F40F7F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B309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Conference or semina</w:t>
            </w:r>
            <w:r w:rsidRPr="00EB309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r</w:t>
            </w:r>
          </w:p>
        </w:tc>
        <w:tc>
          <w:tcPr>
            <w:tcW w:w="1384" w:type="dxa"/>
          </w:tcPr>
          <w:p w:rsidR="00472E31" w:rsidRPr="00F40F7F" w:rsidRDefault="00472E31" w:rsidP="009554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rPr>
          <w:trHeight w:val="756"/>
        </w:trPr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Precautionary measures to face the dangers of flooding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rPr>
          <w:trHeight w:val="756"/>
        </w:trPr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Modern technologies in geography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Sustainable development: Reality, challenges and future prospects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Obstacles to development in Iraq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Investment potentials on the western plateau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c>
          <w:tcPr>
            <w:tcW w:w="7144" w:type="dxa"/>
          </w:tcPr>
          <w:p w:rsidR="00472E31" w:rsidRPr="00EB3095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lastRenderedPageBreak/>
              <w:t>Combat Desertification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F40F7F" w:rsidTr="0095544E">
        <w:tc>
          <w:tcPr>
            <w:tcW w:w="7144" w:type="dxa"/>
          </w:tcPr>
          <w:p w:rsidR="00472E31" w:rsidRPr="00EB3095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Geographical problems in Baghdad governorate</w:t>
            </w:r>
          </w:p>
        </w:tc>
        <w:tc>
          <w:tcPr>
            <w:tcW w:w="1384" w:type="dxa"/>
          </w:tcPr>
          <w:p w:rsidR="00472E31" w:rsidRPr="00EB3095" w:rsidRDefault="00472E31" w:rsidP="0095544E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72E31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309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Positions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2"/>
        <w:gridCol w:w="1559"/>
        <w:gridCol w:w="4324"/>
        <w:gridCol w:w="1313"/>
      </w:tblGrid>
      <w:tr w:rsidR="00472E31" w:rsidRPr="006C41EA" w:rsidTr="0095544E">
        <w:trPr>
          <w:trHeight w:val="582"/>
        </w:trPr>
        <w:tc>
          <w:tcPr>
            <w:tcW w:w="1332" w:type="dxa"/>
          </w:tcPr>
          <w:p w:rsidR="00472E31" w:rsidRPr="006C41EA" w:rsidRDefault="00472E31" w:rsidP="0095544E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A68F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to </w:t>
            </w:r>
          </w:p>
        </w:tc>
        <w:tc>
          <w:tcPr>
            <w:tcW w:w="1559" w:type="dxa"/>
          </w:tcPr>
          <w:p w:rsidR="00472E31" w:rsidRPr="006C41EA" w:rsidRDefault="00472E31" w:rsidP="0095544E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A68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324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The position</w:t>
            </w:r>
          </w:p>
        </w:tc>
        <w:tc>
          <w:tcPr>
            <w:tcW w:w="1313" w:type="dxa"/>
          </w:tcPr>
          <w:p w:rsidR="00472E31" w:rsidRPr="006C41EA" w:rsidRDefault="00472E31" w:rsidP="0095544E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6C41EA" w:rsidTr="0095544E">
        <w:tc>
          <w:tcPr>
            <w:tcW w:w="1332" w:type="dxa"/>
          </w:tcPr>
          <w:p w:rsidR="00472E31" w:rsidRPr="006C41EA" w:rsidRDefault="00472E31" w:rsidP="0095544E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25/1/2021</w:t>
            </w:r>
          </w:p>
        </w:tc>
        <w:tc>
          <w:tcPr>
            <w:tcW w:w="1559" w:type="dxa"/>
          </w:tcPr>
          <w:p w:rsidR="00472E31" w:rsidRPr="006C41EA" w:rsidRDefault="00472E31" w:rsidP="0095544E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1/3/2019</w:t>
            </w:r>
          </w:p>
        </w:tc>
        <w:tc>
          <w:tcPr>
            <w:tcW w:w="4324" w:type="dxa"/>
          </w:tcPr>
          <w:p w:rsidR="00472E31" w:rsidRPr="008A68F3" w:rsidRDefault="00472E31" w:rsidP="0095544E">
            <w:pPr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Postgraduate Course Geography Department</w:t>
            </w:r>
          </w:p>
        </w:tc>
        <w:tc>
          <w:tcPr>
            <w:tcW w:w="1313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72E31" w:rsidRPr="008A68F3" w:rsidRDefault="00472E31" w:rsidP="00472E3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A68F3">
        <w:rPr>
          <w:rFonts w:ascii="Simplified Arabic" w:hAnsi="Simplified Arabic" w:cs="Simplified Arabic"/>
          <w:b/>
          <w:bCs/>
          <w:sz w:val="28"/>
          <w:szCs w:val="28"/>
        </w:rPr>
        <w:t>Participating committees</w:t>
      </w: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2608"/>
        <w:gridCol w:w="4536"/>
        <w:gridCol w:w="1386"/>
      </w:tblGrid>
      <w:tr w:rsidR="00472E31" w:rsidRPr="00850553" w:rsidTr="0095544E">
        <w:trPr>
          <w:trHeight w:val="651"/>
        </w:trPr>
        <w:tc>
          <w:tcPr>
            <w:tcW w:w="2608" w:type="dxa"/>
          </w:tcPr>
          <w:p w:rsidR="00472E31" w:rsidRPr="008A68F3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Committee type / permanent or temporary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Name of the committee</w:t>
            </w:r>
          </w:p>
        </w:tc>
        <w:tc>
          <w:tcPr>
            <w:tcW w:w="1386" w:type="dxa"/>
          </w:tcPr>
          <w:p w:rsidR="00472E31" w:rsidRPr="00850553" w:rsidRDefault="00472E31" w:rsidP="0095544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A68F3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Female Student Absences Committee</w:t>
            </w:r>
          </w:p>
        </w:tc>
        <w:tc>
          <w:tcPr>
            <w:tcW w:w="1386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A68F3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Labs Committee</w:t>
            </w:r>
          </w:p>
        </w:tc>
        <w:tc>
          <w:tcPr>
            <w:tcW w:w="1386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A68F3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Examination / preliminary studies committee</w:t>
            </w:r>
          </w:p>
        </w:tc>
        <w:tc>
          <w:tcPr>
            <w:tcW w:w="1386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A68F3" w:rsidRDefault="00472E31" w:rsidP="009554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Electronic exam control committee</w:t>
            </w:r>
          </w:p>
        </w:tc>
        <w:tc>
          <w:tcPr>
            <w:tcW w:w="1386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A68F3" w:rsidRDefault="00472E31" w:rsidP="0095544E">
            <w:pPr>
              <w:jc w:val="right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472E31" w:rsidRPr="008A68F3" w:rsidRDefault="00472E31" w:rsidP="0095544E">
            <w:pPr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Examination / Graduate Studies Committee</w:t>
            </w:r>
          </w:p>
        </w:tc>
        <w:tc>
          <w:tcPr>
            <w:tcW w:w="1386" w:type="dxa"/>
          </w:tcPr>
          <w:p w:rsidR="00472E31" w:rsidRPr="008A68F3" w:rsidRDefault="00472E31" w:rsidP="0095544E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2E31" w:rsidRPr="00850553" w:rsidTr="0095544E">
        <w:tc>
          <w:tcPr>
            <w:tcW w:w="2608" w:type="dxa"/>
          </w:tcPr>
          <w:p w:rsidR="00472E31" w:rsidRPr="00850553" w:rsidRDefault="00472E31" w:rsidP="0095544E">
            <w:pPr>
              <w:pStyle w:val="ListParagraph"/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36" w:type="dxa"/>
          </w:tcPr>
          <w:p w:rsidR="00472E31" w:rsidRPr="00850553" w:rsidRDefault="00472E31" w:rsidP="0095544E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472E31" w:rsidRPr="00850553" w:rsidRDefault="00472E31" w:rsidP="0095544E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472E31" w:rsidRPr="00F40F7F" w:rsidRDefault="00472E31" w:rsidP="00472E3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4628A" w:rsidRPr="00F40F7F" w:rsidRDefault="00A4628A" w:rsidP="00472E31">
      <w:pPr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A4628A" w:rsidRPr="00F40F7F" w:rsidSect="00A4628A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742"/>
    <w:multiLevelType w:val="hybridMultilevel"/>
    <w:tmpl w:val="BF2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2B9"/>
    <w:multiLevelType w:val="hybridMultilevel"/>
    <w:tmpl w:val="9992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642"/>
    <w:multiLevelType w:val="hybridMultilevel"/>
    <w:tmpl w:val="3762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7539"/>
    <w:multiLevelType w:val="hybridMultilevel"/>
    <w:tmpl w:val="3762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430F6"/>
    <w:multiLevelType w:val="hybridMultilevel"/>
    <w:tmpl w:val="BF2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7704"/>
    <w:multiLevelType w:val="hybridMultilevel"/>
    <w:tmpl w:val="7BA01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1B6D"/>
    <w:multiLevelType w:val="hybridMultilevel"/>
    <w:tmpl w:val="C63A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97F"/>
    <w:multiLevelType w:val="hybridMultilevel"/>
    <w:tmpl w:val="032C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6BA"/>
    <w:multiLevelType w:val="hybridMultilevel"/>
    <w:tmpl w:val="5864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77FC"/>
    <w:multiLevelType w:val="hybridMultilevel"/>
    <w:tmpl w:val="9358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28A"/>
    <w:rsid w:val="00011CE4"/>
    <w:rsid w:val="00336DD8"/>
    <w:rsid w:val="003A6CC6"/>
    <w:rsid w:val="00414416"/>
    <w:rsid w:val="00472E31"/>
    <w:rsid w:val="00486BB4"/>
    <w:rsid w:val="00535E93"/>
    <w:rsid w:val="00610A43"/>
    <w:rsid w:val="006C41EA"/>
    <w:rsid w:val="00710CD4"/>
    <w:rsid w:val="007727BA"/>
    <w:rsid w:val="0077466E"/>
    <w:rsid w:val="00850553"/>
    <w:rsid w:val="00A4628A"/>
    <w:rsid w:val="00B41FB0"/>
    <w:rsid w:val="00C86DF8"/>
    <w:rsid w:val="00D85753"/>
    <w:rsid w:val="00DA0442"/>
    <w:rsid w:val="00DF018C"/>
    <w:rsid w:val="00E718F5"/>
    <w:rsid w:val="00F11790"/>
    <w:rsid w:val="00F40F7F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25</cp:revision>
  <dcterms:created xsi:type="dcterms:W3CDTF">2019-10-23T18:50:00Z</dcterms:created>
  <dcterms:modified xsi:type="dcterms:W3CDTF">2021-02-23T12:21:00Z</dcterms:modified>
</cp:coreProperties>
</file>