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62" w:rsidRDefault="002618FB" w:rsidP="00456462">
      <w:pPr>
        <w:jc w:val="center"/>
        <w:rPr>
          <w:rFonts w:ascii="Arial" w:hAnsi="Arial" w:cs="Arial"/>
          <w:b/>
          <w:bCs/>
          <w:sz w:val="28"/>
          <w:szCs w:val="28"/>
          <w:lang w:bidi="ar-IQ"/>
        </w:rPr>
      </w:pPr>
      <w:r w:rsidRPr="007A348D">
        <w:rPr>
          <w:rFonts w:ascii="Arial" w:hAnsi="Arial" w:cs="Arial"/>
          <w:b/>
          <w:bCs/>
          <w:sz w:val="28"/>
          <w:szCs w:val="28"/>
          <w:rtl/>
          <w:lang w:bidi="ar-IQ"/>
        </w:rPr>
        <w:t>السي</w:t>
      </w:r>
      <w:r w:rsidR="000D7359" w:rsidRPr="007A348D">
        <w:rPr>
          <w:rFonts w:ascii="Arial" w:hAnsi="Arial" w:cs="Arial"/>
          <w:b/>
          <w:bCs/>
          <w:sz w:val="28"/>
          <w:szCs w:val="28"/>
          <w:rtl/>
          <w:lang w:bidi="ar-IQ"/>
        </w:rPr>
        <w:t>رة الذاتية</w:t>
      </w:r>
    </w:p>
    <w:p w:rsidR="000D7359" w:rsidRPr="007A348D" w:rsidRDefault="000D7359" w:rsidP="00456462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7A348D">
        <w:rPr>
          <w:rFonts w:ascii="Arial" w:hAnsi="Arial" w:cs="Arial"/>
          <w:b/>
          <w:bCs/>
          <w:sz w:val="28"/>
          <w:szCs w:val="28"/>
          <w:rtl/>
          <w:lang w:bidi="ar-IQ"/>
        </w:rPr>
        <w:t>البيانات الشخصية</w:t>
      </w:r>
      <w:r w:rsidR="003429C7" w:rsidRPr="007A348D">
        <w:rPr>
          <w:rFonts w:ascii="Arial" w:hAnsi="Arial" w:cs="Arial"/>
          <w:b/>
          <w:bCs/>
          <w:sz w:val="28"/>
          <w:szCs w:val="28"/>
          <w:rtl/>
          <w:lang w:bidi="ar-IQ"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318"/>
        <w:gridCol w:w="8364"/>
      </w:tblGrid>
      <w:tr w:rsidR="000D7359" w:rsidRPr="007A348D" w:rsidTr="007A348D">
        <w:tc>
          <w:tcPr>
            <w:tcW w:w="1085" w:type="pct"/>
          </w:tcPr>
          <w:p w:rsidR="000D7359" w:rsidRPr="007A348D" w:rsidRDefault="000D7359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الاسم الثلاثي واللقب</w:t>
            </w:r>
          </w:p>
          <w:p w:rsidR="000D7359" w:rsidRPr="007A348D" w:rsidRDefault="000D7359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915" w:type="pct"/>
          </w:tcPr>
          <w:p w:rsidR="000D7359" w:rsidRPr="007A348D" w:rsidRDefault="00C80C12" w:rsidP="007A348D">
            <w:pPr>
              <w:ind w:firstLine="720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 xml:space="preserve">كوثر ناصر عباس جويد العتابي                                                                </w:t>
            </w:r>
          </w:p>
        </w:tc>
      </w:tr>
      <w:tr w:rsidR="000D7359" w:rsidRPr="007A348D" w:rsidTr="007A348D">
        <w:tc>
          <w:tcPr>
            <w:tcW w:w="1085" w:type="pct"/>
          </w:tcPr>
          <w:p w:rsidR="000D7359" w:rsidRPr="007A348D" w:rsidRDefault="000D7359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عنوان السكن</w:t>
            </w:r>
          </w:p>
          <w:p w:rsidR="000D7359" w:rsidRPr="007A348D" w:rsidRDefault="000D7359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915" w:type="pct"/>
          </w:tcPr>
          <w:p w:rsidR="000D7359" w:rsidRPr="007A348D" w:rsidRDefault="00C80C12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بغداد - حي العامل – م307/ز13/د2</w:t>
            </w:r>
          </w:p>
        </w:tc>
      </w:tr>
      <w:tr w:rsidR="000D7359" w:rsidRPr="007A348D" w:rsidTr="007A348D">
        <w:tc>
          <w:tcPr>
            <w:tcW w:w="1085" w:type="pct"/>
          </w:tcPr>
          <w:p w:rsidR="000D7359" w:rsidRPr="007A348D" w:rsidRDefault="000D7359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التولد ومسقط الراس</w:t>
            </w:r>
          </w:p>
          <w:p w:rsidR="000D7359" w:rsidRPr="007A348D" w:rsidRDefault="000D7359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915" w:type="pct"/>
          </w:tcPr>
          <w:p w:rsidR="000D7359" w:rsidRPr="007A348D" w:rsidRDefault="007A348D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7/8/1970 - واسط</w:t>
            </w:r>
          </w:p>
        </w:tc>
      </w:tr>
      <w:tr w:rsidR="000D7359" w:rsidRPr="007A348D" w:rsidTr="007A348D">
        <w:tc>
          <w:tcPr>
            <w:tcW w:w="1085" w:type="pct"/>
          </w:tcPr>
          <w:p w:rsidR="000D7359" w:rsidRPr="007A348D" w:rsidRDefault="000D7359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البريد الالكتروني</w:t>
            </w:r>
          </w:p>
          <w:p w:rsidR="000D7359" w:rsidRPr="007A348D" w:rsidRDefault="000D7359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915" w:type="pct"/>
          </w:tcPr>
          <w:p w:rsidR="00C80C12" w:rsidRPr="007A348D" w:rsidRDefault="00C80C12" w:rsidP="007A348D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A348D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u w:val="single"/>
              </w:rPr>
              <w:t>kawthar.nassir@coeduw.uobagdad.edu.iq</w:t>
            </w:r>
            <w:r w:rsidRPr="007A348D"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  <w:p w:rsidR="000D7359" w:rsidRPr="007A348D" w:rsidRDefault="000D7359" w:rsidP="007A348D">
            <w:pPr>
              <w:bidi w:val="0"/>
              <w:rPr>
                <w:rFonts w:ascii="Arial" w:hAnsi="Arial" w:cs="Arial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7509BA" w:rsidRPr="007A348D" w:rsidRDefault="007509BA" w:rsidP="007A348D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7A348D">
        <w:rPr>
          <w:rFonts w:ascii="Arial" w:hAnsi="Arial" w:cs="Arial"/>
          <w:b/>
          <w:bCs/>
          <w:sz w:val="28"/>
          <w:szCs w:val="28"/>
          <w:rtl/>
          <w:lang w:bidi="ar-IQ"/>
        </w:rPr>
        <w:t>المؤهلات العلمية</w:t>
      </w:r>
      <w:r w:rsidR="007A348D">
        <w:rPr>
          <w:rFonts w:ascii="Arial" w:hAnsi="Arial" w:cs="Arial" w:hint="cs"/>
          <w:b/>
          <w:bCs/>
          <w:sz w:val="28"/>
          <w:szCs w:val="28"/>
          <w:rtl/>
          <w:lang w:bidi="ar-IQ"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379"/>
        <w:gridCol w:w="2844"/>
        <w:gridCol w:w="2489"/>
        <w:gridCol w:w="2970"/>
      </w:tblGrid>
      <w:tr w:rsidR="007509BA" w:rsidRPr="007A348D" w:rsidTr="007A348D">
        <w:tc>
          <w:tcPr>
            <w:tcW w:w="1114" w:type="pct"/>
          </w:tcPr>
          <w:p w:rsidR="007509BA" w:rsidRPr="007A348D" w:rsidRDefault="007509BA" w:rsidP="007A348D">
            <w:pPr>
              <w:spacing w:after="20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1331" w:type="pct"/>
          </w:tcPr>
          <w:p w:rsidR="007509BA" w:rsidRPr="007A348D" w:rsidRDefault="007509BA" w:rsidP="007A348D">
            <w:pPr>
              <w:spacing w:after="20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1165" w:type="pct"/>
          </w:tcPr>
          <w:p w:rsidR="007509BA" w:rsidRPr="007A348D" w:rsidRDefault="007509BA" w:rsidP="007A348D">
            <w:pPr>
              <w:spacing w:after="20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1391" w:type="pct"/>
          </w:tcPr>
          <w:p w:rsidR="007509BA" w:rsidRPr="007A348D" w:rsidRDefault="007509BA" w:rsidP="007A348D">
            <w:pPr>
              <w:spacing w:after="20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سنة الحصول على الشهادة</w:t>
            </w:r>
          </w:p>
        </w:tc>
      </w:tr>
      <w:tr w:rsidR="007509BA" w:rsidRPr="007A348D" w:rsidTr="007A348D">
        <w:trPr>
          <w:trHeight w:val="818"/>
        </w:trPr>
        <w:tc>
          <w:tcPr>
            <w:tcW w:w="1114" w:type="pct"/>
          </w:tcPr>
          <w:p w:rsidR="007509BA" w:rsidRPr="007A348D" w:rsidRDefault="007509BA" w:rsidP="007A348D">
            <w:pPr>
              <w:spacing w:after="20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1331" w:type="pct"/>
          </w:tcPr>
          <w:p w:rsidR="007509BA" w:rsidRPr="007A348D" w:rsidRDefault="00C14C72" w:rsidP="007A348D">
            <w:pPr>
              <w:spacing w:after="20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جغرافية</w:t>
            </w:r>
          </w:p>
        </w:tc>
        <w:tc>
          <w:tcPr>
            <w:tcW w:w="1165" w:type="pct"/>
          </w:tcPr>
          <w:p w:rsidR="007509BA" w:rsidRPr="007A348D" w:rsidRDefault="00C14C72" w:rsidP="007A348D">
            <w:pPr>
              <w:spacing w:after="20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1391" w:type="pct"/>
          </w:tcPr>
          <w:p w:rsidR="007509BA" w:rsidRPr="007A348D" w:rsidRDefault="00C14C72" w:rsidP="007A348D">
            <w:pPr>
              <w:spacing w:after="20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1991/1992</w:t>
            </w:r>
          </w:p>
        </w:tc>
      </w:tr>
      <w:tr w:rsidR="007509BA" w:rsidRPr="007A348D" w:rsidTr="007A348D">
        <w:tc>
          <w:tcPr>
            <w:tcW w:w="1114" w:type="pct"/>
          </w:tcPr>
          <w:p w:rsidR="007509BA" w:rsidRPr="007A348D" w:rsidRDefault="007509BA" w:rsidP="007A348D">
            <w:pPr>
              <w:spacing w:after="20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1331" w:type="pct"/>
          </w:tcPr>
          <w:p w:rsidR="007509BA" w:rsidRPr="007A348D" w:rsidRDefault="003573BC" w:rsidP="007A348D">
            <w:pPr>
              <w:spacing w:after="20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جغرافية بشرية</w:t>
            </w:r>
          </w:p>
        </w:tc>
        <w:tc>
          <w:tcPr>
            <w:tcW w:w="1165" w:type="pct"/>
          </w:tcPr>
          <w:p w:rsidR="007509BA" w:rsidRPr="007A348D" w:rsidRDefault="003573BC" w:rsidP="007A348D">
            <w:pPr>
              <w:spacing w:after="20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1391" w:type="pct"/>
          </w:tcPr>
          <w:p w:rsidR="007509BA" w:rsidRPr="007A348D" w:rsidRDefault="003573BC" w:rsidP="007A348D">
            <w:pPr>
              <w:spacing w:after="20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13/9/2012</w:t>
            </w:r>
          </w:p>
        </w:tc>
      </w:tr>
      <w:tr w:rsidR="00E2305C" w:rsidRPr="007A348D" w:rsidTr="007A348D">
        <w:tc>
          <w:tcPr>
            <w:tcW w:w="1114" w:type="pct"/>
          </w:tcPr>
          <w:p w:rsidR="00E2305C" w:rsidRPr="007A348D" w:rsidRDefault="00E2305C" w:rsidP="007A348D">
            <w:pPr>
              <w:spacing w:after="20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1331" w:type="pct"/>
          </w:tcPr>
          <w:p w:rsidR="00E2305C" w:rsidRPr="007A348D" w:rsidRDefault="00E2305C" w:rsidP="007A34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جغرافية بشرية</w:t>
            </w:r>
          </w:p>
        </w:tc>
        <w:tc>
          <w:tcPr>
            <w:tcW w:w="1165" w:type="pct"/>
          </w:tcPr>
          <w:p w:rsidR="00E2305C" w:rsidRPr="007A348D" w:rsidRDefault="00E2305C" w:rsidP="007A348D">
            <w:pPr>
              <w:spacing w:after="20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1391" w:type="pct"/>
          </w:tcPr>
          <w:p w:rsidR="00E2305C" w:rsidRPr="007A348D" w:rsidRDefault="00E2305C" w:rsidP="007A348D">
            <w:pPr>
              <w:spacing w:after="20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29/5/2019</w:t>
            </w:r>
          </w:p>
        </w:tc>
      </w:tr>
    </w:tbl>
    <w:p w:rsidR="00782D63" w:rsidRPr="007A348D" w:rsidRDefault="00782D63" w:rsidP="007A348D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7A348D">
        <w:rPr>
          <w:rFonts w:ascii="Arial" w:hAnsi="Arial" w:cs="Arial"/>
          <w:b/>
          <w:bCs/>
          <w:sz w:val="28"/>
          <w:szCs w:val="28"/>
          <w:rtl/>
          <w:lang w:bidi="ar-IQ"/>
        </w:rPr>
        <w:t>معلومات وظيفية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1D2947" w:rsidRPr="007A348D" w:rsidTr="007A348D">
        <w:trPr>
          <w:trHeight w:val="1214"/>
        </w:trPr>
        <w:tc>
          <w:tcPr>
            <w:tcW w:w="2500" w:type="pct"/>
          </w:tcPr>
          <w:p w:rsidR="001D2947" w:rsidRPr="007A348D" w:rsidRDefault="001D2947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تاريخ المباشرة في التعليم العالي/ جامعة بغداد</w:t>
            </w:r>
          </w:p>
        </w:tc>
        <w:tc>
          <w:tcPr>
            <w:tcW w:w="2500" w:type="pct"/>
            <w:vAlign w:val="center"/>
          </w:tcPr>
          <w:p w:rsidR="001D2947" w:rsidRPr="007A348D" w:rsidRDefault="001D2947" w:rsidP="007A348D">
            <w:pPr>
              <w:spacing w:after="20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28/12/1992 ـــ 18/11/1996</w:t>
            </w:r>
          </w:p>
          <w:p w:rsidR="001D2947" w:rsidRPr="007A348D" w:rsidRDefault="001D2947" w:rsidP="007A348D">
            <w:pPr>
              <w:spacing w:after="20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 xml:space="preserve">4/9/2008  </w:t>
            </w:r>
            <w:r w:rsidR="00CF0A83"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اعادة تعيين</w:t>
            </w:r>
          </w:p>
        </w:tc>
      </w:tr>
    </w:tbl>
    <w:p w:rsidR="003F357C" w:rsidRPr="007A348D" w:rsidRDefault="003F357C" w:rsidP="007A348D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7A348D">
        <w:rPr>
          <w:rFonts w:ascii="Arial" w:hAnsi="Arial" w:cs="Arial"/>
          <w:b/>
          <w:bCs/>
          <w:sz w:val="28"/>
          <w:szCs w:val="28"/>
          <w:rtl/>
          <w:lang w:bidi="ar-IQ"/>
        </w:rPr>
        <w:t>الالقاب العلمية</w:t>
      </w:r>
      <w:r w:rsidR="007A348D">
        <w:rPr>
          <w:rFonts w:ascii="Arial" w:hAnsi="Arial" w:cs="Arial" w:hint="cs"/>
          <w:b/>
          <w:bCs/>
          <w:sz w:val="28"/>
          <w:szCs w:val="28"/>
          <w:rtl/>
          <w:lang w:bidi="ar-IQ"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083"/>
        <w:gridCol w:w="7599"/>
      </w:tblGrid>
      <w:tr w:rsidR="003F357C" w:rsidRPr="007A348D" w:rsidTr="007A348D">
        <w:tc>
          <w:tcPr>
            <w:tcW w:w="1443" w:type="pct"/>
          </w:tcPr>
          <w:p w:rsidR="003F357C" w:rsidRPr="007A348D" w:rsidRDefault="003F357C" w:rsidP="007A348D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اللقب</w:t>
            </w:r>
          </w:p>
        </w:tc>
        <w:tc>
          <w:tcPr>
            <w:tcW w:w="3557" w:type="pct"/>
          </w:tcPr>
          <w:p w:rsidR="003F357C" w:rsidRPr="007A348D" w:rsidRDefault="003F357C" w:rsidP="007A348D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تاريخ الحصول عليه</w:t>
            </w:r>
          </w:p>
        </w:tc>
      </w:tr>
      <w:tr w:rsidR="00065365" w:rsidRPr="007A348D" w:rsidTr="007A348D">
        <w:tc>
          <w:tcPr>
            <w:tcW w:w="1443" w:type="pct"/>
          </w:tcPr>
          <w:p w:rsidR="00065365" w:rsidRPr="007A348D" w:rsidRDefault="00065365" w:rsidP="007A348D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مدرس مساعد</w:t>
            </w:r>
          </w:p>
        </w:tc>
        <w:tc>
          <w:tcPr>
            <w:tcW w:w="3557" w:type="pct"/>
            <w:vAlign w:val="center"/>
          </w:tcPr>
          <w:p w:rsidR="00065365" w:rsidRPr="007A348D" w:rsidRDefault="00065365" w:rsidP="007A348D">
            <w:pPr>
              <w:spacing w:after="20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13/19/2012</w:t>
            </w:r>
          </w:p>
        </w:tc>
      </w:tr>
      <w:tr w:rsidR="00065365" w:rsidRPr="007A348D" w:rsidTr="007A348D">
        <w:tc>
          <w:tcPr>
            <w:tcW w:w="1443" w:type="pct"/>
          </w:tcPr>
          <w:p w:rsidR="00065365" w:rsidRPr="007A348D" w:rsidRDefault="00065365" w:rsidP="007A348D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3557" w:type="pct"/>
          </w:tcPr>
          <w:p w:rsidR="00065365" w:rsidRPr="007A348D" w:rsidRDefault="00065365" w:rsidP="007A348D">
            <w:pPr>
              <w:spacing w:after="20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29/5/2019</w:t>
            </w:r>
          </w:p>
        </w:tc>
      </w:tr>
      <w:tr w:rsidR="00065365" w:rsidRPr="007A348D" w:rsidTr="007A348D">
        <w:tc>
          <w:tcPr>
            <w:tcW w:w="1443" w:type="pct"/>
          </w:tcPr>
          <w:p w:rsidR="00065365" w:rsidRPr="007A348D" w:rsidRDefault="00065365" w:rsidP="007A348D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استاذ مساعد</w:t>
            </w:r>
          </w:p>
        </w:tc>
        <w:tc>
          <w:tcPr>
            <w:tcW w:w="3557" w:type="pct"/>
          </w:tcPr>
          <w:p w:rsidR="00065365" w:rsidRPr="007A348D" w:rsidRDefault="00065365" w:rsidP="007A348D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065365" w:rsidRPr="007A348D" w:rsidTr="007A348D">
        <w:tc>
          <w:tcPr>
            <w:tcW w:w="1443" w:type="pct"/>
          </w:tcPr>
          <w:p w:rsidR="00065365" w:rsidRPr="007A348D" w:rsidRDefault="00065365" w:rsidP="007A348D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استاذ</w:t>
            </w:r>
          </w:p>
        </w:tc>
        <w:tc>
          <w:tcPr>
            <w:tcW w:w="3557" w:type="pct"/>
          </w:tcPr>
          <w:p w:rsidR="00065365" w:rsidRPr="007A348D" w:rsidRDefault="00065365" w:rsidP="007A348D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</w:tr>
    </w:tbl>
    <w:p w:rsidR="0027743B" w:rsidRPr="007A348D" w:rsidRDefault="0027743B" w:rsidP="007A348D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27743B" w:rsidRPr="007A348D" w:rsidRDefault="0027743B" w:rsidP="007A348D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554E52" w:rsidRPr="007A348D" w:rsidRDefault="00554E52" w:rsidP="007A348D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7A348D">
        <w:rPr>
          <w:rFonts w:ascii="Arial" w:hAnsi="Arial" w:cs="Arial"/>
          <w:b/>
          <w:bCs/>
          <w:sz w:val="28"/>
          <w:szCs w:val="28"/>
          <w:rtl/>
          <w:lang w:bidi="ar-IQ"/>
        </w:rPr>
        <w:t>المواد التي قام بتدريسها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566"/>
        <w:gridCol w:w="7116"/>
      </w:tblGrid>
      <w:tr w:rsidR="00DD10F7" w:rsidRPr="007A348D" w:rsidTr="00DD10F7">
        <w:tc>
          <w:tcPr>
            <w:tcW w:w="1669" w:type="pct"/>
          </w:tcPr>
          <w:p w:rsidR="00DD10F7" w:rsidRPr="007A348D" w:rsidRDefault="00DD10F7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التسلسل</w:t>
            </w:r>
          </w:p>
        </w:tc>
        <w:tc>
          <w:tcPr>
            <w:tcW w:w="3331" w:type="pct"/>
          </w:tcPr>
          <w:p w:rsidR="00DD10F7" w:rsidRPr="007A348D" w:rsidRDefault="00DD10F7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اسم المادة</w:t>
            </w:r>
          </w:p>
        </w:tc>
      </w:tr>
      <w:tr w:rsidR="00DD10F7" w:rsidRPr="007A348D" w:rsidTr="00DD10F7">
        <w:tc>
          <w:tcPr>
            <w:tcW w:w="1669" w:type="pct"/>
          </w:tcPr>
          <w:p w:rsidR="00DD10F7" w:rsidRPr="007A348D" w:rsidRDefault="00DD10F7" w:rsidP="007A34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31" w:type="pct"/>
          </w:tcPr>
          <w:p w:rsidR="00DD10F7" w:rsidRPr="007A348D" w:rsidRDefault="00065365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طقس ومناخ</w:t>
            </w:r>
          </w:p>
        </w:tc>
      </w:tr>
      <w:tr w:rsidR="00DD10F7" w:rsidRPr="007A348D" w:rsidTr="00DD10F7">
        <w:tc>
          <w:tcPr>
            <w:tcW w:w="1669" w:type="pct"/>
          </w:tcPr>
          <w:p w:rsidR="00DD10F7" w:rsidRPr="007A348D" w:rsidRDefault="00DD10F7" w:rsidP="007A34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31" w:type="pct"/>
          </w:tcPr>
          <w:p w:rsidR="00DD10F7" w:rsidRPr="007A348D" w:rsidRDefault="00065365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افريقيا واستراليا</w:t>
            </w:r>
          </w:p>
        </w:tc>
      </w:tr>
      <w:tr w:rsidR="00DD10F7" w:rsidRPr="007A348D" w:rsidTr="00DD10F7">
        <w:tc>
          <w:tcPr>
            <w:tcW w:w="1669" w:type="pct"/>
          </w:tcPr>
          <w:p w:rsidR="00DD10F7" w:rsidRPr="007A348D" w:rsidRDefault="00DD10F7" w:rsidP="007A34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31" w:type="pct"/>
          </w:tcPr>
          <w:p w:rsidR="00DD10F7" w:rsidRPr="007A348D" w:rsidRDefault="00C82E9C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نفط وطاقة</w:t>
            </w:r>
          </w:p>
        </w:tc>
      </w:tr>
      <w:tr w:rsidR="00DD10F7" w:rsidRPr="007A348D" w:rsidTr="00DD10F7">
        <w:tc>
          <w:tcPr>
            <w:tcW w:w="1669" w:type="pct"/>
          </w:tcPr>
          <w:p w:rsidR="00DD10F7" w:rsidRPr="007A348D" w:rsidRDefault="00DD10F7" w:rsidP="007A34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31" w:type="pct"/>
          </w:tcPr>
          <w:p w:rsidR="00DD10F7" w:rsidRPr="007A348D" w:rsidRDefault="00C82E9C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جغرافية السكان</w:t>
            </w:r>
          </w:p>
        </w:tc>
      </w:tr>
      <w:tr w:rsidR="00DD10F7" w:rsidRPr="007A348D" w:rsidTr="00DD10F7">
        <w:tc>
          <w:tcPr>
            <w:tcW w:w="1669" w:type="pct"/>
          </w:tcPr>
          <w:p w:rsidR="00DD10F7" w:rsidRPr="007A348D" w:rsidRDefault="00DD10F7" w:rsidP="007A34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31" w:type="pct"/>
          </w:tcPr>
          <w:p w:rsidR="00DD10F7" w:rsidRPr="007A348D" w:rsidRDefault="00C82E9C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جغرافية الزراعة</w:t>
            </w:r>
          </w:p>
        </w:tc>
      </w:tr>
    </w:tbl>
    <w:p w:rsidR="007A348D" w:rsidRDefault="007A348D" w:rsidP="007A348D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0172DA" w:rsidRPr="007A348D" w:rsidRDefault="000172DA" w:rsidP="007A348D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7A348D">
        <w:rPr>
          <w:rFonts w:ascii="Arial" w:hAnsi="Arial" w:cs="Arial"/>
          <w:b/>
          <w:bCs/>
          <w:sz w:val="28"/>
          <w:szCs w:val="28"/>
          <w:rtl/>
          <w:lang w:bidi="ar-IQ"/>
        </w:rPr>
        <w:lastRenderedPageBreak/>
        <w:t>كتب الشكر</w:t>
      </w:r>
      <w:r w:rsidR="007A348D">
        <w:rPr>
          <w:rFonts w:ascii="Arial" w:hAnsi="Arial" w:cs="Arial" w:hint="cs"/>
          <w:b/>
          <w:bCs/>
          <w:sz w:val="28"/>
          <w:szCs w:val="28"/>
          <w:rtl/>
          <w:lang w:bidi="ar-IQ"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512"/>
        <w:gridCol w:w="6170"/>
      </w:tblGrid>
      <w:tr w:rsidR="000172DA" w:rsidRPr="007A348D" w:rsidTr="007A348D">
        <w:tc>
          <w:tcPr>
            <w:tcW w:w="2112" w:type="pct"/>
          </w:tcPr>
          <w:p w:rsidR="000172DA" w:rsidRPr="007A348D" w:rsidRDefault="000172DA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كتب الشكر</w:t>
            </w:r>
          </w:p>
        </w:tc>
        <w:tc>
          <w:tcPr>
            <w:tcW w:w="2888" w:type="pct"/>
          </w:tcPr>
          <w:p w:rsidR="000172DA" w:rsidRPr="007A348D" w:rsidRDefault="000172DA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العدد</w:t>
            </w:r>
          </w:p>
        </w:tc>
      </w:tr>
      <w:tr w:rsidR="000172DA" w:rsidRPr="007A348D" w:rsidTr="007A348D">
        <w:tc>
          <w:tcPr>
            <w:tcW w:w="2112" w:type="pct"/>
          </w:tcPr>
          <w:p w:rsidR="000172DA" w:rsidRPr="007A348D" w:rsidRDefault="000172DA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السيد وزير التعليم العالي</w:t>
            </w:r>
          </w:p>
        </w:tc>
        <w:tc>
          <w:tcPr>
            <w:tcW w:w="2888" w:type="pct"/>
          </w:tcPr>
          <w:p w:rsidR="000172DA" w:rsidRPr="007A348D" w:rsidRDefault="00FB3EB4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0172DA" w:rsidRPr="007A348D" w:rsidTr="007A348D">
        <w:tc>
          <w:tcPr>
            <w:tcW w:w="2112" w:type="pct"/>
          </w:tcPr>
          <w:p w:rsidR="000172DA" w:rsidRPr="007A348D" w:rsidRDefault="000172DA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السيد رئيس الجامعة</w:t>
            </w:r>
          </w:p>
        </w:tc>
        <w:tc>
          <w:tcPr>
            <w:tcW w:w="2888" w:type="pct"/>
          </w:tcPr>
          <w:p w:rsidR="000172DA" w:rsidRPr="007A348D" w:rsidRDefault="00490BAA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3 </w:t>
            </w:r>
            <w:r w:rsidR="00FB3EB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+</w:t>
            </w:r>
            <w:r w:rsidR="00E46D74"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 xml:space="preserve">  مساعد رئيس الجامعة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 2</w:t>
            </w:r>
          </w:p>
        </w:tc>
      </w:tr>
      <w:tr w:rsidR="000172DA" w:rsidRPr="007A348D" w:rsidTr="007A348D">
        <w:tc>
          <w:tcPr>
            <w:tcW w:w="2112" w:type="pct"/>
          </w:tcPr>
          <w:p w:rsidR="000172DA" w:rsidRPr="007A348D" w:rsidRDefault="000172DA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السيد العميد</w:t>
            </w:r>
          </w:p>
        </w:tc>
        <w:tc>
          <w:tcPr>
            <w:tcW w:w="2888" w:type="pct"/>
          </w:tcPr>
          <w:p w:rsidR="000172DA" w:rsidRPr="007A348D" w:rsidRDefault="00E46D74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</w:tr>
    </w:tbl>
    <w:p w:rsidR="00B97DAA" w:rsidRPr="007A348D" w:rsidRDefault="00B97DAA" w:rsidP="007A348D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7A348D">
        <w:rPr>
          <w:rFonts w:ascii="Arial" w:hAnsi="Arial" w:cs="Arial"/>
          <w:b/>
          <w:bCs/>
          <w:sz w:val="28"/>
          <w:szCs w:val="28"/>
          <w:rtl/>
          <w:lang w:bidi="ar-IQ"/>
        </w:rPr>
        <w:t>الدورات المشارك فيها</w:t>
      </w:r>
      <w:r w:rsidR="007A348D">
        <w:rPr>
          <w:rFonts w:ascii="Arial" w:hAnsi="Arial" w:cs="Arial" w:hint="cs"/>
          <w:b/>
          <w:bCs/>
          <w:sz w:val="28"/>
          <w:szCs w:val="28"/>
          <w:rtl/>
          <w:lang w:bidi="ar-IQ"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094"/>
        <w:gridCol w:w="4721"/>
        <w:gridCol w:w="3867"/>
      </w:tblGrid>
      <w:tr w:rsidR="00B97DAA" w:rsidRPr="007A348D" w:rsidTr="007A348D">
        <w:tc>
          <w:tcPr>
            <w:tcW w:w="980" w:type="pct"/>
          </w:tcPr>
          <w:p w:rsidR="00B97DAA" w:rsidRPr="007A348D" w:rsidRDefault="00B97DAA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210" w:type="pct"/>
          </w:tcPr>
          <w:p w:rsidR="00B97DAA" w:rsidRPr="007A348D" w:rsidRDefault="00B97DAA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اسم الدورة</w:t>
            </w:r>
          </w:p>
        </w:tc>
        <w:tc>
          <w:tcPr>
            <w:tcW w:w="1810" w:type="pct"/>
          </w:tcPr>
          <w:p w:rsidR="00B97DAA" w:rsidRPr="007A348D" w:rsidRDefault="00B97DAA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مكان الانعقاد</w:t>
            </w:r>
          </w:p>
        </w:tc>
      </w:tr>
      <w:tr w:rsidR="00A63722" w:rsidRPr="007A348D" w:rsidTr="007A348D">
        <w:tc>
          <w:tcPr>
            <w:tcW w:w="980" w:type="pct"/>
          </w:tcPr>
          <w:p w:rsidR="00A63722" w:rsidRPr="007A348D" w:rsidRDefault="00A63722" w:rsidP="007A348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10" w:type="pct"/>
          </w:tcPr>
          <w:p w:rsidR="00A63722" w:rsidRPr="007A348D" w:rsidRDefault="008E1B6C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 xml:space="preserve">مشاركة بدورة تأهيل طلبة الدراسات العليا للفترة من 20/7/2008 لغاية 3/8/2008 </w:t>
            </w:r>
          </w:p>
        </w:tc>
        <w:tc>
          <w:tcPr>
            <w:tcW w:w="1810" w:type="pct"/>
          </w:tcPr>
          <w:p w:rsidR="00A63722" w:rsidRPr="007A348D" w:rsidRDefault="008E1B6C" w:rsidP="007A34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مركز الحاسبة الالكترونية</w:t>
            </w:r>
          </w:p>
        </w:tc>
      </w:tr>
      <w:tr w:rsidR="00A63722" w:rsidRPr="007A348D" w:rsidTr="007A348D">
        <w:tc>
          <w:tcPr>
            <w:tcW w:w="980" w:type="pct"/>
          </w:tcPr>
          <w:p w:rsidR="00A63722" w:rsidRPr="007A348D" w:rsidRDefault="00A63722" w:rsidP="007A348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10" w:type="pct"/>
          </w:tcPr>
          <w:p w:rsidR="00A63722" w:rsidRPr="007A348D" w:rsidRDefault="00786FD8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مشاركة بدورة المحادثة الاساسية بالغة الانكليزية لمدة 5-16/4/2009 بموجب الامر 35/1064 في 30/3/2009</w:t>
            </w:r>
          </w:p>
        </w:tc>
        <w:tc>
          <w:tcPr>
            <w:tcW w:w="1810" w:type="pct"/>
          </w:tcPr>
          <w:p w:rsidR="00A63722" w:rsidRPr="007A348D" w:rsidRDefault="00786FD8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التعليم المستمر /جامعة بغداد</w:t>
            </w:r>
          </w:p>
        </w:tc>
      </w:tr>
      <w:tr w:rsidR="00A63722" w:rsidRPr="007A348D" w:rsidTr="007A348D">
        <w:tc>
          <w:tcPr>
            <w:tcW w:w="980" w:type="pct"/>
          </w:tcPr>
          <w:p w:rsidR="00A63722" w:rsidRPr="007A348D" w:rsidRDefault="00A63722" w:rsidP="007A348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10" w:type="pct"/>
          </w:tcPr>
          <w:p w:rsidR="00A63722" w:rsidRPr="007A348D" w:rsidRDefault="00A92639" w:rsidP="007A348D">
            <w:pPr>
              <w:rPr>
                <w:rFonts w:ascii="Arial" w:hAnsi="Arial" w:cs="Arial"/>
                <w:b/>
                <w:bCs/>
                <w:sz w:val="28"/>
                <w:szCs w:val="28"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مشاركة بدورة الحاسبة (14) للمدة 20/7/2008 ـــ 30/8/2008</w:t>
            </w:r>
          </w:p>
        </w:tc>
        <w:tc>
          <w:tcPr>
            <w:tcW w:w="1810" w:type="pct"/>
          </w:tcPr>
          <w:p w:rsidR="00A63722" w:rsidRPr="007A348D" w:rsidRDefault="00A92639" w:rsidP="007A34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كلية التربية للبنات</w:t>
            </w:r>
          </w:p>
        </w:tc>
      </w:tr>
      <w:tr w:rsidR="00210745" w:rsidRPr="007A348D" w:rsidTr="007A348D">
        <w:tc>
          <w:tcPr>
            <w:tcW w:w="980" w:type="pct"/>
          </w:tcPr>
          <w:p w:rsidR="00210745" w:rsidRPr="007A348D" w:rsidRDefault="00210745" w:rsidP="007A348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10" w:type="pct"/>
          </w:tcPr>
          <w:p w:rsidR="00210745" w:rsidRPr="007A348D" w:rsidRDefault="00AA2FF4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مشاركة في دورة الحاسبة الاساسية للفترة 19/9/2010 ـــ 20/11/2010</w:t>
            </w:r>
          </w:p>
        </w:tc>
        <w:tc>
          <w:tcPr>
            <w:tcW w:w="1810" w:type="pct"/>
          </w:tcPr>
          <w:p w:rsidR="00210745" w:rsidRPr="007A348D" w:rsidRDefault="00AA2FF4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مركز الحاسبة</w:t>
            </w:r>
          </w:p>
        </w:tc>
      </w:tr>
      <w:tr w:rsidR="00AA2FF4" w:rsidRPr="007A348D" w:rsidTr="007A348D">
        <w:tc>
          <w:tcPr>
            <w:tcW w:w="980" w:type="pct"/>
          </w:tcPr>
          <w:p w:rsidR="00AA2FF4" w:rsidRPr="007A348D" w:rsidRDefault="00AA2FF4" w:rsidP="007A348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10" w:type="pct"/>
          </w:tcPr>
          <w:p w:rsidR="00AA2FF4" w:rsidRPr="007A348D" w:rsidRDefault="00AA2FF4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 xml:space="preserve">مشاركة في دورة الانترنت للمدة 31/10/2010 ــ 11/11/2010  </w:t>
            </w:r>
          </w:p>
        </w:tc>
        <w:tc>
          <w:tcPr>
            <w:tcW w:w="1810" w:type="pct"/>
          </w:tcPr>
          <w:p w:rsidR="00AA2FF4" w:rsidRPr="007A348D" w:rsidRDefault="00AA2FF4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مركز الحاسبة</w:t>
            </w:r>
          </w:p>
        </w:tc>
      </w:tr>
      <w:tr w:rsidR="00AA2FF4" w:rsidRPr="007A348D" w:rsidTr="007A348D">
        <w:tc>
          <w:tcPr>
            <w:tcW w:w="980" w:type="pct"/>
          </w:tcPr>
          <w:p w:rsidR="00AA2FF4" w:rsidRPr="007A348D" w:rsidRDefault="00AA2FF4" w:rsidP="007A348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10" w:type="pct"/>
          </w:tcPr>
          <w:p w:rsidR="00AA2FF4" w:rsidRPr="007A348D" w:rsidRDefault="00AA2FF4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A2FF4" w:rsidRPr="007A348D" w:rsidRDefault="00AA2FF4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 xml:space="preserve">مشاركة في دورة ال </w:t>
            </w:r>
            <w:r w:rsidRPr="007A348D">
              <w:rPr>
                <w:rFonts w:ascii="Arial" w:hAnsi="Arial" w:cs="Arial"/>
                <w:b/>
                <w:bCs/>
                <w:sz w:val="28"/>
                <w:szCs w:val="28"/>
                <w:lang w:bidi="ar-IQ"/>
              </w:rPr>
              <w:t>IC3</w:t>
            </w: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 xml:space="preserve">  للمدة 8/4/2012 ـــ 3/5/2012</w:t>
            </w:r>
          </w:p>
          <w:p w:rsidR="00AA2FF4" w:rsidRPr="007A348D" w:rsidRDefault="00AA2FF4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10" w:type="pct"/>
          </w:tcPr>
          <w:p w:rsidR="00AA2FF4" w:rsidRPr="007A348D" w:rsidRDefault="00AA2FF4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مركز الحاسبة</w:t>
            </w:r>
          </w:p>
        </w:tc>
      </w:tr>
      <w:tr w:rsidR="00210745" w:rsidRPr="007A348D" w:rsidTr="007A348D">
        <w:tc>
          <w:tcPr>
            <w:tcW w:w="980" w:type="pct"/>
          </w:tcPr>
          <w:p w:rsidR="00210745" w:rsidRPr="007A348D" w:rsidRDefault="00210745" w:rsidP="007A348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10" w:type="pct"/>
          </w:tcPr>
          <w:p w:rsidR="00210745" w:rsidRPr="007A348D" w:rsidRDefault="00AA2FF4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مشاركة بدورة التأهيل التربوي (170) واللغة العربية (144) بموجب الامر 95 في 10/1/2013 للمدة 2/12/2012 ـــ 10/1/2013</w:t>
            </w:r>
          </w:p>
        </w:tc>
        <w:tc>
          <w:tcPr>
            <w:tcW w:w="1810" w:type="pct"/>
          </w:tcPr>
          <w:p w:rsidR="00210745" w:rsidRPr="007A348D" w:rsidRDefault="004E6D85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التعليم المستمر / جامعة بغداد</w:t>
            </w:r>
          </w:p>
        </w:tc>
      </w:tr>
      <w:tr w:rsidR="00C81C74" w:rsidRPr="007A348D" w:rsidTr="007A348D">
        <w:tc>
          <w:tcPr>
            <w:tcW w:w="980" w:type="pct"/>
          </w:tcPr>
          <w:p w:rsidR="00C81C74" w:rsidRPr="007A348D" w:rsidRDefault="00C81C74" w:rsidP="007A348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10" w:type="pct"/>
          </w:tcPr>
          <w:p w:rsidR="00C81C74" w:rsidRPr="007A348D" w:rsidRDefault="007C7B57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مشاركة في دورة المايكروسوفت وورد 2010  للمدة 16/3/2014- 18/3/2014</w:t>
            </w:r>
          </w:p>
        </w:tc>
        <w:tc>
          <w:tcPr>
            <w:tcW w:w="1810" w:type="pct"/>
          </w:tcPr>
          <w:p w:rsidR="00C81C74" w:rsidRPr="007A348D" w:rsidRDefault="007C7B57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قسم الحاسبات</w:t>
            </w:r>
          </w:p>
        </w:tc>
      </w:tr>
      <w:tr w:rsidR="00C81C74" w:rsidRPr="007A348D" w:rsidTr="007A348D">
        <w:tc>
          <w:tcPr>
            <w:tcW w:w="980" w:type="pct"/>
          </w:tcPr>
          <w:p w:rsidR="00C81C74" w:rsidRPr="007A348D" w:rsidRDefault="00C81C74" w:rsidP="007A348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10" w:type="pct"/>
          </w:tcPr>
          <w:p w:rsidR="007C7B57" w:rsidRPr="007A348D" w:rsidRDefault="007C7B57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 xml:space="preserve">مشاركة بملتقى جامعة بغداد للتعليم الالكتروني الموسم الثالث 2014 للمدة 20-21/5/2014 في </w:t>
            </w:r>
          </w:p>
          <w:p w:rsidR="00C81C74" w:rsidRPr="007A348D" w:rsidRDefault="00C81C74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10" w:type="pct"/>
          </w:tcPr>
          <w:p w:rsidR="00C81C74" w:rsidRPr="007A348D" w:rsidRDefault="007C7B57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مركز التطوير والتعليم المستمر</w:t>
            </w:r>
            <w:r w:rsidR="00355213"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/ جامعة بغداد</w:t>
            </w:r>
          </w:p>
        </w:tc>
      </w:tr>
    </w:tbl>
    <w:p w:rsidR="007E52DB" w:rsidRPr="007A348D" w:rsidRDefault="007E52DB" w:rsidP="007A348D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EC5ECF" w:rsidRPr="007A348D" w:rsidRDefault="00EC5ECF" w:rsidP="007A348D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7A348D">
        <w:rPr>
          <w:rFonts w:ascii="Arial" w:hAnsi="Arial" w:cs="Arial"/>
          <w:b/>
          <w:bCs/>
          <w:sz w:val="28"/>
          <w:szCs w:val="28"/>
          <w:rtl/>
          <w:lang w:bidi="ar-IQ"/>
        </w:rPr>
        <w:t>البحوث المنشورة</w:t>
      </w:r>
      <w:r w:rsidR="007A348D">
        <w:rPr>
          <w:rFonts w:ascii="Arial" w:hAnsi="Arial" w:cs="Arial" w:hint="cs"/>
          <w:b/>
          <w:bCs/>
          <w:sz w:val="28"/>
          <w:szCs w:val="28"/>
          <w:rtl/>
          <w:lang w:bidi="ar-IQ"/>
        </w:rPr>
        <w:t>:</w:t>
      </w:r>
    </w:p>
    <w:tbl>
      <w:tblPr>
        <w:tblStyle w:val="TableGrid"/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291"/>
        <w:gridCol w:w="3164"/>
        <w:gridCol w:w="3059"/>
        <w:gridCol w:w="989"/>
        <w:gridCol w:w="812"/>
        <w:gridCol w:w="1367"/>
      </w:tblGrid>
      <w:tr w:rsidR="00EC5ECF" w:rsidRPr="007A348D" w:rsidTr="007A348D">
        <w:trPr>
          <w:jc w:val="center"/>
        </w:trPr>
        <w:tc>
          <w:tcPr>
            <w:tcW w:w="604" w:type="pct"/>
          </w:tcPr>
          <w:p w:rsidR="00EC5ECF" w:rsidRPr="007A348D" w:rsidRDefault="00EC5ECF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481" w:type="pct"/>
          </w:tcPr>
          <w:p w:rsidR="00EC5ECF" w:rsidRPr="007A348D" w:rsidRDefault="00EC5ECF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اسم البحث</w:t>
            </w:r>
          </w:p>
        </w:tc>
        <w:tc>
          <w:tcPr>
            <w:tcW w:w="1432" w:type="pct"/>
          </w:tcPr>
          <w:p w:rsidR="00EC5ECF" w:rsidRPr="007A348D" w:rsidRDefault="00EC5ECF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اسم المجلة</w:t>
            </w:r>
          </w:p>
        </w:tc>
        <w:tc>
          <w:tcPr>
            <w:tcW w:w="463" w:type="pct"/>
          </w:tcPr>
          <w:p w:rsidR="00EC5ECF" w:rsidRPr="007A348D" w:rsidRDefault="00EC5ECF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380" w:type="pct"/>
          </w:tcPr>
          <w:p w:rsidR="00EC5ECF" w:rsidRPr="007A348D" w:rsidRDefault="00EC5ECF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المجلد</w:t>
            </w:r>
          </w:p>
        </w:tc>
        <w:tc>
          <w:tcPr>
            <w:tcW w:w="640" w:type="pct"/>
          </w:tcPr>
          <w:p w:rsidR="00EC5ECF" w:rsidRPr="007A348D" w:rsidRDefault="00EC5ECF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EC5ECF" w:rsidRPr="007A348D" w:rsidTr="007A348D">
        <w:trPr>
          <w:jc w:val="center"/>
        </w:trPr>
        <w:tc>
          <w:tcPr>
            <w:tcW w:w="604" w:type="pct"/>
          </w:tcPr>
          <w:p w:rsidR="00EC5ECF" w:rsidRPr="007A348D" w:rsidRDefault="00EC5ECF" w:rsidP="007A34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81" w:type="pct"/>
          </w:tcPr>
          <w:p w:rsidR="00EC5ECF" w:rsidRPr="007A348D" w:rsidRDefault="007E52DB" w:rsidP="007A348D">
            <w:pPr>
              <w:rPr>
                <w:rFonts w:ascii="Arial" w:hAnsi="Arial" w:cs="Arial"/>
                <w:b/>
                <w:bCs/>
                <w:sz w:val="28"/>
                <w:szCs w:val="28"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التوزيع الجغرافي لمحصول الذرة الصفراء في محافظة واسط للمدة 2003-2010</w:t>
            </w:r>
            <w:r w:rsidR="00042151" w:rsidRPr="007A348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(مشترك مع د. طه رؤوف شير محمد)</w:t>
            </w:r>
          </w:p>
        </w:tc>
        <w:tc>
          <w:tcPr>
            <w:tcW w:w="1432" w:type="pct"/>
          </w:tcPr>
          <w:p w:rsidR="00EC5ECF" w:rsidRPr="007A348D" w:rsidRDefault="007E52DB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مجلة كلية التربية للبنات</w:t>
            </w:r>
          </w:p>
        </w:tc>
        <w:tc>
          <w:tcPr>
            <w:tcW w:w="463" w:type="pct"/>
          </w:tcPr>
          <w:p w:rsidR="00EC5ECF" w:rsidRPr="007A348D" w:rsidRDefault="007E52DB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عدد خاص</w:t>
            </w:r>
          </w:p>
        </w:tc>
        <w:tc>
          <w:tcPr>
            <w:tcW w:w="380" w:type="pct"/>
          </w:tcPr>
          <w:p w:rsidR="00EC5ECF" w:rsidRPr="007A348D" w:rsidRDefault="007E52DB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640" w:type="pct"/>
          </w:tcPr>
          <w:p w:rsidR="00EC5ECF" w:rsidRPr="007A348D" w:rsidRDefault="007E52DB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F53FF0" w:rsidRPr="007A348D" w:rsidTr="007A348D">
        <w:trPr>
          <w:jc w:val="center"/>
        </w:trPr>
        <w:tc>
          <w:tcPr>
            <w:tcW w:w="604" w:type="pct"/>
          </w:tcPr>
          <w:p w:rsidR="00F53FF0" w:rsidRPr="007A348D" w:rsidRDefault="00F53FF0" w:rsidP="007A34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81" w:type="pct"/>
          </w:tcPr>
          <w:p w:rsidR="00F53FF0" w:rsidRPr="007A348D" w:rsidRDefault="00F53FF0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التوزيع الجغرافي للقمح في اقضية محافظة واسط للمدة 2003-2010</w:t>
            </w:r>
          </w:p>
        </w:tc>
        <w:tc>
          <w:tcPr>
            <w:tcW w:w="1432" w:type="pct"/>
          </w:tcPr>
          <w:p w:rsidR="00F53FF0" w:rsidRPr="007A348D" w:rsidRDefault="00F53FF0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مجلة كلية التربية للبنات</w:t>
            </w:r>
          </w:p>
        </w:tc>
        <w:tc>
          <w:tcPr>
            <w:tcW w:w="463" w:type="pct"/>
          </w:tcPr>
          <w:p w:rsidR="00F53FF0" w:rsidRPr="007A348D" w:rsidRDefault="00F53FF0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78</w:t>
            </w:r>
          </w:p>
        </w:tc>
        <w:tc>
          <w:tcPr>
            <w:tcW w:w="380" w:type="pct"/>
          </w:tcPr>
          <w:p w:rsidR="00F53FF0" w:rsidRPr="007A348D" w:rsidRDefault="007A348D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640" w:type="pct"/>
          </w:tcPr>
          <w:p w:rsidR="00F53FF0" w:rsidRPr="007A348D" w:rsidRDefault="00F53FF0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F53FF0" w:rsidRPr="007A348D" w:rsidTr="007A348D">
        <w:trPr>
          <w:jc w:val="center"/>
        </w:trPr>
        <w:tc>
          <w:tcPr>
            <w:tcW w:w="604" w:type="pct"/>
          </w:tcPr>
          <w:p w:rsidR="00F53FF0" w:rsidRPr="007A348D" w:rsidRDefault="00F53FF0" w:rsidP="007A34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81" w:type="pct"/>
          </w:tcPr>
          <w:p w:rsidR="00F53FF0" w:rsidRPr="007A348D" w:rsidRDefault="00F53FF0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التوزيع الجغرافي للقطن في اقضية محافظة واسط 2003-2010</w:t>
            </w:r>
          </w:p>
        </w:tc>
        <w:tc>
          <w:tcPr>
            <w:tcW w:w="1432" w:type="pct"/>
          </w:tcPr>
          <w:p w:rsidR="00F53FF0" w:rsidRPr="007A348D" w:rsidRDefault="00F53FF0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الاستاذ</w:t>
            </w:r>
          </w:p>
        </w:tc>
        <w:tc>
          <w:tcPr>
            <w:tcW w:w="463" w:type="pct"/>
          </w:tcPr>
          <w:p w:rsidR="00F53FF0" w:rsidRPr="007A348D" w:rsidRDefault="00F53FF0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208</w:t>
            </w:r>
          </w:p>
        </w:tc>
        <w:tc>
          <w:tcPr>
            <w:tcW w:w="380" w:type="pct"/>
          </w:tcPr>
          <w:p w:rsidR="00F53FF0" w:rsidRPr="007A348D" w:rsidRDefault="007A348D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640" w:type="pct"/>
          </w:tcPr>
          <w:p w:rsidR="00F53FF0" w:rsidRPr="007A348D" w:rsidRDefault="00F53FF0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F53FF0" w:rsidRPr="007A348D" w:rsidTr="007A348D">
        <w:trPr>
          <w:jc w:val="center"/>
        </w:trPr>
        <w:tc>
          <w:tcPr>
            <w:tcW w:w="604" w:type="pct"/>
          </w:tcPr>
          <w:p w:rsidR="00F53FF0" w:rsidRPr="007A348D" w:rsidRDefault="00F53FF0" w:rsidP="007A34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81" w:type="pct"/>
          </w:tcPr>
          <w:p w:rsidR="00F53FF0" w:rsidRPr="007A348D" w:rsidRDefault="00D13281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lang w:bidi="ar-IQ"/>
              </w:rPr>
              <w:t>Geographical Analysis of Poultry Farming Projects in Baghdad Governorate, 2017</w:t>
            </w:r>
            <w:r w:rsidR="002F6AB4" w:rsidRPr="007A348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مشترك مع د. جنان عبد الامير)</w:t>
            </w:r>
          </w:p>
        </w:tc>
        <w:tc>
          <w:tcPr>
            <w:tcW w:w="1432" w:type="pct"/>
          </w:tcPr>
          <w:p w:rsidR="00D13281" w:rsidRPr="007A348D" w:rsidRDefault="00D13281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lang w:bidi="ar-IQ"/>
              </w:rPr>
              <w:t>International Journal of Science and Research (IJSR) ISSN: 2319-7064 Index Copernicus Value (2016): 79.57 | Impact Factor: 7.296</w:t>
            </w:r>
          </w:p>
          <w:p w:rsidR="00F53FF0" w:rsidRPr="007A348D" w:rsidRDefault="00F53FF0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3" w:type="pct"/>
          </w:tcPr>
          <w:p w:rsidR="00F53FF0" w:rsidRPr="007A348D" w:rsidRDefault="000B16DF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380" w:type="pct"/>
          </w:tcPr>
          <w:p w:rsidR="00F53FF0" w:rsidRPr="007A348D" w:rsidRDefault="00C63381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640" w:type="pct"/>
          </w:tcPr>
          <w:p w:rsidR="00F53FF0" w:rsidRPr="007A348D" w:rsidRDefault="000B16DF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lang w:bidi="ar-IQ"/>
              </w:rPr>
              <w:t>August 2018</w:t>
            </w:r>
          </w:p>
        </w:tc>
      </w:tr>
      <w:tr w:rsidR="00F53FF0" w:rsidRPr="007A348D" w:rsidTr="007A348D">
        <w:trPr>
          <w:jc w:val="center"/>
        </w:trPr>
        <w:tc>
          <w:tcPr>
            <w:tcW w:w="604" w:type="pct"/>
          </w:tcPr>
          <w:p w:rsidR="00F53FF0" w:rsidRPr="007A348D" w:rsidRDefault="00F53FF0" w:rsidP="007A34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81" w:type="pct"/>
          </w:tcPr>
          <w:p w:rsidR="00F53FF0" w:rsidRPr="007A348D" w:rsidRDefault="00C44FB8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العوامل الجغرافية المؤثرة في تربية وانتاج الدواجن في محافظة بغداد</w:t>
            </w:r>
            <w:r w:rsidR="002F6AB4" w:rsidRPr="007A348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(مشترك مع د. جنان عبد الامير)</w:t>
            </w:r>
          </w:p>
        </w:tc>
        <w:tc>
          <w:tcPr>
            <w:tcW w:w="1432" w:type="pct"/>
          </w:tcPr>
          <w:p w:rsidR="008D7C7C" w:rsidRPr="007A348D" w:rsidRDefault="008D7C7C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مجلة العلوم الانسانية / كلية التربية للعلوم الانسانية جامعة بابل </w:t>
            </w:r>
          </w:p>
          <w:p w:rsidR="00F53FF0" w:rsidRPr="007A348D" w:rsidRDefault="00F53FF0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3" w:type="pct"/>
          </w:tcPr>
          <w:p w:rsidR="00F53FF0" w:rsidRPr="007A348D" w:rsidRDefault="007402D5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380" w:type="pct"/>
          </w:tcPr>
          <w:p w:rsidR="00F53FF0" w:rsidRPr="007A348D" w:rsidRDefault="00F53FF0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0" w:type="pct"/>
          </w:tcPr>
          <w:p w:rsidR="00F53FF0" w:rsidRPr="007A348D" w:rsidRDefault="008D7C7C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2019</w:t>
            </w:r>
          </w:p>
        </w:tc>
      </w:tr>
      <w:tr w:rsidR="00F53FF0" w:rsidRPr="007A348D" w:rsidTr="007A348D">
        <w:trPr>
          <w:jc w:val="center"/>
        </w:trPr>
        <w:tc>
          <w:tcPr>
            <w:tcW w:w="604" w:type="pct"/>
          </w:tcPr>
          <w:p w:rsidR="00F53FF0" w:rsidRPr="007A348D" w:rsidRDefault="00F53FF0" w:rsidP="007A34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81" w:type="pct"/>
          </w:tcPr>
          <w:p w:rsidR="00F53FF0" w:rsidRPr="007A348D" w:rsidRDefault="003173FF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التحديات التي تواجه مشاريع تربية الدواجن في محافظة بغداد لسنة 2017</w:t>
            </w:r>
            <w:r w:rsidR="002F6AB4" w:rsidRPr="007A348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مشترك مع د. جنان عبد الامير)</w:t>
            </w:r>
          </w:p>
        </w:tc>
        <w:tc>
          <w:tcPr>
            <w:tcW w:w="1432" w:type="pct"/>
          </w:tcPr>
          <w:p w:rsidR="00F53FF0" w:rsidRPr="007A348D" w:rsidRDefault="003173FF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حوليات اداب عين شمس</w:t>
            </w:r>
          </w:p>
        </w:tc>
        <w:tc>
          <w:tcPr>
            <w:tcW w:w="463" w:type="pct"/>
          </w:tcPr>
          <w:p w:rsidR="00F53FF0" w:rsidRPr="007A348D" w:rsidRDefault="00F53FF0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80" w:type="pct"/>
          </w:tcPr>
          <w:p w:rsidR="00F53FF0" w:rsidRPr="007A348D" w:rsidRDefault="00F53FF0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0" w:type="pct"/>
          </w:tcPr>
          <w:p w:rsidR="00F53FF0" w:rsidRPr="007A348D" w:rsidRDefault="003173FF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قبول نشر</w:t>
            </w:r>
            <w:r w:rsidR="00C82E9C"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 xml:space="preserve"> في 30/10/2018</w:t>
            </w:r>
          </w:p>
        </w:tc>
      </w:tr>
    </w:tbl>
    <w:p w:rsidR="00EC5ECF" w:rsidRPr="007A348D" w:rsidRDefault="00EC5ECF" w:rsidP="007A348D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7A348D">
        <w:rPr>
          <w:rFonts w:ascii="Arial" w:hAnsi="Arial" w:cs="Arial"/>
          <w:b/>
          <w:bCs/>
          <w:sz w:val="28"/>
          <w:szCs w:val="28"/>
          <w:rtl/>
          <w:lang w:bidi="ar-IQ"/>
        </w:rPr>
        <w:t>التاليف والترجمة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314"/>
        <w:gridCol w:w="2485"/>
        <w:gridCol w:w="6883"/>
      </w:tblGrid>
      <w:tr w:rsidR="00EC5ECF" w:rsidRPr="007A348D" w:rsidTr="007A348D">
        <w:tc>
          <w:tcPr>
            <w:tcW w:w="615" w:type="pct"/>
          </w:tcPr>
          <w:p w:rsidR="00EC5ECF" w:rsidRPr="007A348D" w:rsidRDefault="00EC5ECF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163" w:type="pct"/>
          </w:tcPr>
          <w:p w:rsidR="00EC5ECF" w:rsidRPr="007A348D" w:rsidRDefault="00EC5ECF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نوع المؤلف</w:t>
            </w:r>
          </w:p>
        </w:tc>
        <w:tc>
          <w:tcPr>
            <w:tcW w:w="3222" w:type="pct"/>
          </w:tcPr>
          <w:p w:rsidR="00EC5ECF" w:rsidRPr="007A348D" w:rsidRDefault="00EC5ECF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عنوانه</w:t>
            </w:r>
          </w:p>
        </w:tc>
      </w:tr>
      <w:tr w:rsidR="00EC5ECF" w:rsidRPr="007A348D" w:rsidTr="007A348D">
        <w:tc>
          <w:tcPr>
            <w:tcW w:w="615" w:type="pct"/>
          </w:tcPr>
          <w:p w:rsidR="00EC5ECF" w:rsidRPr="007A348D" w:rsidRDefault="00EC5ECF" w:rsidP="007A348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63" w:type="pct"/>
          </w:tcPr>
          <w:p w:rsidR="00EC5ECF" w:rsidRPr="007A348D" w:rsidRDefault="00167414" w:rsidP="007A348D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3222" w:type="pct"/>
          </w:tcPr>
          <w:p w:rsidR="00EC5ECF" w:rsidRPr="007A348D" w:rsidRDefault="00167414" w:rsidP="007A348D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</w:tr>
    </w:tbl>
    <w:p w:rsidR="00FA74F7" w:rsidRPr="007A348D" w:rsidRDefault="00FA74F7" w:rsidP="007A348D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7A348D">
        <w:rPr>
          <w:rFonts w:ascii="Arial" w:hAnsi="Arial" w:cs="Arial"/>
          <w:b/>
          <w:bCs/>
          <w:sz w:val="28"/>
          <w:szCs w:val="28"/>
          <w:rtl/>
          <w:lang w:bidi="ar-IQ"/>
        </w:rPr>
        <w:t>المؤتمرات والندوات والمشاركات الاكاديمية</w:t>
      </w:r>
      <w:r w:rsidR="007A348D">
        <w:rPr>
          <w:rFonts w:ascii="Arial" w:hAnsi="Arial" w:cs="Arial" w:hint="cs"/>
          <w:b/>
          <w:bCs/>
          <w:sz w:val="28"/>
          <w:szCs w:val="28"/>
          <w:rtl/>
          <w:lang w:bidi="ar-IQ"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641"/>
        <w:gridCol w:w="9041"/>
      </w:tblGrid>
      <w:tr w:rsidR="002618FB" w:rsidRPr="007A348D" w:rsidTr="007A348D">
        <w:trPr>
          <w:trHeight w:val="667"/>
        </w:trPr>
        <w:tc>
          <w:tcPr>
            <w:tcW w:w="768" w:type="pct"/>
          </w:tcPr>
          <w:p w:rsidR="002618FB" w:rsidRPr="007A348D" w:rsidRDefault="002618FB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232" w:type="pct"/>
          </w:tcPr>
          <w:p w:rsidR="002618FB" w:rsidRPr="007A348D" w:rsidRDefault="002618FB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المؤتمر او الندوة</w:t>
            </w:r>
            <w:r w:rsidR="00DE0CBE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 او ورش العمل</w:t>
            </w:r>
          </w:p>
        </w:tc>
      </w:tr>
      <w:tr w:rsidR="00DE0CBE" w:rsidRPr="007A348D" w:rsidTr="007A348D">
        <w:tc>
          <w:tcPr>
            <w:tcW w:w="768" w:type="pct"/>
          </w:tcPr>
          <w:p w:rsidR="00DE0CBE" w:rsidRPr="007A348D" w:rsidRDefault="00DE0CBE" w:rsidP="007A348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32" w:type="pct"/>
          </w:tcPr>
          <w:p w:rsidR="00DE0CBE" w:rsidRPr="007A348D" w:rsidRDefault="0038166C" w:rsidP="007A348D">
            <w:pP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مشاركة في ورشة </w:t>
            </w:r>
            <w:r w:rsidR="00DE0CBE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عمل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 مشكلات الدراسات الجغرافية في قسم الجغرافية </w:t>
            </w:r>
            <w:bookmarkStart w:id="0" w:name="_GoBack"/>
            <w:bookmarkEnd w:id="0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في 14/1/2015</w:t>
            </w:r>
          </w:p>
        </w:tc>
      </w:tr>
      <w:tr w:rsidR="002618FB" w:rsidRPr="007A348D" w:rsidTr="007A348D">
        <w:tc>
          <w:tcPr>
            <w:tcW w:w="768" w:type="pct"/>
          </w:tcPr>
          <w:p w:rsidR="002618FB" w:rsidRPr="007A348D" w:rsidRDefault="002618FB" w:rsidP="007A348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32" w:type="pct"/>
          </w:tcPr>
          <w:p w:rsidR="008A187D" w:rsidRPr="007A348D" w:rsidRDefault="00BE21AA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مشاركة في ندوة (معوقات التنمية في العراق) في 28/1/2019</w:t>
            </w:r>
          </w:p>
        </w:tc>
      </w:tr>
      <w:tr w:rsidR="002618FB" w:rsidRPr="007A348D" w:rsidTr="007A348D">
        <w:tc>
          <w:tcPr>
            <w:tcW w:w="768" w:type="pct"/>
          </w:tcPr>
          <w:p w:rsidR="002618FB" w:rsidRPr="007A348D" w:rsidRDefault="002618FB" w:rsidP="007A348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32" w:type="pct"/>
          </w:tcPr>
          <w:p w:rsidR="002618FB" w:rsidRPr="007A348D" w:rsidRDefault="00BE21AA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مشاركة في ورشة عمل (المخاطر الجيمورفولوجية في العراق)</w:t>
            </w:r>
            <w:r w:rsidR="00E46D74"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في 9/5/2019</w:t>
            </w:r>
          </w:p>
        </w:tc>
      </w:tr>
    </w:tbl>
    <w:p w:rsidR="002618FB" w:rsidRPr="007A348D" w:rsidRDefault="002618FB" w:rsidP="007A348D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7A348D">
        <w:rPr>
          <w:rFonts w:ascii="Arial" w:hAnsi="Arial" w:cs="Arial"/>
          <w:b/>
          <w:bCs/>
          <w:sz w:val="28"/>
          <w:szCs w:val="28"/>
          <w:rtl/>
          <w:lang w:bidi="ar-IQ"/>
        </w:rPr>
        <w:t>المناصب</w:t>
      </w:r>
      <w:r w:rsidR="007A348D">
        <w:rPr>
          <w:rFonts w:ascii="Arial" w:hAnsi="Arial" w:cs="Arial" w:hint="cs"/>
          <w:b/>
          <w:bCs/>
          <w:sz w:val="28"/>
          <w:szCs w:val="28"/>
          <w:rtl/>
          <w:lang w:bidi="ar-IQ"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313"/>
        <w:gridCol w:w="4027"/>
        <w:gridCol w:w="2671"/>
        <w:gridCol w:w="2671"/>
      </w:tblGrid>
      <w:tr w:rsidR="002618FB" w:rsidRPr="007A348D" w:rsidTr="007A348D">
        <w:tc>
          <w:tcPr>
            <w:tcW w:w="615" w:type="pct"/>
          </w:tcPr>
          <w:p w:rsidR="002618FB" w:rsidRPr="007A348D" w:rsidRDefault="002618FB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885" w:type="pct"/>
          </w:tcPr>
          <w:p w:rsidR="002618FB" w:rsidRPr="007A348D" w:rsidRDefault="002618FB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المنصب</w:t>
            </w:r>
          </w:p>
        </w:tc>
        <w:tc>
          <w:tcPr>
            <w:tcW w:w="1250" w:type="pct"/>
          </w:tcPr>
          <w:p w:rsidR="002618FB" w:rsidRPr="007A348D" w:rsidRDefault="002618FB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250" w:type="pct"/>
          </w:tcPr>
          <w:p w:rsidR="002618FB" w:rsidRPr="007A348D" w:rsidRDefault="002618FB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الى</w:t>
            </w:r>
          </w:p>
        </w:tc>
      </w:tr>
      <w:tr w:rsidR="002618FB" w:rsidRPr="007A348D" w:rsidTr="007A348D">
        <w:tc>
          <w:tcPr>
            <w:tcW w:w="615" w:type="pct"/>
          </w:tcPr>
          <w:p w:rsidR="002618FB" w:rsidRPr="007A348D" w:rsidRDefault="002618FB" w:rsidP="007A348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85" w:type="pct"/>
          </w:tcPr>
          <w:p w:rsidR="002618FB" w:rsidRPr="007A348D" w:rsidRDefault="00544772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مقررة قسم</w:t>
            </w:r>
          </w:p>
        </w:tc>
        <w:tc>
          <w:tcPr>
            <w:tcW w:w="1250" w:type="pct"/>
          </w:tcPr>
          <w:p w:rsidR="002618FB" w:rsidRPr="007A348D" w:rsidRDefault="000D679A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12/1/2014</w:t>
            </w:r>
          </w:p>
        </w:tc>
        <w:tc>
          <w:tcPr>
            <w:tcW w:w="1250" w:type="pct"/>
          </w:tcPr>
          <w:p w:rsidR="002618FB" w:rsidRPr="007A348D" w:rsidRDefault="000D679A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1/10/2015</w:t>
            </w:r>
          </w:p>
        </w:tc>
      </w:tr>
      <w:tr w:rsidR="00544772" w:rsidRPr="007A348D" w:rsidTr="007A348D">
        <w:tc>
          <w:tcPr>
            <w:tcW w:w="615" w:type="pct"/>
          </w:tcPr>
          <w:p w:rsidR="00544772" w:rsidRPr="007A348D" w:rsidRDefault="00544772" w:rsidP="007A348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85" w:type="pct"/>
          </w:tcPr>
          <w:p w:rsidR="00544772" w:rsidRPr="007A348D" w:rsidRDefault="00544772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مقررة قسم</w:t>
            </w:r>
          </w:p>
        </w:tc>
        <w:tc>
          <w:tcPr>
            <w:tcW w:w="1250" w:type="pct"/>
          </w:tcPr>
          <w:p w:rsidR="00544772" w:rsidRPr="007A348D" w:rsidRDefault="00A4175C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2/6/2019</w:t>
            </w:r>
          </w:p>
        </w:tc>
        <w:tc>
          <w:tcPr>
            <w:tcW w:w="1250" w:type="pct"/>
          </w:tcPr>
          <w:p w:rsidR="00544772" w:rsidRPr="007A348D" w:rsidRDefault="00A4175C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</w:tr>
    </w:tbl>
    <w:p w:rsidR="00192951" w:rsidRPr="007A348D" w:rsidRDefault="008E7876" w:rsidP="007A348D">
      <w:pPr>
        <w:spacing w:line="240" w:lineRule="auto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7A348D">
        <w:rPr>
          <w:rFonts w:ascii="Arial" w:hAnsi="Arial" w:cs="Arial"/>
          <w:b/>
          <w:bCs/>
          <w:sz w:val="28"/>
          <w:szCs w:val="28"/>
          <w:rtl/>
          <w:lang w:bidi="ar-IQ"/>
        </w:rPr>
        <w:t>اللجان</w:t>
      </w:r>
      <w:r w:rsidR="007A348D">
        <w:rPr>
          <w:rFonts w:ascii="Arial" w:hAnsi="Arial" w:cs="Arial" w:hint="cs"/>
          <w:b/>
          <w:bCs/>
          <w:sz w:val="28"/>
          <w:szCs w:val="28"/>
          <w:rtl/>
          <w:lang w:bidi="ar-IQ"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564"/>
        <w:gridCol w:w="8118"/>
      </w:tblGrid>
      <w:tr w:rsidR="008E7876" w:rsidRPr="007A348D" w:rsidTr="007A348D">
        <w:tc>
          <w:tcPr>
            <w:tcW w:w="1200" w:type="pct"/>
          </w:tcPr>
          <w:p w:rsidR="008E7876" w:rsidRPr="007A348D" w:rsidRDefault="008E7876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800" w:type="pct"/>
          </w:tcPr>
          <w:p w:rsidR="008E7876" w:rsidRPr="007A348D" w:rsidRDefault="008E7876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اللجنة</w:t>
            </w:r>
          </w:p>
        </w:tc>
      </w:tr>
      <w:tr w:rsidR="008E7876" w:rsidRPr="007A348D" w:rsidTr="007A348D">
        <w:tc>
          <w:tcPr>
            <w:tcW w:w="1200" w:type="pct"/>
          </w:tcPr>
          <w:p w:rsidR="008E7876" w:rsidRPr="007A348D" w:rsidRDefault="008E7876" w:rsidP="007A348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800" w:type="pct"/>
          </w:tcPr>
          <w:p w:rsidR="008E7876" w:rsidRPr="007A348D" w:rsidRDefault="00947D4D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عضو لجنة مطابقة المواصفات المتعلقة بالمشتريات بموجب الامر الاداري 13/1096 في 26/3/2013</w:t>
            </w:r>
          </w:p>
        </w:tc>
      </w:tr>
      <w:tr w:rsidR="008E7876" w:rsidRPr="007A348D" w:rsidTr="007A348D">
        <w:tc>
          <w:tcPr>
            <w:tcW w:w="1200" w:type="pct"/>
          </w:tcPr>
          <w:p w:rsidR="008E7876" w:rsidRPr="007A348D" w:rsidRDefault="008E7876" w:rsidP="007A348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800" w:type="pct"/>
          </w:tcPr>
          <w:p w:rsidR="00CB785B" w:rsidRPr="007A348D" w:rsidRDefault="00CB785B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 xml:space="preserve">عضو لجنة اتلاف اختام بموجب الامر 13/2958 في 1/9/2013 </w:t>
            </w:r>
          </w:p>
          <w:p w:rsidR="008E7876" w:rsidRPr="007A348D" w:rsidRDefault="008E7876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E7876" w:rsidRPr="007A348D" w:rsidTr="007A348D">
        <w:tc>
          <w:tcPr>
            <w:tcW w:w="1200" w:type="pct"/>
          </w:tcPr>
          <w:p w:rsidR="008E7876" w:rsidRPr="007A348D" w:rsidRDefault="008E7876" w:rsidP="007A348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800" w:type="pct"/>
          </w:tcPr>
          <w:p w:rsidR="008E7876" w:rsidRPr="007A348D" w:rsidRDefault="003C227B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 xml:space="preserve">عضو لجنة امتحانية </w:t>
            </w:r>
            <w:r w:rsidR="00CB785B"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بموجب الامر الاداري 13/1954 في 15/5/2014 للعام الدراسي 2013/2014</w:t>
            </w:r>
          </w:p>
        </w:tc>
      </w:tr>
      <w:tr w:rsidR="004627D1" w:rsidRPr="007A348D" w:rsidTr="007A348D">
        <w:tc>
          <w:tcPr>
            <w:tcW w:w="1200" w:type="pct"/>
          </w:tcPr>
          <w:p w:rsidR="004627D1" w:rsidRPr="007A348D" w:rsidRDefault="004627D1" w:rsidP="007A348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800" w:type="pct"/>
          </w:tcPr>
          <w:p w:rsidR="004627D1" w:rsidRPr="007A348D" w:rsidRDefault="004627D1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عضو لجنة فرعية للتصنيف الوطنيللعام الدراسي (2017/2018)</w:t>
            </w:r>
            <w:r w:rsidR="00FD1958"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 xml:space="preserve"> بموجب الامر الاداري 38/2219 في 30/5/2019</w:t>
            </w:r>
          </w:p>
        </w:tc>
      </w:tr>
      <w:tr w:rsidR="00052B89" w:rsidRPr="007A348D" w:rsidTr="007A348D">
        <w:tc>
          <w:tcPr>
            <w:tcW w:w="1200" w:type="pct"/>
          </w:tcPr>
          <w:p w:rsidR="00052B89" w:rsidRPr="007A348D" w:rsidRDefault="00052B89" w:rsidP="007A348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800" w:type="pct"/>
          </w:tcPr>
          <w:p w:rsidR="00052B89" w:rsidRPr="007A348D" w:rsidRDefault="003C227B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عضو لجنة امتحانية للدراسة المسائية</w:t>
            </w:r>
            <w:r w:rsidR="00052B89"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 xml:space="preserve"> بموجب الامر الاداري 36/16 في 21/4/2019 للعام الدراسي2018/2019</w:t>
            </w:r>
          </w:p>
        </w:tc>
      </w:tr>
    </w:tbl>
    <w:p w:rsidR="008E7876" w:rsidRPr="007A348D" w:rsidRDefault="008E7876" w:rsidP="007A348D">
      <w:pPr>
        <w:spacing w:line="240" w:lineRule="auto"/>
        <w:rPr>
          <w:rFonts w:ascii="Arial" w:hAnsi="Arial" w:cs="Arial"/>
          <w:b/>
          <w:bCs/>
          <w:sz w:val="28"/>
          <w:szCs w:val="28"/>
          <w:lang w:bidi="ar-IQ"/>
        </w:rPr>
      </w:pPr>
    </w:p>
    <w:sectPr w:rsidR="008E7876" w:rsidRPr="007A348D" w:rsidSect="007A348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086D"/>
    <w:multiLevelType w:val="hybridMultilevel"/>
    <w:tmpl w:val="E3864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826F3"/>
    <w:multiLevelType w:val="hybridMultilevel"/>
    <w:tmpl w:val="7A1E4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A713A"/>
    <w:multiLevelType w:val="hybridMultilevel"/>
    <w:tmpl w:val="47A28808"/>
    <w:lvl w:ilvl="0" w:tplc="55F04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BF5000"/>
    <w:multiLevelType w:val="hybridMultilevel"/>
    <w:tmpl w:val="F44A4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52501"/>
    <w:multiLevelType w:val="hybridMultilevel"/>
    <w:tmpl w:val="E01C1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86897"/>
    <w:multiLevelType w:val="hybridMultilevel"/>
    <w:tmpl w:val="C674F3D2"/>
    <w:lvl w:ilvl="0" w:tplc="55F04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953F89"/>
    <w:multiLevelType w:val="hybridMultilevel"/>
    <w:tmpl w:val="DDE0758E"/>
    <w:lvl w:ilvl="0" w:tplc="55F04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771BC6"/>
    <w:multiLevelType w:val="hybridMultilevel"/>
    <w:tmpl w:val="204C6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59"/>
    <w:rsid w:val="000172DA"/>
    <w:rsid w:val="00042151"/>
    <w:rsid w:val="00052B89"/>
    <w:rsid w:val="00065365"/>
    <w:rsid w:val="000B16DF"/>
    <w:rsid w:val="000C259B"/>
    <w:rsid w:val="000C4360"/>
    <w:rsid w:val="000D679A"/>
    <w:rsid w:val="000D7359"/>
    <w:rsid w:val="000F4F68"/>
    <w:rsid w:val="0014263B"/>
    <w:rsid w:val="00154CC8"/>
    <w:rsid w:val="00167414"/>
    <w:rsid w:val="001711CF"/>
    <w:rsid w:val="0018574A"/>
    <w:rsid w:val="00192951"/>
    <w:rsid w:val="001C0FC9"/>
    <w:rsid w:val="001D2947"/>
    <w:rsid w:val="00210745"/>
    <w:rsid w:val="00215CD2"/>
    <w:rsid w:val="002618FB"/>
    <w:rsid w:val="0027743B"/>
    <w:rsid w:val="00277F1B"/>
    <w:rsid w:val="002D4D5E"/>
    <w:rsid w:val="002E30DF"/>
    <w:rsid w:val="002F6AB4"/>
    <w:rsid w:val="00313EFA"/>
    <w:rsid w:val="003173FF"/>
    <w:rsid w:val="003429C7"/>
    <w:rsid w:val="00355213"/>
    <w:rsid w:val="003573BC"/>
    <w:rsid w:val="0038166C"/>
    <w:rsid w:val="003C227B"/>
    <w:rsid w:val="003F357C"/>
    <w:rsid w:val="00456462"/>
    <w:rsid w:val="004627D1"/>
    <w:rsid w:val="00490BAA"/>
    <w:rsid w:val="004E6D85"/>
    <w:rsid w:val="00544772"/>
    <w:rsid w:val="00554E52"/>
    <w:rsid w:val="005A04FC"/>
    <w:rsid w:val="00611C60"/>
    <w:rsid w:val="00632D92"/>
    <w:rsid w:val="00707A94"/>
    <w:rsid w:val="007402D5"/>
    <w:rsid w:val="00747B09"/>
    <w:rsid w:val="007509BA"/>
    <w:rsid w:val="00762949"/>
    <w:rsid w:val="00764A0B"/>
    <w:rsid w:val="00782D63"/>
    <w:rsid w:val="00786FD8"/>
    <w:rsid w:val="007A348D"/>
    <w:rsid w:val="007C0A01"/>
    <w:rsid w:val="007C7B57"/>
    <w:rsid w:val="007E52DB"/>
    <w:rsid w:val="008216B2"/>
    <w:rsid w:val="00857657"/>
    <w:rsid w:val="00897A56"/>
    <w:rsid w:val="008A187D"/>
    <w:rsid w:val="008D7C7C"/>
    <w:rsid w:val="008E1B6C"/>
    <w:rsid w:val="008E7876"/>
    <w:rsid w:val="00947D4D"/>
    <w:rsid w:val="0097489E"/>
    <w:rsid w:val="00985FBC"/>
    <w:rsid w:val="009B0855"/>
    <w:rsid w:val="009B7AF4"/>
    <w:rsid w:val="009E33FB"/>
    <w:rsid w:val="00A02904"/>
    <w:rsid w:val="00A038B6"/>
    <w:rsid w:val="00A4175C"/>
    <w:rsid w:val="00A63722"/>
    <w:rsid w:val="00A74639"/>
    <w:rsid w:val="00A91FC7"/>
    <w:rsid w:val="00A924D8"/>
    <w:rsid w:val="00A92639"/>
    <w:rsid w:val="00AA2FF4"/>
    <w:rsid w:val="00AF6D09"/>
    <w:rsid w:val="00B12107"/>
    <w:rsid w:val="00B24D19"/>
    <w:rsid w:val="00B97DAA"/>
    <w:rsid w:val="00BE21AA"/>
    <w:rsid w:val="00BF31BC"/>
    <w:rsid w:val="00C01C85"/>
    <w:rsid w:val="00C14C72"/>
    <w:rsid w:val="00C261C1"/>
    <w:rsid w:val="00C44FB8"/>
    <w:rsid w:val="00C556F9"/>
    <w:rsid w:val="00C63381"/>
    <w:rsid w:val="00C80C12"/>
    <w:rsid w:val="00C81C74"/>
    <w:rsid w:val="00C82E9C"/>
    <w:rsid w:val="00CB785B"/>
    <w:rsid w:val="00CF0A83"/>
    <w:rsid w:val="00D13281"/>
    <w:rsid w:val="00D34980"/>
    <w:rsid w:val="00D54FED"/>
    <w:rsid w:val="00D77FE7"/>
    <w:rsid w:val="00DD10F7"/>
    <w:rsid w:val="00DE0CBE"/>
    <w:rsid w:val="00E2305C"/>
    <w:rsid w:val="00E46D74"/>
    <w:rsid w:val="00E534CB"/>
    <w:rsid w:val="00E55BFF"/>
    <w:rsid w:val="00EC5ECF"/>
    <w:rsid w:val="00EE11B9"/>
    <w:rsid w:val="00F04B30"/>
    <w:rsid w:val="00F53FF0"/>
    <w:rsid w:val="00F831E5"/>
    <w:rsid w:val="00F93F9C"/>
    <w:rsid w:val="00FA74F7"/>
    <w:rsid w:val="00FB3EB4"/>
    <w:rsid w:val="00FC25BD"/>
    <w:rsid w:val="00FD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7A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5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7A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5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User</cp:lastModifiedBy>
  <cp:revision>108</cp:revision>
  <dcterms:created xsi:type="dcterms:W3CDTF">2019-10-23T18:50:00Z</dcterms:created>
  <dcterms:modified xsi:type="dcterms:W3CDTF">2021-02-22T21:08:00Z</dcterms:modified>
</cp:coreProperties>
</file>