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BD" w:rsidRPr="000C259B" w:rsidRDefault="002618FB" w:rsidP="000C259B">
      <w:pPr>
        <w:rPr>
          <w:rFonts w:ascii="Simplified Arabic" w:hAnsi="Simplified Arabic" w:cs="Simplified Arabic"/>
          <w:sz w:val="44"/>
          <w:szCs w:val="44"/>
          <w:rtl/>
          <w:lang w:bidi="ar-IQ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</w:t>
      </w:r>
      <w:r w:rsidR="000D7359"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رة الذاتية</w:t>
      </w:r>
      <w:r w:rsidR="003429C7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 2018/2019</w:t>
      </w:r>
    </w:p>
    <w:p w:rsidR="000D7359" w:rsidRPr="00A02904" w:rsidRDefault="000D7359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البيانات الشخصية</w:t>
      </w:r>
      <w:r w:rsidR="003429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:</w:t>
      </w:r>
      <w:bookmarkStart w:id="0" w:name="_GoBack"/>
      <w:bookmarkEnd w:id="0"/>
    </w:p>
    <w:tbl>
      <w:tblPr>
        <w:tblStyle w:val="TableGrid"/>
        <w:bidiVisual/>
        <w:tblW w:w="0" w:type="auto"/>
        <w:tblLook w:val="04A0"/>
      </w:tblPr>
      <w:tblGrid>
        <w:gridCol w:w="1850"/>
        <w:gridCol w:w="6672"/>
      </w:tblGrid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الاسم الثلاثي واللقب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124AF9" w:rsidRDefault="00124AF9" w:rsidP="00A91FC7">
            <w:pPr>
              <w:ind w:firstLine="72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جنان عبد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الامير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عباس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المشهدي</w:t>
            </w:r>
            <w:proofErr w:type="spellEnd"/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عنوان السكن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124AF9" w:rsidRDefault="00124AF9" w:rsidP="00D77FE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24A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بغداد – </w:t>
            </w:r>
            <w:proofErr w:type="spellStart"/>
            <w:r w:rsidRPr="00124A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البيجية</w:t>
            </w:r>
            <w:proofErr w:type="spellEnd"/>
            <w:r w:rsidRPr="00124AF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- حي طرابلس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التولد ومسقط الراس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0D7359" w:rsidRPr="001E7E68" w:rsidRDefault="00FF558B" w:rsidP="00632D9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E7E6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محافظة بابل    18-3-1960</w:t>
            </w:r>
          </w:p>
        </w:tc>
      </w:tr>
      <w:tr w:rsidR="000D7359" w:rsidRPr="0027743B" w:rsidTr="000C259B">
        <w:tc>
          <w:tcPr>
            <w:tcW w:w="1850" w:type="dxa"/>
          </w:tcPr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البريد الالكتروني</w:t>
            </w:r>
          </w:p>
          <w:p w:rsidR="000D7359" w:rsidRPr="0027743B" w:rsidRDefault="000D7359" w:rsidP="0027743B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  <w:tc>
          <w:tcPr>
            <w:tcW w:w="6672" w:type="dxa"/>
          </w:tcPr>
          <w:p w:rsidR="001D533F" w:rsidRDefault="001D533F" w:rsidP="001D533F">
            <w:pPr>
              <w:tabs>
                <w:tab w:val="left" w:pos="2835"/>
              </w:tabs>
            </w:pPr>
          </w:p>
          <w:p w:rsidR="001D533F" w:rsidRDefault="0089316A" w:rsidP="001D533F">
            <w:hyperlink r:id="rId5" w:history="1">
              <w:r w:rsidR="001D533F" w:rsidRPr="00055C43">
                <w:rPr>
                  <w:rStyle w:val="Hyperlink"/>
                </w:rPr>
                <w:t>jinan.a@coeduw.uobaghdad.edu.iq</w:t>
              </w:r>
            </w:hyperlink>
          </w:p>
          <w:p w:rsidR="000D7359" w:rsidRPr="0027743B" w:rsidRDefault="000D7359" w:rsidP="00632D92">
            <w:pPr>
              <w:bidi w:val="0"/>
              <w:rPr>
                <w:rFonts w:ascii="Simplified Arabic" w:hAnsi="Simplified Arabic" w:cs="Simplified Arabic"/>
                <w:sz w:val="20"/>
                <w:szCs w:val="20"/>
                <w:lang w:bidi="ar-IQ"/>
              </w:rPr>
            </w:pPr>
          </w:p>
        </w:tc>
      </w:tr>
    </w:tbl>
    <w:p w:rsidR="007509BA" w:rsidRPr="00A02904" w:rsidRDefault="007509BA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المؤهلات العلمية</w:t>
      </w:r>
    </w:p>
    <w:tbl>
      <w:tblPr>
        <w:tblStyle w:val="TableGrid"/>
        <w:bidiVisual/>
        <w:tblW w:w="0" w:type="auto"/>
        <w:tblLook w:val="04A0"/>
      </w:tblPr>
      <w:tblGrid>
        <w:gridCol w:w="1899"/>
        <w:gridCol w:w="2268"/>
        <w:gridCol w:w="1985"/>
        <w:gridCol w:w="2370"/>
      </w:tblGrid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2268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التخصص</w:t>
            </w:r>
          </w:p>
        </w:tc>
        <w:tc>
          <w:tcPr>
            <w:tcW w:w="1985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الجامعة</w:t>
            </w:r>
          </w:p>
        </w:tc>
        <w:tc>
          <w:tcPr>
            <w:tcW w:w="2370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سنة الحصول على الشهادة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البكالوريوس</w:t>
            </w:r>
          </w:p>
        </w:tc>
        <w:tc>
          <w:tcPr>
            <w:tcW w:w="2268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زراعة </w:t>
            </w:r>
          </w:p>
        </w:tc>
        <w:tc>
          <w:tcPr>
            <w:tcW w:w="1985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2370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1980-1981</w:t>
            </w:r>
          </w:p>
        </w:tc>
      </w:tr>
      <w:tr w:rsidR="007509BA" w:rsidRPr="00A02904" w:rsidTr="002618FB">
        <w:tc>
          <w:tcPr>
            <w:tcW w:w="1899" w:type="dxa"/>
          </w:tcPr>
          <w:p w:rsidR="007509BA" w:rsidRPr="00A02904" w:rsidRDefault="007509BA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الماجستير</w:t>
            </w:r>
          </w:p>
        </w:tc>
        <w:tc>
          <w:tcPr>
            <w:tcW w:w="2268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زراعة علوم تربة </w:t>
            </w:r>
          </w:p>
        </w:tc>
        <w:tc>
          <w:tcPr>
            <w:tcW w:w="1985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2370" w:type="dxa"/>
          </w:tcPr>
          <w:p w:rsidR="007509BA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2000</w:t>
            </w:r>
          </w:p>
        </w:tc>
      </w:tr>
      <w:tr w:rsidR="00707A94" w:rsidRPr="00A02904" w:rsidTr="002618FB">
        <w:tc>
          <w:tcPr>
            <w:tcW w:w="1899" w:type="dxa"/>
          </w:tcPr>
          <w:p w:rsidR="00707A94" w:rsidRPr="00A02904" w:rsidRDefault="00707A94" w:rsidP="0027743B">
            <w:pPr>
              <w:spacing w:after="20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الدكتوراه</w:t>
            </w:r>
          </w:p>
        </w:tc>
        <w:tc>
          <w:tcPr>
            <w:tcW w:w="2268" w:type="dxa"/>
          </w:tcPr>
          <w:p w:rsidR="00707A94" w:rsidRPr="00141BB5" w:rsidRDefault="0012753D" w:rsidP="006B1E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زراعة –مسح وتصنيف ترب</w:t>
            </w:r>
          </w:p>
        </w:tc>
        <w:tc>
          <w:tcPr>
            <w:tcW w:w="1985" w:type="dxa"/>
          </w:tcPr>
          <w:p w:rsidR="00707A94" w:rsidRPr="00141BB5" w:rsidRDefault="0012753D" w:rsidP="006B1EB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</w:t>
            </w:r>
          </w:p>
        </w:tc>
        <w:tc>
          <w:tcPr>
            <w:tcW w:w="2370" w:type="dxa"/>
          </w:tcPr>
          <w:p w:rsidR="00707A94" w:rsidRPr="00141BB5" w:rsidRDefault="0012753D" w:rsidP="006B1EB2">
            <w:pPr>
              <w:spacing w:after="20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41BB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</w:tr>
    </w:tbl>
    <w:p w:rsidR="00782D63" w:rsidRPr="00A02904" w:rsidRDefault="00782D6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معلومات وظيفية</w:t>
      </w: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E55BFF" w:rsidRPr="00B13F05" w:rsidTr="00902A24">
        <w:trPr>
          <w:trHeight w:val="1214"/>
        </w:trPr>
        <w:tc>
          <w:tcPr>
            <w:tcW w:w="4261" w:type="dxa"/>
          </w:tcPr>
          <w:p w:rsidR="00E55BFF" w:rsidRPr="00B13F05" w:rsidRDefault="00E55BFF" w:rsidP="00B13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المباشرة في التعليم العالي/ جامعة بغداد</w:t>
            </w:r>
          </w:p>
        </w:tc>
        <w:tc>
          <w:tcPr>
            <w:tcW w:w="4261" w:type="dxa"/>
          </w:tcPr>
          <w:p w:rsidR="00897A56" w:rsidRPr="00B13F05" w:rsidRDefault="00137FC8" w:rsidP="00B13F0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3-30</w:t>
            </w:r>
            <w:r w:rsidR="00F30C24"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-2005</w:t>
            </w:r>
          </w:p>
        </w:tc>
      </w:tr>
    </w:tbl>
    <w:p w:rsidR="003F357C" w:rsidRPr="00B13F05" w:rsidRDefault="003F357C" w:rsidP="00B13F05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B13F05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الالقاب العلمية</w:t>
      </w:r>
    </w:p>
    <w:tbl>
      <w:tblPr>
        <w:tblStyle w:val="TableGrid"/>
        <w:bidiVisual/>
        <w:tblW w:w="0" w:type="auto"/>
        <w:tblLook w:val="04A0"/>
      </w:tblPr>
      <w:tblGrid>
        <w:gridCol w:w="2460"/>
        <w:gridCol w:w="6062"/>
      </w:tblGrid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اللقب</w:t>
            </w:r>
          </w:p>
        </w:tc>
        <w:tc>
          <w:tcPr>
            <w:tcW w:w="6062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تاريخ الحصول عليه</w:t>
            </w:r>
          </w:p>
        </w:tc>
      </w:tr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313EFA"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 مساعد</w:t>
            </w:r>
          </w:p>
        </w:tc>
        <w:tc>
          <w:tcPr>
            <w:tcW w:w="6062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6062" w:type="dxa"/>
          </w:tcPr>
          <w:p w:rsidR="003F357C" w:rsidRPr="00B13F05" w:rsidRDefault="00616ED1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25-12-2003</w:t>
            </w:r>
          </w:p>
        </w:tc>
      </w:tr>
      <w:tr w:rsidR="003F357C" w:rsidRPr="00B13F05" w:rsidTr="003F357C">
        <w:tc>
          <w:tcPr>
            <w:tcW w:w="2460" w:type="dxa"/>
          </w:tcPr>
          <w:p w:rsidR="003F357C" w:rsidRPr="00B13F05" w:rsidRDefault="003F357C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استاذ مساعد</w:t>
            </w:r>
          </w:p>
        </w:tc>
        <w:tc>
          <w:tcPr>
            <w:tcW w:w="6062" w:type="dxa"/>
          </w:tcPr>
          <w:p w:rsidR="003F357C" w:rsidRPr="00B13F05" w:rsidRDefault="00616ED1" w:rsidP="00B13F0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11-1-2009</w:t>
            </w:r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حسب تاريخ </w:t>
            </w:r>
            <w:proofErr w:type="spellStart"/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الامر</w:t>
            </w:r>
            <w:proofErr w:type="spellEnd"/>
            <w:r w:rsidRPr="00B13F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الجامعي</w:t>
            </w:r>
          </w:p>
        </w:tc>
      </w:tr>
      <w:tr w:rsidR="003F357C" w:rsidRPr="00A02904" w:rsidTr="003F357C">
        <w:tc>
          <w:tcPr>
            <w:tcW w:w="2460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استاذ</w:t>
            </w:r>
          </w:p>
        </w:tc>
        <w:tc>
          <w:tcPr>
            <w:tcW w:w="6062" w:type="dxa"/>
          </w:tcPr>
          <w:p w:rsidR="003F357C" w:rsidRPr="00A02904" w:rsidRDefault="003F357C" w:rsidP="002618FB">
            <w:pPr>
              <w:spacing w:line="276" w:lineRule="auto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27743B" w:rsidRPr="00F63AA7" w:rsidRDefault="0027743B" w:rsidP="00F63AA7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554E52" w:rsidRPr="00A02904" w:rsidRDefault="00554E52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المواد التي قام بتدريسها</w:t>
      </w:r>
    </w:p>
    <w:tbl>
      <w:tblPr>
        <w:tblStyle w:val="TableGrid"/>
        <w:bidiVisual/>
        <w:tblW w:w="5000" w:type="pct"/>
        <w:tblLook w:val="04A0"/>
      </w:tblPr>
      <w:tblGrid>
        <w:gridCol w:w="2847"/>
        <w:gridCol w:w="5681"/>
      </w:tblGrid>
      <w:tr w:rsidR="00DD10F7" w:rsidRPr="00A02904" w:rsidTr="00DD10F7">
        <w:tc>
          <w:tcPr>
            <w:tcW w:w="1669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التسلسل</w:t>
            </w:r>
          </w:p>
        </w:tc>
        <w:tc>
          <w:tcPr>
            <w:tcW w:w="3331" w:type="pct"/>
          </w:tcPr>
          <w:p w:rsidR="00DD10F7" w:rsidRPr="00A02904" w:rsidRDefault="00DD10F7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B24D19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المادة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985FBC" w:rsidRDefault="00DD10F7" w:rsidP="00985FBC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F63AA7" w:rsidRPr="00B2774A" w:rsidRDefault="00F63AA7" w:rsidP="00F63AA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بيئة  / دراسات </w:t>
            </w: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اولية</w:t>
            </w:r>
            <w:proofErr w:type="spellEnd"/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F63AA7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موارد طبيعية / دراسات </w:t>
            </w: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اواية</w:t>
            </w:r>
            <w:proofErr w:type="spellEnd"/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F63AA7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منهج بحث / دراسات </w:t>
            </w: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اولية</w:t>
            </w:r>
            <w:proofErr w:type="spellEnd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F63AA7" w:rsidP="007C0A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جغرافية تربة / دراسات </w:t>
            </w: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اولية</w:t>
            </w:r>
            <w:proofErr w:type="spellEnd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3D35A4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هيدرولوجي / دراسات </w:t>
            </w: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اولية</w:t>
            </w:r>
            <w:proofErr w:type="spellEnd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3D35A4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جغرافية زراعية / عليا دكتوراه</w:t>
            </w:r>
          </w:p>
        </w:tc>
      </w:tr>
      <w:tr w:rsidR="00DD10F7" w:rsidRPr="00A02904" w:rsidTr="00DD10F7">
        <w:tc>
          <w:tcPr>
            <w:tcW w:w="1669" w:type="pct"/>
          </w:tcPr>
          <w:p w:rsidR="00DD10F7" w:rsidRPr="00DD10F7" w:rsidRDefault="00DD10F7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DD10F7" w:rsidRPr="00B2774A" w:rsidRDefault="003D35A4" w:rsidP="007C0A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بيئة وتلوث  / عليا دكتوراه </w:t>
            </w:r>
          </w:p>
        </w:tc>
      </w:tr>
      <w:tr w:rsidR="00764A0B" w:rsidRPr="00A02904" w:rsidTr="00DD10F7">
        <w:tc>
          <w:tcPr>
            <w:tcW w:w="1669" w:type="pct"/>
          </w:tcPr>
          <w:p w:rsidR="00764A0B" w:rsidRPr="00DD10F7" w:rsidRDefault="00764A0B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764A0B" w:rsidRPr="00B2774A" w:rsidRDefault="003D35A4" w:rsidP="0066021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ادارة</w:t>
            </w:r>
            <w:proofErr w:type="spellEnd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ترب واستعمالات </w:t>
            </w: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اراضي</w:t>
            </w:r>
            <w:proofErr w:type="spellEnd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دكتوراه </w:t>
            </w:r>
          </w:p>
        </w:tc>
      </w:tr>
      <w:tr w:rsidR="00660210" w:rsidRPr="00A02904" w:rsidTr="00DD10F7">
        <w:tc>
          <w:tcPr>
            <w:tcW w:w="1669" w:type="pct"/>
          </w:tcPr>
          <w:p w:rsidR="00660210" w:rsidRPr="00DD10F7" w:rsidRDefault="00660210" w:rsidP="00DD10F7">
            <w:pPr>
              <w:pStyle w:val="ListParagraph"/>
              <w:numPr>
                <w:ilvl w:val="0"/>
                <w:numId w:val="1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1" w:type="pct"/>
          </w:tcPr>
          <w:p w:rsidR="00660210" w:rsidRPr="00B2774A" w:rsidRDefault="00660210" w:rsidP="002618F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احصاء</w:t>
            </w:r>
            <w:proofErr w:type="spellEnd"/>
            <w:r w:rsidRPr="00B277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جغرافي / ماجستير</w:t>
            </w:r>
          </w:p>
        </w:tc>
      </w:tr>
    </w:tbl>
    <w:p w:rsidR="000172DA" w:rsidRPr="00A02904" w:rsidRDefault="000172DA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كتب الشكر</w:t>
      </w:r>
    </w:p>
    <w:tbl>
      <w:tblPr>
        <w:tblStyle w:val="TableGrid"/>
        <w:bidiVisual/>
        <w:tblW w:w="0" w:type="auto"/>
        <w:tblLook w:val="04A0"/>
      </w:tblPr>
      <w:tblGrid>
        <w:gridCol w:w="3600"/>
        <w:gridCol w:w="4922"/>
      </w:tblGrid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كتب الشكر</w:t>
            </w:r>
          </w:p>
        </w:tc>
        <w:tc>
          <w:tcPr>
            <w:tcW w:w="4922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وزير التعليم العالي</w:t>
            </w:r>
          </w:p>
        </w:tc>
        <w:tc>
          <w:tcPr>
            <w:tcW w:w="4922" w:type="dxa"/>
          </w:tcPr>
          <w:p w:rsidR="000172DA" w:rsidRPr="00A02904" w:rsidRDefault="00AF609C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3- شكر جماعي لجامعة بغداد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رئيس الجامعة</w:t>
            </w:r>
          </w:p>
        </w:tc>
        <w:tc>
          <w:tcPr>
            <w:tcW w:w="4922" w:type="dxa"/>
          </w:tcPr>
          <w:p w:rsidR="000172DA" w:rsidRPr="00A02904" w:rsidRDefault="00A135FB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0172DA" w:rsidRPr="00A02904" w:rsidTr="002618FB">
        <w:tc>
          <w:tcPr>
            <w:tcW w:w="3600" w:type="dxa"/>
          </w:tcPr>
          <w:p w:rsidR="000172DA" w:rsidRPr="00A02904" w:rsidRDefault="000172D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السيد العميد</w:t>
            </w:r>
          </w:p>
        </w:tc>
        <w:tc>
          <w:tcPr>
            <w:tcW w:w="4922" w:type="dxa"/>
          </w:tcPr>
          <w:p w:rsidR="000172DA" w:rsidRPr="00A02904" w:rsidRDefault="000B2735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62</w:t>
            </w:r>
          </w:p>
        </w:tc>
      </w:tr>
    </w:tbl>
    <w:p w:rsidR="00B97DAA" w:rsidRPr="00A02904" w:rsidRDefault="00B97DAA" w:rsidP="00A02904">
      <w:pP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الدورات المشارك فيها</w:t>
      </w:r>
    </w:p>
    <w:tbl>
      <w:tblPr>
        <w:tblStyle w:val="TableGrid"/>
        <w:bidiVisual/>
        <w:tblW w:w="0" w:type="auto"/>
        <w:tblLook w:val="04A0"/>
      </w:tblPr>
      <w:tblGrid>
        <w:gridCol w:w="1670"/>
        <w:gridCol w:w="3767"/>
        <w:gridCol w:w="3085"/>
      </w:tblGrid>
      <w:tr w:rsidR="00B97DAA" w:rsidRPr="00A02904" w:rsidTr="000F4F68">
        <w:tc>
          <w:tcPr>
            <w:tcW w:w="1670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67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اسم الدورة</w:t>
            </w:r>
          </w:p>
        </w:tc>
        <w:tc>
          <w:tcPr>
            <w:tcW w:w="3085" w:type="dxa"/>
          </w:tcPr>
          <w:p w:rsidR="00B97DAA" w:rsidRPr="00A02904" w:rsidRDefault="00B97DAA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مكان الانعقاد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857AA8" w:rsidRDefault="003F3C6C" w:rsidP="001426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الدورة التدريبية لاتحاد المدربين العرب </w:t>
            </w:r>
          </w:p>
        </w:tc>
        <w:tc>
          <w:tcPr>
            <w:tcW w:w="3085" w:type="dxa"/>
          </w:tcPr>
          <w:p w:rsidR="00A63722" w:rsidRPr="00857AA8" w:rsidRDefault="003F3C6C" w:rsidP="00277F1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بغداد  28-30 /6/2018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857AA8" w:rsidRDefault="000E72C6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الدورة التدريبية الافتراضية (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الاحصاء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البيدولوجي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085" w:type="dxa"/>
          </w:tcPr>
          <w:p w:rsidR="00A63722" w:rsidRPr="00857AA8" w:rsidRDefault="000E72C6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A63722" w:rsidRPr="00A02904" w:rsidTr="000F4F68">
        <w:tc>
          <w:tcPr>
            <w:tcW w:w="1670" w:type="dxa"/>
          </w:tcPr>
          <w:p w:rsidR="00A63722" w:rsidRPr="000F4F68" w:rsidRDefault="00A63722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A63722" w:rsidRPr="00857AA8" w:rsidRDefault="000E72C6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في تعلم برنامج 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Latex 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لكتابة البحوث العلمية</w:t>
            </w:r>
          </w:p>
        </w:tc>
        <w:tc>
          <w:tcPr>
            <w:tcW w:w="3085" w:type="dxa"/>
          </w:tcPr>
          <w:p w:rsidR="00A63722" w:rsidRPr="00857AA8" w:rsidRDefault="000E72C6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التعليم المستمر /جامعة بغداد</w:t>
            </w:r>
          </w:p>
          <w:p w:rsidR="000E72C6" w:rsidRPr="00857AA8" w:rsidRDefault="000E72C6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Pr="00857AA8" w:rsidRDefault="00A7196A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في كيفية تقييم بحث علمي في المجلات العالمية الرصينة </w:t>
            </w:r>
          </w:p>
        </w:tc>
        <w:tc>
          <w:tcPr>
            <w:tcW w:w="3085" w:type="dxa"/>
          </w:tcPr>
          <w:p w:rsidR="00A7196A" w:rsidRPr="00857AA8" w:rsidRDefault="00A7196A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A7196A" w:rsidRPr="00857AA8" w:rsidRDefault="00A7196A" w:rsidP="00A7196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مركز التعليم المستمر /جامعة بغداد</w:t>
            </w:r>
          </w:p>
          <w:p w:rsidR="00210745" w:rsidRPr="00857AA8" w:rsidRDefault="00A7196A" w:rsidP="00A7196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Pr="00857AA8" w:rsidRDefault="00C82747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اساسسيات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السلم والتعايش </w:t>
            </w:r>
          </w:p>
        </w:tc>
        <w:tc>
          <w:tcPr>
            <w:tcW w:w="3085" w:type="dxa"/>
          </w:tcPr>
          <w:p w:rsidR="000C4360" w:rsidRPr="00857AA8" w:rsidRDefault="00C82747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بغداد 3-7/2018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Pr="00857AA8" w:rsidRDefault="004B6A38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تخصصية عن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Gis</w:t>
            </w:r>
            <w:proofErr w:type="spellEnd"/>
          </w:p>
        </w:tc>
        <w:tc>
          <w:tcPr>
            <w:tcW w:w="3085" w:type="dxa"/>
          </w:tcPr>
          <w:p w:rsidR="00210745" w:rsidRPr="00857AA8" w:rsidRDefault="004B6A38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وحدة </w:t>
            </w:r>
            <w:proofErr w:type="spellStart"/>
            <w:r w:rsidR="00307FAD"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التاه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يل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والتوظيف / قسم الجغرافية </w:t>
            </w:r>
          </w:p>
          <w:p w:rsidR="004B6A38" w:rsidRPr="00857AA8" w:rsidRDefault="004B6A38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9-5/2018</w:t>
            </w:r>
          </w:p>
        </w:tc>
      </w:tr>
      <w:tr w:rsidR="00210745" w:rsidRPr="00A02904" w:rsidTr="000F4F68">
        <w:tc>
          <w:tcPr>
            <w:tcW w:w="1670" w:type="dxa"/>
          </w:tcPr>
          <w:p w:rsidR="00210745" w:rsidRPr="000F4F68" w:rsidRDefault="00210745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10745" w:rsidRPr="00857AA8" w:rsidRDefault="00B959F6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نظام العروض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التقديمية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085" w:type="dxa"/>
          </w:tcPr>
          <w:p w:rsidR="00210745" w:rsidRPr="00857AA8" w:rsidRDefault="00FC00BC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وحدة التعليم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المستمر</w:t>
            </w:r>
            <w:r w:rsidR="00B959F6"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في</w:t>
            </w:r>
            <w:proofErr w:type="spellEnd"/>
            <w:r w:rsidR="00B959F6"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الكلية / 7-13/12/2015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Pr="00857AA8" w:rsidRDefault="00DE0133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power point</w:t>
            </w:r>
          </w:p>
        </w:tc>
        <w:tc>
          <w:tcPr>
            <w:tcW w:w="3085" w:type="dxa"/>
          </w:tcPr>
          <w:p w:rsidR="00C81C74" w:rsidRPr="00857AA8" w:rsidRDefault="00DE0133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وحدة التعليم المستمر في الكلية  20-22/4/2015</w:t>
            </w:r>
          </w:p>
        </w:tc>
      </w:tr>
      <w:tr w:rsidR="00C81C74" w:rsidRPr="00A02904" w:rsidTr="000F4F68">
        <w:tc>
          <w:tcPr>
            <w:tcW w:w="1670" w:type="dxa"/>
          </w:tcPr>
          <w:p w:rsidR="00C81C74" w:rsidRPr="000F4F68" w:rsidRDefault="00C81C74" w:rsidP="00A63722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C81C74" w:rsidRPr="00857AA8" w:rsidRDefault="00EC2960" w:rsidP="0021074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دوره في 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Exel</w:t>
            </w:r>
            <w:proofErr w:type="spellEnd"/>
          </w:p>
        </w:tc>
        <w:tc>
          <w:tcPr>
            <w:tcW w:w="3085" w:type="dxa"/>
          </w:tcPr>
          <w:p w:rsidR="00C81C74" w:rsidRPr="00857AA8" w:rsidRDefault="00EC2960" w:rsidP="00A6372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وحدة التعليم المستمر في الكلية  6-8/4/2014</w:t>
            </w:r>
          </w:p>
        </w:tc>
      </w:tr>
      <w:tr w:rsidR="000C4360" w:rsidRPr="00A02904" w:rsidTr="000F4F68">
        <w:tc>
          <w:tcPr>
            <w:tcW w:w="1670" w:type="dxa"/>
          </w:tcPr>
          <w:p w:rsidR="000C4360" w:rsidRPr="000F4F68" w:rsidRDefault="000C4360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0C4360" w:rsidRPr="00857AA8" w:rsidRDefault="00EB2622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الدورة العلمية عن مخاطر الفساد على الفرد والمجتمع </w:t>
            </w:r>
          </w:p>
        </w:tc>
        <w:tc>
          <w:tcPr>
            <w:tcW w:w="3085" w:type="dxa"/>
          </w:tcPr>
          <w:p w:rsidR="000C4360" w:rsidRPr="00857AA8" w:rsidRDefault="00EB2622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هيئة النزاهة بالتعاون مع كلية التربية للبنات / بغداد /  7/11/2010</w:t>
            </w:r>
          </w:p>
        </w:tc>
      </w:tr>
      <w:tr w:rsidR="00D9642C" w:rsidRPr="00A02904" w:rsidTr="000F4F68">
        <w:tc>
          <w:tcPr>
            <w:tcW w:w="1670" w:type="dxa"/>
          </w:tcPr>
          <w:p w:rsidR="00D9642C" w:rsidRPr="000F4F68" w:rsidRDefault="00D9642C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D9642C" w:rsidRPr="00857AA8" w:rsidRDefault="00D9642C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دورة في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proofErr w:type="spellEnd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Exel</w:t>
            </w:r>
            <w:proofErr w:type="spellEnd"/>
          </w:p>
        </w:tc>
        <w:tc>
          <w:tcPr>
            <w:tcW w:w="3085" w:type="dxa"/>
          </w:tcPr>
          <w:p w:rsidR="00D9642C" w:rsidRPr="00857AA8" w:rsidRDefault="00D9642C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AA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وحدة التعليم المستمر في الكلية  17-19/11/2003</w:t>
            </w:r>
          </w:p>
        </w:tc>
      </w:tr>
      <w:tr w:rsidR="0029178E" w:rsidRPr="00A02904" w:rsidTr="000F4F68">
        <w:tc>
          <w:tcPr>
            <w:tcW w:w="1670" w:type="dxa"/>
          </w:tcPr>
          <w:p w:rsidR="0029178E" w:rsidRPr="000F4F68" w:rsidRDefault="0029178E" w:rsidP="000C4360">
            <w:pPr>
              <w:pStyle w:val="ListParagraph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7" w:type="dxa"/>
          </w:tcPr>
          <w:p w:rsidR="0029178E" w:rsidRPr="00857AA8" w:rsidRDefault="0029178E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085" w:type="dxa"/>
          </w:tcPr>
          <w:p w:rsidR="0029178E" w:rsidRPr="00857AA8" w:rsidRDefault="0029178E" w:rsidP="000C436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EC5ECF" w:rsidRPr="00A02904" w:rsidRDefault="00EC5ECF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البحوث المنشورة</w:t>
      </w:r>
    </w:p>
    <w:tbl>
      <w:tblPr>
        <w:tblStyle w:val="TableGrid"/>
        <w:bidiVisual/>
        <w:tblW w:w="5000" w:type="pct"/>
        <w:jc w:val="center"/>
        <w:tblLook w:val="04A0"/>
      </w:tblPr>
      <w:tblGrid>
        <w:gridCol w:w="1626"/>
        <w:gridCol w:w="2030"/>
        <w:gridCol w:w="2415"/>
        <w:gridCol w:w="784"/>
        <w:gridCol w:w="631"/>
        <w:gridCol w:w="1042"/>
      </w:tblGrid>
      <w:tr w:rsidR="00DD2642" w:rsidRPr="0027743B" w:rsidTr="0027743B">
        <w:trPr>
          <w:jc w:val="center"/>
        </w:trPr>
        <w:tc>
          <w:tcPr>
            <w:tcW w:w="61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ت</w:t>
            </w:r>
          </w:p>
        </w:tc>
        <w:tc>
          <w:tcPr>
            <w:tcW w:w="125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البحث</w:t>
            </w:r>
          </w:p>
        </w:tc>
        <w:tc>
          <w:tcPr>
            <w:tcW w:w="1492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اسم المجلة</w:t>
            </w:r>
          </w:p>
        </w:tc>
        <w:tc>
          <w:tcPr>
            <w:tcW w:w="5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العدد</w:t>
            </w:r>
          </w:p>
        </w:tc>
        <w:tc>
          <w:tcPr>
            <w:tcW w:w="390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المجلد</w:t>
            </w:r>
          </w:p>
        </w:tc>
        <w:tc>
          <w:tcPr>
            <w:tcW w:w="728" w:type="pct"/>
          </w:tcPr>
          <w:p w:rsidR="00EC5ECF" w:rsidRPr="0027743B" w:rsidRDefault="00EC5ECF" w:rsidP="0027743B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rtl/>
                <w:lang w:bidi="ar-IQ"/>
              </w:rPr>
              <w:t>السنة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89316A" w:rsidP="009D6EC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hyperlink r:id="rId6" w:history="1">
              <w:r w:rsidR="00B90E2E" w:rsidRPr="001A373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SPATIAL DISTRIBUTION OF SOME OF HEAVY METALS POLLUTION PARAMETERS FOR SOILS SURROUNDING AL-DORA POWER PLANT, SOUTH BAGHDAD, IRAQ</w:t>
              </w:r>
            </w:hyperlink>
          </w:p>
        </w:tc>
        <w:tc>
          <w:tcPr>
            <w:tcW w:w="1492" w:type="pct"/>
          </w:tcPr>
          <w:p w:rsidR="00EC5ECF" w:rsidRPr="001A3736" w:rsidRDefault="009D4B0C" w:rsidP="00F701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Plant </w:t>
            </w:r>
            <w:proofErr w:type="spellStart"/>
            <w:r w:rsidR="00F701B5"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</w:t>
            </w: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rcives</w:t>
            </w:r>
            <w:proofErr w:type="spellEnd"/>
          </w:p>
        </w:tc>
        <w:tc>
          <w:tcPr>
            <w:tcW w:w="528" w:type="pct"/>
          </w:tcPr>
          <w:p w:rsidR="00EC5ECF" w:rsidRPr="001A3736" w:rsidRDefault="009D4B0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1A3736" w:rsidRDefault="009D4B0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</w:t>
            </w:r>
          </w:p>
        </w:tc>
        <w:tc>
          <w:tcPr>
            <w:tcW w:w="728" w:type="pct"/>
          </w:tcPr>
          <w:p w:rsidR="00EC5ECF" w:rsidRPr="001A3736" w:rsidRDefault="009D4B0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2020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اصناف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فلحية تربة السهل الرسوبي العراقي </w:t>
            </w:r>
          </w:p>
        </w:tc>
        <w:tc>
          <w:tcPr>
            <w:tcW w:w="1492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مجلة العلوم الزراعية العراقية </w:t>
            </w:r>
          </w:p>
        </w:tc>
        <w:tc>
          <w:tcPr>
            <w:tcW w:w="528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728" w:type="pct"/>
          </w:tcPr>
          <w:p w:rsidR="00EC5ECF" w:rsidRPr="001A3736" w:rsidRDefault="0059144E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2002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تحديد النضوج النسيجي لترب وسط السهل الرسوبي العراقي</w:t>
            </w:r>
          </w:p>
        </w:tc>
        <w:tc>
          <w:tcPr>
            <w:tcW w:w="1492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العراقية لعلوم التربة</w:t>
            </w:r>
          </w:p>
        </w:tc>
        <w:tc>
          <w:tcPr>
            <w:tcW w:w="528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28" w:type="pct"/>
          </w:tcPr>
          <w:p w:rsidR="00EC5ECF" w:rsidRPr="001A3736" w:rsidRDefault="00E5737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2006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دليل الاحمرار لمخططي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منسل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1975-2009 وعلاقته ببعض صفات الترب من السهل الرسوبي العراقي</w:t>
            </w:r>
          </w:p>
        </w:tc>
        <w:tc>
          <w:tcPr>
            <w:tcW w:w="1492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المجلة العراقية لبحوث التربة</w:t>
            </w:r>
          </w:p>
        </w:tc>
        <w:tc>
          <w:tcPr>
            <w:tcW w:w="528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28" w:type="pct"/>
          </w:tcPr>
          <w:p w:rsidR="00EC5ECF" w:rsidRPr="001A3736" w:rsidRDefault="0056388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2013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EC5ECF" w:rsidRPr="001A3736" w:rsidRDefault="00EC5ECF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تطبيقات منحنى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لورنز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ودليل التركز في كشف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تغايرات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مساحات وتكرارات الخارطة لمشاريع من وسط السهل الرسوبي العراقي</w:t>
            </w:r>
          </w:p>
        </w:tc>
        <w:tc>
          <w:tcPr>
            <w:tcW w:w="1492" w:type="pct"/>
          </w:tcPr>
          <w:p w:rsidR="00EC5ECF" w:rsidRPr="001A3736" w:rsidRDefault="00926169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28" w:type="pct"/>
          </w:tcPr>
          <w:p w:rsidR="00EC5ECF" w:rsidRPr="001A3736" w:rsidRDefault="0092616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723B27" w:rsidRPr="001A3736" w:rsidRDefault="00723B27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استعمال دليل معامل الانضغاط في تفسير توزيع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اشكال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وحدات خارطة مسح التربة لمشروع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اسفل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ديالى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492" w:type="pct"/>
          </w:tcPr>
          <w:p w:rsidR="00723B27" w:rsidRPr="001A3736" w:rsidRDefault="00723B27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28" w:type="pct"/>
          </w:tcPr>
          <w:p w:rsidR="00723B27" w:rsidRPr="001A3736" w:rsidRDefault="00723B27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2008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7B0ACA" w:rsidRPr="001A3736" w:rsidRDefault="007B0ACA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7B0ACA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استعمال الاستدارة وفرز الاستدارة في تفسير نمط توزيع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واشكال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وحدات خرائط ترب في مشروع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المسيب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الكبير </w:t>
            </w:r>
          </w:p>
        </w:tc>
        <w:tc>
          <w:tcPr>
            <w:tcW w:w="1492" w:type="pct"/>
          </w:tcPr>
          <w:p w:rsidR="007B0ACA" w:rsidRPr="001A3736" w:rsidRDefault="00AF15BB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AF15BB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7B0ACA" w:rsidRPr="001A3736" w:rsidRDefault="00AF15BB" w:rsidP="00AF15B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7B0ACA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728" w:type="pct"/>
          </w:tcPr>
          <w:p w:rsidR="007B0ACA" w:rsidRPr="001A3736" w:rsidRDefault="00AF15B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8E4C24" w:rsidRPr="001A3736" w:rsidRDefault="008E4C24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تدهور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الاراضي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في </w:t>
            </w: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ناحية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اللطيفية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باستخدام التقنيات الجغرافية </w:t>
            </w:r>
          </w:p>
        </w:tc>
        <w:tc>
          <w:tcPr>
            <w:tcW w:w="1492" w:type="pct"/>
          </w:tcPr>
          <w:p w:rsidR="008E4C24" w:rsidRPr="001A3736" w:rsidRDefault="008E4C24" w:rsidP="00C01C8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مجلة منشورات علوم </w:t>
            </w: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تونسية </w:t>
            </w:r>
          </w:p>
        </w:tc>
        <w:tc>
          <w:tcPr>
            <w:tcW w:w="528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>5</w:t>
            </w:r>
          </w:p>
        </w:tc>
        <w:tc>
          <w:tcPr>
            <w:tcW w:w="390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28" w:type="pct"/>
          </w:tcPr>
          <w:p w:rsidR="008E4C24" w:rsidRPr="001A3736" w:rsidRDefault="008E4C2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C9093C" w:rsidRPr="001A3736" w:rsidTr="0027743B">
        <w:trPr>
          <w:jc w:val="center"/>
        </w:trPr>
        <w:tc>
          <w:tcPr>
            <w:tcW w:w="610" w:type="pct"/>
          </w:tcPr>
          <w:p w:rsidR="00B90E2E" w:rsidRPr="001A3736" w:rsidRDefault="00B90E2E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B90E2E" w:rsidRPr="001A3736" w:rsidRDefault="00773EEB" w:rsidP="00773E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</w:rPr>
              <w:t>Geographical Analysis of Poultry Farming Projects in Baghdad Governorate, 2017</w:t>
            </w:r>
          </w:p>
        </w:tc>
        <w:tc>
          <w:tcPr>
            <w:tcW w:w="1492" w:type="pct"/>
          </w:tcPr>
          <w:p w:rsidR="00773EEB" w:rsidRPr="001A3736" w:rsidRDefault="00773EEB" w:rsidP="00773EEB">
            <w:pPr>
              <w:numPr>
                <w:ilvl w:val="0"/>
                <w:numId w:val="7"/>
              </w:numPr>
              <w:shd w:val="clear" w:color="auto" w:fill="FFFFFF"/>
              <w:bidi w:val="0"/>
              <w:spacing w:before="100" w:beforeAutospacing="1" w:after="120"/>
              <w:ind w:left="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</w:rPr>
              <w:t>International Journal of Science and Research (IJSR)</w:t>
            </w:r>
          </w:p>
          <w:p w:rsidR="00B90E2E" w:rsidRPr="001A3736" w:rsidRDefault="00B90E2E" w:rsidP="00773EE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28" w:type="pct"/>
          </w:tcPr>
          <w:p w:rsidR="00B90E2E" w:rsidRPr="001A3736" w:rsidRDefault="00773EE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8</w:t>
            </w:r>
          </w:p>
        </w:tc>
        <w:tc>
          <w:tcPr>
            <w:tcW w:w="390" w:type="pct"/>
          </w:tcPr>
          <w:p w:rsidR="00B90E2E" w:rsidRPr="001A3736" w:rsidRDefault="00773EE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7</w:t>
            </w:r>
          </w:p>
        </w:tc>
        <w:tc>
          <w:tcPr>
            <w:tcW w:w="728" w:type="pct"/>
          </w:tcPr>
          <w:p w:rsidR="00B90E2E" w:rsidRPr="001A3736" w:rsidRDefault="00773EE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</w:t>
            </w:r>
          </w:p>
        </w:tc>
      </w:tr>
      <w:tr w:rsidR="00C9093C" w:rsidRPr="001A3736" w:rsidTr="0027743B">
        <w:trPr>
          <w:jc w:val="center"/>
        </w:trPr>
        <w:tc>
          <w:tcPr>
            <w:tcW w:w="610" w:type="pct"/>
          </w:tcPr>
          <w:p w:rsidR="00F3409A" w:rsidRPr="001A3736" w:rsidRDefault="00F3409A" w:rsidP="0027743B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52" w:type="pct"/>
          </w:tcPr>
          <w:p w:rsidR="00F3409A" w:rsidRPr="001A3736" w:rsidRDefault="002E73BA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التصحر ونظم المعلومات الجغرافية</w:t>
            </w:r>
          </w:p>
        </w:tc>
        <w:tc>
          <w:tcPr>
            <w:tcW w:w="1492" w:type="pct"/>
          </w:tcPr>
          <w:p w:rsidR="00F3409A" w:rsidRPr="001A3736" w:rsidRDefault="002E73BA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</w:rPr>
              <w:t xml:space="preserve">مجلة منشورات جغرافية تونس </w:t>
            </w:r>
          </w:p>
        </w:tc>
        <w:tc>
          <w:tcPr>
            <w:tcW w:w="528" w:type="pct"/>
          </w:tcPr>
          <w:p w:rsidR="00F3409A" w:rsidRPr="001A3736" w:rsidRDefault="002E73B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390" w:type="pct"/>
          </w:tcPr>
          <w:p w:rsidR="00F3409A" w:rsidRPr="001A3736" w:rsidRDefault="002E73B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28" w:type="pct"/>
          </w:tcPr>
          <w:p w:rsidR="00F3409A" w:rsidRPr="001A3736" w:rsidRDefault="002E73B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C9093C" w:rsidRPr="001A3736" w:rsidTr="0027743B">
        <w:trPr>
          <w:jc w:val="center"/>
        </w:trPr>
        <w:tc>
          <w:tcPr>
            <w:tcW w:w="610" w:type="pct"/>
          </w:tcPr>
          <w:p w:rsidR="00D94FB0" w:rsidRPr="001A3736" w:rsidRDefault="00D94FB0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52" w:type="pct"/>
          </w:tcPr>
          <w:p w:rsidR="00D94FB0" w:rsidRPr="001A3736" w:rsidRDefault="00D94FB0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استخدام تقنية الاستشعار عن بعد في تقييم وتصنيف وتدهور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الاراضي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في قضاء المحمودية </w:t>
            </w:r>
          </w:p>
        </w:tc>
        <w:tc>
          <w:tcPr>
            <w:tcW w:w="1492" w:type="pct"/>
          </w:tcPr>
          <w:p w:rsidR="00D94FB0" w:rsidRPr="001A3736" w:rsidRDefault="00D94FB0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D94FB0" w:rsidRPr="001A3736" w:rsidRDefault="00D94FB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90" w:type="pct"/>
          </w:tcPr>
          <w:p w:rsidR="00D94FB0" w:rsidRPr="001A3736" w:rsidRDefault="00D94FB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728" w:type="pct"/>
          </w:tcPr>
          <w:p w:rsidR="00D94FB0" w:rsidRPr="001A3736" w:rsidRDefault="00D94FB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D94FB0" w:rsidRPr="001A3736" w:rsidRDefault="00D94FB0" w:rsidP="00D94FB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2015</w:t>
            </w:r>
          </w:p>
        </w:tc>
      </w:tr>
      <w:tr w:rsidR="000A0462" w:rsidRPr="001A3736" w:rsidTr="0027743B">
        <w:trPr>
          <w:jc w:val="center"/>
        </w:trPr>
        <w:tc>
          <w:tcPr>
            <w:tcW w:w="610" w:type="pct"/>
          </w:tcPr>
          <w:p w:rsidR="000A0462" w:rsidRPr="001A3736" w:rsidRDefault="000A0462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52" w:type="pct"/>
          </w:tcPr>
          <w:p w:rsidR="000A0462" w:rsidRPr="001A3736" w:rsidRDefault="000A0462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تحديد بيئة ترسيب ترب مشروع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الكوت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بتيرة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من جنوب السهل الرسوبي العراقي </w:t>
            </w:r>
          </w:p>
        </w:tc>
        <w:tc>
          <w:tcPr>
            <w:tcW w:w="1492" w:type="pct"/>
          </w:tcPr>
          <w:p w:rsidR="000A0462" w:rsidRPr="001A3736" w:rsidRDefault="000A0462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0A0462" w:rsidRPr="001A3736" w:rsidRDefault="000A046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0A0462" w:rsidRPr="001A3736" w:rsidRDefault="000A046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28" w:type="pct"/>
          </w:tcPr>
          <w:p w:rsidR="000A0462" w:rsidRPr="001A3736" w:rsidRDefault="000A046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</w:tr>
      <w:tr w:rsidR="00DD2642" w:rsidRPr="001A3736" w:rsidTr="0027743B">
        <w:trPr>
          <w:jc w:val="center"/>
        </w:trPr>
        <w:tc>
          <w:tcPr>
            <w:tcW w:w="610" w:type="pct"/>
          </w:tcPr>
          <w:p w:rsidR="00DD2642" w:rsidRPr="001A3736" w:rsidRDefault="00DD2642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52" w:type="pct"/>
          </w:tcPr>
          <w:p w:rsidR="00DD2642" w:rsidRPr="001A3736" w:rsidRDefault="00DD2642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تقييم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الاراضي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في ناحية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اليوسفية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</w:t>
            </w:r>
          </w:p>
        </w:tc>
        <w:tc>
          <w:tcPr>
            <w:tcW w:w="1492" w:type="pct"/>
          </w:tcPr>
          <w:p w:rsidR="00DD2642" w:rsidRPr="001A3736" w:rsidRDefault="00DD2642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DD2642" w:rsidRPr="001A3736" w:rsidRDefault="00DD264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90" w:type="pct"/>
          </w:tcPr>
          <w:p w:rsidR="00DD2642" w:rsidRPr="001A3736" w:rsidRDefault="00DD264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728" w:type="pct"/>
          </w:tcPr>
          <w:p w:rsidR="00DD2642" w:rsidRPr="001A3736" w:rsidRDefault="00DD264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</w:tr>
      <w:tr w:rsidR="00751E84" w:rsidRPr="001A3736" w:rsidTr="0027743B">
        <w:trPr>
          <w:jc w:val="center"/>
        </w:trPr>
        <w:tc>
          <w:tcPr>
            <w:tcW w:w="610" w:type="pct"/>
          </w:tcPr>
          <w:p w:rsidR="00751E84" w:rsidRPr="001A3736" w:rsidRDefault="00751E84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1252" w:type="pct"/>
          </w:tcPr>
          <w:p w:rsidR="00751E84" w:rsidRPr="001A3736" w:rsidRDefault="00751E84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التحليل المكاني لصفات الترب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واثرها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في تحديد قابلية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اراضي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ناحية الرشيد</w:t>
            </w:r>
          </w:p>
        </w:tc>
        <w:tc>
          <w:tcPr>
            <w:tcW w:w="1492" w:type="pct"/>
          </w:tcPr>
          <w:p w:rsidR="00751E84" w:rsidRPr="001A3736" w:rsidRDefault="00751E84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751E84" w:rsidRPr="001A3736" w:rsidRDefault="00751E8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751E84" w:rsidRPr="001A3736" w:rsidRDefault="00751E8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728" w:type="pct"/>
          </w:tcPr>
          <w:p w:rsidR="00751E84" w:rsidRPr="001A3736" w:rsidRDefault="00751E8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9D1D91" w:rsidRPr="001A3736" w:rsidTr="0027743B">
        <w:trPr>
          <w:jc w:val="center"/>
        </w:trPr>
        <w:tc>
          <w:tcPr>
            <w:tcW w:w="610" w:type="pct"/>
          </w:tcPr>
          <w:p w:rsidR="009D1D91" w:rsidRPr="001A3736" w:rsidRDefault="002A0A5F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52" w:type="pct"/>
          </w:tcPr>
          <w:p w:rsidR="009D1D91" w:rsidRPr="001A3736" w:rsidRDefault="002A0A5F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محطة كهرباء جنوب بغداد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واثارها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البيئية في مياه نهر دجلة </w:t>
            </w:r>
          </w:p>
        </w:tc>
        <w:tc>
          <w:tcPr>
            <w:tcW w:w="1492" w:type="pct"/>
          </w:tcPr>
          <w:p w:rsidR="009D1D91" w:rsidRPr="001A3736" w:rsidRDefault="002A0A5F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9D1D91" w:rsidRPr="001A3736" w:rsidRDefault="002A0A5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0" w:type="pct"/>
          </w:tcPr>
          <w:p w:rsidR="009D1D91" w:rsidRPr="001A3736" w:rsidRDefault="002A0A5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728" w:type="pct"/>
          </w:tcPr>
          <w:p w:rsidR="009D1D91" w:rsidRPr="001A3736" w:rsidRDefault="002A0A5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2A0A5F" w:rsidRPr="001A3736" w:rsidTr="0027743B">
        <w:trPr>
          <w:jc w:val="center"/>
        </w:trPr>
        <w:tc>
          <w:tcPr>
            <w:tcW w:w="610" w:type="pct"/>
          </w:tcPr>
          <w:p w:rsidR="002A0A5F" w:rsidRPr="001A3736" w:rsidRDefault="002A0A5F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1252" w:type="pct"/>
          </w:tcPr>
          <w:p w:rsidR="002A0A5F" w:rsidRPr="001A3736" w:rsidRDefault="00C9093C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دراسة صفات الترب لتحديد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انواع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التدهور في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اراضي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قضاء المحمودية</w:t>
            </w:r>
          </w:p>
        </w:tc>
        <w:tc>
          <w:tcPr>
            <w:tcW w:w="1492" w:type="pct"/>
          </w:tcPr>
          <w:p w:rsidR="002A0A5F" w:rsidRPr="001A3736" w:rsidRDefault="00C9093C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كلية التربية للبنات</w:t>
            </w:r>
          </w:p>
        </w:tc>
        <w:tc>
          <w:tcPr>
            <w:tcW w:w="528" w:type="pct"/>
          </w:tcPr>
          <w:p w:rsidR="002A0A5F" w:rsidRPr="001A3736" w:rsidRDefault="00C9093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2A0A5F" w:rsidRPr="001A3736" w:rsidRDefault="00C9093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28" w:type="pct"/>
          </w:tcPr>
          <w:p w:rsidR="002A0A5F" w:rsidRPr="001A3736" w:rsidRDefault="00C9093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2018</w:t>
            </w:r>
          </w:p>
        </w:tc>
      </w:tr>
      <w:tr w:rsidR="00DD7CCB" w:rsidRPr="001A3736" w:rsidTr="0027743B">
        <w:trPr>
          <w:jc w:val="center"/>
        </w:trPr>
        <w:tc>
          <w:tcPr>
            <w:tcW w:w="610" w:type="pct"/>
          </w:tcPr>
          <w:p w:rsidR="00DD7CCB" w:rsidRPr="001A3736" w:rsidRDefault="00DD7CCB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252" w:type="pct"/>
          </w:tcPr>
          <w:p w:rsidR="00DD7CCB" w:rsidRPr="001A3736" w:rsidRDefault="00DD7CCB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التحديات التي تواجه مشاريع تربية الدواجن في محافظة بغداد</w:t>
            </w:r>
          </w:p>
        </w:tc>
        <w:tc>
          <w:tcPr>
            <w:tcW w:w="1492" w:type="pct"/>
          </w:tcPr>
          <w:p w:rsidR="00DD7CCB" w:rsidRPr="001A3736" w:rsidRDefault="00DD7CCB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مجلة حوليات / عين شمس</w:t>
            </w:r>
          </w:p>
        </w:tc>
        <w:tc>
          <w:tcPr>
            <w:tcW w:w="528" w:type="pct"/>
          </w:tcPr>
          <w:p w:rsidR="00DD7CCB" w:rsidRPr="001A3736" w:rsidRDefault="00DD7CC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90" w:type="pct"/>
          </w:tcPr>
          <w:p w:rsidR="00DD7CCB" w:rsidRPr="001A3736" w:rsidRDefault="00DD7CC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728" w:type="pct"/>
          </w:tcPr>
          <w:p w:rsidR="00DD7CCB" w:rsidRPr="001A3736" w:rsidRDefault="00DD7CC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 w:rsidR="009309EC" w:rsidRPr="001A3736" w:rsidTr="0027743B">
        <w:trPr>
          <w:jc w:val="center"/>
        </w:trPr>
        <w:tc>
          <w:tcPr>
            <w:tcW w:w="610" w:type="pct"/>
          </w:tcPr>
          <w:p w:rsidR="009309EC" w:rsidRPr="001A3736" w:rsidRDefault="009309EC" w:rsidP="00D94FB0">
            <w:pPr>
              <w:pStyle w:val="ListParagraph"/>
              <w:ind w:left="117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1252" w:type="pct"/>
          </w:tcPr>
          <w:p w:rsidR="009309EC" w:rsidRPr="001A3736" w:rsidRDefault="009309EC" w:rsidP="002E73BA">
            <w:pPr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العوامل الجغرافية المؤثرة في تربية </w:t>
            </w:r>
            <w:proofErr w:type="spellStart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>وانتاج</w:t>
            </w:r>
            <w:proofErr w:type="spellEnd"/>
            <w:r w:rsidRPr="001A3736">
              <w:rPr>
                <w:rFonts w:asciiTheme="majorBidi" w:hAnsiTheme="majorBidi" w:cstheme="majorBidi"/>
                <w:b/>
                <w:bCs/>
                <w:color w:val="111111"/>
                <w:sz w:val="24"/>
                <w:szCs w:val="24"/>
                <w:shd w:val="clear" w:color="auto" w:fill="FFFFFF"/>
                <w:rtl/>
                <w:lang w:bidi="ar-IQ"/>
              </w:rPr>
              <w:t xml:space="preserve"> الدواجن في محافظة بغداد</w:t>
            </w:r>
          </w:p>
        </w:tc>
        <w:tc>
          <w:tcPr>
            <w:tcW w:w="1492" w:type="pct"/>
          </w:tcPr>
          <w:p w:rsidR="009309EC" w:rsidRPr="001A3736" w:rsidRDefault="009309EC" w:rsidP="002E73BA">
            <w:pPr>
              <w:shd w:val="clear" w:color="auto" w:fill="FFFFFF"/>
              <w:spacing w:before="100" w:beforeAutospacing="1" w:after="120"/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 xml:space="preserve">مجلة العلوم </w:t>
            </w:r>
            <w:proofErr w:type="spellStart"/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>الانسانية</w:t>
            </w:r>
            <w:proofErr w:type="spellEnd"/>
            <w:r w:rsidRPr="001A3736">
              <w:rPr>
                <w:rFonts w:asciiTheme="majorBidi" w:eastAsia="Times New Roman" w:hAnsiTheme="majorBidi" w:cstheme="majorBidi"/>
                <w:b/>
                <w:bCs/>
                <w:color w:val="777777"/>
                <w:sz w:val="24"/>
                <w:szCs w:val="24"/>
                <w:rtl/>
                <w:lang w:bidi="ar-IQ"/>
              </w:rPr>
              <w:t xml:space="preserve"> / جامعة بابل</w:t>
            </w:r>
          </w:p>
        </w:tc>
        <w:tc>
          <w:tcPr>
            <w:tcW w:w="528" w:type="pct"/>
          </w:tcPr>
          <w:p w:rsidR="009309EC" w:rsidRPr="001A3736" w:rsidRDefault="009309E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0" w:type="pct"/>
          </w:tcPr>
          <w:p w:rsidR="009309EC" w:rsidRPr="001A3736" w:rsidRDefault="009309E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728" w:type="pct"/>
          </w:tcPr>
          <w:p w:rsidR="009309EC" w:rsidRPr="001A3736" w:rsidRDefault="009309E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A373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</w:tr>
    </w:tbl>
    <w:p w:rsidR="00EC5ECF" w:rsidRPr="001A3736" w:rsidRDefault="00EC5ECF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proofErr w:type="spellStart"/>
      <w:r w:rsidRPr="001A373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التاليف</w:t>
      </w:r>
      <w:proofErr w:type="spellEnd"/>
      <w:r w:rsidRPr="001A3736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والترجمة</w:t>
      </w:r>
    </w:p>
    <w:tbl>
      <w:tblPr>
        <w:tblStyle w:val="TableGrid"/>
        <w:bidiVisual/>
        <w:tblW w:w="0" w:type="auto"/>
        <w:tblLook w:val="04A0"/>
      </w:tblPr>
      <w:tblGrid>
        <w:gridCol w:w="1049"/>
        <w:gridCol w:w="1984"/>
        <w:gridCol w:w="5495"/>
      </w:tblGrid>
      <w:tr w:rsidR="00EC5ECF" w:rsidRPr="00A02904" w:rsidTr="00EC5ECF">
        <w:tc>
          <w:tcPr>
            <w:tcW w:w="1049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1984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نوع المؤلف</w:t>
            </w:r>
          </w:p>
        </w:tc>
        <w:tc>
          <w:tcPr>
            <w:tcW w:w="5495" w:type="dxa"/>
          </w:tcPr>
          <w:p w:rsidR="00EC5ECF" w:rsidRPr="00A02904" w:rsidRDefault="00EC5ECF" w:rsidP="002618FB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A02904"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  <w:t>عنوانه</w:t>
            </w:r>
          </w:p>
        </w:tc>
      </w:tr>
      <w:tr w:rsidR="00EC5ECF" w:rsidRPr="00A02904" w:rsidTr="00EC5ECF">
        <w:tc>
          <w:tcPr>
            <w:tcW w:w="1049" w:type="dxa"/>
          </w:tcPr>
          <w:p w:rsidR="00EC5ECF" w:rsidRPr="00857657" w:rsidRDefault="00EC5ECF" w:rsidP="0085765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5495" w:type="dxa"/>
          </w:tcPr>
          <w:p w:rsidR="00EC5ECF" w:rsidRPr="00A02904" w:rsidRDefault="00EC5ECF" w:rsidP="002618FB">
            <w:pPr>
              <w:spacing w:line="360" w:lineRule="auto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</w:tr>
    </w:tbl>
    <w:p w:rsidR="00FA74F7" w:rsidRPr="00A02904" w:rsidRDefault="00FA74F7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المؤتمرات والندوات والمشاركات الاكاديمية</w:t>
      </w:r>
    </w:p>
    <w:tbl>
      <w:tblPr>
        <w:tblStyle w:val="TableGrid"/>
        <w:bidiVisual/>
        <w:tblW w:w="0" w:type="auto"/>
        <w:tblLook w:val="04A0"/>
      </w:tblPr>
      <w:tblGrid>
        <w:gridCol w:w="1310"/>
        <w:gridCol w:w="7218"/>
      </w:tblGrid>
      <w:tr w:rsidR="002618FB" w:rsidRPr="00A02904" w:rsidTr="00857657">
        <w:trPr>
          <w:trHeight w:val="667"/>
        </w:trPr>
        <w:tc>
          <w:tcPr>
            <w:tcW w:w="1310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lastRenderedPageBreak/>
              <w:t>ت</w:t>
            </w:r>
          </w:p>
        </w:tc>
        <w:tc>
          <w:tcPr>
            <w:tcW w:w="7218" w:type="dxa"/>
          </w:tcPr>
          <w:p w:rsidR="002618FB" w:rsidRPr="0027743B" w:rsidRDefault="002618FB" w:rsidP="0027743B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  <w:r w:rsidRPr="0027743B"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  <w:t>المؤتمر او الندوة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8A187D" w:rsidRPr="0082360D" w:rsidRDefault="005545AD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المؤتمر الدولي الرابع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لادارة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المياه والطاقة والغذاء والتقنيات الزراعية / اسطنبول / 7-10/11 /2017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B3261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الملتقى العلمي الدولي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لادارة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المياه والتصحر / اسطنبول / 15-18 /2016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DC542D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مؤتمر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الاطراف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الرابع والعشرين للتغيرات المناخية في بولندا / 26/11—14/12/2018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DF738C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مؤتمر الواقع الزراعي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لمحاقظتي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نينوى وصلاح الدين / الدائرة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الادارية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لمجلس النواب العراقي /بغداد 17-10/2012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53354B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الملتقى الدولي / دور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التكنلوجيات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الدقيقة في دراسة اثر التغير المناخي وانعكاساته على البيئة الاقتصادية والطبيعية / في اسطنبول 12-14 /2/2018</w:t>
            </w:r>
          </w:p>
        </w:tc>
      </w:tr>
      <w:tr w:rsidR="002618FB" w:rsidRPr="0082360D" w:rsidTr="00857657">
        <w:tc>
          <w:tcPr>
            <w:tcW w:w="1310" w:type="dxa"/>
          </w:tcPr>
          <w:p w:rsidR="002618FB" w:rsidRPr="0082360D" w:rsidRDefault="002618FB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2618FB" w:rsidRPr="0082360D" w:rsidRDefault="00E33D99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الدولي الثالث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لادارة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المياه والطاقة والغذاء والتقنيات الزراعية / اسطنبول 15-18 /2/2016</w:t>
            </w:r>
          </w:p>
        </w:tc>
      </w:tr>
      <w:tr w:rsidR="009B71C4" w:rsidRPr="0082360D" w:rsidTr="00857657">
        <w:tc>
          <w:tcPr>
            <w:tcW w:w="1310" w:type="dxa"/>
          </w:tcPr>
          <w:p w:rsidR="009B71C4" w:rsidRPr="0082360D" w:rsidRDefault="009B71C4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9B71C4" w:rsidRPr="0082360D" w:rsidRDefault="009B71C4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الدورة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16 للمائدة المستديرة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لاساتذة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الجامعات والمعاهد العليا داخل الوطن العربي وخارجه / ليبيا طرابلس 23-28/7/2006</w:t>
            </w:r>
          </w:p>
        </w:tc>
      </w:tr>
      <w:tr w:rsidR="00DB29F0" w:rsidRPr="0082360D" w:rsidTr="00857657">
        <w:tc>
          <w:tcPr>
            <w:tcW w:w="1310" w:type="dxa"/>
          </w:tcPr>
          <w:p w:rsidR="00DB29F0" w:rsidRPr="0082360D" w:rsidRDefault="00DB29F0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DB29F0" w:rsidRPr="0082360D" w:rsidRDefault="00DB29F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ندوة العراق بناء الدولة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الاشكاليات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والعلاقا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الاقليمية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دمشق – مركز الشرق للدراسات الدولية والاقتصادية / 2-5/5/2007</w:t>
            </w:r>
          </w:p>
        </w:tc>
      </w:tr>
      <w:tr w:rsidR="00E17C8A" w:rsidRPr="0082360D" w:rsidTr="00857657">
        <w:tc>
          <w:tcPr>
            <w:tcW w:w="1310" w:type="dxa"/>
          </w:tcPr>
          <w:p w:rsidR="00E17C8A" w:rsidRPr="0082360D" w:rsidRDefault="00E17C8A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E17C8A" w:rsidRPr="0082360D" w:rsidRDefault="00E17C8A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المشاركة في ندوة الهضبة الغربية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وامكانات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استثمارها  /   13/11/2018</w:t>
            </w:r>
          </w:p>
        </w:tc>
      </w:tr>
      <w:tr w:rsidR="00E17C8A" w:rsidRPr="0082360D" w:rsidTr="00857657">
        <w:tc>
          <w:tcPr>
            <w:tcW w:w="1310" w:type="dxa"/>
          </w:tcPr>
          <w:p w:rsidR="00E17C8A" w:rsidRPr="0082360D" w:rsidRDefault="00E17C8A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E17C8A" w:rsidRPr="0082360D" w:rsidRDefault="003752C2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معوقات التنمية في العراق / في الكلية 28/1/2019</w:t>
            </w:r>
          </w:p>
        </w:tc>
      </w:tr>
      <w:tr w:rsidR="00445E55" w:rsidRPr="0082360D" w:rsidTr="00857657">
        <w:tc>
          <w:tcPr>
            <w:tcW w:w="1310" w:type="dxa"/>
          </w:tcPr>
          <w:p w:rsidR="00445E55" w:rsidRPr="0082360D" w:rsidRDefault="00445E55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445E55" w:rsidRPr="0082360D" w:rsidRDefault="001B29B3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المشكلات الجغرافية في محافظة بغداد / في الكلية 25/1/2018</w:t>
            </w:r>
          </w:p>
        </w:tc>
      </w:tr>
      <w:tr w:rsidR="00114930" w:rsidRPr="0082360D" w:rsidTr="00857657">
        <w:tc>
          <w:tcPr>
            <w:tcW w:w="1310" w:type="dxa"/>
          </w:tcPr>
          <w:p w:rsidR="00114930" w:rsidRPr="0082360D" w:rsidRDefault="00114930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114930" w:rsidRPr="0082360D" w:rsidRDefault="0011493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مشكلة التلوث في العراق / في 14/3/2011</w:t>
            </w:r>
          </w:p>
        </w:tc>
      </w:tr>
      <w:tr w:rsidR="00114930" w:rsidRPr="0082360D" w:rsidTr="00857657">
        <w:tc>
          <w:tcPr>
            <w:tcW w:w="1310" w:type="dxa"/>
          </w:tcPr>
          <w:p w:rsidR="00114930" w:rsidRPr="0082360D" w:rsidRDefault="00114930" w:rsidP="0027743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218" w:type="dxa"/>
          </w:tcPr>
          <w:p w:rsidR="00114930" w:rsidRPr="0082360D" w:rsidRDefault="001B3240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ندوة التلوث في مدينة بغداد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الاسبا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ب والمعالجات /26/3/2013</w:t>
            </w:r>
          </w:p>
        </w:tc>
      </w:tr>
      <w:tr w:rsidR="00A94562" w:rsidRPr="0082360D" w:rsidTr="00857657">
        <w:tc>
          <w:tcPr>
            <w:tcW w:w="1310" w:type="dxa"/>
          </w:tcPr>
          <w:p w:rsidR="00A94562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218" w:type="dxa"/>
          </w:tcPr>
          <w:p w:rsidR="00A94562" w:rsidRPr="0082360D" w:rsidRDefault="00455165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عمل البيئة البحرية والساحلية في العراق / في الكلية 13-1/2016</w:t>
            </w:r>
          </w:p>
        </w:tc>
      </w:tr>
      <w:tr w:rsidR="000905B6" w:rsidRPr="0082360D" w:rsidTr="00857657">
        <w:tc>
          <w:tcPr>
            <w:tcW w:w="1310" w:type="dxa"/>
          </w:tcPr>
          <w:p w:rsidR="000905B6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218" w:type="dxa"/>
          </w:tcPr>
          <w:p w:rsidR="000905B6" w:rsidRDefault="000905B6" w:rsidP="0027743B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السكن العشوائي  / قي 6-12/2017</w:t>
            </w:r>
          </w:p>
        </w:tc>
      </w:tr>
      <w:tr w:rsidR="00D01DF1" w:rsidRPr="0082360D" w:rsidTr="00857657">
        <w:tc>
          <w:tcPr>
            <w:tcW w:w="1310" w:type="dxa"/>
          </w:tcPr>
          <w:p w:rsidR="00D01DF1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7218" w:type="dxa"/>
          </w:tcPr>
          <w:p w:rsidR="00D01DF1" w:rsidRDefault="00D01DF1" w:rsidP="0027743B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مكافحة التصحر مسؤولية الجميع / كلية الزراعة جامعة بغداد  17-5/2016</w:t>
            </w:r>
          </w:p>
        </w:tc>
      </w:tr>
      <w:tr w:rsidR="00143B7B" w:rsidRPr="0082360D" w:rsidTr="00857657">
        <w:tc>
          <w:tcPr>
            <w:tcW w:w="1310" w:type="dxa"/>
          </w:tcPr>
          <w:p w:rsidR="00143B7B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218" w:type="dxa"/>
          </w:tcPr>
          <w:p w:rsidR="00143B7B" w:rsidRPr="0082360D" w:rsidRDefault="00143B7B" w:rsidP="00393C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ندوة واقع التلوث البيئي في الترب والموارد المائية /كلية الزراعة جامعة بغداد  8-12/2015</w:t>
            </w:r>
          </w:p>
        </w:tc>
      </w:tr>
      <w:tr w:rsidR="0061151A" w:rsidRPr="0082360D" w:rsidTr="00857657">
        <w:tc>
          <w:tcPr>
            <w:tcW w:w="1310" w:type="dxa"/>
          </w:tcPr>
          <w:p w:rsidR="0061151A" w:rsidRPr="0082360D" w:rsidRDefault="00112F4F" w:rsidP="00112F4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218" w:type="dxa"/>
          </w:tcPr>
          <w:p w:rsidR="0061151A" w:rsidRPr="0082360D" w:rsidRDefault="0061151A" w:rsidP="00393C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ثورات الربيع العربي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وازمة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الانتقال الديمقراطي / في الكلية 13-4/2016</w:t>
            </w:r>
          </w:p>
        </w:tc>
      </w:tr>
    </w:tbl>
    <w:p w:rsidR="00127DBE" w:rsidRPr="0082360D" w:rsidRDefault="00127DB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27DBE" w:rsidRPr="0082360D" w:rsidRDefault="00127DBE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82360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اللجان</w:t>
      </w:r>
    </w:p>
    <w:tbl>
      <w:tblPr>
        <w:tblStyle w:val="TableGrid"/>
        <w:bidiVisual/>
        <w:tblW w:w="0" w:type="auto"/>
        <w:tblLook w:val="04A0"/>
      </w:tblPr>
      <w:tblGrid>
        <w:gridCol w:w="1310"/>
        <w:gridCol w:w="4375"/>
        <w:gridCol w:w="2843"/>
      </w:tblGrid>
      <w:tr w:rsidR="00127DBE" w:rsidRPr="0082360D" w:rsidTr="00127DBE">
        <w:tc>
          <w:tcPr>
            <w:tcW w:w="1310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اللجنة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العدد</w:t>
            </w: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مناقشة طلبة ماجستير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مناقشة طلاب دكتوراه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لجنة امتحانات الدراسات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الاولية</w:t>
            </w:r>
            <w:proofErr w:type="spellEnd"/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7DBE" w:rsidRPr="0082360D" w:rsidTr="00127DBE">
        <w:tc>
          <w:tcPr>
            <w:tcW w:w="1310" w:type="dxa"/>
          </w:tcPr>
          <w:p w:rsidR="00127DBE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4375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لجنة امتحانات الدراسات العليا</w:t>
            </w:r>
          </w:p>
        </w:tc>
        <w:tc>
          <w:tcPr>
            <w:tcW w:w="2843" w:type="dxa"/>
          </w:tcPr>
          <w:p w:rsidR="00127DBE" w:rsidRPr="0082360D" w:rsidRDefault="00127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E402F" w:rsidRPr="0082360D" w:rsidTr="00127DBE">
        <w:tc>
          <w:tcPr>
            <w:tcW w:w="1310" w:type="dxa"/>
          </w:tcPr>
          <w:p w:rsidR="00BE402F" w:rsidRPr="0082360D" w:rsidRDefault="00BE402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4375" w:type="dxa"/>
          </w:tcPr>
          <w:p w:rsidR="00BE402F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اللجنة العلمية لقسم الجغرافية</w:t>
            </w:r>
          </w:p>
        </w:tc>
        <w:tc>
          <w:tcPr>
            <w:tcW w:w="2843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874AE" w:rsidRPr="0082360D" w:rsidTr="00127DBE">
        <w:tc>
          <w:tcPr>
            <w:tcW w:w="1310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4375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عضو الهيئة الاستشارية لمجلة الكلية</w:t>
            </w:r>
          </w:p>
        </w:tc>
        <w:tc>
          <w:tcPr>
            <w:tcW w:w="2843" w:type="dxa"/>
          </w:tcPr>
          <w:p w:rsidR="00C874AE" w:rsidRPr="0082360D" w:rsidRDefault="00C874A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445E55" w:rsidRPr="0082360D" w:rsidTr="00127DBE">
        <w:tc>
          <w:tcPr>
            <w:tcW w:w="1310" w:type="dxa"/>
          </w:tcPr>
          <w:p w:rsidR="00445E55" w:rsidRPr="0082360D" w:rsidRDefault="001B29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4375" w:type="dxa"/>
          </w:tcPr>
          <w:p w:rsidR="00445E55" w:rsidRPr="0082360D" w:rsidRDefault="00445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عضو لجنة استلال وسرقة الرسائل</w:t>
            </w:r>
          </w:p>
        </w:tc>
        <w:tc>
          <w:tcPr>
            <w:tcW w:w="2843" w:type="dxa"/>
          </w:tcPr>
          <w:p w:rsidR="00445E55" w:rsidRPr="0082360D" w:rsidRDefault="00445E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29B3" w:rsidRPr="0082360D" w:rsidTr="00127DBE">
        <w:tc>
          <w:tcPr>
            <w:tcW w:w="1310" w:type="dxa"/>
          </w:tcPr>
          <w:p w:rsidR="001B29B3" w:rsidRPr="0082360D" w:rsidRDefault="00FF78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4375" w:type="dxa"/>
          </w:tcPr>
          <w:p w:rsidR="001B29B3" w:rsidRPr="0082360D" w:rsidRDefault="00FF78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انشاء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متحف الكلية </w:t>
            </w:r>
          </w:p>
        </w:tc>
        <w:tc>
          <w:tcPr>
            <w:tcW w:w="2843" w:type="dxa"/>
          </w:tcPr>
          <w:p w:rsidR="001B29B3" w:rsidRPr="0082360D" w:rsidRDefault="001B29B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240" w:rsidRPr="0082360D" w:rsidTr="00127DBE">
        <w:tc>
          <w:tcPr>
            <w:tcW w:w="1310" w:type="dxa"/>
          </w:tcPr>
          <w:p w:rsidR="001B3240" w:rsidRPr="0082360D" w:rsidRDefault="001B32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4375" w:type="dxa"/>
          </w:tcPr>
          <w:p w:rsidR="001B3240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ارشفة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وتنظيم مجلات الكلية </w:t>
            </w:r>
          </w:p>
        </w:tc>
        <w:tc>
          <w:tcPr>
            <w:tcW w:w="2843" w:type="dxa"/>
          </w:tcPr>
          <w:p w:rsidR="001B3240" w:rsidRPr="0082360D" w:rsidRDefault="001B32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4562" w:rsidRPr="0082360D" w:rsidTr="00127DBE">
        <w:tc>
          <w:tcPr>
            <w:tcW w:w="1310" w:type="dxa"/>
          </w:tcPr>
          <w:p w:rsidR="00A94562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4375" w:type="dxa"/>
          </w:tcPr>
          <w:p w:rsidR="00A94562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اشراف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/ مرشد للمرحلة </w:t>
            </w:r>
            <w:proofErr w:type="spellStart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  <w:proofErr w:type="spellEnd"/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2019</w:t>
            </w:r>
          </w:p>
        </w:tc>
        <w:tc>
          <w:tcPr>
            <w:tcW w:w="2843" w:type="dxa"/>
          </w:tcPr>
          <w:p w:rsidR="00A94562" w:rsidRPr="0082360D" w:rsidRDefault="00A9456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906C5" w:rsidRPr="0082360D" w:rsidTr="00127DBE">
        <w:tc>
          <w:tcPr>
            <w:tcW w:w="1310" w:type="dxa"/>
          </w:tcPr>
          <w:p w:rsidR="00C906C5" w:rsidRPr="0082360D" w:rsidRDefault="00C906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236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4375" w:type="dxa"/>
          </w:tcPr>
          <w:p w:rsidR="00C906C5" w:rsidRPr="0082360D" w:rsidRDefault="00510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تدقيق درجات الامتحان التنافسي</w:t>
            </w:r>
          </w:p>
        </w:tc>
        <w:tc>
          <w:tcPr>
            <w:tcW w:w="2843" w:type="dxa"/>
          </w:tcPr>
          <w:p w:rsidR="00C906C5" w:rsidRPr="0082360D" w:rsidRDefault="00C906C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10C17" w:rsidRPr="0082360D" w:rsidTr="00127DBE">
        <w:tc>
          <w:tcPr>
            <w:tcW w:w="1310" w:type="dxa"/>
          </w:tcPr>
          <w:p w:rsidR="00510C17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4375" w:type="dxa"/>
          </w:tcPr>
          <w:p w:rsidR="00510C17" w:rsidRDefault="00510C17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وحدة الحضانة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التكنلوجية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843" w:type="dxa"/>
          </w:tcPr>
          <w:p w:rsidR="00510C17" w:rsidRPr="0082360D" w:rsidRDefault="00510C1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34113" w:rsidRPr="0082360D" w:rsidTr="00127DBE">
        <w:tc>
          <w:tcPr>
            <w:tcW w:w="1310" w:type="dxa"/>
          </w:tcPr>
          <w:p w:rsidR="00334113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4375" w:type="dxa"/>
          </w:tcPr>
          <w:p w:rsidR="00334113" w:rsidRDefault="00334113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الغيابات</w:t>
            </w:r>
            <w:proofErr w:type="spellEnd"/>
          </w:p>
        </w:tc>
        <w:tc>
          <w:tcPr>
            <w:tcW w:w="2843" w:type="dxa"/>
          </w:tcPr>
          <w:p w:rsidR="00334113" w:rsidRPr="0082360D" w:rsidRDefault="0033411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70F" w:rsidRPr="0082360D" w:rsidTr="00127DBE">
        <w:tc>
          <w:tcPr>
            <w:tcW w:w="1310" w:type="dxa"/>
          </w:tcPr>
          <w:p w:rsidR="001B370F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4375" w:type="dxa"/>
          </w:tcPr>
          <w:p w:rsidR="001B370F" w:rsidRDefault="001B370F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مراقبة المتقدمين للدراسات العليا </w:t>
            </w:r>
          </w:p>
        </w:tc>
        <w:tc>
          <w:tcPr>
            <w:tcW w:w="2843" w:type="dxa"/>
          </w:tcPr>
          <w:p w:rsidR="001B370F" w:rsidRPr="0082360D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70F" w:rsidRPr="0082360D" w:rsidTr="00127DBE">
        <w:tc>
          <w:tcPr>
            <w:tcW w:w="1310" w:type="dxa"/>
          </w:tcPr>
          <w:p w:rsidR="001B370F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4375" w:type="dxa"/>
          </w:tcPr>
          <w:p w:rsidR="001B370F" w:rsidRDefault="001B370F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تصحيح الامتحان التنافسي</w:t>
            </w:r>
          </w:p>
        </w:tc>
        <w:tc>
          <w:tcPr>
            <w:tcW w:w="2843" w:type="dxa"/>
          </w:tcPr>
          <w:p w:rsidR="001B370F" w:rsidRPr="0082360D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B370F" w:rsidRPr="0082360D" w:rsidTr="00127DBE">
        <w:tc>
          <w:tcPr>
            <w:tcW w:w="1310" w:type="dxa"/>
          </w:tcPr>
          <w:p w:rsidR="001B370F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4375" w:type="dxa"/>
          </w:tcPr>
          <w:p w:rsidR="001B370F" w:rsidRDefault="001B370F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مقابلة المتقدمين للدراسات العليا</w:t>
            </w:r>
          </w:p>
        </w:tc>
        <w:tc>
          <w:tcPr>
            <w:tcW w:w="2843" w:type="dxa"/>
          </w:tcPr>
          <w:p w:rsidR="001B370F" w:rsidRPr="0082360D" w:rsidRDefault="001B370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0300" w:rsidRPr="0082360D" w:rsidTr="00127DBE">
        <w:tc>
          <w:tcPr>
            <w:tcW w:w="1310" w:type="dxa"/>
          </w:tcPr>
          <w:p w:rsidR="008D0300" w:rsidRPr="0082360D" w:rsidRDefault="004443F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4375" w:type="dxa"/>
          </w:tcPr>
          <w:p w:rsidR="008D0300" w:rsidRDefault="008D0300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دراسة موضوع المقررات </w:t>
            </w:r>
          </w:p>
        </w:tc>
        <w:tc>
          <w:tcPr>
            <w:tcW w:w="2843" w:type="dxa"/>
          </w:tcPr>
          <w:p w:rsidR="008D0300" w:rsidRPr="0082360D" w:rsidRDefault="008D030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3C94" w:rsidRPr="0082360D" w:rsidTr="00127DBE">
        <w:tc>
          <w:tcPr>
            <w:tcW w:w="1310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223C94" w:rsidRDefault="00223C94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تعضيد</w:t>
            </w:r>
          </w:p>
        </w:tc>
        <w:tc>
          <w:tcPr>
            <w:tcW w:w="2843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23C94" w:rsidRPr="0082360D" w:rsidTr="00127DBE">
        <w:tc>
          <w:tcPr>
            <w:tcW w:w="1310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223C94" w:rsidRDefault="00223C94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التعاون</w:t>
            </w:r>
          </w:p>
        </w:tc>
        <w:tc>
          <w:tcPr>
            <w:tcW w:w="2843" w:type="dxa"/>
          </w:tcPr>
          <w:p w:rsidR="00223C94" w:rsidRPr="0082360D" w:rsidRDefault="00223C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696C19" w:rsidRPr="0082360D" w:rsidTr="00127DBE">
        <w:tc>
          <w:tcPr>
            <w:tcW w:w="1310" w:type="dxa"/>
          </w:tcPr>
          <w:p w:rsidR="00696C19" w:rsidRPr="0082360D" w:rsidRDefault="00696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375" w:type="dxa"/>
          </w:tcPr>
          <w:p w:rsidR="00696C19" w:rsidRDefault="00696C19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تفاصيل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الاجهزة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والمستلزمات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المختبرية</w:t>
            </w:r>
            <w:proofErr w:type="spellEnd"/>
          </w:p>
        </w:tc>
        <w:tc>
          <w:tcPr>
            <w:tcW w:w="2843" w:type="dxa"/>
          </w:tcPr>
          <w:p w:rsidR="00696C19" w:rsidRPr="0082360D" w:rsidRDefault="00696C1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127DBE" w:rsidRDefault="00127DBE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618FB" w:rsidRPr="00A02904" w:rsidRDefault="002618FB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0290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المناصب</w:t>
      </w:r>
    </w:p>
    <w:tbl>
      <w:tblPr>
        <w:tblStyle w:val="TableGrid"/>
        <w:bidiVisual/>
        <w:tblW w:w="0" w:type="auto"/>
        <w:tblLook w:val="04A0"/>
      </w:tblPr>
      <w:tblGrid>
        <w:gridCol w:w="1049"/>
        <w:gridCol w:w="3215"/>
        <w:gridCol w:w="2132"/>
        <w:gridCol w:w="2132"/>
      </w:tblGrid>
      <w:tr w:rsidR="002618FB" w:rsidRPr="007C5A4F" w:rsidTr="002618FB">
        <w:tc>
          <w:tcPr>
            <w:tcW w:w="1049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215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المنصب</w:t>
            </w:r>
          </w:p>
        </w:tc>
        <w:tc>
          <w:tcPr>
            <w:tcW w:w="2132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من</w:t>
            </w:r>
          </w:p>
        </w:tc>
        <w:tc>
          <w:tcPr>
            <w:tcW w:w="2132" w:type="dxa"/>
          </w:tcPr>
          <w:p w:rsidR="002618FB" w:rsidRPr="007C5A4F" w:rsidRDefault="002618FB" w:rsidP="0027743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الى</w:t>
            </w:r>
          </w:p>
        </w:tc>
      </w:tr>
      <w:tr w:rsidR="002618FB" w:rsidRPr="007C5A4F" w:rsidTr="002618FB">
        <w:tc>
          <w:tcPr>
            <w:tcW w:w="1049" w:type="dxa"/>
          </w:tcPr>
          <w:p w:rsidR="002618FB" w:rsidRPr="007C5A4F" w:rsidRDefault="002618FB" w:rsidP="0027743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2618FB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مديرة المكتبة المركزية في كلية التربية للبنات</w:t>
            </w:r>
          </w:p>
        </w:tc>
        <w:tc>
          <w:tcPr>
            <w:tcW w:w="2132" w:type="dxa"/>
          </w:tcPr>
          <w:p w:rsidR="002618FB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11-4/2005</w:t>
            </w:r>
          </w:p>
        </w:tc>
        <w:tc>
          <w:tcPr>
            <w:tcW w:w="2132" w:type="dxa"/>
          </w:tcPr>
          <w:p w:rsidR="002618FB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14-1/2009</w:t>
            </w:r>
          </w:p>
        </w:tc>
      </w:tr>
      <w:tr w:rsidR="00366B8F" w:rsidRPr="007C5A4F" w:rsidTr="002618FB">
        <w:tc>
          <w:tcPr>
            <w:tcW w:w="1049" w:type="dxa"/>
          </w:tcPr>
          <w:p w:rsidR="00366B8F" w:rsidRPr="007C5A4F" w:rsidRDefault="00366B8F" w:rsidP="0027743B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15" w:type="dxa"/>
          </w:tcPr>
          <w:p w:rsidR="00366B8F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رئاسة قس الجغرافية في الكلية</w:t>
            </w:r>
          </w:p>
        </w:tc>
        <w:tc>
          <w:tcPr>
            <w:tcW w:w="2132" w:type="dxa"/>
          </w:tcPr>
          <w:p w:rsidR="00366B8F" w:rsidRPr="007C5A4F" w:rsidRDefault="00366B8F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6-11/2012</w:t>
            </w:r>
          </w:p>
        </w:tc>
        <w:tc>
          <w:tcPr>
            <w:tcW w:w="2132" w:type="dxa"/>
          </w:tcPr>
          <w:p w:rsidR="00366B8F" w:rsidRPr="007C5A4F" w:rsidRDefault="00CC749D" w:rsidP="0027743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C5A4F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7-5/2014</w:t>
            </w:r>
          </w:p>
        </w:tc>
      </w:tr>
    </w:tbl>
    <w:p w:rsidR="002618FB" w:rsidRPr="007C5A4F" w:rsidRDefault="002618FB" w:rsidP="0027743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192951" w:rsidRPr="0027743B" w:rsidRDefault="00192951" w:rsidP="0027743B">
      <w:pPr>
        <w:spacing w:line="240" w:lineRule="auto"/>
        <w:rPr>
          <w:rFonts w:ascii="Simplified Arabic" w:hAnsi="Simplified Arabic" w:cs="Simplified Arabic"/>
          <w:sz w:val="20"/>
          <w:szCs w:val="20"/>
          <w:lang w:bidi="ar-IQ"/>
        </w:rPr>
      </w:pPr>
    </w:p>
    <w:sectPr w:rsidR="00192951" w:rsidRPr="0027743B" w:rsidSect="00EC5ECF">
      <w:pgSz w:w="11906" w:h="16838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6A5"/>
    <w:multiLevelType w:val="multilevel"/>
    <w:tmpl w:val="BAEE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A713A"/>
    <w:multiLevelType w:val="hybridMultilevel"/>
    <w:tmpl w:val="47A28808"/>
    <w:lvl w:ilvl="0" w:tplc="55F040D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5000"/>
    <w:multiLevelType w:val="hybridMultilevel"/>
    <w:tmpl w:val="F44A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501"/>
    <w:multiLevelType w:val="hybridMultilevel"/>
    <w:tmpl w:val="2F786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86897"/>
    <w:multiLevelType w:val="hybridMultilevel"/>
    <w:tmpl w:val="C674F3D2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53F89"/>
    <w:multiLevelType w:val="hybridMultilevel"/>
    <w:tmpl w:val="DDE0758E"/>
    <w:lvl w:ilvl="0" w:tplc="55F0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71BC6"/>
    <w:multiLevelType w:val="hybridMultilevel"/>
    <w:tmpl w:val="204C6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0D7359"/>
    <w:rsid w:val="000172DA"/>
    <w:rsid w:val="00054E58"/>
    <w:rsid w:val="000905B6"/>
    <w:rsid w:val="000A0462"/>
    <w:rsid w:val="000B2735"/>
    <w:rsid w:val="000C259B"/>
    <w:rsid w:val="000C4360"/>
    <w:rsid w:val="000D7359"/>
    <w:rsid w:val="000E72C6"/>
    <w:rsid w:val="000F4F68"/>
    <w:rsid w:val="00112F4F"/>
    <w:rsid w:val="00114930"/>
    <w:rsid w:val="00124AF9"/>
    <w:rsid w:val="00125885"/>
    <w:rsid w:val="0012753D"/>
    <w:rsid w:val="00127DBE"/>
    <w:rsid w:val="00137FC8"/>
    <w:rsid w:val="00141BB5"/>
    <w:rsid w:val="0014263B"/>
    <w:rsid w:val="00143B7B"/>
    <w:rsid w:val="00154CC8"/>
    <w:rsid w:val="001711CF"/>
    <w:rsid w:val="0018574A"/>
    <w:rsid w:val="00192951"/>
    <w:rsid w:val="001A3736"/>
    <w:rsid w:val="001B29B3"/>
    <w:rsid w:val="001B3240"/>
    <w:rsid w:val="001B370F"/>
    <w:rsid w:val="001C0FC9"/>
    <w:rsid w:val="001D533F"/>
    <w:rsid w:val="001E7E68"/>
    <w:rsid w:val="00210745"/>
    <w:rsid w:val="00215CD2"/>
    <w:rsid w:val="00223C94"/>
    <w:rsid w:val="002618FB"/>
    <w:rsid w:val="0027743B"/>
    <w:rsid w:val="00277F1B"/>
    <w:rsid w:val="0029178E"/>
    <w:rsid w:val="002A0A5F"/>
    <w:rsid w:val="002A7B5B"/>
    <w:rsid w:val="002B09D1"/>
    <w:rsid w:val="002D310F"/>
    <w:rsid w:val="002E30DF"/>
    <w:rsid w:val="002E73BA"/>
    <w:rsid w:val="00307FAD"/>
    <w:rsid w:val="00313EFA"/>
    <w:rsid w:val="00334113"/>
    <w:rsid w:val="003429C7"/>
    <w:rsid w:val="0034503F"/>
    <w:rsid w:val="00366B8F"/>
    <w:rsid w:val="003752C2"/>
    <w:rsid w:val="003D35A4"/>
    <w:rsid w:val="003F357C"/>
    <w:rsid w:val="003F3C6C"/>
    <w:rsid w:val="00414161"/>
    <w:rsid w:val="004443F2"/>
    <w:rsid w:val="00445E55"/>
    <w:rsid w:val="00455165"/>
    <w:rsid w:val="004B6A38"/>
    <w:rsid w:val="00510C17"/>
    <w:rsid w:val="0053354B"/>
    <w:rsid w:val="005545AD"/>
    <w:rsid w:val="00554E52"/>
    <w:rsid w:val="00563887"/>
    <w:rsid w:val="0059144E"/>
    <w:rsid w:val="0059190E"/>
    <w:rsid w:val="005A04FC"/>
    <w:rsid w:val="0061151A"/>
    <w:rsid w:val="00611C60"/>
    <w:rsid w:val="00616ED1"/>
    <w:rsid w:val="00632D92"/>
    <w:rsid w:val="00660210"/>
    <w:rsid w:val="00696C19"/>
    <w:rsid w:val="006B1EB2"/>
    <w:rsid w:val="00707A94"/>
    <w:rsid w:val="00723B27"/>
    <w:rsid w:val="00734700"/>
    <w:rsid w:val="00747B09"/>
    <w:rsid w:val="007509BA"/>
    <w:rsid w:val="00751E84"/>
    <w:rsid w:val="00762949"/>
    <w:rsid w:val="00764A0B"/>
    <w:rsid w:val="00773EEB"/>
    <w:rsid w:val="00782D63"/>
    <w:rsid w:val="007B0ACA"/>
    <w:rsid w:val="007C0A01"/>
    <w:rsid w:val="007C5A4F"/>
    <w:rsid w:val="007F3F7D"/>
    <w:rsid w:val="008216B2"/>
    <w:rsid w:val="0082360D"/>
    <w:rsid w:val="00857657"/>
    <w:rsid w:val="00857AA8"/>
    <w:rsid w:val="0089316A"/>
    <w:rsid w:val="00897A56"/>
    <w:rsid w:val="008A187D"/>
    <w:rsid w:val="008D0300"/>
    <w:rsid w:val="008E4C24"/>
    <w:rsid w:val="008F10A9"/>
    <w:rsid w:val="00926169"/>
    <w:rsid w:val="009309EC"/>
    <w:rsid w:val="0097489E"/>
    <w:rsid w:val="00985FBC"/>
    <w:rsid w:val="009B71C4"/>
    <w:rsid w:val="009B7AF4"/>
    <w:rsid w:val="009D1D91"/>
    <w:rsid w:val="009D4B0C"/>
    <w:rsid w:val="009D6ECA"/>
    <w:rsid w:val="009E33FB"/>
    <w:rsid w:val="00A02904"/>
    <w:rsid w:val="00A135FB"/>
    <w:rsid w:val="00A62BC3"/>
    <w:rsid w:val="00A63722"/>
    <w:rsid w:val="00A7196A"/>
    <w:rsid w:val="00A74639"/>
    <w:rsid w:val="00A91FC7"/>
    <w:rsid w:val="00A924D8"/>
    <w:rsid w:val="00A94562"/>
    <w:rsid w:val="00AC36C8"/>
    <w:rsid w:val="00AF15BB"/>
    <w:rsid w:val="00AF609C"/>
    <w:rsid w:val="00AF6D09"/>
    <w:rsid w:val="00B12107"/>
    <w:rsid w:val="00B13F05"/>
    <w:rsid w:val="00B24D19"/>
    <w:rsid w:val="00B2774A"/>
    <w:rsid w:val="00B3261B"/>
    <w:rsid w:val="00B90E2E"/>
    <w:rsid w:val="00B959F6"/>
    <w:rsid w:val="00B97DAA"/>
    <w:rsid w:val="00BE402F"/>
    <w:rsid w:val="00C01C85"/>
    <w:rsid w:val="00C261C1"/>
    <w:rsid w:val="00C556F9"/>
    <w:rsid w:val="00C81C74"/>
    <w:rsid w:val="00C82747"/>
    <w:rsid w:val="00C874AE"/>
    <w:rsid w:val="00C906C5"/>
    <w:rsid w:val="00C9093C"/>
    <w:rsid w:val="00CC749D"/>
    <w:rsid w:val="00D01DF1"/>
    <w:rsid w:val="00D14F0B"/>
    <w:rsid w:val="00D34980"/>
    <w:rsid w:val="00D433F6"/>
    <w:rsid w:val="00D54FED"/>
    <w:rsid w:val="00D77FE7"/>
    <w:rsid w:val="00D94FB0"/>
    <w:rsid w:val="00D9642C"/>
    <w:rsid w:val="00DB29F0"/>
    <w:rsid w:val="00DC542D"/>
    <w:rsid w:val="00DD10F7"/>
    <w:rsid w:val="00DD2642"/>
    <w:rsid w:val="00DD7CCB"/>
    <w:rsid w:val="00DE0133"/>
    <w:rsid w:val="00DF738C"/>
    <w:rsid w:val="00E17C8A"/>
    <w:rsid w:val="00E33D99"/>
    <w:rsid w:val="00E534CB"/>
    <w:rsid w:val="00E55BFF"/>
    <w:rsid w:val="00E57379"/>
    <w:rsid w:val="00EB2622"/>
    <w:rsid w:val="00EC2960"/>
    <w:rsid w:val="00EC5ECF"/>
    <w:rsid w:val="00EE11B9"/>
    <w:rsid w:val="00F04B30"/>
    <w:rsid w:val="00F24508"/>
    <w:rsid w:val="00F30C24"/>
    <w:rsid w:val="00F3409A"/>
    <w:rsid w:val="00F63AA7"/>
    <w:rsid w:val="00F701B5"/>
    <w:rsid w:val="00F93F9C"/>
    <w:rsid w:val="00FA74F7"/>
    <w:rsid w:val="00FC00BC"/>
    <w:rsid w:val="00FC25BD"/>
    <w:rsid w:val="00FF558B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7A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6108732_SPATIAL_DISTRIBUTION_OF_SOME_OF_HEAVY_METALS_POLLUTION_PARAMETERS_FOR_SOILS_SURROUNDING_AL-DORA_POWER_PLANT_SOUTH_BAGHDAD_IRAQ?_sg=dNRC8dTRuWRjlPnIe6mYHuX9WFr5pH3qJQe9uHggIggtxNC6Nb3AjEy55opEt1NAM7Fka9Uu7fmUx9cjvb2dOeUa_Afjh39p3KAB2JL8.EmaXrR0f_vZ5UxrbodiXI6yiyqikY2cIK7EzX4lluMCmayBKs6hoR3WHZH7oYibVeD1jR4bA9BExJR07ZNGdqw" TargetMode="External"/><Relationship Id="rId5" Type="http://schemas.openxmlformats.org/officeDocument/2006/relationships/hyperlink" Target="mailto:jinan.a@coeduw.uobaghdad.edu.i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Maher Fattouh</cp:lastModifiedBy>
  <cp:revision>114</cp:revision>
  <dcterms:created xsi:type="dcterms:W3CDTF">2021-02-21T09:34:00Z</dcterms:created>
  <dcterms:modified xsi:type="dcterms:W3CDTF">2021-02-21T18:12:00Z</dcterms:modified>
</cp:coreProperties>
</file>