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99" w:rsidRPr="000C259B" w:rsidRDefault="00597599" w:rsidP="00597599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السيرة الذاتية</w:t>
      </w: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 2018/2019</w:t>
      </w:r>
    </w:p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7"/>
        <w:gridCol w:w="6499"/>
      </w:tblGrid>
      <w:tr w:rsidR="00597599" w:rsidRPr="0027743B" w:rsidTr="00747D0D">
        <w:tc>
          <w:tcPr>
            <w:tcW w:w="1850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الاسم الثلاثي واللقب</w:t>
            </w:r>
          </w:p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597599" w:rsidRPr="0027743B" w:rsidRDefault="00597599" w:rsidP="00747D0D">
            <w:pPr>
              <w:ind w:firstLine="720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سوزان عبد اللطيف جبارة اللامي</w:t>
            </w:r>
          </w:p>
        </w:tc>
      </w:tr>
      <w:tr w:rsidR="00597599" w:rsidRPr="0027743B" w:rsidTr="00747D0D">
        <w:tc>
          <w:tcPr>
            <w:tcW w:w="1850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عنوان السكن</w:t>
            </w:r>
          </w:p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597599" w:rsidRPr="0027743B" w:rsidRDefault="00501A9F" w:rsidP="00747D0D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بغداد/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الكرخ</w:t>
            </w:r>
            <w:bookmarkStart w:id="0" w:name="_GoBack"/>
            <w:bookmarkEnd w:id="0"/>
          </w:p>
        </w:tc>
      </w:tr>
      <w:tr w:rsidR="00597599" w:rsidRPr="0027743B" w:rsidTr="00747D0D">
        <w:tc>
          <w:tcPr>
            <w:tcW w:w="1850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التولد ومسقط الراس</w:t>
            </w:r>
          </w:p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بغداد 20/11/1972</w:t>
            </w:r>
          </w:p>
        </w:tc>
      </w:tr>
      <w:tr w:rsidR="00597599" w:rsidRPr="0027743B" w:rsidTr="00747D0D">
        <w:tc>
          <w:tcPr>
            <w:tcW w:w="1850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البريد الالكتروني</w:t>
            </w:r>
          </w:p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597599" w:rsidRPr="00616A93" w:rsidRDefault="00597599" w:rsidP="00747D0D">
            <w:pPr>
              <w:bidi w:val="0"/>
              <w:jc w:val="right"/>
              <w:rPr>
                <w:rFonts w:ascii="Simplified Arabic" w:hAnsi="Simplified Arabic" w:cs="Simplified Arabic"/>
                <w:sz w:val="20"/>
                <w:szCs w:val="20"/>
                <w:lang w:val="en-GB"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lang w:val="en-GB" w:bidi="ar-IQ"/>
              </w:rPr>
              <w:t>Suzan.abd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GB" w:bidi="ar-IQ"/>
              </w:rPr>
              <w:t>@</w:t>
            </w:r>
            <w:r>
              <w:rPr>
                <w:rFonts w:ascii="Simplified Arabic" w:hAnsi="Simplified Arabic" w:cs="Simplified Arabic"/>
                <w:sz w:val="20"/>
                <w:szCs w:val="20"/>
                <w:lang w:val="en-GB" w:bidi="ar-IQ"/>
              </w:rPr>
              <w:t>coeduw.oubaghdad.edu.iq</w:t>
            </w: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7"/>
        <w:gridCol w:w="2202"/>
        <w:gridCol w:w="1924"/>
        <w:gridCol w:w="2313"/>
      </w:tblGrid>
      <w:tr w:rsidR="00597599" w:rsidRPr="00A02904" w:rsidTr="00747D0D">
        <w:tc>
          <w:tcPr>
            <w:tcW w:w="1899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597599" w:rsidRPr="00A02904" w:rsidTr="00747D0D">
        <w:tc>
          <w:tcPr>
            <w:tcW w:w="1899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     </w:t>
            </w:r>
          </w:p>
        </w:tc>
        <w:tc>
          <w:tcPr>
            <w:tcW w:w="1985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0" w:type="dxa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899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899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597599" w:rsidRPr="003E59E3" w:rsidRDefault="00597599" w:rsidP="00747D0D">
            <w:pPr>
              <w:rPr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  جغرافية</w:t>
            </w:r>
          </w:p>
        </w:tc>
        <w:tc>
          <w:tcPr>
            <w:tcW w:w="1985" w:type="dxa"/>
          </w:tcPr>
          <w:p w:rsidR="00597599" w:rsidRDefault="00597599" w:rsidP="00747D0D"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     بغداد</w:t>
            </w:r>
          </w:p>
        </w:tc>
        <w:tc>
          <w:tcPr>
            <w:tcW w:w="237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16/6/2019</w:t>
            </w: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1"/>
        <w:gridCol w:w="4155"/>
      </w:tblGrid>
      <w:tr w:rsidR="00597599" w:rsidRPr="00A02904" w:rsidTr="00747D0D">
        <w:trPr>
          <w:trHeight w:val="1214"/>
        </w:trPr>
        <w:tc>
          <w:tcPr>
            <w:tcW w:w="4261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تاريخ المباشرة في التعليم العال</w:t>
            </w:r>
            <w:r w:rsidRPr="0027743B">
              <w:rPr>
                <w:rFonts w:ascii="Simplified Arabic" w:hAnsi="Simplified Arabic" w:cs="Simplified Arabic" w:hint="cs"/>
                <w:rtl/>
                <w:lang w:bidi="ar-IQ"/>
              </w:rPr>
              <w:t>ي/</w:t>
            </w: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 xml:space="preserve"> جامعة بغداد</w:t>
            </w:r>
          </w:p>
        </w:tc>
        <w:tc>
          <w:tcPr>
            <w:tcW w:w="4261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25/4/2006</w:t>
            </w: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9"/>
        <w:gridCol w:w="5897"/>
      </w:tblGrid>
      <w:tr w:rsidR="00597599" w:rsidRPr="00A02904" w:rsidTr="00747D0D">
        <w:tc>
          <w:tcPr>
            <w:tcW w:w="246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597599" w:rsidRPr="00A02904" w:rsidTr="00747D0D">
        <w:tc>
          <w:tcPr>
            <w:tcW w:w="246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606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246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16/6/2019</w:t>
            </w:r>
          </w:p>
        </w:tc>
      </w:tr>
      <w:tr w:rsidR="00597599" w:rsidRPr="00A02904" w:rsidTr="00747D0D">
        <w:tc>
          <w:tcPr>
            <w:tcW w:w="246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246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597599" w:rsidRDefault="00597599" w:rsidP="0059759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97599" w:rsidRDefault="00597599" w:rsidP="0059759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المواد التي قام بتدريسها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69"/>
        <w:gridCol w:w="5527"/>
      </w:tblGrid>
      <w:tr w:rsidR="00597599" w:rsidRPr="00A02904" w:rsidTr="00747D0D">
        <w:tc>
          <w:tcPr>
            <w:tcW w:w="1669" w:type="pct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3331" w:type="pct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B24D1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المادة</w:t>
            </w:r>
          </w:p>
        </w:tc>
      </w:tr>
      <w:tr w:rsidR="00597599" w:rsidRPr="00A02904" w:rsidTr="00747D0D">
        <w:tc>
          <w:tcPr>
            <w:tcW w:w="1669" w:type="pct"/>
          </w:tcPr>
          <w:p w:rsidR="00597599" w:rsidRPr="00985FBC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النقل</w:t>
            </w: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الوطن العربي</w:t>
            </w: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الجغرافية الزراعية </w:t>
            </w: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الريف</w:t>
            </w: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الاقاليم الجافة</w:t>
            </w: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669" w:type="pct"/>
          </w:tcPr>
          <w:p w:rsidR="00597599" w:rsidRPr="00DD10F7" w:rsidRDefault="00597599" w:rsidP="00597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1"/>
        <w:gridCol w:w="4785"/>
      </w:tblGrid>
      <w:tr w:rsidR="00597599" w:rsidRPr="00A02904" w:rsidTr="00747D0D">
        <w:tc>
          <w:tcPr>
            <w:tcW w:w="360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597599" w:rsidRPr="00A02904" w:rsidTr="00747D0D">
        <w:tc>
          <w:tcPr>
            <w:tcW w:w="360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597599" w:rsidRPr="00A02904" w:rsidTr="00747D0D">
        <w:tc>
          <w:tcPr>
            <w:tcW w:w="360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597599" w:rsidRPr="00A02904" w:rsidTr="00747D0D">
        <w:tc>
          <w:tcPr>
            <w:tcW w:w="360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5</w:t>
            </w: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الدورات المشارك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9"/>
        <w:gridCol w:w="3669"/>
        <w:gridCol w:w="3008"/>
      </w:tblGrid>
      <w:tr w:rsidR="00597599" w:rsidRPr="00A02904" w:rsidTr="00747D0D">
        <w:tc>
          <w:tcPr>
            <w:tcW w:w="1670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67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3085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مكان الانعقاد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سلامة اللغة العربية</w:t>
            </w:r>
          </w:p>
        </w:tc>
        <w:tc>
          <w:tcPr>
            <w:tcW w:w="3085" w:type="dxa"/>
          </w:tcPr>
          <w:p w:rsidR="00597599" w:rsidRDefault="00597599" w:rsidP="00747D0D">
            <w:r>
              <w:rPr>
                <w:rFonts w:hint="cs"/>
                <w:rtl/>
              </w:rPr>
              <w:t>مركز التطويرالتعليم المستمر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في دورة (المهارات الواجب توفرها في المرشد النفسي والتربوي)</w:t>
            </w:r>
          </w:p>
        </w:tc>
        <w:tc>
          <w:tcPr>
            <w:tcW w:w="3085" w:type="dxa"/>
          </w:tcPr>
          <w:p w:rsidR="00597599" w:rsidRDefault="00597599" w:rsidP="00747D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للبنات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Pr="00A02904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في دورة (ريسيرج كيت)</w:t>
            </w:r>
          </w:p>
        </w:tc>
        <w:tc>
          <w:tcPr>
            <w:tcW w:w="3085" w:type="dxa"/>
          </w:tcPr>
          <w:p w:rsidR="00597599" w:rsidRDefault="00597599" w:rsidP="00747D0D">
            <w:r>
              <w:rPr>
                <w:rFonts w:hint="cs"/>
                <w:rtl/>
              </w:rPr>
              <w:t>مركز الحاسبة / جامعة بغداد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اللغة العربية(138)</w:t>
            </w:r>
          </w:p>
        </w:tc>
        <w:tc>
          <w:tcPr>
            <w:tcW w:w="3085" w:type="dxa"/>
          </w:tcPr>
          <w:p w:rsidR="00597599" w:rsidRPr="00007B74" w:rsidRDefault="00597599" w:rsidP="00747D0D">
            <w:pPr>
              <w:rPr>
                <w:rtl/>
              </w:rPr>
            </w:pPr>
            <w:r>
              <w:rPr>
                <w:rFonts w:hint="cs"/>
                <w:rtl/>
              </w:rPr>
              <w:t>مركز التطويرالتعليم المستمر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التأهيل التربوي (164)</w:t>
            </w:r>
          </w:p>
        </w:tc>
        <w:tc>
          <w:tcPr>
            <w:tcW w:w="3085" w:type="dxa"/>
          </w:tcPr>
          <w:p w:rsidR="00597599" w:rsidRPr="00210745" w:rsidRDefault="00597599" w:rsidP="00747D0D">
            <w:pPr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>مركز التطويرالتعليم المستمر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تأهيل طلبة الدراسات العلياىلاستخدام الحاسبات</w:t>
            </w:r>
          </w:p>
        </w:tc>
        <w:tc>
          <w:tcPr>
            <w:tcW w:w="3085" w:type="dxa"/>
          </w:tcPr>
          <w:p w:rsidR="00597599" w:rsidRPr="00210745" w:rsidRDefault="00597599" w:rsidP="00747D0D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مركز الحاسبة</w:t>
            </w: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597599" w:rsidRPr="00210745" w:rsidRDefault="00597599" w:rsidP="00747D0D">
            <w:pPr>
              <w:rPr>
                <w:rFonts w:cs="Arial"/>
                <w:rtl/>
              </w:rPr>
            </w:pP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597599" w:rsidRPr="00210745" w:rsidRDefault="00597599" w:rsidP="00747D0D">
            <w:pPr>
              <w:rPr>
                <w:rFonts w:cs="Arial"/>
                <w:rtl/>
              </w:rPr>
            </w:pP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597599" w:rsidRPr="00C81C74" w:rsidRDefault="00597599" w:rsidP="00747D0D">
            <w:pPr>
              <w:rPr>
                <w:rFonts w:cs="Arial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670" w:type="dxa"/>
          </w:tcPr>
          <w:p w:rsidR="00597599" w:rsidRPr="000F4F68" w:rsidRDefault="00597599" w:rsidP="005975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597599" w:rsidRDefault="00597599" w:rsidP="00747D0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597599" w:rsidRPr="00C81C74" w:rsidRDefault="00597599" w:rsidP="00747D0D">
            <w:pPr>
              <w:rPr>
                <w:rFonts w:cs="Arial"/>
                <w:rtl/>
                <w:lang w:bidi="ar-IQ"/>
              </w:rPr>
            </w:pP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12"/>
        <w:gridCol w:w="2077"/>
        <w:gridCol w:w="2476"/>
        <w:gridCol w:w="876"/>
        <w:gridCol w:w="647"/>
        <w:gridCol w:w="1208"/>
      </w:tblGrid>
      <w:tr w:rsidR="00597599" w:rsidRPr="0027743B" w:rsidTr="00747D0D">
        <w:trPr>
          <w:jc w:val="center"/>
        </w:trPr>
        <w:tc>
          <w:tcPr>
            <w:tcW w:w="610" w:type="pct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</w:t>
            </w:r>
          </w:p>
        </w:tc>
        <w:tc>
          <w:tcPr>
            <w:tcW w:w="1252" w:type="pct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البحث</w:t>
            </w:r>
          </w:p>
        </w:tc>
        <w:tc>
          <w:tcPr>
            <w:tcW w:w="1492" w:type="pct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المجلة</w:t>
            </w:r>
          </w:p>
        </w:tc>
        <w:tc>
          <w:tcPr>
            <w:tcW w:w="528" w:type="pct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العدد</w:t>
            </w:r>
          </w:p>
        </w:tc>
        <w:tc>
          <w:tcPr>
            <w:tcW w:w="390" w:type="pct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المجلد</w:t>
            </w:r>
          </w:p>
        </w:tc>
        <w:tc>
          <w:tcPr>
            <w:tcW w:w="728" w:type="pct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السنة</w:t>
            </w:r>
          </w:p>
        </w:tc>
      </w:tr>
      <w:tr w:rsidR="00597599" w:rsidRPr="0027743B" w:rsidTr="00747D0D">
        <w:trPr>
          <w:jc w:val="center"/>
        </w:trPr>
        <w:tc>
          <w:tcPr>
            <w:tcW w:w="610" w:type="pct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حركة النقل بالحاويات في الموانئ العراقية</w:t>
            </w:r>
          </w:p>
        </w:tc>
        <w:tc>
          <w:tcPr>
            <w:tcW w:w="1492" w:type="pct"/>
          </w:tcPr>
          <w:p w:rsidR="00597599" w:rsidRPr="00346583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28</w:t>
            </w:r>
          </w:p>
        </w:tc>
        <w:tc>
          <w:tcPr>
            <w:tcW w:w="7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2017</w:t>
            </w:r>
          </w:p>
        </w:tc>
      </w:tr>
      <w:tr w:rsidR="00597599" w:rsidRPr="0027743B" w:rsidTr="00747D0D">
        <w:trPr>
          <w:jc w:val="center"/>
        </w:trPr>
        <w:tc>
          <w:tcPr>
            <w:tcW w:w="610" w:type="pct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9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390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597599" w:rsidRPr="0027743B" w:rsidTr="00747D0D">
        <w:trPr>
          <w:jc w:val="center"/>
        </w:trPr>
        <w:tc>
          <w:tcPr>
            <w:tcW w:w="610" w:type="pct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9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390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597599" w:rsidRPr="0027743B" w:rsidTr="00747D0D">
        <w:trPr>
          <w:jc w:val="center"/>
        </w:trPr>
        <w:tc>
          <w:tcPr>
            <w:tcW w:w="610" w:type="pct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9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390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597599" w:rsidRPr="0027743B" w:rsidTr="00747D0D">
        <w:trPr>
          <w:jc w:val="center"/>
        </w:trPr>
        <w:tc>
          <w:tcPr>
            <w:tcW w:w="610" w:type="pct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492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390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التاليف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6"/>
        <w:gridCol w:w="1941"/>
        <w:gridCol w:w="5329"/>
      </w:tblGrid>
      <w:tr w:rsidR="00597599" w:rsidRPr="00A02904" w:rsidTr="00747D0D">
        <w:tc>
          <w:tcPr>
            <w:tcW w:w="1049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597599" w:rsidRPr="00A02904" w:rsidRDefault="00597599" w:rsidP="00747D0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597599" w:rsidRPr="00A02904" w:rsidTr="00747D0D">
        <w:tc>
          <w:tcPr>
            <w:tcW w:w="1049" w:type="dxa"/>
          </w:tcPr>
          <w:p w:rsidR="00597599" w:rsidRPr="00857657" w:rsidRDefault="00597599" w:rsidP="0059759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597599" w:rsidRPr="00A02904" w:rsidRDefault="00597599" w:rsidP="00747D0D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5" w:type="dxa"/>
          </w:tcPr>
          <w:p w:rsidR="00597599" w:rsidRPr="00A02904" w:rsidRDefault="00597599" w:rsidP="00747D0D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7"/>
        <w:gridCol w:w="7019"/>
      </w:tblGrid>
      <w:tr w:rsidR="00597599" w:rsidRPr="00A02904" w:rsidTr="00747D0D">
        <w:trPr>
          <w:trHeight w:val="667"/>
        </w:trPr>
        <w:tc>
          <w:tcPr>
            <w:tcW w:w="1310" w:type="dxa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7218" w:type="dxa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المؤتمر او الندوة</w:t>
            </w:r>
          </w:p>
        </w:tc>
      </w:tr>
      <w:tr w:rsidR="00597599" w:rsidRPr="00A02904" w:rsidTr="00747D0D">
        <w:tc>
          <w:tcPr>
            <w:tcW w:w="1310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597599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في ندوة(مشاكل النقل في العراق) التي اقامها قسم الجغرافية 27/11/2019</w:t>
            </w:r>
          </w:p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310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310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310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310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597599" w:rsidRPr="00A02904" w:rsidTr="00747D0D">
        <w:tc>
          <w:tcPr>
            <w:tcW w:w="1310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</w:tbl>
    <w:p w:rsidR="00597599" w:rsidRPr="00A02904" w:rsidRDefault="00597599" w:rsidP="0059759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"/>
        <w:gridCol w:w="3128"/>
        <w:gridCol w:w="2071"/>
        <w:gridCol w:w="2072"/>
      </w:tblGrid>
      <w:tr w:rsidR="00597599" w:rsidRPr="0027743B" w:rsidTr="00747D0D">
        <w:tc>
          <w:tcPr>
            <w:tcW w:w="1049" w:type="dxa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597599" w:rsidRPr="0027743B" w:rsidRDefault="00597599" w:rsidP="00747D0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الى</w:t>
            </w:r>
          </w:p>
        </w:tc>
      </w:tr>
      <w:tr w:rsidR="00597599" w:rsidRPr="0027743B" w:rsidTr="00747D0D">
        <w:tc>
          <w:tcPr>
            <w:tcW w:w="1049" w:type="dxa"/>
          </w:tcPr>
          <w:p w:rsidR="00597599" w:rsidRPr="0027743B" w:rsidRDefault="00597599" w:rsidP="005975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3215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2132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2132" w:type="dxa"/>
          </w:tcPr>
          <w:p w:rsidR="00597599" w:rsidRPr="0027743B" w:rsidRDefault="00597599" w:rsidP="00747D0D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</w:tbl>
    <w:p w:rsidR="00597599" w:rsidRDefault="00597599" w:rsidP="00597599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اللجان</w:t>
      </w:r>
    </w:p>
    <w:p w:rsidR="00597599" w:rsidRDefault="00597599" w:rsidP="00597599">
      <w:p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اللجنة الارشادية</w:t>
      </w:r>
    </w:p>
    <w:p w:rsidR="00597599" w:rsidRPr="00B96ED2" w:rsidRDefault="00597599" w:rsidP="00597599">
      <w:pPr>
        <w:jc w:val="both"/>
        <w:rPr>
          <w:sz w:val="28"/>
          <w:szCs w:val="28"/>
          <w:rtl/>
          <w:lang w:bidi="ar-IQ"/>
        </w:rPr>
      </w:pPr>
      <w:r w:rsidRPr="00B96ED2">
        <w:rPr>
          <w:sz w:val="28"/>
          <w:szCs w:val="28"/>
          <w:lang w:bidi="ar-IQ"/>
        </w:rPr>
        <w:t xml:space="preserve">Personal statement                                                                                                </w:t>
      </w:r>
    </w:p>
    <w:tbl>
      <w:tblPr>
        <w:tblStyle w:val="TableGrid"/>
        <w:bidiVisual/>
        <w:tblW w:w="8562" w:type="dxa"/>
        <w:tblLook w:val="04A0" w:firstRow="1" w:lastRow="0" w:firstColumn="1" w:lastColumn="0" w:noHBand="0" w:noVBand="1"/>
      </w:tblPr>
      <w:tblGrid>
        <w:gridCol w:w="5868"/>
        <w:gridCol w:w="2694"/>
      </w:tblGrid>
      <w:tr w:rsidR="00597599" w:rsidRPr="00B96ED2" w:rsidTr="00747D0D">
        <w:tc>
          <w:tcPr>
            <w:tcW w:w="5868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96ED2">
              <w:rPr>
                <w:sz w:val="28"/>
                <w:szCs w:val="28"/>
                <w:lang w:bidi="ar-IQ"/>
              </w:rPr>
              <w:t xml:space="preserve">Suzan </w:t>
            </w:r>
            <w:proofErr w:type="spellStart"/>
            <w:r w:rsidRPr="00B96ED2">
              <w:rPr>
                <w:sz w:val="28"/>
                <w:szCs w:val="28"/>
                <w:lang w:bidi="ar-IQ"/>
              </w:rPr>
              <w:t>abd</w:t>
            </w:r>
            <w:proofErr w:type="spellEnd"/>
            <w:r w:rsidRPr="00B96ED2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96ED2">
              <w:rPr>
                <w:sz w:val="28"/>
                <w:szCs w:val="28"/>
                <w:lang w:bidi="ar-IQ"/>
              </w:rPr>
              <w:t>allateef</w:t>
            </w:r>
            <w:proofErr w:type="spellEnd"/>
            <w:r w:rsidRPr="00B96ED2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96ED2">
              <w:rPr>
                <w:sz w:val="28"/>
                <w:szCs w:val="28"/>
                <w:lang w:bidi="ar-IQ"/>
              </w:rPr>
              <w:t>jbara</w:t>
            </w:r>
            <w:proofErr w:type="spellEnd"/>
            <w:r w:rsidRPr="00B96ED2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96ED2">
              <w:rPr>
                <w:sz w:val="28"/>
                <w:szCs w:val="28"/>
                <w:lang w:bidi="ar-IQ"/>
              </w:rPr>
              <w:t>allamy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                              </w:t>
            </w:r>
          </w:p>
        </w:tc>
        <w:tc>
          <w:tcPr>
            <w:tcW w:w="2694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lang w:val="en-GB" w:bidi="ar-IQ"/>
              </w:rPr>
            </w:pPr>
            <w:r w:rsidRPr="00B96ED2">
              <w:rPr>
                <w:sz w:val="28"/>
                <w:szCs w:val="28"/>
                <w:lang w:val="en-GB" w:bidi="ar-IQ"/>
              </w:rPr>
              <w:t>Full name and surname</w:t>
            </w:r>
          </w:p>
        </w:tc>
      </w:tr>
      <w:tr w:rsidR="00597599" w:rsidRPr="00B96ED2" w:rsidTr="00747D0D">
        <w:tc>
          <w:tcPr>
            <w:tcW w:w="5868" w:type="dxa"/>
          </w:tcPr>
          <w:p w:rsidR="00597599" w:rsidRPr="00B96ED2" w:rsidRDefault="00501A9F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Baghdad/  </w:t>
            </w:r>
            <w:proofErr w:type="spellStart"/>
            <w:r>
              <w:rPr>
                <w:sz w:val="28"/>
                <w:szCs w:val="28"/>
                <w:lang w:val="en-GB" w:bidi="ar-IQ"/>
              </w:rPr>
              <w:t>Alkarkh</w:t>
            </w:r>
            <w:proofErr w:type="spellEnd"/>
            <w:r w:rsidR="00597599">
              <w:rPr>
                <w:sz w:val="28"/>
                <w:szCs w:val="28"/>
                <w:lang w:bidi="ar-IQ"/>
              </w:rPr>
              <w:t xml:space="preserve">                                      </w:t>
            </w:r>
          </w:p>
        </w:tc>
        <w:tc>
          <w:tcPr>
            <w:tcW w:w="2694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96ED2">
              <w:rPr>
                <w:sz w:val="28"/>
                <w:szCs w:val="28"/>
                <w:lang w:bidi="ar-IQ"/>
              </w:rPr>
              <w:t>Home address</w:t>
            </w:r>
          </w:p>
        </w:tc>
      </w:tr>
      <w:tr w:rsidR="00597599" w:rsidRPr="00B96ED2" w:rsidTr="00747D0D">
        <w:tc>
          <w:tcPr>
            <w:tcW w:w="5868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96ED2">
              <w:rPr>
                <w:sz w:val="28"/>
                <w:szCs w:val="28"/>
                <w:lang w:bidi="ar-IQ"/>
              </w:rPr>
              <w:t>Baghdad 20/11/1972</w:t>
            </w:r>
            <w:r>
              <w:rPr>
                <w:sz w:val="28"/>
                <w:szCs w:val="28"/>
                <w:lang w:bidi="ar-IQ"/>
              </w:rPr>
              <w:t xml:space="preserve">                                               </w:t>
            </w:r>
          </w:p>
        </w:tc>
        <w:tc>
          <w:tcPr>
            <w:tcW w:w="2694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96ED2">
              <w:rPr>
                <w:sz w:val="28"/>
                <w:szCs w:val="28"/>
                <w:lang w:bidi="ar-IQ"/>
              </w:rPr>
              <w:t>Genetics and Birthplace</w:t>
            </w:r>
          </w:p>
        </w:tc>
      </w:tr>
      <w:tr w:rsidR="00597599" w:rsidRPr="00B96ED2" w:rsidTr="00747D0D">
        <w:tc>
          <w:tcPr>
            <w:tcW w:w="5868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lang w:val="en-GB" w:bidi="ar-IQ"/>
              </w:rPr>
              <w:t>Suzan.abd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GB" w:bidi="ar-IQ"/>
              </w:rPr>
              <w:t>@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lang w:val="en-GB" w:bidi="ar-IQ"/>
              </w:rPr>
              <w:t>coeduw.oubaghdad.edu.i</w:t>
            </w:r>
            <w:proofErr w:type="spellEnd"/>
          </w:p>
        </w:tc>
        <w:tc>
          <w:tcPr>
            <w:tcW w:w="2694" w:type="dxa"/>
          </w:tcPr>
          <w:p w:rsidR="00597599" w:rsidRPr="00B96ED2" w:rsidRDefault="00597599" w:rsidP="00747D0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96ED2">
              <w:rPr>
                <w:sz w:val="28"/>
                <w:szCs w:val="28"/>
                <w:lang w:bidi="ar-IQ"/>
              </w:rPr>
              <w:t>E-mail</w:t>
            </w:r>
          </w:p>
        </w:tc>
      </w:tr>
    </w:tbl>
    <w:p w:rsidR="00DF7B83" w:rsidRDefault="00DF7B83" w:rsidP="00597599"/>
    <w:sectPr w:rsidR="00DF7B83" w:rsidSect="00597599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ED"/>
    <w:rsid w:val="00501A9F"/>
    <w:rsid w:val="00597599"/>
    <w:rsid w:val="00DF7B83"/>
    <w:rsid w:val="00F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6C3FD-B048-4F6A-BFAC-0B9A5952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99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5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308</Words>
  <Characters>1762</Characters>
  <Application>Microsoft Office Word</Application>
  <DocSecurity>0</DocSecurity>
  <Lines>14</Lines>
  <Paragraphs>4</Paragraphs>
  <ScaleCrop>false</ScaleCrop>
  <Company>SACC - ANAS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2021-02-21T17:43:00Z</dcterms:created>
  <dcterms:modified xsi:type="dcterms:W3CDTF">2021-02-22T11:33:00Z</dcterms:modified>
</cp:coreProperties>
</file>