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4F" w:rsidRPr="004F411F" w:rsidRDefault="00D02A0D" w:rsidP="00D02A0D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F411F">
        <w:rPr>
          <w:rFonts w:hint="cs"/>
          <w:b/>
          <w:bCs/>
          <w:sz w:val="36"/>
          <w:szCs w:val="36"/>
          <w:rtl/>
          <w:lang w:bidi="ar-IQ"/>
        </w:rPr>
        <w:t>عناوين بحوث طالبات المرحله الرابعه 2018/2019</w:t>
      </w:r>
    </w:p>
    <w:p w:rsidR="00D02A0D" w:rsidRDefault="00D02A0D" w:rsidP="00D02A0D">
      <w:pPr>
        <w:jc w:val="center"/>
        <w:rPr>
          <w:rFonts w:hint="cs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1843"/>
        <w:gridCol w:w="4111"/>
        <w:gridCol w:w="1809"/>
      </w:tblGrid>
      <w:tr w:rsidR="000F6768" w:rsidRPr="004F411F" w:rsidTr="00D02A0D">
        <w:tc>
          <w:tcPr>
            <w:tcW w:w="759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4111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809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اسم الطالبه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أ.م.ناديه حسين منخي</w:t>
            </w:r>
          </w:p>
        </w:tc>
        <w:tc>
          <w:tcPr>
            <w:tcW w:w="4111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تصنيع منتج غذائي (لوف مختبري) عالي بالالياف الغذائيه</w:t>
            </w:r>
          </w:p>
        </w:tc>
        <w:tc>
          <w:tcPr>
            <w:tcW w:w="1809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رسل لؤي حميد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43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أ.م.ناديه حسين منخي</w:t>
            </w:r>
          </w:p>
        </w:tc>
        <w:tc>
          <w:tcPr>
            <w:tcW w:w="4111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مقارنة مستوى الوعي الغذائي لدى عينه من طالبات كلية التربيه للبنات</w:t>
            </w:r>
          </w:p>
        </w:tc>
        <w:tc>
          <w:tcPr>
            <w:tcW w:w="1809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هدى عبد الوهاب </w:t>
            </w:r>
            <w:r w:rsidR="000F6768"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عبد 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جبار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43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أ.د.انتصار كمال العاني</w:t>
            </w:r>
          </w:p>
        </w:tc>
        <w:tc>
          <w:tcPr>
            <w:tcW w:w="4111" w:type="dxa"/>
          </w:tcPr>
          <w:p w:rsidR="00D02A0D" w:rsidRPr="004F411F" w:rsidRDefault="00D02A0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الانسحات الاجتماعي في ضوء بعض المتغيرات لدى طلبة الصف الاول متوسط</w:t>
            </w:r>
          </w:p>
        </w:tc>
        <w:tc>
          <w:tcPr>
            <w:tcW w:w="180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امنه ضياء حميد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43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أ.د.انتصار كمال العاني</w:t>
            </w:r>
          </w:p>
        </w:tc>
        <w:tc>
          <w:tcPr>
            <w:tcW w:w="4111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مشكلات المتميزين في ضوء بعض المتغيرات لدى طلبة المرحله المتوسطه</w:t>
            </w:r>
          </w:p>
        </w:tc>
        <w:tc>
          <w:tcPr>
            <w:tcW w:w="180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نورالهدى خليل ابراهيم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1F0582" w:rsidP="001F0582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43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أ.د.عفراء ابراهيم خليل</w:t>
            </w:r>
          </w:p>
        </w:tc>
        <w:tc>
          <w:tcPr>
            <w:tcW w:w="4111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التنمر المدرسي لدى طلبه المرحله المتوسطه</w:t>
            </w:r>
          </w:p>
        </w:tc>
        <w:tc>
          <w:tcPr>
            <w:tcW w:w="180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داليا علي رياض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843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أ.د.عفراء ابراهيم خليل</w:t>
            </w:r>
          </w:p>
        </w:tc>
        <w:tc>
          <w:tcPr>
            <w:tcW w:w="4111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الدعم الاجتماعي وعلاقته بالتفوق الدراسي لدى طلبة المرحله المتوسطه</w:t>
            </w:r>
          </w:p>
        </w:tc>
        <w:tc>
          <w:tcPr>
            <w:tcW w:w="180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صبا سهيل عبود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43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أ.د.اشواق سامي جرجيس</w:t>
            </w:r>
          </w:p>
        </w:tc>
        <w:tc>
          <w:tcPr>
            <w:tcW w:w="4111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الضغوط النفسيه المدرسيه وعلاقته ببعض المتغيرات لدى طلبه المرحله المتوسطه</w:t>
            </w:r>
          </w:p>
        </w:tc>
        <w:tc>
          <w:tcPr>
            <w:tcW w:w="180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امنه محمد عبدالجبار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843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أ.د.اشواق سامي جرجيس</w:t>
            </w:r>
          </w:p>
        </w:tc>
        <w:tc>
          <w:tcPr>
            <w:tcW w:w="4111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السلوك الفوضوي وعلاقته ببعض المتغيرات لدى طلبه المرحلة المتوسطه</w:t>
            </w:r>
          </w:p>
        </w:tc>
        <w:tc>
          <w:tcPr>
            <w:tcW w:w="180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داليا رياض نجف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843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أ.م.د سناء عبدالحسن</w:t>
            </w:r>
          </w:p>
        </w:tc>
        <w:tc>
          <w:tcPr>
            <w:tcW w:w="4111" w:type="dxa"/>
          </w:tcPr>
          <w:p w:rsidR="00D02A0D" w:rsidRPr="004F411F" w:rsidRDefault="001F0582" w:rsidP="001F0582">
            <w:pPr>
              <w:tabs>
                <w:tab w:val="left" w:pos="784"/>
              </w:tabs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sz w:val="24"/>
                <w:szCs w:val="24"/>
                <w:rtl/>
                <w:lang w:bidi="ar-IQ"/>
              </w:rPr>
              <w:tab/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تأثير استخدام طحين الحمص في الخواص الحسيه للبسكت</w:t>
            </w:r>
          </w:p>
        </w:tc>
        <w:tc>
          <w:tcPr>
            <w:tcW w:w="180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يسر ابراهيم محمد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843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أ.م.د سناء عبدالحسن</w:t>
            </w:r>
          </w:p>
        </w:tc>
        <w:tc>
          <w:tcPr>
            <w:tcW w:w="4111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علاقة نوع الغذاء وفقر الدم لدى عينه من المراهقين (13-15) سنه في احدى المدارس المتوسطه في بغداد</w:t>
            </w:r>
          </w:p>
        </w:tc>
        <w:tc>
          <w:tcPr>
            <w:tcW w:w="180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ساره محمد جلوب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843" w:type="dxa"/>
          </w:tcPr>
          <w:p w:rsidR="00D02A0D" w:rsidRPr="004F411F" w:rsidRDefault="001F0582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أ.م.د مها مازن</w:t>
            </w:r>
            <w:r w:rsidR="009D1814"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كامل</w:t>
            </w:r>
          </w:p>
        </w:tc>
        <w:tc>
          <w:tcPr>
            <w:tcW w:w="4111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نظرية الجشطالت وعلاقتها بالتصميم الداخلي للمنزل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سمر سمير حاتم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843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أ.م.د مها مازن كامل</w:t>
            </w:r>
          </w:p>
        </w:tc>
        <w:tc>
          <w:tcPr>
            <w:tcW w:w="4111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السلالم في الفضاءات الداخليه بين الشكل والوظيفه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ايلاف علي رحيمه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843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أ.بشرى فاضل صالح</w:t>
            </w:r>
          </w:p>
        </w:tc>
        <w:tc>
          <w:tcPr>
            <w:tcW w:w="4111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تبي</w:t>
            </w:r>
            <w:r w:rsidR="009D1814" w:rsidRPr="004F411F">
              <w:rPr>
                <w:rFonts w:hint="cs"/>
                <w:sz w:val="24"/>
                <w:szCs w:val="24"/>
                <w:rtl/>
                <w:lang w:bidi="ar-IQ"/>
              </w:rPr>
              <w:t>ض الملابس البيضاء من جديد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زهراء صلاح علي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843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أ.بشرى فاضل صالح</w:t>
            </w:r>
          </w:p>
          <w:p w:rsidR="009D1814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م.م. رشا علي</w:t>
            </w:r>
          </w:p>
        </w:tc>
        <w:tc>
          <w:tcPr>
            <w:tcW w:w="4111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تصميم اثاث المنزل وعلاقته بسلامة الاطفال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عبير حميد كامل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843" w:type="dxa"/>
          </w:tcPr>
          <w:p w:rsidR="009D1814" w:rsidRPr="004F411F" w:rsidRDefault="009D1814" w:rsidP="009D181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أ.بشرى فاضل صالح</w:t>
            </w:r>
          </w:p>
          <w:p w:rsidR="00D02A0D" w:rsidRPr="004F411F" w:rsidRDefault="009D1814" w:rsidP="009D181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م.م. رشا علي</w:t>
            </w:r>
          </w:p>
        </w:tc>
        <w:tc>
          <w:tcPr>
            <w:tcW w:w="4111" w:type="dxa"/>
          </w:tcPr>
          <w:p w:rsidR="00D02A0D" w:rsidRPr="004F411F" w:rsidRDefault="009D1814" w:rsidP="009D1814">
            <w:pPr>
              <w:bidi w:val="0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دراسه مقارنه للالوان المفضله لدى طلبه الجامعات اناثا وذكوراً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رسل كريم كاظم</w:t>
            </w:r>
          </w:p>
          <w:p w:rsidR="009D1814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843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أ.بشرى فاضل صالح</w:t>
            </w:r>
          </w:p>
          <w:p w:rsidR="009D1814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م.م.شيماء خليل</w:t>
            </w:r>
          </w:p>
        </w:tc>
        <w:tc>
          <w:tcPr>
            <w:tcW w:w="4111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اثر الصباغه على مطاطيه البولستر المخلوط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رند كرم عبدالقادر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843" w:type="dxa"/>
          </w:tcPr>
          <w:p w:rsidR="009D1814" w:rsidRPr="004F411F" w:rsidRDefault="009D1814" w:rsidP="009D181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أ.بشرى فاضل صالح</w:t>
            </w:r>
          </w:p>
          <w:p w:rsidR="00D02A0D" w:rsidRPr="004F411F" w:rsidRDefault="009D1814" w:rsidP="009D181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م.م.شيماء خليل</w:t>
            </w:r>
          </w:p>
        </w:tc>
        <w:tc>
          <w:tcPr>
            <w:tcW w:w="4111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توظيف الخامه النسيجيه القطنيه(الخام) في تنفيذ فساتين السهره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وسن فائق حيال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843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أ.شهباء خزعل ذياب</w:t>
            </w:r>
          </w:p>
        </w:tc>
        <w:tc>
          <w:tcPr>
            <w:tcW w:w="4111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استخدام الاقمشه كوسيله تعليميه لاطفال ماقبل المدرسه قماش (الجوخ)انموذجا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ايه احمد ابراهيم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843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أ.شهباء خزعل ذياب</w:t>
            </w:r>
          </w:p>
        </w:tc>
        <w:tc>
          <w:tcPr>
            <w:tcW w:w="4111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توظيف الدانتيل في تصاميم ملابس لعينه من الفتيات البدينات</w:t>
            </w:r>
          </w:p>
        </w:tc>
        <w:tc>
          <w:tcPr>
            <w:tcW w:w="1809" w:type="dxa"/>
          </w:tcPr>
          <w:p w:rsidR="00D02A0D" w:rsidRPr="004F411F" w:rsidRDefault="009D1814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زهراء علي محسن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843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أ.شهباء خزعل ذياب</w:t>
            </w:r>
          </w:p>
          <w:p w:rsidR="000F6768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م.م.نادين محمد</w:t>
            </w:r>
          </w:p>
        </w:tc>
        <w:tc>
          <w:tcPr>
            <w:tcW w:w="4111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الزي الجامعي بين الرفض والقبول دراسه ميدانيه في جامعه بغداد</w:t>
            </w:r>
          </w:p>
        </w:tc>
        <w:tc>
          <w:tcPr>
            <w:tcW w:w="180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طيبه سالم جوده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843" w:type="dxa"/>
          </w:tcPr>
          <w:p w:rsidR="002802B6" w:rsidRPr="004F411F" w:rsidRDefault="002802B6" w:rsidP="002802B6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أ.شهباء خزعل ذياب</w:t>
            </w:r>
          </w:p>
          <w:p w:rsidR="00D02A0D" w:rsidRPr="004F411F" w:rsidRDefault="002802B6" w:rsidP="002802B6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م.م.نادين محمد</w:t>
            </w:r>
          </w:p>
        </w:tc>
        <w:tc>
          <w:tcPr>
            <w:tcW w:w="4111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اتجاهات الامهات في اختبار ملابس الطفل في عمر (2-5) سنه</w:t>
            </w:r>
          </w:p>
        </w:tc>
        <w:tc>
          <w:tcPr>
            <w:tcW w:w="1809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نور جبار عبد صليبي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843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ا.م.فاطمه فائق جمعه</w:t>
            </w:r>
          </w:p>
        </w:tc>
        <w:tc>
          <w:tcPr>
            <w:tcW w:w="4111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استخدام مزيج من خليط الحبوب في تصنيع خبز خالي من الكلوتين للمرضى</w:t>
            </w:r>
          </w:p>
        </w:tc>
        <w:tc>
          <w:tcPr>
            <w:tcW w:w="1809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ايات عبد الحسين حمود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843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ا.م.فاطمه فائق جمعه</w:t>
            </w:r>
          </w:p>
        </w:tc>
        <w:tc>
          <w:tcPr>
            <w:tcW w:w="4111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انماط المعالجين وبائعي الاعشاب الطبيه والمقبلين 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عليهم بسبب الممارسات والتصورات</w:t>
            </w:r>
          </w:p>
        </w:tc>
        <w:tc>
          <w:tcPr>
            <w:tcW w:w="1809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نرمين حميد شرقي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24</w:t>
            </w:r>
          </w:p>
        </w:tc>
        <w:tc>
          <w:tcPr>
            <w:tcW w:w="1843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ا.م.فاطمه فائق جمعه</w:t>
            </w:r>
          </w:p>
        </w:tc>
        <w:tc>
          <w:tcPr>
            <w:tcW w:w="4111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استخام حليب فول الصويا في تصنيع جبن نباتي للاشخاص</w:t>
            </w:r>
            <w:r w:rsidR="007B0A35"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المصابين بحساسيه اللاكتوز ودراسه الصفات النوعيه له</w:t>
            </w:r>
          </w:p>
        </w:tc>
        <w:tc>
          <w:tcPr>
            <w:tcW w:w="1809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نغم باسم مجيد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843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ا.م.فاطمه فائق جمعه</w:t>
            </w:r>
          </w:p>
        </w:tc>
        <w:tc>
          <w:tcPr>
            <w:tcW w:w="4111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الوعي الغذائي والصحي لدى طلبه كليه التربيه الرياضيه والعلوم البدنيه</w:t>
            </w:r>
          </w:p>
        </w:tc>
        <w:tc>
          <w:tcPr>
            <w:tcW w:w="1809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عبير عبد الرضا جاسم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ا.م.فاطمه فائق جمعه</w:t>
            </w:r>
          </w:p>
        </w:tc>
        <w:tc>
          <w:tcPr>
            <w:tcW w:w="4111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تدعيم خبز اللوف المصنع مختبريا بعشبه الشبا كمصدر اوميغا 3 ودراسه الخواص الحسيه له</w:t>
            </w:r>
          </w:p>
        </w:tc>
        <w:tc>
          <w:tcPr>
            <w:tcW w:w="1809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دعاء سلام قاسم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843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ا.م.ابتهال اسماعيل</w:t>
            </w:r>
          </w:p>
        </w:tc>
        <w:tc>
          <w:tcPr>
            <w:tcW w:w="4111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تأثير اضافه بعض التوابل الطبيعيه في الخواص النوعيه لكيك المصنع مختبرياً</w:t>
            </w:r>
          </w:p>
        </w:tc>
        <w:tc>
          <w:tcPr>
            <w:tcW w:w="1809" w:type="dxa"/>
          </w:tcPr>
          <w:p w:rsidR="00D02A0D" w:rsidRPr="004F411F" w:rsidRDefault="002802B6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ورود جاسم فاضل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843" w:type="dxa"/>
          </w:tcPr>
          <w:p w:rsidR="00D02A0D" w:rsidRPr="004F411F" w:rsidRDefault="002802B6" w:rsidP="00D02A0D">
            <w:pPr>
              <w:jc w:val="center"/>
              <w:rPr>
                <w:sz w:val="24"/>
                <w:szCs w:val="24"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ا.م.ابتهال اسماعيل</w:t>
            </w:r>
          </w:p>
        </w:tc>
        <w:tc>
          <w:tcPr>
            <w:tcW w:w="4111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تأثير اضافه 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بعض التوابل الطبيعيه في الخواص النوعيه</w:t>
            </w:r>
            <w:r w:rsidRPr="004F411F">
              <w:rPr>
                <w:sz w:val="24"/>
                <w:szCs w:val="24"/>
                <w:lang w:bidi="ar-IQ"/>
              </w:rPr>
              <w:t xml:space="preserve"> 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 لمربى الفراوله المصنعه مختبرياً</w:t>
            </w:r>
          </w:p>
        </w:tc>
        <w:tc>
          <w:tcPr>
            <w:tcW w:w="180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دعاء مثنى نجم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3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م.سهام محسن امويلح</w:t>
            </w:r>
          </w:p>
        </w:tc>
        <w:tc>
          <w:tcPr>
            <w:tcW w:w="4111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دور الاعلان في التصميم الداخلي</w:t>
            </w:r>
          </w:p>
        </w:tc>
        <w:tc>
          <w:tcPr>
            <w:tcW w:w="180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اسراء خلف عكاظ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م.سهام محسن امويلح</w:t>
            </w:r>
          </w:p>
        </w:tc>
        <w:tc>
          <w:tcPr>
            <w:tcW w:w="4111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التنميه المستدامه وتأثيرها على التصميم</w:t>
            </w:r>
          </w:p>
        </w:tc>
        <w:tc>
          <w:tcPr>
            <w:tcW w:w="180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رؤى رائد عباس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843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م.اشراق جهاد</w:t>
            </w:r>
          </w:p>
        </w:tc>
        <w:tc>
          <w:tcPr>
            <w:tcW w:w="4111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تدعيم طحين الحنطه بالحبه السوداء وتأثيره في الصفات الحسيه للكيك المختبري</w:t>
            </w:r>
          </w:p>
        </w:tc>
        <w:tc>
          <w:tcPr>
            <w:tcW w:w="180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زهراء حميد هادي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0F6768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843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م.اشراق جهاد</w:t>
            </w:r>
          </w:p>
        </w:tc>
        <w:tc>
          <w:tcPr>
            <w:tcW w:w="4111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تدعيم طحين الحنطه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 بقشور البيض (الكالسيوم) وتأثيره في الصفات الحسيه للمفن</w:t>
            </w:r>
          </w:p>
        </w:tc>
        <w:tc>
          <w:tcPr>
            <w:tcW w:w="1809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حوراء علي</w:t>
            </w:r>
            <w:r w:rsidR="002B3D5C"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 جاسم 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F6768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843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م.وداد فاضل عباس</w:t>
            </w:r>
          </w:p>
        </w:tc>
        <w:tc>
          <w:tcPr>
            <w:tcW w:w="4111" w:type="dxa"/>
          </w:tcPr>
          <w:p w:rsidR="00D02A0D" w:rsidRPr="004F411F" w:rsidRDefault="002B3D5C" w:rsidP="002B3D5C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تأثير اضافه بذور الكتان على الصفات الحسيه للفلافل المصنعه مختبريا</w:t>
            </w:r>
          </w:p>
        </w:tc>
        <w:tc>
          <w:tcPr>
            <w:tcW w:w="180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ايه اصف عز الدين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843" w:type="dxa"/>
          </w:tcPr>
          <w:p w:rsidR="00D02A0D" w:rsidRPr="004F411F" w:rsidRDefault="002B3D5C" w:rsidP="00D02A0D">
            <w:pPr>
              <w:jc w:val="center"/>
              <w:rPr>
                <w:sz w:val="24"/>
                <w:szCs w:val="24"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م.وداد فاضل عباس</w:t>
            </w:r>
          </w:p>
        </w:tc>
        <w:tc>
          <w:tcPr>
            <w:tcW w:w="4111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درا</w:t>
            </w:r>
            <w:r w:rsidR="004F411F" w:rsidRPr="004F411F">
              <w:rPr>
                <w:rFonts w:hint="cs"/>
                <w:sz w:val="24"/>
                <w:szCs w:val="24"/>
                <w:rtl/>
                <w:lang w:bidi="ar-IQ"/>
              </w:rPr>
              <w:t>سه تأثير اضافه بذور الح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به السوداء في الصفات الحسيه للبسكت خالي الكلوتين</w:t>
            </w:r>
          </w:p>
        </w:tc>
        <w:tc>
          <w:tcPr>
            <w:tcW w:w="180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مثال جبار عطا الله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843" w:type="dxa"/>
          </w:tcPr>
          <w:p w:rsidR="00D02A0D" w:rsidRPr="004F411F" w:rsidRDefault="00016589" w:rsidP="00D02A0D">
            <w:pPr>
              <w:jc w:val="center"/>
              <w:rPr>
                <w:sz w:val="24"/>
                <w:szCs w:val="24"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م.وداد فاضل عباس</w:t>
            </w:r>
          </w:p>
        </w:tc>
        <w:tc>
          <w:tcPr>
            <w:tcW w:w="4111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تأثير استبدال نسب مختلفه من الشرش السائل والصمغ العربي على جوده اللبن المصنع</w:t>
            </w:r>
          </w:p>
        </w:tc>
        <w:tc>
          <w:tcPr>
            <w:tcW w:w="180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رشا حامد عباس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843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م.علياء سعد عبدالرحمن </w:t>
            </w:r>
          </w:p>
        </w:tc>
        <w:tc>
          <w:tcPr>
            <w:tcW w:w="4111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دراسه تأثير استبدال طحين الحنطه بمسحوق اللوز والسمسم على الصفات الحسيه للبسكت المصنع مختبريا</w:t>
            </w:r>
          </w:p>
        </w:tc>
        <w:tc>
          <w:tcPr>
            <w:tcW w:w="180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زينب ذياب منادى 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843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م.علياء سعد عبدالرحمن</w:t>
            </w:r>
          </w:p>
        </w:tc>
        <w:tc>
          <w:tcPr>
            <w:tcW w:w="4111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اثر تدعيم البسكت المصنع مختبريا بعجينه التمر على الصفات الحسيه ومقارنتها</w:t>
            </w:r>
          </w:p>
        </w:tc>
        <w:tc>
          <w:tcPr>
            <w:tcW w:w="180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غفران جواد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2B3D5C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843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م.ايمان علي هادي</w:t>
            </w:r>
          </w:p>
        </w:tc>
        <w:tc>
          <w:tcPr>
            <w:tcW w:w="4111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الخواص الحسيه لعصير البرتقال الطبيعي المدعم بالشرش</w:t>
            </w:r>
          </w:p>
        </w:tc>
        <w:tc>
          <w:tcPr>
            <w:tcW w:w="180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اسماء خبون حيال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843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م.ايمان علي هادي</w:t>
            </w:r>
          </w:p>
        </w:tc>
        <w:tc>
          <w:tcPr>
            <w:tcW w:w="4111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الخواص الحسيه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 للوجبات السريعه (الفلافل والكص والهمبركر) المتداوله في الاسواق مع المحضره منزليا</w:t>
            </w:r>
          </w:p>
        </w:tc>
        <w:tc>
          <w:tcPr>
            <w:tcW w:w="1809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تغريد بدري محمد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843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م.ايمان علي هادي</w:t>
            </w:r>
          </w:p>
        </w:tc>
        <w:tc>
          <w:tcPr>
            <w:tcW w:w="4111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الاثر الصحي والتغذوي على متناولي القهوه لدى عينه بعمر (18-25) سنه</w:t>
            </w:r>
          </w:p>
        </w:tc>
        <w:tc>
          <w:tcPr>
            <w:tcW w:w="1809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هديل اسماعيل شيحان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1843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م.وفاء جاسم</w:t>
            </w:r>
          </w:p>
        </w:tc>
        <w:tc>
          <w:tcPr>
            <w:tcW w:w="4111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اتجاهات عينه من المراهقين نحو الوجبات السريعه (دراسه استطلاعيه)</w:t>
            </w:r>
          </w:p>
        </w:tc>
        <w:tc>
          <w:tcPr>
            <w:tcW w:w="1809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ايه توفيق عزيز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bookmarkStart w:id="0" w:name="_GoBack" w:colFirst="0" w:colLast="0"/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1843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م.وفاء جاسم</w:t>
            </w:r>
          </w:p>
        </w:tc>
        <w:tc>
          <w:tcPr>
            <w:tcW w:w="4111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دراسه بعض العوامل المؤثره على دليل كتله الجسم (</w:t>
            </w:r>
            <w:proofErr w:type="spellStart"/>
            <w:r w:rsidRPr="004F411F">
              <w:rPr>
                <w:sz w:val="24"/>
                <w:szCs w:val="24"/>
                <w:lang w:bidi="ar-IQ"/>
              </w:rPr>
              <w:t>bmi</w:t>
            </w:r>
            <w:proofErr w:type="spellEnd"/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) لدى عينه من الامهات المرضعات </w:t>
            </w:r>
          </w:p>
        </w:tc>
        <w:tc>
          <w:tcPr>
            <w:tcW w:w="1809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شهد فوزي جاسم</w:t>
            </w:r>
          </w:p>
        </w:tc>
      </w:tr>
      <w:bookmarkEnd w:id="0"/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1843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7A4DBD" w:rsidRPr="004F411F">
              <w:rPr>
                <w:rFonts w:hint="cs"/>
                <w:sz w:val="24"/>
                <w:szCs w:val="24"/>
                <w:rtl/>
                <w:lang w:bidi="ar-IQ"/>
              </w:rPr>
              <w:t>م.وفاء جاسم</w:t>
            </w:r>
          </w:p>
        </w:tc>
        <w:tc>
          <w:tcPr>
            <w:tcW w:w="4111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دراسه العوامل المرتبطه بزياده الوزن والسمنه لدى عينه من الاطفال بعمر (6-12)سنه </w:t>
            </w:r>
          </w:p>
        </w:tc>
        <w:tc>
          <w:tcPr>
            <w:tcW w:w="1809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بسمه سمير جعفر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1843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م.مها سامي</w:t>
            </w:r>
          </w:p>
        </w:tc>
        <w:tc>
          <w:tcPr>
            <w:tcW w:w="4111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القيم الاجتماعيه وعلاقتها بالاستهلاك المظهري (دراسه ميدانيه)</w:t>
            </w:r>
          </w:p>
        </w:tc>
        <w:tc>
          <w:tcPr>
            <w:tcW w:w="1809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حنان سعدي حسين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843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م.مها سامي</w:t>
            </w:r>
          </w:p>
        </w:tc>
        <w:tc>
          <w:tcPr>
            <w:tcW w:w="4111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المتغيرات الاجتماعيه وعلاقتها بظاهره الطلاق (دراسه ميدانيه في محاكم بغداد الكرخ)</w:t>
            </w:r>
          </w:p>
        </w:tc>
        <w:tc>
          <w:tcPr>
            <w:tcW w:w="1809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رواء حسين شريده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1843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م.مها سامي</w:t>
            </w:r>
          </w:p>
        </w:tc>
        <w:tc>
          <w:tcPr>
            <w:tcW w:w="4111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تكنولوجيا الاتصال وعلاقتها بالتماسك الاسري (دراسه ميدانيه في مدينه بغداد)</w:t>
            </w:r>
          </w:p>
        </w:tc>
        <w:tc>
          <w:tcPr>
            <w:tcW w:w="1809" w:type="dxa"/>
          </w:tcPr>
          <w:p w:rsidR="00D02A0D" w:rsidRPr="004F411F" w:rsidRDefault="007A4DBD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داليا نديم شكر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1843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م.يسرى شاكر</w:t>
            </w:r>
          </w:p>
        </w:tc>
        <w:tc>
          <w:tcPr>
            <w:tcW w:w="4111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مدى وعي طالبات الجامهخ بالخط الراسي الطولي </w:t>
            </w: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في الملابس وعلاقته بشكل الجسم</w:t>
            </w:r>
          </w:p>
        </w:tc>
        <w:tc>
          <w:tcPr>
            <w:tcW w:w="1809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سرور حسن احمد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48</w:t>
            </w:r>
          </w:p>
        </w:tc>
        <w:tc>
          <w:tcPr>
            <w:tcW w:w="1843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م.يسرى شاكر</w:t>
            </w:r>
          </w:p>
        </w:tc>
        <w:tc>
          <w:tcPr>
            <w:tcW w:w="4111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وعي طالبات الجامعه بأختبار مكملات الملابس (الاكسسوار) المناسبه لنوعيه الملابس المختلفه</w:t>
            </w:r>
          </w:p>
        </w:tc>
        <w:tc>
          <w:tcPr>
            <w:tcW w:w="1809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نور منعم علي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1843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م.هاله عبد المنعم</w:t>
            </w:r>
          </w:p>
        </w:tc>
        <w:tc>
          <w:tcPr>
            <w:tcW w:w="4111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تصنيع منتج غذائي صحي من مهروس البطاطا والمكسرات ودراسه خواصه الحسيه </w:t>
            </w:r>
          </w:p>
        </w:tc>
        <w:tc>
          <w:tcPr>
            <w:tcW w:w="1809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فاطمه مجيد اسماعيل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1843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م.هاله عبد المنعم</w:t>
            </w:r>
          </w:p>
        </w:tc>
        <w:tc>
          <w:tcPr>
            <w:tcW w:w="4111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 xml:space="preserve">تصنيع الخبز المختبري بأضافه بعض التوابل المتوفره محليا لتحسين خواصه الحسيه والتخزينيه </w:t>
            </w:r>
          </w:p>
        </w:tc>
        <w:tc>
          <w:tcPr>
            <w:tcW w:w="1809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ندى انعيم جبار</w:t>
            </w:r>
          </w:p>
        </w:tc>
      </w:tr>
      <w:tr w:rsidR="000F6768" w:rsidRPr="004F411F" w:rsidTr="00D02A0D">
        <w:tc>
          <w:tcPr>
            <w:tcW w:w="759" w:type="dxa"/>
          </w:tcPr>
          <w:p w:rsidR="00D02A0D" w:rsidRPr="004F411F" w:rsidRDefault="00016589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1843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م.هاله عبد المنعم</w:t>
            </w:r>
          </w:p>
        </w:tc>
        <w:tc>
          <w:tcPr>
            <w:tcW w:w="4111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عوامل الخطوره المرتبطه بالاصابه بمرض السكري لكبار السن</w:t>
            </w:r>
          </w:p>
        </w:tc>
        <w:tc>
          <w:tcPr>
            <w:tcW w:w="1809" w:type="dxa"/>
          </w:tcPr>
          <w:p w:rsidR="00D02A0D" w:rsidRPr="004F411F" w:rsidRDefault="007B0A35" w:rsidP="00D02A0D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F411F">
              <w:rPr>
                <w:rFonts w:hint="cs"/>
                <w:sz w:val="24"/>
                <w:szCs w:val="24"/>
                <w:rtl/>
                <w:lang w:bidi="ar-IQ"/>
              </w:rPr>
              <w:t>صفا جبار جمعه</w:t>
            </w:r>
          </w:p>
        </w:tc>
      </w:tr>
    </w:tbl>
    <w:p w:rsidR="00D02A0D" w:rsidRDefault="00D02A0D" w:rsidP="00D02A0D">
      <w:pPr>
        <w:jc w:val="center"/>
        <w:rPr>
          <w:rFonts w:hint="cs"/>
          <w:lang w:bidi="ar-IQ"/>
        </w:rPr>
      </w:pPr>
    </w:p>
    <w:sectPr w:rsidR="00D02A0D" w:rsidSect="009334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0D"/>
    <w:rsid w:val="00016589"/>
    <w:rsid w:val="00016E4F"/>
    <w:rsid w:val="000F6768"/>
    <w:rsid w:val="001F0582"/>
    <w:rsid w:val="002802B6"/>
    <w:rsid w:val="002B3D5C"/>
    <w:rsid w:val="004F411F"/>
    <w:rsid w:val="007A4DBD"/>
    <w:rsid w:val="007B0A35"/>
    <w:rsid w:val="00933460"/>
    <w:rsid w:val="009D1814"/>
    <w:rsid w:val="00D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2021-02-23T16:48:00Z</dcterms:created>
  <dcterms:modified xsi:type="dcterms:W3CDTF">2021-02-23T18:24:00Z</dcterms:modified>
</cp:coreProperties>
</file>