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BC" w:rsidRDefault="000200BC" w:rsidP="000200BC">
      <w:pPr>
        <w:tabs>
          <w:tab w:val="left" w:pos="2696"/>
        </w:tabs>
        <w:jc w:val="both"/>
        <w:rPr>
          <w:b/>
          <w:bCs/>
          <w:sz w:val="32"/>
          <w:szCs w:val="32"/>
          <w:rtl/>
          <w:lang w:bidi="ar-IQ"/>
        </w:rPr>
      </w:pPr>
      <w:r>
        <w:rPr>
          <w:rFonts w:hint="cs"/>
          <w:b/>
          <w:bCs/>
          <w:sz w:val="32"/>
          <w:szCs w:val="32"/>
          <w:rtl/>
          <w:lang w:bidi="ar-IQ"/>
        </w:rPr>
        <w:t xml:space="preserve">جامعة بغداد </w:t>
      </w:r>
      <w:r>
        <w:rPr>
          <w:b/>
          <w:bCs/>
          <w:sz w:val="32"/>
          <w:szCs w:val="32"/>
          <w:rtl/>
          <w:lang w:bidi="ar-IQ"/>
        </w:rPr>
        <w:tab/>
      </w:r>
      <w:r>
        <w:rPr>
          <w:rFonts w:hint="cs"/>
          <w:b/>
          <w:bCs/>
          <w:sz w:val="32"/>
          <w:szCs w:val="32"/>
          <w:rtl/>
          <w:lang w:bidi="ar-IQ"/>
        </w:rPr>
        <w:t xml:space="preserve">محاضره في جغرافية الزراعة </w:t>
      </w:r>
    </w:p>
    <w:p w:rsidR="000200BC" w:rsidRPr="000200BC" w:rsidRDefault="000200BC" w:rsidP="000200BC">
      <w:pPr>
        <w:tabs>
          <w:tab w:val="left" w:pos="2696"/>
        </w:tabs>
        <w:jc w:val="both"/>
        <w:rPr>
          <w:b/>
          <w:bCs/>
          <w:sz w:val="32"/>
          <w:szCs w:val="32"/>
          <w:rtl/>
          <w:lang w:bidi="ar-IQ"/>
        </w:rPr>
      </w:pPr>
      <w:r>
        <w:rPr>
          <w:rFonts w:hint="cs"/>
          <w:b/>
          <w:bCs/>
          <w:sz w:val="32"/>
          <w:szCs w:val="32"/>
          <w:rtl/>
          <w:lang w:bidi="ar-IQ"/>
        </w:rPr>
        <w:t xml:space="preserve">كلية التربية للبنات </w:t>
      </w:r>
      <w:r>
        <w:rPr>
          <w:b/>
          <w:bCs/>
          <w:sz w:val="32"/>
          <w:szCs w:val="32"/>
          <w:rtl/>
          <w:lang w:bidi="ar-IQ"/>
        </w:rPr>
        <w:tab/>
      </w:r>
      <w:r w:rsidR="00CD63D3">
        <w:rPr>
          <w:rFonts w:hint="cs"/>
          <w:b/>
          <w:bCs/>
          <w:sz w:val="32"/>
          <w:szCs w:val="32"/>
          <w:rtl/>
          <w:lang w:bidi="ar-IQ"/>
        </w:rPr>
        <w:t>أ.</w:t>
      </w:r>
      <w:r>
        <w:rPr>
          <w:rFonts w:hint="cs"/>
          <w:b/>
          <w:bCs/>
          <w:sz w:val="32"/>
          <w:szCs w:val="32"/>
          <w:rtl/>
          <w:lang w:bidi="ar-IQ"/>
        </w:rPr>
        <w:t xml:space="preserve">م.د مهيمن عبد الحليم الوادي </w:t>
      </w:r>
    </w:p>
    <w:p w:rsidR="000200BC" w:rsidRDefault="000200BC" w:rsidP="007C0C61">
      <w:pPr>
        <w:jc w:val="both"/>
        <w:rPr>
          <w:b/>
          <w:bCs/>
          <w:sz w:val="32"/>
          <w:szCs w:val="32"/>
          <w:rtl/>
          <w:lang w:bidi="ar-IQ"/>
        </w:rPr>
      </w:pPr>
      <w:r>
        <w:rPr>
          <w:rFonts w:hint="cs"/>
          <w:b/>
          <w:bCs/>
          <w:sz w:val="32"/>
          <w:szCs w:val="32"/>
          <w:rtl/>
          <w:lang w:bidi="ar-IQ"/>
        </w:rPr>
        <w:t xml:space="preserve">قسم الجغرافية </w:t>
      </w:r>
    </w:p>
    <w:p w:rsidR="000200BC" w:rsidRDefault="000200BC" w:rsidP="007C0C61">
      <w:pPr>
        <w:jc w:val="both"/>
        <w:rPr>
          <w:b/>
          <w:bCs/>
          <w:sz w:val="32"/>
          <w:szCs w:val="32"/>
          <w:rtl/>
          <w:lang w:bidi="ar-IQ"/>
        </w:rPr>
      </w:pPr>
    </w:p>
    <w:p w:rsidR="000200BC" w:rsidRPr="000200BC" w:rsidRDefault="000200BC" w:rsidP="007C0C61">
      <w:pPr>
        <w:jc w:val="both"/>
        <w:rPr>
          <w:b/>
          <w:bCs/>
          <w:sz w:val="32"/>
          <w:szCs w:val="32"/>
          <w:rtl/>
          <w:lang w:bidi="ar-IQ"/>
        </w:rPr>
      </w:pPr>
    </w:p>
    <w:p w:rsidR="000200BC" w:rsidRDefault="000200BC" w:rsidP="007C0C61">
      <w:pPr>
        <w:jc w:val="both"/>
        <w:rPr>
          <w:b/>
          <w:bCs/>
          <w:sz w:val="32"/>
          <w:szCs w:val="32"/>
          <w:u w:val="single"/>
          <w:rtl/>
          <w:lang w:bidi="ar-IQ"/>
        </w:rPr>
      </w:pPr>
      <w:r>
        <w:rPr>
          <w:rFonts w:hint="cs"/>
          <w:b/>
          <w:bCs/>
          <w:sz w:val="32"/>
          <w:szCs w:val="32"/>
          <w:u w:val="single"/>
          <w:rtl/>
          <w:lang w:bidi="ar-IQ"/>
        </w:rPr>
        <w:t xml:space="preserve">العادات والمعتقدات الدينية وأثرها في الزراعة </w:t>
      </w:r>
    </w:p>
    <w:p w:rsidR="001D296F" w:rsidRDefault="007C0C61" w:rsidP="007C0C61">
      <w:pPr>
        <w:jc w:val="both"/>
        <w:rPr>
          <w:b/>
          <w:bCs/>
          <w:sz w:val="32"/>
          <w:szCs w:val="32"/>
          <w:u w:val="single"/>
          <w:rtl/>
          <w:lang w:bidi="ar-IQ"/>
        </w:rPr>
      </w:pPr>
      <w:r w:rsidRPr="007C0C61">
        <w:rPr>
          <w:rFonts w:hint="cs"/>
          <w:b/>
          <w:bCs/>
          <w:sz w:val="32"/>
          <w:szCs w:val="32"/>
          <w:u w:val="single"/>
          <w:rtl/>
          <w:lang w:bidi="ar-IQ"/>
        </w:rPr>
        <w:t xml:space="preserve"> </w:t>
      </w:r>
    </w:p>
    <w:p w:rsidR="00BC09A1" w:rsidRDefault="007C0C61" w:rsidP="007C0C61">
      <w:pPr>
        <w:jc w:val="both"/>
        <w:rPr>
          <w:sz w:val="28"/>
          <w:szCs w:val="28"/>
          <w:rtl/>
          <w:lang w:bidi="ar-IQ"/>
        </w:rPr>
      </w:pPr>
      <w:r>
        <w:rPr>
          <w:rFonts w:hint="cs"/>
          <w:sz w:val="28"/>
          <w:szCs w:val="28"/>
          <w:rtl/>
          <w:lang w:bidi="ar-IQ"/>
        </w:rPr>
        <w:t>للعادات والمعتقدات الدينية تأثير كبير في الزراعة .وعقد العاملون  في حقل التخطيط الزراعي أهمية  خاصة لهذه العوامل وحاولوا إدراك طبيعة علاقة  السلوك الاجتماعي بالتطور الزراعي ,فالمزارع شأنه شان الآخرين من الأفراد يرتبط بعائلة وجواره ولهذه الجماعات أثارها على سلوكه وقراراته  الزراعية .فقد ي</w:t>
      </w:r>
      <w:r w:rsidR="003119CA">
        <w:rPr>
          <w:rFonts w:hint="cs"/>
          <w:sz w:val="28"/>
          <w:szCs w:val="28"/>
          <w:rtl/>
          <w:lang w:bidi="ar-IQ"/>
        </w:rPr>
        <w:t>تردد</w:t>
      </w:r>
      <w:r>
        <w:rPr>
          <w:rFonts w:hint="cs"/>
          <w:sz w:val="28"/>
          <w:szCs w:val="28"/>
          <w:rtl/>
          <w:lang w:bidi="ar-IQ"/>
        </w:rPr>
        <w:t xml:space="preserve"> المزارع في قبول إي عملية زراعية  جديدة أو زراعة محصول جديد حتى لو إدراك</w:t>
      </w:r>
      <w:r w:rsidR="003119CA">
        <w:rPr>
          <w:rFonts w:hint="cs"/>
          <w:sz w:val="28"/>
          <w:szCs w:val="28"/>
          <w:rtl/>
          <w:lang w:bidi="ar-IQ"/>
        </w:rPr>
        <w:t xml:space="preserve"> منافعه </w:t>
      </w:r>
      <w:r>
        <w:rPr>
          <w:rFonts w:hint="cs"/>
          <w:sz w:val="28"/>
          <w:szCs w:val="28"/>
          <w:rtl/>
          <w:lang w:bidi="ar-IQ"/>
        </w:rPr>
        <w:t xml:space="preserve">و كل ذلك خوفا من أن ينحرف أو يخرج على القواعد التي رسمها </w:t>
      </w:r>
      <w:r w:rsidR="003119CA">
        <w:rPr>
          <w:rFonts w:hint="cs"/>
          <w:sz w:val="28"/>
          <w:szCs w:val="28"/>
          <w:rtl/>
          <w:lang w:bidi="ar-IQ"/>
        </w:rPr>
        <w:t>والآراء</w:t>
      </w:r>
      <w:r>
        <w:rPr>
          <w:rFonts w:hint="cs"/>
          <w:sz w:val="28"/>
          <w:szCs w:val="28"/>
          <w:rtl/>
          <w:lang w:bidi="ar-IQ"/>
        </w:rPr>
        <w:t xml:space="preserve"> التي صاغتها جماع</w:t>
      </w:r>
      <w:r w:rsidR="00BC09A1">
        <w:rPr>
          <w:rFonts w:hint="cs"/>
          <w:sz w:val="28"/>
          <w:szCs w:val="28"/>
          <w:rtl/>
          <w:lang w:bidi="ar-IQ"/>
        </w:rPr>
        <w:t>ته</w:t>
      </w:r>
      <w:r>
        <w:rPr>
          <w:rFonts w:hint="cs"/>
          <w:sz w:val="28"/>
          <w:szCs w:val="28"/>
          <w:rtl/>
          <w:lang w:bidi="ar-IQ"/>
        </w:rPr>
        <w:t xml:space="preserve"> </w:t>
      </w:r>
      <w:r w:rsidR="00BC09A1">
        <w:rPr>
          <w:rFonts w:hint="cs"/>
          <w:sz w:val="28"/>
          <w:szCs w:val="28"/>
          <w:rtl/>
          <w:lang w:bidi="ar-IQ"/>
        </w:rPr>
        <w:t>وإذا</w:t>
      </w:r>
      <w:r>
        <w:rPr>
          <w:rFonts w:hint="cs"/>
          <w:sz w:val="28"/>
          <w:szCs w:val="28"/>
          <w:rtl/>
          <w:lang w:bidi="ar-IQ"/>
        </w:rPr>
        <w:t xml:space="preserve"> حاول أن يفعل ذلك </w:t>
      </w:r>
      <w:r w:rsidR="00BC09A1">
        <w:rPr>
          <w:rFonts w:hint="cs"/>
          <w:sz w:val="28"/>
          <w:szCs w:val="28"/>
          <w:rtl/>
          <w:lang w:bidi="ar-IQ"/>
        </w:rPr>
        <w:t xml:space="preserve"> فأنه يعرض نفسه للنقد أو حتى الابتعاد عن جماعته   ولهذا السلوك جذور عميقة ولايمكن تغيره إلا بعملية شاقة  من التعل</w:t>
      </w:r>
      <w:r w:rsidR="003119CA">
        <w:rPr>
          <w:rFonts w:hint="cs"/>
          <w:sz w:val="28"/>
          <w:szCs w:val="28"/>
          <w:rtl/>
          <w:lang w:bidi="ar-IQ"/>
        </w:rPr>
        <w:t>يم والتعلم وقد بينت الدكتورة بيت روث</w:t>
      </w:r>
      <w:r w:rsidR="00BC09A1">
        <w:rPr>
          <w:rFonts w:hint="cs"/>
          <w:sz w:val="28"/>
          <w:szCs w:val="28"/>
          <w:rtl/>
          <w:lang w:bidi="ar-IQ"/>
        </w:rPr>
        <w:t xml:space="preserve"> المختصة بعلم الإنسان (انثر وبولوجي)   بالوثائق منذ أربعين عاما أثر </w:t>
      </w:r>
      <w:r w:rsidR="003119CA">
        <w:rPr>
          <w:rFonts w:hint="cs"/>
          <w:sz w:val="28"/>
          <w:szCs w:val="28"/>
          <w:rtl/>
          <w:lang w:bidi="ar-IQ"/>
        </w:rPr>
        <w:t>الثق</w:t>
      </w:r>
      <w:r w:rsidR="00BC09A1">
        <w:rPr>
          <w:rFonts w:hint="cs"/>
          <w:sz w:val="28"/>
          <w:szCs w:val="28"/>
          <w:rtl/>
          <w:lang w:bidi="ar-IQ"/>
        </w:rPr>
        <w:t xml:space="preserve">افات والمعتقدات المحلية فقد ذكرت أن القسم الأكبر من الإفراد الذين يولدون في إي مجتمع يتخذون لأنفسهم السلوك الذي يمليه  عليهم ذلك المجتمع فغالبية الناس يتشكلون تبعا لشكل حضاراتهم وتقاليدهم </w:t>
      </w:r>
      <w:r w:rsidR="003119CA">
        <w:rPr>
          <w:rFonts w:hint="cs"/>
          <w:sz w:val="28"/>
          <w:szCs w:val="28"/>
          <w:rtl/>
          <w:lang w:bidi="ar-IQ"/>
        </w:rPr>
        <w:t>ب</w:t>
      </w:r>
      <w:r w:rsidR="00BC09A1">
        <w:rPr>
          <w:rFonts w:hint="cs"/>
          <w:sz w:val="28"/>
          <w:szCs w:val="28"/>
          <w:rtl/>
          <w:lang w:bidi="ar-IQ"/>
        </w:rPr>
        <w:t>سبب قابلية استعابتهم الهائلة لمعطياتهم الأصلية .</w:t>
      </w:r>
    </w:p>
    <w:p w:rsidR="00CF4CC2" w:rsidRDefault="003119CA" w:rsidP="007C0C61">
      <w:pPr>
        <w:jc w:val="both"/>
        <w:rPr>
          <w:sz w:val="28"/>
          <w:szCs w:val="28"/>
          <w:rtl/>
          <w:lang w:bidi="ar-IQ"/>
        </w:rPr>
      </w:pPr>
      <w:r>
        <w:rPr>
          <w:rFonts w:hint="cs"/>
          <w:sz w:val="28"/>
          <w:szCs w:val="28"/>
          <w:rtl/>
          <w:lang w:bidi="ar-IQ"/>
        </w:rPr>
        <w:t xml:space="preserve">ولعلنا </w:t>
      </w:r>
      <w:r w:rsidR="00BC09A1">
        <w:rPr>
          <w:rFonts w:hint="cs"/>
          <w:sz w:val="28"/>
          <w:szCs w:val="28"/>
          <w:rtl/>
          <w:lang w:bidi="ar-IQ"/>
        </w:rPr>
        <w:t xml:space="preserve"> نلتمس في ضوء ما سبق الأسباب التي أدت إلى بقاء الزراعة في كثير من ا</w:t>
      </w:r>
      <w:r>
        <w:rPr>
          <w:rFonts w:hint="cs"/>
          <w:sz w:val="28"/>
          <w:szCs w:val="28"/>
          <w:rtl/>
          <w:lang w:bidi="ar-IQ"/>
        </w:rPr>
        <w:t>لأق</w:t>
      </w:r>
      <w:r w:rsidR="00CF4CC2">
        <w:rPr>
          <w:rFonts w:hint="cs"/>
          <w:sz w:val="28"/>
          <w:szCs w:val="28"/>
          <w:rtl/>
          <w:lang w:bidi="ar-IQ"/>
        </w:rPr>
        <w:t>طار مجرد حرفة تقليدية أكثر مما هي نشاط تجاري ,فقد تركت الحياة الجامدة التي تحياها الجماعة  أو القبيلة أثارها على تطور الزراعة المحلية في بعض إنحاء المناطق  المدارية وخاصة قارة أفريقيا .</w:t>
      </w:r>
    </w:p>
    <w:p w:rsidR="00CF4CC2" w:rsidRDefault="00CF4CC2" w:rsidP="003119CA">
      <w:pPr>
        <w:jc w:val="both"/>
        <w:rPr>
          <w:sz w:val="28"/>
          <w:szCs w:val="28"/>
          <w:rtl/>
          <w:lang w:bidi="ar-IQ"/>
        </w:rPr>
      </w:pPr>
      <w:r>
        <w:rPr>
          <w:rFonts w:hint="cs"/>
          <w:sz w:val="28"/>
          <w:szCs w:val="28"/>
          <w:rtl/>
          <w:lang w:bidi="ar-IQ"/>
        </w:rPr>
        <w:t xml:space="preserve">ومن </w:t>
      </w:r>
      <w:r w:rsidR="003119CA">
        <w:rPr>
          <w:rFonts w:hint="cs"/>
          <w:sz w:val="28"/>
          <w:szCs w:val="28"/>
          <w:rtl/>
          <w:lang w:bidi="ar-IQ"/>
        </w:rPr>
        <w:t>الأمثلة على العادات والمعتقدات.</w:t>
      </w:r>
    </w:p>
    <w:p w:rsidR="0071604E" w:rsidRDefault="00CF4CC2" w:rsidP="007C0C61">
      <w:pPr>
        <w:jc w:val="both"/>
        <w:rPr>
          <w:sz w:val="28"/>
          <w:szCs w:val="28"/>
          <w:rtl/>
          <w:lang w:bidi="ar-IQ"/>
        </w:rPr>
      </w:pPr>
      <w:r>
        <w:rPr>
          <w:rFonts w:hint="cs"/>
          <w:sz w:val="28"/>
          <w:szCs w:val="28"/>
          <w:rtl/>
          <w:lang w:bidi="ar-IQ"/>
        </w:rPr>
        <w:t xml:space="preserve">وللعادات الغذائية دور كبير في زراعة بعض المحاصيل </w:t>
      </w:r>
      <w:r w:rsidR="003119CA">
        <w:rPr>
          <w:rFonts w:hint="cs"/>
          <w:sz w:val="28"/>
          <w:szCs w:val="28"/>
          <w:rtl/>
          <w:lang w:bidi="ar-IQ"/>
        </w:rPr>
        <w:t xml:space="preserve">كالأرز </w:t>
      </w:r>
      <w:r w:rsidR="0071604E">
        <w:rPr>
          <w:rFonts w:hint="cs"/>
          <w:sz w:val="28"/>
          <w:szCs w:val="28"/>
          <w:rtl/>
          <w:lang w:bidi="ar-IQ"/>
        </w:rPr>
        <w:t xml:space="preserve"> في جنوب شرق أسيا فهو الغذاء التقليدي وقد انتشرت زراعة الرز مع هجرة السكان الأسيويون  إلى مناطق عديدة في العالم إذا نقل الصينيون زراعة الرز إلى كاليفورنيا في الولايات المتحدة الأمريكية كما زرعه الصينيون في منشوريا على الرغم من أن  الظروف غير مثالية لزراعة. </w:t>
      </w:r>
    </w:p>
    <w:p w:rsidR="000C20B7" w:rsidRDefault="0071604E" w:rsidP="007C0C61">
      <w:pPr>
        <w:jc w:val="both"/>
        <w:rPr>
          <w:sz w:val="28"/>
          <w:szCs w:val="28"/>
          <w:rtl/>
          <w:lang w:bidi="ar-IQ"/>
        </w:rPr>
      </w:pPr>
      <w:r>
        <w:rPr>
          <w:rFonts w:hint="cs"/>
          <w:sz w:val="28"/>
          <w:szCs w:val="28"/>
          <w:rtl/>
          <w:lang w:bidi="ar-IQ"/>
        </w:rPr>
        <w:t xml:space="preserve">وعندما تعرضت ايرلندا إلى مجاعة عام 1945-1946 رفض الايرلنديون الذرة التي بعثت بها الولايات المتحدة الأمريكية لمساعدة الجياع فالشعب الايرلندي </w:t>
      </w:r>
      <w:r w:rsidR="003119CA">
        <w:rPr>
          <w:rFonts w:hint="cs"/>
          <w:sz w:val="28"/>
          <w:szCs w:val="28"/>
          <w:rtl/>
          <w:lang w:bidi="ar-IQ"/>
        </w:rPr>
        <w:t xml:space="preserve"> يقبل </w:t>
      </w:r>
      <w:r>
        <w:rPr>
          <w:rFonts w:hint="cs"/>
          <w:sz w:val="28"/>
          <w:szCs w:val="28"/>
          <w:rtl/>
          <w:lang w:bidi="ar-IQ"/>
        </w:rPr>
        <w:t xml:space="preserve"> عن تناول خبز القمح و </w:t>
      </w:r>
      <w:r>
        <w:rPr>
          <w:rFonts w:hint="cs"/>
          <w:sz w:val="28"/>
          <w:szCs w:val="28"/>
          <w:rtl/>
          <w:lang w:bidi="ar-IQ"/>
        </w:rPr>
        <w:lastRenderedPageBreak/>
        <w:t xml:space="preserve">البطاطا و ليس  الذرة وكذلك </w:t>
      </w:r>
      <w:r w:rsidR="003119CA">
        <w:rPr>
          <w:rFonts w:hint="cs"/>
          <w:sz w:val="28"/>
          <w:szCs w:val="28"/>
          <w:rtl/>
          <w:lang w:bidi="ar-IQ"/>
        </w:rPr>
        <w:t>الأمر</w:t>
      </w:r>
      <w:r>
        <w:rPr>
          <w:rFonts w:hint="cs"/>
          <w:sz w:val="28"/>
          <w:szCs w:val="28"/>
          <w:rtl/>
          <w:lang w:bidi="ar-IQ"/>
        </w:rPr>
        <w:t xml:space="preserve"> في البنغال عندما حدثت نقصا في </w:t>
      </w:r>
      <w:r w:rsidR="000C20B7">
        <w:rPr>
          <w:rFonts w:hint="cs"/>
          <w:sz w:val="28"/>
          <w:szCs w:val="28"/>
          <w:rtl/>
          <w:lang w:bidi="ar-IQ"/>
        </w:rPr>
        <w:t xml:space="preserve">إنتاج الرز رفض السكان الإقبال على القمح </w:t>
      </w:r>
      <w:r w:rsidR="003119CA">
        <w:rPr>
          <w:rFonts w:hint="cs"/>
          <w:sz w:val="28"/>
          <w:szCs w:val="28"/>
          <w:rtl/>
          <w:lang w:bidi="ar-IQ"/>
        </w:rPr>
        <w:t xml:space="preserve"> والذرة رغم قساوه</w:t>
      </w:r>
      <w:r w:rsidR="000C20B7">
        <w:rPr>
          <w:rFonts w:hint="cs"/>
          <w:sz w:val="28"/>
          <w:szCs w:val="28"/>
          <w:rtl/>
          <w:lang w:bidi="ar-IQ"/>
        </w:rPr>
        <w:t xml:space="preserve"> الجوع .</w:t>
      </w:r>
    </w:p>
    <w:p w:rsidR="000C20B7" w:rsidRDefault="000C20B7" w:rsidP="007C0C61">
      <w:pPr>
        <w:jc w:val="both"/>
        <w:rPr>
          <w:sz w:val="28"/>
          <w:szCs w:val="28"/>
          <w:rtl/>
          <w:lang w:bidi="ar-IQ"/>
        </w:rPr>
      </w:pPr>
      <w:r>
        <w:rPr>
          <w:rFonts w:hint="cs"/>
          <w:sz w:val="28"/>
          <w:szCs w:val="28"/>
          <w:rtl/>
          <w:lang w:bidi="ar-IQ"/>
        </w:rPr>
        <w:t xml:space="preserve">ويبرز أثر العقائد عن الزراعة بشكل واضح في جزيرة سيلبس الواقعة في الطرف الشرقي من مجموعة جزر اندونيسيا ,فقد تبين أن تعاقب زراعة محاصيل أخرى على </w:t>
      </w:r>
      <w:r w:rsidR="003119CA">
        <w:rPr>
          <w:rFonts w:hint="cs"/>
          <w:sz w:val="28"/>
          <w:szCs w:val="28"/>
          <w:rtl/>
          <w:lang w:bidi="ar-IQ"/>
        </w:rPr>
        <w:t>الأرض</w:t>
      </w:r>
      <w:r>
        <w:rPr>
          <w:rFonts w:hint="cs"/>
          <w:sz w:val="28"/>
          <w:szCs w:val="28"/>
          <w:rtl/>
          <w:lang w:bidi="ar-IQ"/>
        </w:rPr>
        <w:t xml:space="preserve"> نفسها بعد حصاد الرز أمر نافع  ومرغوب فيه ولكن المزارعين لا يزالون ذلك ولا يطبقون دورة الزراعة وذلك بسبب معتقد يحرم زراعة الذرة ومحاصيل معينة أخرى في نفس الأرض التي يزرع  فيها الرز  .</w:t>
      </w:r>
    </w:p>
    <w:p w:rsidR="00683C29" w:rsidRDefault="000C20B7" w:rsidP="007C0C61">
      <w:pPr>
        <w:jc w:val="both"/>
        <w:rPr>
          <w:sz w:val="28"/>
          <w:szCs w:val="28"/>
          <w:rtl/>
          <w:lang w:bidi="ar-IQ"/>
        </w:rPr>
      </w:pPr>
      <w:r>
        <w:rPr>
          <w:rFonts w:hint="cs"/>
          <w:sz w:val="28"/>
          <w:szCs w:val="28"/>
          <w:rtl/>
          <w:lang w:bidi="ar-IQ"/>
        </w:rPr>
        <w:t xml:space="preserve">ولقد كانت زراعة الخضروات </w:t>
      </w:r>
      <w:r w:rsidR="00FF30EF">
        <w:rPr>
          <w:rFonts w:hint="cs"/>
          <w:sz w:val="28"/>
          <w:szCs w:val="28"/>
          <w:rtl/>
          <w:lang w:bidi="ar-IQ"/>
        </w:rPr>
        <w:t>إلى</w:t>
      </w:r>
      <w:r>
        <w:rPr>
          <w:rFonts w:hint="cs"/>
          <w:sz w:val="28"/>
          <w:szCs w:val="28"/>
          <w:rtl/>
          <w:lang w:bidi="ar-IQ"/>
        </w:rPr>
        <w:t xml:space="preserve"> عهد قريب من المحاصيل غير ال</w:t>
      </w:r>
      <w:r w:rsidR="00FF30EF">
        <w:rPr>
          <w:rFonts w:hint="cs"/>
          <w:sz w:val="28"/>
          <w:szCs w:val="28"/>
          <w:rtl/>
          <w:lang w:bidi="ar-IQ"/>
        </w:rPr>
        <w:t>م</w:t>
      </w:r>
      <w:r>
        <w:rPr>
          <w:rFonts w:hint="cs"/>
          <w:sz w:val="28"/>
          <w:szCs w:val="28"/>
          <w:rtl/>
          <w:lang w:bidi="ar-IQ"/>
        </w:rPr>
        <w:t xml:space="preserve">رغوب في زراعتها في المناطق الجنوبية </w:t>
      </w:r>
      <w:r w:rsidR="00FF30EF">
        <w:rPr>
          <w:rFonts w:hint="cs"/>
          <w:sz w:val="28"/>
          <w:szCs w:val="28"/>
          <w:rtl/>
          <w:lang w:bidi="ar-IQ"/>
        </w:rPr>
        <w:t xml:space="preserve"> من العراق ولا يمارس زراعتها في ذلك الوقت الأمن هم في </w:t>
      </w:r>
      <w:r w:rsidR="00683C29">
        <w:rPr>
          <w:rFonts w:hint="cs"/>
          <w:sz w:val="28"/>
          <w:szCs w:val="28"/>
          <w:rtl/>
          <w:lang w:bidi="ar-IQ"/>
        </w:rPr>
        <w:t xml:space="preserve">منزلة اجتماعية </w:t>
      </w:r>
      <w:r w:rsidR="003119CA">
        <w:rPr>
          <w:rFonts w:hint="cs"/>
          <w:sz w:val="28"/>
          <w:szCs w:val="28"/>
          <w:rtl/>
          <w:lang w:bidi="ar-IQ"/>
        </w:rPr>
        <w:t>أدنى</w:t>
      </w:r>
      <w:r w:rsidR="00683C29">
        <w:rPr>
          <w:rFonts w:hint="cs"/>
          <w:sz w:val="28"/>
          <w:szCs w:val="28"/>
          <w:rtl/>
          <w:lang w:bidi="ar-IQ"/>
        </w:rPr>
        <w:t>.</w:t>
      </w:r>
    </w:p>
    <w:p w:rsidR="00683C29" w:rsidRDefault="00683C29" w:rsidP="002C4755">
      <w:pPr>
        <w:jc w:val="both"/>
        <w:rPr>
          <w:sz w:val="28"/>
          <w:szCs w:val="28"/>
          <w:rtl/>
          <w:lang w:bidi="ar-IQ"/>
        </w:rPr>
      </w:pPr>
      <w:r>
        <w:rPr>
          <w:rFonts w:hint="cs"/>
          <w:sz w:val="28"/>
          <w:szCs w:val="28"/>
          <w:rtl/>
          <w:lang w:bidi="ar-IQ"/>
        </w:rPr>
        <w:t>ويظهر اث</w:t>
      </w:r>
      <w:r w:rsidR="002C4755">
        <w:rPr>
          <w:rFonts w:hint="cs"/>
          <w:sz w:val="28"/>
          <w:szCs w:val="28"/>
          <w:rtl/>
          <w:lang w:bidi="ar-IQ"/>
        </w:rPr>
        <w:t>ر العقائد الدينية في الزراعة فتحر</w:t>
      </w:r>
      <w:r>
        <w:rPr>
          <w:rFonts w:hint="cs"/>
          <w:sz w:val="28"/>
          <w:szCs w:val="28"/>
          <w:rtl/>
          <w:lang w:bidi="ar-IQ"/>
        </w:rPr>
        <w:t xml:space="preserve">م العقيدة الدينية للهندوس أكل لحوم الأبقار فالبقرة عندهم مقدسة ولا يجوز ذبحها   أو أكل لحمها أو حتى تسميد الأراضي بروثها فالمتعصبين من الهندوس يعارضون بيع الأبقار خشية وقوعها في أيدي من يذبحها في الوقت الذي تمتلك الهند نحو 10% من ماشية العالم فأنها تعاني من نقص كبير من الغذاء البروتين وهناك مقولة هندوسية  تؤكد "أن من يبيع </w:t>
      </w:r>
      <w:r w:rsidR="002C4755">
        <w:rPr>
          <w:rFonts w:hint="cs"/>
          <w:sz w:val="28"/>
          <w:szCs w:val="28"/>
          <w:rtl/>
          <w:lang w:bidi="ar-IQ"/>
        </w:rPr>
        <w:t>لبن بقر</w:t>
      </w:r>
      <w:r>
        <w:rPr>
          <w:rFonts w:hint="cs"/>
          <w:sz w:val="28"/>
          <w:szCs w:val="28"/>
          <w:rtl/>
          <w:lang w:bidi="ar-IQ"/>
        </w:rPr>
        <w:t xml:space="preserve">ته كمن يبيع ابنه " ولكن </w:t>
      </w:r>
      <w:r w:rsidR="002C4755">
        <w:rPr>
          <w:rFonts w:hint="cs"/>
          <w:sz w:val="28"/>
          <w:szCs w:val="28"/>
          <w:rtl/>
          <w:lang w:bidi="ar-IQ"/>
        </w:rPr>
        <w:t xml:space="preserve">نتيجة </w:t>
      </w:r>
      <w:r>
        <w:rPr>
          <w:rFonts w:hint="cs"/>
          <w:sz w:val="28"/>
          <w:szCs w:val="28"/>
          <w:rtl/>
          <w:lang w:bidi="ar-IQ"/>
        </w:rPr>
        <w:t>الفقر الشديد أقدم أهالي راجستان منذ أكثر من 40 سنة على بيع ألبان أبقارهم وتجمع الألبان من نحو 300 قرية وتنقل إلى نيودلهي على بعد 500كم ونتيجة لذلك ارتفع مستوى دخل المزارع من</w:t>
      </w:r>
      <w:r w:rsidR="002C4755">
        <w:rPr>
          <w:rFonts w:hint="cs"/>
          <w:sz w:val="28"/>
          <w:szCs w:val="28"/>
          <w:rtl/>
          <w:lang w:bidi="ar-IQ"/>
        </w:rPr>
        <w:t>70</w:t>
      </w:r>
      <w:r>
        <w:rPr>
          <w:rFonts w:hint="cs"/>
          <w:sz w:val="28"/>
          <w:szCs w:val="28"/>
          <w:rtl/>
          <w:lang w:bidi="ar-IQ"/>
        </w:rPr>
        <w:t xml:space="preserve"> دولار إلى 400 دولار سنويا سنه 1983 .</w:t>
      </w:r>
    </w:p>
    <w:p w:rsidR="00673BFE" w:rsidRDefault="00673BFE" w:rsidP="007C0C61">
      <w:pPr>
        <w:jc w:val="both"/>
        <w:rPr>
          <w:sz w:val="28"/>
          <w:szCs w:val="28"/>
          <w:rtl/>
          <w:lang w:bidi="ar-IQ"/>
        </w:rPr>
      </w:pPr>
      <w:r>
        <w:rPr>
          <w:rFonts w:hint="cs"/>
          <w:sz w:val="28"/>
          <w:szCs w:val="28"/>
          <w:rtl/>
          <w:lang w:bidi="ar-IQ"/>
        </w:rPr>
        <w:t>وتؤثر المعتقدات الدينية على استخدام الأراضي وخصوصا فيما يتعلق بتربية الحيوانات ومن الأمثلة على ذلك تحريم أكل لحم الخنزير في الإسلام وما تبع ذلك من عدم انتشار تربية هذا الحيوان في العالم الإسلامي .</w:t>
      </w:r>
    </w:p>
    <w:p w:rsidR="0071604E" w:rsidRDefault="00673BFE" w:rsidP="007C0C61">
      <w:pPr>
        <w:jc w:val="both"/>
        <w:rPr>
          <w:sz w:val="28"/>
          <w:szCs w:val="28"/>
          <w:rtl/>
          <w:lang w:bidi="ar-IQ"/>
        </w:rPr>
      </w:pPr>
      <w:r>
        <w:rPr>
          <w:rFonts w:hint="cs"/>
          <w:sz w:val="28"/>
          <w:szCs w:val="28"/>
          <w:rtl/>
          <w:lang w:bidi="ar-IQ"/>
        </w:rPr>
        <w:t>كما يمكن للديانة أن توحي بمستوى الزراعة التي تمارس وهي غالبا ما تكون متنافسة مع النظم الزراعية العملية سبب الضغوط التي تمارسها الديانة على قيم الحياة  الريفية وهذا يبدو واضحا بالنسبة للجماعات الدينية المهاجرة إلى الولايات المتحدة مثل جماعة الأمش وجماعة الهتريت التي تتبنى النظم القديمة في الزراعة .كما ترتبط الزراعة لديهم بالعزلة ولا تتماشى التعاليم الدينية مع المبتكرات الحديثة أو الأساليب الزراعية ,فال</w:t>
      </w:r>
      <w:r w:rsidR="002C4755">
        <w:rPr>
          <w:rFonts w:hint="cs"/>
          <w:sz w:val="28"/>
          <w:szCs w:val="28"/>
          <w:rtl/>
          <w:lang w:bidi="ar-IQ"/>
        </w:rPr>
        <w:t>ا</w:t>
      </w:r>
      <w:r>
        <w:rPr>
          <w:rFonts w:hint="cs"/>
          <w:sz w:val="28"/>
          <w:szCs w:val="28"/>
          <w:rtl/>
          <w:lang w:bidi="ar-IQ"/>
        </w:rPr>
        <w:t>مش  يرون لابد من وضع قيود على استخدام  الأدوات الزراعية (وعدم إتباع الملكية )</w:t>
      </w:r>
      <w:r w:rsidR="00194550">
        <w:rPr>
          <w:rFonts w:hint="cs"/>
          <w:sz w:val="28"/>
          <w:szCs w:val="28"/>
          <w:rtl/>
          <w:lang w:bidi="ar-IQ"/>
        </w:rPr>
        <w:t>.</w:t>
      </w:r>
      <w:r>
        <w:rPr>
          <w:rFonts w:hint="cs"/>
          <w:sz w:val="28"/>
          <w:szCs w:val="28"/>
          <w:rtl/>
          <w:lang w:bidi="ar-IQ"/>
        </w:rPr>
        <w:t xml:space="preserve">   </w:t>
      </w:r>
      <w:r w:rsidR="00683C29">
        <w:rPr>
          <w:rFonts w:hint="cs"/>
          <w:sz w:val="28"/>
          <w:szCs w:val="28"/>
          <w:rtl/>
          <w:lang w:bidi="ar-IQ"/>
        </w:rPr>
        <w:t xml:space="preserve"> </w:t>
      </w:r>
      <w:r>
        <w:rPr>
          <w:rFonts w:hint="cs"/>
          <w:sz w:val="28"/>
          <w:szCs w:val="28"/>
          <w:rtl/>
          <w:lang w:bidi="ar-IQ"/>
        </w:rPr>
        <w:t xml:space="preserve"> </w:t>
      </w:r>
      <w:r w:rsidR="00683C29">
        <w:rPr>
          <w:rFonts w:hint="cs"/>
          <w:sz w:val="28"/>
          <w:szCs w:val="28"/>
          <w:rtl/>
          <w:lang w:bidi="ar-IQ"/>
        </w:rPr>
        <w:t xml:space="preserve">     </w:t>
      </w:r>
      <w:r w:rsidR="000C20B7">
        <w:rPr>
          <w:rFonts w:hint="cs"/>
          <w:sz w:val="28"/>
          <w:szCs w:val="28"/>
          <w:rtl/>
          <w:lang w:bidi="ar-IQ"/>
        </w:rPr>
        <w:t xml:space="preserve">  </w:t>
      </w:r>
      <w:r w:rsidR="0071604E">
        <w:rPr>
          <w:rFonts w:hint="cs"/>
          <w:sz w:val="28"/>
          <w:szCs w:val="28"/>
          <w:rtl/>
          <w:lang w:bidi="ar-IQ"/>
        </w:rPr>
        <w:t xml:space="preserve">      </w:t>
      </w:r>
    </w:p>
    <w:p w:rsidR="008A1C71" w:rsidRDefault="0071604E" w:rsidP="007C0C61">
      <w:pPr>
        <w:jc w:val="both"/>
        <w:rPr>
          <w:sz w:val="28"/>
          <w:szCs w:val="28"/>
          <w:lang w:bidi="ar-IQ"/>
        </w:rPr>
      </w:pPr>
      <w:r>
        <w:rPr>
          <w:rFonts w:hint="cs"/>
          <w:sz w:val="28"/>
          <w:szCs w:val="28"/>
          <w:rtl/>
          <w:lang w:bidi="ar-IQ"/>
        </w:rPr>
        <w:t xml:space="preserve">   </w:t>
      </w:r>
      <w:r w:rsidR="00CF4CC2">
        <w:rPr>
          <w:rFonts w:hint="cs"/>
          <w:sz w:val="28"/>
          <w:szCs w:val="28"/>
          <w:rtl/>
          <w:lang w:bidi="ar-IQ"/>
        </w:rPr>
        <w:t xml:space="preserve">     </w:t>
      </w:r>
      <w:r w:rsidR="00BC09A1">
        <w:rPr>
          <w:rFonts w:hint="cs"/>
          <w:sz w:val="28"/>
          <w:szCs w:val="28"/>
          <w:rtl/>
          <w:lang w:bidi="ar-IQ"/>
        </w:rPr>
        <w:t xml:space="preserve">        </w:t>
      </w:r>
    </w:p>
    <w:p w:rsidR="008A1C71" w:rsidRPr="008A1C71" w:rsidRDefault="008A1C71" w:rsidP="008A1C71">
      <w:pPr>
        <w:rPr>
          <w:sz w:val="28"/>
          <w:szCs w:val="28"/>
          <w:lang w:bidi="ar-IQ"/>
        </w:rPr>
      </w:pPr>
    </w:p>
    <w:p w:rsidR="008A1C71" w:rsidRDefault="008A1C71" w:rsidP="008A1C71">
      <w:pPr>
        <w:rPr>
          <w:sz w:val="28"/>
          <w:szCs w:val="28"/>
          <w:lang w:bidi="ar-IQ"/>
        </w:rPr>
      </w:pPr>
    </w:p>
    <w:p w:rsidR="008A1C71" w:rsidRPr="008A1C71" w:rsidRDefault="008A1C71" w:rsidP="000200BC">
      <w:pPr>
        <w:tabs>
          <w:tab w:val="left" w:pos="2156"/>
        </w:tabs>
        <w:rPr>
          <w:sz w:val="28"/>
          <w:szCs w:val="28"/>
          <w:lang w:bidi="ar-IQ"/>
        </w:rPr>
      </w:pPr>
      <w:r>
        <w:rPr>
          <w:rFonts w:hint="cs"/>
          <w:sz w:val="28"/>
          <w:szCs w:val="28"/>
          <w:rtl/>
          <w:lang w:bidi="ar-IQ"/>
        </w:rPr>
        <w:t xml:space="preserve"> </w:t>
      </w:r>
    </w:p>
    <w:sectPr w:rsidR="008A1C71" w:rsidRPr="008A1C71" w:rsidSect="00CD7EB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C0C61"/>
    <w:rsid w:val="00000D13"/>
    <w:rsid w:val="0000151E"/>
    <w:rsid w:val="000021F4"/>
    <w:rsid w:val="00002283"/>
    <w:rsid w:val="00003AB9"/>
    <w:rsid w:val="00003CEC"/>
    <w:rsid w:val="000052F9"/>
    <w:rsid w:val="0000744E"/>
    <w:rsid w:val="00010BB5"/>
    <w:rsid w:val="00012DDD"/>
    <w:rsid w:val="0001329E"/>
    <w:rsid w:val="000133A6"/>
    <w:rsid w:val="00015109"/>
    <w:rsid w:val="00015DCA"/>
    <w:rsid w:val="000200BC"/>
    <w:rsid w:val="00023775"/>
    <w:rsid w:val="000274D6"/>
    <w:rsid w:val="000277F7"/>
    <w:rsid w:val="00034768"/>
    <w:rsid w:val="00040277"/>
    <w:rsid w:val="00041A47"/>
    <w:rsid w:val="00041A8B"/>
    <w:rsid w:val="0004300C"/>
    <w:rsid w:val="000433C5"/>
    <w:rsid w:val="000438F9"/>
    <w:rsid w:val="00044629"/>
    <w:rsid w:val="00051BB2"/>
    <w:rsid w:val="00054913"/>
    <w:rsid w:val="00057033"/>
    <w:rsid w:val="00060F65"/>
    <w:rsid w:val="00062852"/>
    <w:rsid w:val="00062C9B"/>
    <w:rsid w:val="000660F3"/>
    <w:rsid w:val="00066D36"/>
    <w:rsid w:val="00076F02"/>
    <w:rsid w:val="00085C01"/>
    <w:rsid w:val="000862F8"/>
    <w:rsid w:val="00090630"/>
    <w:rsid w:val="00094ED2"/>
    <w:rsid w:val="00095AE7"/>
    <w:rsid w:val="000A0280"/>
    <w:rsid w:val="000A2E34"/>
    <w:rsid w:val="000A685F"/>
    <w:rsid w:val="000A73B1"/>
    <w:rsid w:val="000B051F"/>
    <w:rsid w:val="000B0748"/>
    <w:rsid w:val="000B133F"/>
    <w:rsid w:val="000B46F4"/>
    <w:rsid w:val="000B664C"/>
    <w:rsid w:val="000C0A08"/>
    <w:rsid w:val="000C20B7"/>
    <w:rsid w:val="000C27B4"/>
    <w:rsid w:val="000C325C"/>
    <w:rsid w:val="000C4361"/>
    <w:rsid w:val="000C505E"/>
    <w:rsid w:val="000C5CC0"/>
    <w:rsid w:val="000C7CBB"/>
    <w:rsid w:val="000D364D"/>
    <w:rsid w:val="000D5073"/>
    <w:rsid w:val="000D6F79"/>
    <w:rsid w:val="000D79B0"/>
    <w:rsid w:val="000E17BD"/>
    <w:rsid w:val="000E1EC9"/>
    <w:rsid w:val="000E22E3"/>
    <w:rsid w:val="000E286E"/>
    <w:rsid w:val="000E2D56"/>
    <w:rsid w:val="000F6C4B"/>
    <w:rsid w:val="001004A8"/>
    <w:rsid w:val="00103AAF"/>
    <w:rsid w:val="00107F46"/>
    <w:rsid w:val="00112009"/>
    <w:rsid w:val="00115B4C"/>
    <w:rsid w:val="00117197"/>
    <w:rsid w:val="00121BC7"/>
    <w:rsid w:val="00123CD8"/>
    <w:rsid w:val="0013163E"/>
    <w:rsid w:val="00134E96"/>
    <w:rsid w:val="0013518F"/>
    <w:rsid w:val="00135312"/>
    <w:rsid w:val="00135BF1"/>
    <w:rsid w:val="00136B70"/>
    <w:rsid w:val="001401E4"/>
    <w:rsid w:val="00140D80"/>
    <w:rsid w:val="00142BF2"/>
    <w:rsid w:val="0014366C"/>
    <w:rsid w:val="001455FD"/>
    <w:rsid w:val="0014613C"/>
    <w:rsid w:val="00150010"/>
    <w:rsid w:val="001507DF"/>
    <w:rsid w:val="00150A8C"/>
    <w:rsid w:val="0015421C"/>
    <w:rsid w:val="0015726B"/>
    <w:rsid w:val="001628EF"/>
    <w:rsid w:val="00166D27"/>
    <w:rsid w:val="0016790A"/>
    <w:rsid w:val="00167B37"/>
    <w:rsid w:val="001761EE"/>
    <w:rsid w:val="00176F2E"/>
    <w:rsid w:val="00180224"/>
    <w:rsid w:val="001812BA"/>
    <w:rsid w:val="001832E6"/>
    <w:rsid w:val="00185E41"/>
    <w:rsid w:val="001879FF"/>
    <w:rsid w:val="001913F3"/>
    <w:rsid w:val="001915A9"/>
    <w:rsid w:val="00193FF7"/>
    <w:rsid w:val="00194339"/>
    <w:rsid w:val="00194550"/>
    <w:rsid w:val="001A125A"/>
    <w:rsid w:val="001A2058"/>
    <w:rsid w:val="001A3AE2"/>
    <w:rsid w:val="001A3C81"/>
    <w:rsid w:val="001A6885"/>
    <w:rsid w:val="001B162C"/>
    <w:rsid w:val="001B166C"/>
    <w:rsid w:val="001C26C5"/>
    <w:rsid w:val="001C5C2D"/>
    <w:rsid w:val="001C66B3"/>
    <w:rsid w:val="001C7C31"/>
    <w:rsid w:val="001D2649"/>
    <w:rsid w:val="001D296F"/>
    <w:rsid w:val="001E22F4"/>
    <w:rsid w:val="001E4024"/>
    <w:rsid w:val="001E5BEC"/>
    <w:rsid w:val="001E7960"/>
    <w:rsid w:val="001E7F5D"/>
    <w:rsid w:val="001F02B1"/>
    <w:rsid w:val="001F1985"/>
    <w:rsid w:val="001F34F4"/>
    <w:rsid w:val="001F54B0"/>
    <w:rsid w:val="001F60F7"/>
    <w:rsid w:val="001F728D"/>
    <w:rsid w:val="002021D1"/>
    <w:rsid w:val="002023C9"/>
    <w:rsid w:val="0021165F"/>
    <w:rsid w:val="00214BB1"/>
    <w:rsid w:val="00217846"/>
    <w:rsid w:val="002216F3"/>
    <w:rsid w:val="00223D4A"/>
    <w:rsid w:val="002251DA"/>
    <w:rsid w:val="00225592"/>
    <w:rsid w:val="002267E2"/>
    <w:rsid w:val="00226FD6"/>
    <w:rsid w:val="00230458"/>
    <w:rsid w:val="00231CF5"/>
    <w:rsid w:val="002330DF"/>
    <w:rsid w:val="00233434"/>
    <w:rsid w:val="002345F2"/>
    <w:rsid w:val="0023501E"/>
    <w:rsid w:val="00237FA1"/>
    <w:rsid w:val="0024257D"/>
    <w:rsid w:val="002459E1"/>
    <w:rsid w:val="00245BC1"/>
    <w:rsid w:val="00246B25"/>
    <w:rsid w:val="0025335E"/>
    <w:rsid w:val="002545E6"/>
    <w:rsid w:val="00260496"/>
    <w:rsid w:val="002606AE"/>
    <w:rsid w:val="00260798"/>
    <w:rsid w:val="00260B8F"/>
    <w:rsid w:val="00260BE0"/>
    <w:rsid w:val="0027077F"/>
    <w:rsid w:val="00270C5A"/>
    <w:rsid w:val="00273B55"/>
    <w:rsid w:val="00277E27"/>
    <w:rsid w:val="002805C3"/>
    <w:rsid w:val="00280DC8"/>
    <w:rsid w:val="00282ABB"/>
    <w:rsid w:val="00284173"/>
    <w:rsid w:val="00286B22"/>
    <w:rsid w:val="00293C7B"/>
    <w:rsid w:val="00296181"/>
    <w:rsid w:val="00296AF5"/>
    <w:rsid w:val="002979FC"/>
    <w:rsid w:val="002B104F"/>
    <w:rsid w:val="002B421D"/>
    <w:rsid w:val="002B437D"/>
    <w:rsid w:val="002B4C3D"/>
    <w:rsid w:val="002B777C"/>
    <w:rsid w:val="002C4638"/>
    <w:rsid w:val="002C4755"/>
    <w:rsid w:val="002C580C"/>
    <w:rsid w:val="002D1B67"/>
    <w:rsid w:val="002D399D"/>
    <w:rsid w:val="002D53B6"/>
    <w:rsid w:val="002E010E"/>
    <w:rsid w:val="002E2ED9"/>
    <w:rsid w:val="002E301E"/>
    <w:rsid w:val="002E3FF8"/>
    <w:rsid w:val="002E7B52"/>
    <w:rsid w:val="002F0A3A"/>
    <w:rsid w:val="002F1AAE"/>
    <w:rsid w:val="002F2F12"/>
    <w:rsid w:val="002F30A1"/>
    <w:rsid w:val="002F3693"/>
    <w:rsid w:val="002F442F"/>
    <w:rsid w:val="002F489A"/>
    <w:rsid w:val="002F594B"/>
    <w:rsid w:val="00306AC3"/>
    <w:rsid w:val="00307790"/>
    <w:rsid w:val="00310503"/>
    <w:rsid w:val="00310A48"/>
    <w:rsid w:val="00311098"/>
    <w:rsid w:val="003119CA"/>
    <w:rsid w:val="00316FE1"/>
    <w:rsid w:val="0031760E"/>
    <w:rsid w:val="0032319E"/>
    <w:rsid w:val="00326CC1"/>
    <w:rsid w:val="00327813"/>
    <w:rsid w:val="00331885"/>
    <w:rsid w:val="00333BDF"/>
    <w:rsid w:val="00334224"/>
    <w:rsid w:val="003343B0"/>
    <w:rsid w:val="003348E4"/>
    <w:rsid w:val="0033799B"/>
    <w:rsid w:val="00341F9F"/>
    <w:rsid w:val="00344168"/>
    <w:rsid w:val="00345B7E"/>
    <w:rsid w:val="003466E1"/>
    <w:rsid w:val="00346AD0"/>
    <w:rsid w:val="00350E4E"/>
    <w:rsid w:val="0035253F"/>
    <w:rsid w:val="00352FC0"/>
    <w:rsid w:val="0035480A"/>
    <w:rsid w:val="00354F26"/>
    <w:rsid w:val="0035691E"/>
    <w:rsid w:val="00356DCF"/>
    <w:rsid w:val="0036182D"/>
    <w:rsid w:val="00366278"/>
    <w:rsid w:val="00366DFF"/>
    <w:rsid w:val="00367526"/>
    <w:rsid w:val="0037333E"/>
    <w:rsid w:val="003755D8"/>
    <w:rsid w:val="00376ED2"/>
    <w:rsid w:val="00376F87"/>
    <w:rsid w:val="00381C40"/>
    <w:rsid w:val="00383EAE"/>
    <w:rsid w:val="00386C8E"/>
    <w:rsid w:val="003907A6"/>
    <w:rsid w:val="00391CB2"/>
    <w:rsid w:val="003926F5"/>
    <w:rsid w:val="00394A1B"/>
    <w:rsid w:val="003950BF"/>
    <w:rsid w:val="0039665D"/>
    <w:rsid w:val="003A0F60"/>
    <w:rsid w:val="003A5936"/>
    <w:rsid w:val="003B08DC"/>
    <w:rsid w:val="003B1102"/>
    <w:rsid w:val="003B365D"/>
    <w:rsid w:val="003B5721"/>
    <w:rsid w:val="003B5B52"/>
    <w:rsid w:val="003B5DF3"/>
    <w:rsid w:val="003C023F"/>
    <w:rsid w:val="003C368A"/>
    <w:rsid w:val="003C3764"/>
    <w:rsid w:val="003C65BE"/>
    <w:rsid w:val="003C7B69"/>
    <w:rsid w:val="003D08FA"/>
    <w:rsid w:val="003D1D51"/>
    <w:rsid w:val="003D32EE"/>
    <w:rsid w:val="003D441B"/>
    <w:rsid w:val="003D469D"/>
    <w:rsid w:val="003D6A1A"/>
    <w:rsid w:val="003E1029"/>
    <w:rsid w:val="003E1984"/>
    <w:rsid w:val="003E2109"/>
    <w:rsid w:val="003E3D73"/>
    <w:rsid w:val="003E4346"/>
    <w:rsid w:val="003E4930"/>
    <w:rsid w:val="003E696F"/>
    <w:rsid w:val="003F17D9"/>
    <w:rsid w:val="003F4321"/>
    <w:rsid w:val="003F4C81"/>
    <w:rsid w:val="003F5541"/>
    <w:rsid w:val="003F5DFE"/>
    <w:rsid w:val="0040156A"/>
    <w:rsid w:val="004059F8"/>
    <w:rsid w:val="0040622E"/>
    <w:rsid w:val="0040785F"/>
    <w:rsid w:val="0041041F"/>
    <w:rsid w:val="004117CA"/>
    <w:rsid w:val="0041276D"/>
    <w:rsid w:val="00412D17"/>
    <w:rsid w:val="00412FDA"/>
    <w:rsid w:val="004148FD"/>
    <w:rsid w:val="00416A7D"/>
    <w:rsid w:val="004204C3"/>
    <w:rsid w:val="00422143"/>
    <w:rsid w:val="00422C83"/>
    <w:rsid w:val="00426F40"/>
    <w:rsid w:val="00430EF0"/>
    <w:rsid w:val="004318CD"/>
    <w:rsid w:val="00434B16"/>
    <w:rsid w:val="00436FBF"/>
    <w:rsid w:val="00441D13"/>
    <w:rsid w:val="004461F5"/>
    <w:rsid w:val="00452055"/>
    <w:rsid w:val="004520C9"/>
    <w:rsid w:val="004556C5"/>
    <w:rsid w:val="0045778F"/>
    <w:rsid w:val="00461EB1"/>
    <w:rsid w:val="00463354"/>
    <w:rsid w:val="004715EE"/>
    <w:rsid w:val="004727FC"/>
    <w:rsid w:val="004757E4"/>
    <w:rsid w:val="00477376"/>
    <w:rsid w:val="00480001"/>
    <w:rsid w:val="0048561F"/>
    <w:rsid w:val="004863A6"/>
    <w:rsid w:val="00491F1E"/>
    <w:rsid w:val="00496B7F"/>
    <w:rsid w:val="004976B3"/>
    <w:rsid w:val="004A0D80"/>
    <w:rsid w:val="004A30D8"/>
    <w:rsid w:val="004A3C18"/>
    <w:rsid w:val="004B10FF"/>
    <w:rsid w:val="004B7EB1"/>
    <w:rsid w:val="004C0AAD"/>
    <w:rsid w:val="004C3394"/>
    <w:rsid w:val="004C46F4"/>
    <w:rsid w:val="004D090C"/>
    <w:rsid w:val="004D3E87"/>
    <w:rsid w:val="004D60F9"/>
    <w:rsid w:val="004E18F9"/>
    <w:rsid w:val="004E2651"/>
    <w:rsid w:val="004E5DF1"/>
    <w:rsid w:val="004E5F5D"/>
    <w:rsid w:val="004E67B2"/>
    <w:rsid w:val="004E6DCB"/>
    <w:rsid w:val="004E6E27"/>
    <w:rsid w:val="004E738F"/>
    <w:rsid w:val="004F563C"/>
    <w:rsid w:val="0050279A"/>
    <w:rsid w:val="0050518A"/>
    <w:rsid w:val="0051138D"/>
    <w:rsid w:val="00511573"/>
    <w:rsid w:val="00515897"/>
    <w:rsid w:val="00517691"/>
    <w:rsid w:val="00525900"/>
    <w:rsid w:val="00527DCF"/>
    <w:rsid w:val="005302A6"/>
    <w:rsid w:val="00531A53"/>
    <w:rsid w:val="005327DE"/>
    <w:rsid w:val="00532ABA"/>
    <w:rsid w:val="00533BB3"/>
    <w:rsid w:val="00534519"/>
    <w:rsid w:val="00536E2B"/>
    <w:rsid w:val="00540B5A"/>
    <w:rsid w:val="00546230"/>
    <w:rsid w:val="005471A9"/>
    <w:rsid w:val="005472E3"/>
    <w:rsid w:val="00551938"/>
    <w:rsid w:val="005539BE"/>
    <w:rsid w:val="00553B42"/>
    <w:rsid w:val="00556394"/>
    <w:rsid w:val="0055722D"/>
    <w:rsid w:val="00563457"/>
    <w:rsid w:val="0056645B"/>
    <w:rsid w:val="00567F1A"/>
    <w:rsid w:val="00570336"/>
    <w:rsid w:val="00570AB0"/>
    <w:rsid w:val="005711BC"/>
    <w:rsid w:val="005721CB"/>
    <w:rsid w:val="0057298F"/>
    <w:rsid w:val="00572A0E"/>
    <w:rsid w:val="00572D24"/>
    <w:rsid w:val="0057329E"/>
    <w:rsid w:val="0057416E"/>
    <w:rsid w:val="00576EEE"/>
    <w:rsid w:val="00581276"/>
    <w:rsid w:val="00582579"/>
    <w:rsid w:val="00582810"/>
    <w:rsid w:val="005855A8"/>
    <w:rsid w:val="005868BB"/>
    <w:rsid w:val="005868BE"/>
    <w:rsid w:val="00586FC5"/>
    <w:rsid w:val="00590AEE"/>
    <w:rsid w:val="00591685"/>
    <w:rsid w:val="00591D05"/>
    <w:rsid w:val="00592C95"/>
    <w:rsid w:val="00592F67"/>
    <w:rsid w:val="005A1833"/>
    <w:rsid w:val="005A4F2E"/>
    <w:rsid w:val="005B2C36"/>
    <w:rsid w:val="005B4C67"/>
    <w:rsid w:val="005B6208"/>
    <w:rsid w:val="005B6AC9"/>
    <w:rsid w:val="005C3E0E"/>
    <w:rsid w:val="005C5770"/>
    <w:rsid w:val="005C6566"/>
    <w:rsid w:val="005C77ED"/>
    <w:rsid w:val="005C79E5"/>
    <w:rsid w:val="005D0B59"/>
    <w:rsid w:val="005D2565"/>
    <w:rsid w:val="005D3959"/>
    <w:rsid w:val="005D5CCB"/>
    <w:rsid w:val="005E05C6"/>
    <w:rsid w:val="005E0695"/>
    <w:rsid w:val="005E1736"/>
    <w:rsid w:val="005E27D2"/>
    <w:rsid w:val="005E396C"/>
    <w:rsid w:val="005E4BFF"/>
    <w:rsid w:val="005F3592"/>
    <w:rsid w:val="005F4D6D"/>
    <w:rsid w:val="005F5761"/>
    <w:rsid w:val="006061DF"/>
    <w:rsid w:val="006066A9"/>
    <w:rsid w:val="00610178"/>
    <w:rsid w:val="00614B91"/>
    <w:rsid w:val="00615B64"/>
    <w:rsid w:val="00616A0A"/>
    <w:rsid w:val="0062263D"/>
    <w:rsid w:val="00626B16"/>
    <w:rsid w:val="006325DF"/>
    <w:rsid w:val="00633ADB"/>
    <w:rsid w:val="0063404F"/>
    <w:rsid w:val="00636067"/>
    <w:rsid w:val="00637791"/>
    <w:rsid w:val="00637D31"/>
    <w:rsid w:val="00641060"/>
    <w:rsid w:val="0064200D"/>
    <w:rsid w:val="006423D8"/>
    <w:rsid w:val="006424BC"/>
    <w:rsid w:val="006426CF"/>
    <w:rsid w:val="006429D3"/>
    <w:rsid w:val="006433EC"/>
    <w:rsid w:val="00644743"/>
    <w:rsid w:val="00650504"/>
    <w:rsid w:val="0065133E"/>
    <w:rsid w:val="00656EF0"/>
    <w:rsid w:val="00661CD8"/>
    <w:rsid w:val="0067078C"/>
    <w:rsid w:val="00670FC7"/>
    <w:rsid w:val="0067228A"/>
    <w:rsid w:val="00672F83"/>
    <w:rsid w:val="00673755"/>
    <w:rsid w:val="00673BFE"/>
    <w:rsid w:val="006750F7"/>
    <w:rsid w:val="00677F20"/>
    <w:rsid w:val="0068241D"/>
    <w:rsid w:val="006835DD"/>
    <w:rsid w:val="00683C29"/>
    <w:rsid w:val="0068411B"/>
    <w:rsid w:val="00691C2B"/>
    <w:rsid w:val="0069500F"/>
    <w:rsid w:val="006956AB"/>
    <w:rsid w:val="006960EC"/>
    <w:rsid w:val="006966C2"/>
    <w:rsid w:val="006A1F71"/>
    <w:rsid w:val="006A2115"/>
    <w:rsid w:val="006A3279"/>
    <w:rsid w:val="006A55D3"/>
    <w:rsid w:val="006B1B94"/>
    <w:rsid w:val="006B545D"/>
    <w:rsid w:val="006B6A6C"/>
    <w:rsid w:val="006C17AD"/>
    <w:rsid w:val="006C1C92"/>
    <w:rsid w:val="006C570D"/>
    <w:rsid w:val="006C6336"/>
    <w:rsid w:val="006C636E"/>
    <w:rsid w:val="006D0DC8"/>
    <w:rsid w:val="006D280A"/>
    <w:rsid w:val="006D6F7E"/>
    <w:rsid w:val="006D756F"/>
    <w:rsid w:val="006E04DA"/>
    <w:rsid w:val="006E11A6"/>
    <w:rsid w:val="006E1807"/>
    <w:rsid w:val="006E5F99"/>
    <w:rsid w:val="006E6DDE"/>
    <w:rsid w:val="006E7F1D"/>
    <w:rsid w:val="006F0305"/>
    <w:rsid w:val="006F10BE"/>
    <w:rsid w:val="006F1196"/>
    <w:rsid w:val="006F282C"/>
    <w:rsid w:val="006F29B8"/>
    <w:rsid w:val="006F29E2"/>
    <w:rsid w:val="006F5D60"/>
    <w:rsid w:val="006F6F77"/>
    <w:rsid w:val="0070072E"/>
    <w:rsid w:val="00700C33"/>
    <w:rsid w:val="00700DFB"/>
    <w:rsid w:val="00710582"/>
    <w:rsid w:val="00712474"/>
    <w:rsid w:val="0071604E"/>
    <w:rsid w:val="00716535"/>
    <w:rsid w:val="00716D35"/>
    <w:rsid w:val="0071707E"/>
    <w:rsid w:val="007173A0"/>
    <w:rsid w:val="007209CA"/>
    <w:rsid w:val="007255F3"/>
    <w:rsid w:val="007302B8"/>
    <w:rsid w:val="007359F8"/>
    <w:rsid w:val="00736F5D"/>
    <w:rsid w:val="007401E7"/>
    <w:rsid w:val="0074291A"/>
    <w:rsid w:val="007429A7"/>
    <w:rsid w:val="00743FCA"/>
    <w:rsid w:val="00746072"/>
    <w:rsid w:val="0074617D"/>
    <w:rsid w:val="00751161"/>
    <w:rsid w:val="00751179"/>
    <w:rsid w:val="0075190B"/>
    <w:rsid w:val="0075322F"/>
    <w:rsid w:val="007652E1"/>
    <w:rsid w:val="0076765F"/>
    <w:rsid w:val="00786389"/>
    <w:rsid w:val="007869B4"/>
    <w:rsid w:val="00787304"/>
    <w:rsid w:val="007878BC"/>
    <w:rsid w:val="00791166"/>
    <w:rsid w:val="0079172C"/>
    <w:rsid w:val="00793883"/>
    <w:rsid w:val="007945ED"/>
    <w:rsid w:val="0079460D"/>
    <w:rsid w:val="007955B6"/>
    <w:rsid w:val="0079637B"/>
    <w:rsid w:val="007A2905"/>
    <w:rsid w:val="007B15B2"/>
    <w:rsid w:val="007B4358"/>
    <w:rsid w:val="007B734F"/>
    <w:rsid w:val="007C0C61"/>
    <w:rsid w:val="007C38ED"/>
    <w:rsid w:val="007C5545"/>
    <w:rsid w:val="007C5D25"/>
    <w:rsid w:val="007D07F9"/>
    <w:rsid w:val="007D1EE9"/>
    <w:rsid w:val="007D2E25"/>
    <w:rsid w:val="007D4992"/>
    <w:rsid w:val="007D6E71"/>
    <w:rsid w:val="007E0EF6"/>
    <w:rsid w:val="007E75BF"/>
    <w:rsid w:val="007E7964"/>
    <w:rsid w:val="007F05F0"/>
    <w:rsid w:val="007F20E6"/>
    <w:rsid w:val="007F40DE"/>
    <w:rsid w:val="007F4A13"/>
    <w:rsid w:val="007F5491"/>
    <w:rsid w:val="00804D7A"/>
    <w:rsid w:val="008062F4"/>
    <w:rsid w:val="00806C20"/>
    <w:rsid w:val="00806D91"/>
    <w:rsid w:val="00810098"/>
    <w:rsid w:val="00817A3B"/>
    <w:rsid w:val="008249EE"/>
    <w:rsid w:val="00824EFB"/>
    <w:rsid w:val="0082546E"/>
    <w:rsid w:val="00825DC6"/>
    <w:rsid w:val="00826B8F"/>
    <w:rsid w:val="00830030"/>
    <w:rsid w:val="00831145"/>
    <w:rsid w:val="00832D95"/>
    <w:rsid w:val="008368CC"/>
    <w:rsid w:val="00836D99"/>
    <w:rsid w:val="00837007"/>
    <w:rsid w:val="00837CC1"/>
    <w:rsid w:val="008410B0"/>
    <w:rsid w:val="00841C77"/>
    <w:rsid w:val="0084268E"/>
    <w:rsid w:val="00843153"/>
    <w:rsid w:val="00850CFA"/>
    <w:rsid w:val="00854ABF"/>
    <w:rsid w:val="008554DD"/>
    <w:rsid w:val="00855FEB"/>
    <w:rsid w:val="008572CC"/>
    <w:rsid w:val="008613FA"/>
    <w:rsid w:val="00863735"/>
    <w:rsid w:val="00863A74"/>
    <w:rsid w:val="00867C96"/>
    <w:rsid w:val="00870FA9"/>
    <w:rsid w:val="00873135"/>
    <w:rsid w:val="008734FA"/>
    <w:rsid w:val="00877321"/>
    <w:rsid w:val="0087777E"/>
    <w:rsid w:val="00884547"/>
    <w:rsid w:val="008858C9"/>
    <w:rsid w:val="00886BC6"/>
    <w:rsid w:val="00886C5C"/>
    <w:rsid w:val="00892F24"/>
    <w:rsid w:val="0089469F"/>
    <w:rsid w:val="00895193"/>
    <w:rsid w:val="00896A89"/>
    <w:rsid w:val="00897B58"/>
    <w:rsid w:val="008A1C71"/>
    <w:rsid w:val="008A37FA"/>
    <w:rsid w:val="008B2990"/>
    <w:rsid w:val="008B3D59"/>
    <w:rsid w:val="008B6AC5"/>
    <w:rsid w:val="008B76D8"/>
    <w:rsid w:val="008B78BF"/>
    <w:rsid w:val="008B7D08"/>
    <w:rsid w:val="008B7EEE"/>
    <w:rsid w:val="008C0C9E"/>
    <w:rsid w:val="008C164F"/>
    <w:rsid w:val="008C1AF5"/>
    <w:rsid w:val="008C29DC"/>
    <w:rsid w:val="008C4F6E"/>
    <w:rsid w:val="008D08D1"/>
    <w:rsid w:val="008D29A6"/>
    <w:rsid w:val="008D609F"/>
    <w:rsid w:val="008E0B04"/>
    <w:rsid w:val="008E2AFF"/>
    <w:rsid w:val="008E47EB"/>
    <w:rsid w:val="008F0E09"/>
    <w:rsid w:val="008F1311"/>
    <w:rsid w:val="008F2245"/>
    <w:rsid w:val="008F23C4"/>
    <w:rsid w:val="008F2FFD"/>
    <w:rsid w:val="008F389B"/>
    <w:rsid w:val="008F38F0"/>
    <w:rsid w:val="008F6916"/>
    <w:rsid w:val="00900028"/>
    <w:rsid w:val="009016BF"/>
    <w:rsid w:val="00907A7A"/>
    <w:rsid w:val="00915117"/>
    <w:rsid w:val="00917858"/>
    <w:rsid w:val="009221D9"/>
    <w:rsid w:val="009277F7"/>
    <w:rsid w:val="00930CA9"/>
    <w:rsid w:val="00930E94"/>
    <w:rsid w:val="00931CCF"/>
    <w:rsid w:val="00932366"/>
    <w:rsid w:val="0093273D"/>
    <w:rsid w:val="00936442"/>
    <w:rsid w:val="00940B69"/>
    <w:rsid w:val="00942178"/>
    <w:rsid w:val="00942D8C"/>
    <w:rsid w:val="009431BD"/>
    <w:rsid w:val="0094605E"/>
    <w:rsid w:val="00950271"/>
    <w:rsid w:val="009511B6"/>
    <w:rsid w:val="0095190B"/>
    <w:rsid w:val="00956020"/>
    <w:rsid w:val="009568AE"/>
    <w:rsid w:val="00956F89"/>
    <w:rsid w:val="00961033"/>
    <w:rsid w:val="009631EE"/>
    <w:rsid w:val="00965045"/>
    <w:rsid w:val="0096702D"/>
    <w:rsid w:val="00971804"/>
    <w:rsid w:val="00971FE4"/>
    <w:rsid w:val="0097460C"/>
    <w:rsid w:val="009765D6"/>
    <w:rsid w:val="00977FB8"/>
    <w:rsid w:val="00977FEB"/>
    <w:rsid w:val="00980271"/>
    <w:rsid w:val="00980E40"/>
    <w:rsid w:val="00985048"/>
    <w:rsid w:val="00985824"/>
    <w:rsid w:val="0098667A"/>
    <w:rsid w:val="009869D3"/>
    <w:rsid w:val="00987E3A"/>
    <w:rsid w:val="00990391"/>
    <w:rsid w:val="00990BA9"/>
    <w:rsid w:val="00990F86"/>
    <w:rsid w:val="00991AA0"/>
    <w:rsid w:val="00992176"/>
    <w:rsid w:val="0099552D"/>
    <w:rsid w:val="00996D43"/>
    <w:rsid w:val="009972AC"/>
    <w:rsid w:val="00997455"/>
    <w:rsid w:val="009A2503"/>
    <w:rsid w:val="009A5010"/>
    <w:rsid w:val="009A6904"/>
    <w:rsid w:val="009B1F16"/>
    <w:rsid w:val="009B7827"/>
    <w:rsid w:val="009C2EAA"/>
    <w:rsid w:val="009C564F"/>
    <w:rsid w:val="009C5B2A"/>
    <w:rsid w:val="009C5F9B"/>
    <w:rsid w:val="009C691E"/>
    <w:rsid w:val="009C6CB0"/>
    <w:rsid w:val="009C6D44"/>
    <w:rsid w:val="009D1618"/>
    <w:rsid w:val="009D45B1"/>
    <w:rsid w:val="009D4A92"/>
    <w:rsid w:val="009D6750"/>
    <w:rsid w:val="009D6B76"/>
    <w:rsid w:val="009D7D40"/>
    <w:rsid w:val="009E3A51"/>
    <w:rsid w:val="009E63C5"/>
    <w:rsid w:val="009F1917"/>
    <w:rsid w:val="009F1F7A"/>
    <w:rsid w:val="009F3241"/>
    <w:rsid w:val="009F5AAD"/>
    <w:rsid w:val="00A0080C"/>
    <w:rsid w:val="00A01209"/>
    <w:rsid w:val="00A02C33"/>
    <w:rsid w:val="00A02CD2"/>
    <w:rsid w:val="00A0511C"/>
    <w:rsid w:val="00A125D6"/>
    <w:rsid w:val="00A12C6A"/>
    <w:rsid w:val="00A13195"/>
    <w:rsid w:val="00A20040"/>
    <w:rsid w:val="00A209F1"/>
    <w:rsid w:val="00A232E7"/>
    <w:rsid w:val="00A24052"/>
    <w:rsid w:val="00A240ED"/>
    <w:rsid w:val="00A3195B"/>
    <w:rsid w:val="00A31E5F"/>
    <w:rsid w:val="00A3429B"/>
    <w:rsid w:val="00A34F63"/>
    <w:rsid w:val="00A35CDE"/>
    <w:rsid w:val="00A3632E"/>
    <w:rsid w:val="00A36B36"/>
    <w:rsid w:val="00A36CD1"/>
    <w:rsid w:val="00A41D5E"/>
    <w:rsid w:val="00A42D00"/>
    <w:rsid w:val="00A50F2D"/>
    <w:rsid w:val="00A53979"/>
    <w:rsid w:val="00A53A77"/>
    <w:rsid w:val="00A56211"/>
    <w:rsid w:val="00A61142"/>
    <w:rsid w:val="00A61449"/>
    <w:rsid w:val="00A66387"/>
    <w:rsid w:val="00A7772D"/>
    <w:rsid w:val="00A81615"/>
    <w:rsid w:val="00A832B9"/>
    <w:rsid w:val="00A857B7"/>
    <w:rsid w:val="00A90DDB"/>
    <w:rsid w:val="00A9264C"/>
    <w:rsid w:val="00A9464C"/>
    <w:rsid w:val="00A959E0"/>
    <w:rsid w:val="00A95DDB"/>
    <w:rsid w:val="00AA0F50"/>
    <w:rsid w:val="00AA144A"/>
    <w:rsid w:val="00AA245A"/>
    <w:rsid w:val="00AA2CCF"/>
    <w:rsid w:val="00AA474E"/>
    <w:rsid w:val="00AA4B04"/>
    <w:rsid w:val="00AA5942"/>
    <w:rsid w:val="00AA7BBD"/>
    <w:rsid w:val="00AB0184"/>
    <w:rsid w:val="00AB0485"/>
    <w:rsid w:val="00AB2EBC"/>
    <w:rsid w:val="00AB3744"/>
    <w:rsid w:val="00AB5C0A"/>
    <w:rsid w:val="00AC0CBB"/>
    <w:rsid w:val="00AC6048"/>
    <w:rsid w:val="00AC7FA0"/>
    <w:rsid w:val="00AD0BEF"/>
    <w:rsid w:val="00AE1C21"/>
    <w:rsid w:val="00AE7C6F"/>
    <w:rsid w:val="00AF1558"/>
    <w:rsid w:val="00AF1774"/>
    <w:rsid w:val="00AF24CC"/>
    <w:rsid w:val="00AF3846"/>
    <w:rsid w:val="00AF50A3"/>
    <w:rsid w:val="00AF7CFE"/>
    <w:rsid w:val="00B00A1F"/>
    <w:rsid w:val="00B00F8A"/>
    <w:rsid w:val="00B12248"/>
    <w:rsid w:val="00B15932"/>
    <w:rsid w:val="00B22171"/>
    <w:rsid w:val="00B22D11"/>
    <w:rsid w:val="00B25951"/>
    <w:rsid w:val="00B266A6"/>
    <w:rsid w:val="00B3151F"/>
    <w:rsid w:val="00B36AE0"/>
    <w:rsid w:val="00B40348"/>
    <w:rsid w:val="00B414B7"/>
    <w:rsid w:val="00B44DA5"/>
    <w:rsid w:val="00B46157"/>
    <w:rsid w:val="00B53855"/>
    <w:rsid w:val="00B53884"/>
    <w:rsid w:val="00B540F6"/>
    <w:rsid w:val="00B55957"/>
    <w:rsid w:val="00B61E93"/>
    <w:rsid w:val="00B6404F"/>
    <w:rsid w:val="00B66528"/>
    <w:rsid w:val="00B67552"/>
    <w:rsid w:val="00B74542"/>
    <w:rsid w:val="00B80103"/>
    <w:rsid w:val="00B8220D"/>
    <w:rsid w:val="00B833F0"/>
    <w:rsid w:val="00B8588A"/>
    <w:rsid w:val="00B87323"/>
    <w:rsid w:val="00B90AB7"/>
    <w:rsid w:val="00B927DD"/>
    <w:rsid w:val="00B94AE6"/>
    <w:rsid w:val="00B96395"/>
    <w:rsid w:val="00B97108"/>
    <w:rsid w:val="00BA57A7"/>
    <w:rsid w:val="00BB1518"/>
    <w:rsid w:val="00BB6441"/>
    <w:rsid w:val="00BB6CA0"/>
    <w:rsid w:val="00BC09A1"/>
    <w:rsid w:val="00BC1AA5"/>
    <w:rsid w:val="00BC237E"/>
    <w:rsid w:val="00BC30B7"/>
    <w:rsid w:val="00BC4052"/>
    <w:rsid w:val="00BC4B46"/>
    <w:rsid w:val="00BD2D33"/>
    <w:rsid w:val="00BD346E"/>
    <w:rsid w:val="00BD492E"/>
    <w:rsid w:val="00BD6610"/>
    <w:rsid w:val="00BD7EA3"/>
    <w:rsid w:val="00BE307B"/>
    <w:rsid w:val="00BE4908"/>
    <w:rsid w:val="00BE5BD6"/>
    <w:rsid w:val="00BE75A8"/>
    <w:rsid w:val="00BF21CC"/>
    <w:rsid w:val="00BF5F28"/>
    <w:rsid w:val="00BF729A"/>
    <w:rsid w:val="00C00DF7"/>
    <w:rsid w:val="00C04BE9"/>
    <w:rsid w:val="00C05C54"/>
    <w:rsid w:val="00C11B33"/>
    <w:rsid w:val="00C12F3D"/>
    <w:rsid w:val="00C1519B"/>
    <w:rsid w:val="00C161CB"/>
    <w:rsid w:val="00C2113F"/>
    <w:rsid w:val="00C224F6"/>
    <w:rsid w:val="00C24DFB"/>
    <w:rsid w:val="00C269E0"/>
    <w:rsid w:val="00C30699"/>
    <w:rsid w:val="00C32353"/>
    <w:rsid w:val="00C34FF1"/>
    <w:rsid w:val="00C35883"/>
    <w:rsid w:val="00C364E0"/>
    <w:rsid w:val="00C440CF"/>
    <w:rsid w:val="00C447E0"/>
    <w:rsid w:val="00C470FB"/>
    <w:rsid w:val="00C50E83"/>
    <w:rsid w:val="00C55F14"/>
    <w:rsid w:val="00C5616D"/>
    <w:rsid w:val="00C5697A"/>
    <w:rsid w:val="00C5782B"/>
    <w:rsid w:val="00C624BA"/>
    <w:rsid w:val="00C63DB8"/>
    <w:rsid w:val="00C64683"/>
    <w:rsid w:val="00C65B01"/>
    <w:rsid w:val="00C667C3"/>
    <w:rsid w:val="00C70DE3"/>
    <w:rsid w:val="00C716DE"/>
    <w:rsid w:val="00C71A81"/>
    <w:rsid w:val="00C76129"/>
    <w:rsid w:val="00C80DC5"/>
    <w:rsid w:val="00C82395"/>
    <w:rsid w:val="00C82C85"/>
    <w:rsid w:val="00C83C9B"/>
    <w:rsid w:val="00C85F8A"/>
    <w:rsid w:val="00C93C46"/>
    <w:rsid w:val="00C947AE"/>
    <w:rsid w:val="00C953B8"/>
    <w:rsid w:val="00CA00A0"/>
    <w:rsid w:val="00CA09C4"/>
    <w:rsid w:val="00CA16CC"/>
    <w:rsid w:val="00CA6651"/>
    <w:rsid w:val="00CA675E"/>
    <w:rsid w:val="00CB1300"/>
    <w:rsid w:val="00CB139A"/>
    <w:rsid w:val="00CB3407"/>
    <w:rsid w:val="00CB4603"/>
    <w:rsid w:val="00CB6001"/>
    <w:rsid w:val="00CC00FF"/>
    <w:rsid w:val="00CC65A6"/>
    <w:rsid w:val="00CD0041"/>
    <w:rsid w:val="00CD1B31"/>
    <w:rsid w:val="00CD29C2"/>
    <w:rsid w:val="00CD36A0"/>
    <w:rsid w:val="00CD46EB"/>
    <w:rsid w:val="00CD63D3"/>
    <w:rsid w:val="00CD7EB5"/>
    <w:rsid w:val="00CE1A44"/>
    <w:rsid w:val="00CE223F"/>
    <w:rsid w:val="00CE4A59"/>
    <w:rsid w:val="00CE4E3B"/>
    <w:rsid w:val="00CE5F6D"/>
    <w:rsid w:val="00CE6C15"/>
    <w:rsid w:val="00CF0CFC"/>
    <w:rsid w:val="00CF246A"/>
    <w:rsid w:val="00CF4CC2"/>
    <w:rsid w:val="00CF68B6"/>
    <w:rsid w:val="00CF7A43"/>
    <w:rsid w:val="00D000DD"/>
    <w:rsid w:val="00D014E3"/>
    <w:rsid w:val="00D0327D"/>
    <w:rsid w:val="00D10B8A"/>
    <w:rsid w:val="00D15BDE"/>
    <w:rsid w:val="00D16FFF"/>
    <w:rsid w:val="00D172A4"/>
    <w:rsid w:val="00D21052"/>
    <w:rsid w:val="00D21B7B"/>
    <w:rsid w:val="00D21FB2"/>
    <w:rsid w:val="00D22572"/>
    <w:rsid w:val="00D242CB"/>
    <w:rsid w:val="00D26E32"/>
    <w:rsid w:val="00D33374"/>
    <w:rsid w:val="00D33A89"/>
    <w:rsid w:val="00D34565"/>
    <w:rsid w:val="00D3735C"/>
    <w:rsid w:val="00D374AC"/>
    <w:rsid w:val="00D37930"/>
    <w:rsid w:val="00D37D51"/>
    <w:rsid w:val="00D41AA3"/>
    <w:rsid w:val="00D4275F"/>
    <w:rsid w:val="00D4627C"/>
    <w:rsid w:val="00D46C1B"/>
    <w:rsid w:val="00D50A11"/>
    <w:rsid w:val="00D529E6"/>
    <w:rsid w:val="00D552D8"/>
    <w:rsid w:val="00D5625F"/>
    <w:rsid w:val="00D56661"/>
    <w:rsid w:val="00D614F2"/>
    <w:rsid w:val="00D701B7"/>
    <w:rsid w:val="00D7029C"/>
    <w:rsid w:val="00D75E58"/>
    <w:rsid w:val="00D7606A"/>
    <w:rsid w:val="00D769AC"/>
    <w:rsid w:val="00D76A2E"/>
    <w:rsid w:val="00D775C3"/>
    <w:rsid w:val="00D80A39"/>
    <w:rsid w:val="00D83972"/>
    <w:rsid w:val="00D85DCA"/>
    <w:rsid w:val="00D86EED"/>
    <w:rsid w:val="00D95EFB"/>
    <w:rsid w:val="00D96215"/>
    <w:rsid w:val="00D96A5F"/>
    <w:rsid w:val="00D97937"/>
    <w:rsid w:val="00DA056E"/>
    <w:rsid w:val="00DA05C8"/>
    <w:rsid w:val="00DA1142"/>
    <w:rsid w:val="00DA1452"/>
    <w:rsid w:val="00DA1782"/>
    <w:rsid w:val="00DA2624"/>
    <w:rsid w:val="00DA2DE3"/>
    <w:rsid w:val="00DB0697"/>
    <w:rsid w:val="00DB3CD0"/>
    <w:rsid w:val="00DB7330"/>
    <w:rsid w:val="00DC180A"/>
    <w:rsid w:val="00DC343D"/>
    <w:rsid w:val="00DC5D62"/>
    <w:rsid w:val="00DC60CB"/>
    <w:rsid w:val="00DD0C3A"/>
    <w:rsid w:val="00DD2265"/>
    <w:rsid w:val="00DD55A3"/>
    <w:rsid w:val="00DD67FC"/>
    <w:rsid w:val="00DD6F08"/>
    <w:rsid w:val="00DE1E3A"/>
    <w:rsid w:val="00DE4623"/>
    <w:rsid w:val="00DE51D3"/>
    <w:rsid w:val="00DE52C1"/>
    <w:rsid w:val="00DE58C4"/>
    <w:rsid w:val="00DE6B24"/>
    <w:rsid w:val="00DF2E44"/>
    <w:rsid w:val="00DF390A"/>
    <w:rsid w:val="00DF4AB3"/>
    <w:rsid w:val="00E00932"/>
    <w:rsid w:val="00E00B3E"/>
    <w:rsid w:val="00E015E2"/>
    <w:rsid w:val="00E05EDB"/>
    <w:rsid w:val="00E11AB6"/>
    <w:rsid w:val="00E14136"/>
    <w:rsid w:val="00E1723C"/>
    <w:rsid w:val="00E2001D"/>
    <w:rsid w:val="00E2273B"/>
    <w:rsid w:val="00E22BD3"/>
    <w:rsid w:val="00E23786"/>
    <w:rsid w:val="00E26302"/>
    <w:rsid w:val="00E34FE3"/>
    <w:rsid w:val="00E42109"/>
    <w:rsid w:val="00E44957"/>
    <w:rsid w:val="00E454AC"/>
    <w:rsid w:val="00E462ED"/>
    <w:rsid w:val="00E50419"/>
    <w:rsid w:val="00E51580"/>
    <w:rsid w:val="00E52291"/>
    <w:rsid w:val="00E52335"/>
    <w:rsid w:val="00E53588"/>
    <w:rsid w:val="00E55324"/>
    <w:rsid w:val="00E67DB8"/>
    <w:rsid w:val="00E716FD"/>
    <w:rsid w:val="00E72F64"/>
    <w:rsid w:val="00E7432A"/>
    <w:rsid w:val="00E754F4"/>
    <w:rsid w:val="00E80EA0"/>
    <w:rsid w:val="00E82565"/>
    <w:rsid w:val="00E856E3"/>
    <w:rsid w:val="00E9399B"/>
    <w:rsid w:val="00E94B4D"/>
    <w:rsid w:val="00E97821"/>
    <w:rsid w:val="00E97C91"/>
    <w:rsid w:val="00EA183C"/>
    <w:rsid w:val="00EA6478"/>
    <w:rsid w:val="00EB0037"/>
    <w:rsid w:val="00EB157A"/>
    <w:rsid w:val="00EB3537"/>
    <w:rsid w:val="00EB371C"/>
    <w:rsid w:val="00EB3E4C"/>
    <w:rsid w:val="00EB687F"/>
    <w:rsid w:val="00EC0172"/>
    <w:rsid w:val="00EC26EF"/>
    <w:rsid w:val="00EC41B4"/>
    <w:rsid w:val="00EC534A"/>
    <w:rsid w:val="00EC6348"/>
    <w:rsid w:val="00EC7F77"/>
    <w:rsid w:val="00ED0E5F"/>
    <w:rsid w:val="00ED2098"/>
    <w:rsid w:val="00ED553F"/>
    <w:rsid w:val="00ED6540"/>
    <w:rsid w:val="00ED68A7"/>
    <w:rsid w:val="00EE1BA1"/>
    <w:rsid w:val="00EE631A"/>
    <w:rsid w:val="00EE6B97"/>
    <w:rsid w:val="00EF3446"/>
    <w:rsid w:val="00EF465B"/>
    <w:rsid w:val="00EF7445"/>
    <w:rsid w:val="00EF773F"/>
    <w:rsid w:val="00EF7BE6"/>
    <w:rsid w:val="00F00284"/>
    <w:rsid w:val="00F01595"/>
    <w:rsid w:val="00F02541"/>
    <w:rsid w:val="00F038FE"/>
    <w:rsid w:val="00F04FE3"/>
    <w:rsid w:val="00F05110"/>
    <w:rsid w:val="00F10773"/>
    <w:rsid w:val="00F208FD"/>
    <w:rsid w:val="00F20B04"/>
    <w:rsid w:val="00F24A36"/>
    <w:rsid w:val="00F258D1"/>
    <w:rsid w:val="00F2685A"/>
    <w:rsid w:val="00F27A36"/>
    <w:rsid w:val="00F30AF2"/>
    <w:rsid w:val="00F31AC6"/>
    <w:rsid w:val="00F32DB8"/>
    <w:rsid w:val="00F342D9"/>
    <w:rsid w:val="00F43C11"/>
    <w:rsid w:val="00F45027"/>
    <w:rsid w:val="00F45DE6"/>
    <w:rsid w:val="00F5121B"/>
    <w:rsid w:val="00F56CF7"/>
    <w:rsid w:val="00F615B5"/>
    <w:rsid w:val="00F63498"/>
    <w:rsid w:val="00F63DA5"/>
    <w:rsid w:val="00F644A8"/>
    <w:rsid w:val="00F67BAB"/>
    <w:rsid w:val="00F70B5F"/>
    <w:rsid w:val="00F728F3"/>
    <w:rsid w:val="00F737ED"/>
    <w:rsid w:val="00F748F1"/>
    <w:rsid w:val="00F772F8"/>
    <w:rsid w:val="00F77DD4"/>
    <w:rsid w:val="00F86874"/>
    <w:rsid w:val="00F87E0E"/>
    <w:rsid w:val="00F90CC3"/>
    <w:rsid w:val="00F92614"/>
    <w:rsid w:val="00F94834"/>
    <w:rsid w:val="00FA3ADB"/>
    <w:rsid w:val="00FA3B1D"/>
    <w:rsid w:val="00FA4E01"/>
    <w:rsid w:val="00FA5B81"/>
    <w:rsid w:val="00FB1EB2"/>
    <w:rsid w:val="00FB1ED5"/>
    <w:rsid w:val="00FB36B3"/>
    <w:rsid w:val="00FB56D5"/>
    <w:rsid w:val="00FB587C"/>
    <w:rsid w:val="00FB7923"/>
    <w:rsid w:val="00FB7E04"/>
    <w:rsid w:val="00FC2589"/>
    <w:rsid w:val="00FC30BF"/>
    <w:rsid w:val="00FC3587"/>
    <w:rsid w:val="00FC4EEC"/>
    <w:rsid w:val="00FC5E60"/>
    <w:rsid w:val="00FD04B5"/>
    <w:rsid w:val="00FD0D9C"/>
    <w:rsid w:val="00FD3636"/>
    <w:rsid w:val="00FD6E33"/>
    <w:rsid w:val="00FE1085"/>
    <w:rsid w:val="00FE3621"/>
    <w:rsid w:val="00FE44B3"/>
    <w:rsid w:val="00FE5260"/>
    <w:rsid w:val="00FE7CC5"/>
    <w:rsid w:val="00FF103E"/>
    <w:rsid w:val="00FF30EF"/>
    <w:rsid w:val="00FF3F01"/>
    <w:rsid w:val="00FF77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6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572</Words>
  <Characters>3267</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2009</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ALHAMMAMI</dc:creator>
  <cp:lastModifiedBy>ALHAMMAMI</cp:lastModifiedBy>
  <cp:revision>7</cp:revision>
  <dcterms:created xsi:type="dcterms:W3CDTF">2019-11-17T17:44:00Z</dcterms:created>
  <dcterms:modified xsi:type="dcterms:W3CDTF">2019-11-17T19:17:00Z</dcterms:modified>
</cp:coreProperties>
</file>