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557" w:type="dxa"/>
        <w:tblInd w:w="93" w:type="dxa"/>
        <w:tblLook w:val="04A0" w:firstRow="1" w:lastRow="0" w:firstColumn="1" w:lastColumn="0" w:noHBand="0" w:noVBand="1"/>
      </w:tblPr>
      <w:tblGrid>
        <w:gridCol w:w="237"/>
        <w:gridCol w:w="511"/>
        <w:gridCol w:w="2329"/>
        <w:gridCol w:w="1565"/>
        <w:gridCol w:w="1139"/>
        <w:gridCol w:w="8776"/>
      </w:tblGrid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الباحث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لمجلة </w:t>
            </w:r>
          </w:p>
        </w:tc>
        <w:tc>
          <w:tcPr>
            <w:tcW w:w="8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رابط البحث </w:t>
            </w: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القلق الاخلاقي وعلاقته برتب الهوية عند </w:t>
            </w:r>
            <w:proofErr w:type="spellStart"/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طلابة</w:t>
            </w:r>
            <w:proofErr w:type="spellEnd"/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المرحلة الثانوية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ا.م.د.امل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كاظم ميرة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7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http://search.shamaa.org/FullRecord?ID=112046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السلوك المضاد للمجتمع وعلاقته بالحاجة الى الحب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ا.م.د.امل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كاظم ميرة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8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https://search.emarefa.net/ar/detail/BIM-784411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التفكير الحاذق وعلاقته بأساليب معالجة المعلومات لدى طلبة المرحلة الاعدادية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ا.م.د.سالي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طالب علوان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9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https://iqdr.iq/search?view=fe28bc6e8e775b9472efe55d9fe43edc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اساليب التفكير وعلاقتها بالحاجة الى المعرفة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ا.م.د.ازهار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هادي رشيد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10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https://search.emarefa.net/ar/detail/BIM-784438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التوجه الزمني وعلاقته بنمط الشخصية </w:t>
            </w:r>
            <w:r w:rsidRPr="002249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A,B</w:t>
            </w: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لدى طلبة الجامعة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ا.م.د.ازهار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هادي رشيد </w:t>
            </w: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ا.م.د.خلود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رحيم عصفور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مجلة </w:t>
            </w: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الاداب</w:t>
            </w:r>
            <w:proofErr w:type="spellEnd"/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11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https://search.mandumah.com/Record/1049207</w:t>
              </w:r>
            </w:hyperlink>
          </w:p>
        </w:tc>
      </w:tr>
      <w:tr w:rsidR="00A724AD" w:rsidRPr="002249FF" w:rsidTr="002463BD">
        <w:trPr>
          <w:trHeight w:val="1350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حقوق الانسان في العملية التربوية للمرحلة الابتدائية(رؤية تربوية)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د.نسرين</w:t>
            </w:r>
            <w:proofErr w:type="spellEnd"/>
            <w:proofErr w:type="gram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جواد شرقي</w:t>
            </w:r>
          </w:p>
          <w:p w:rsidR="00A724AD" w:rsidRPr="002249FF" w:rsidRDefault="00A724AD" w:rsidP="002463BD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4AD" w:rsidRPr="002249FF" w:rsidRDefault="00A724AD" w:rsidP="002463BD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مؤتمر كلية العلوم للبنات السنوي الثالث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12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https://scholar.google.com/citations?user=sS_G5JcAAAAJ&amp;hl=en</w:t>
              </w:r>
            </w:hyperlink>
          </w:p>
        </w:tc>
      </w:tr>
      <w:tr w:rsidR="00A724AD" w:rsidRPr="002249FF" w:rsidTr="002463BD">
        <w:trPr>
          <w:trHeight w:val="30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hint="cs"/>
                <w:sz w:val="24"/>
                <w:szCs w:val="24"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دور حقوق الانسان في المناهج الدراسية في تعليم ذوي الاحتياجات الخاصة(رؤية تربوية)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د.نسرين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جواد شرقي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مجلة المؤتمر الدولي العلمي </w:t>
            </w: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https://scholar.google.com/citations?user=sS_G5JcAAAAJ&amp;hl=en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ا(لضغوط النفسية لدى العاطلين عن العمل وعلاقته بالحياة الهانئة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د.اسماء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عبد الحسين محمد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 مجلة البحوث التربوية والنفسية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14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https://iasj.net/iasj/download/657170e0e8c614c7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(الكشف عن فاعلية اداتي لكشف الموهوبين من وجهة </w:t>
            </w:r>
            <w:r w:rsidRPr="0022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نظر</w:t>
            </w: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مدرسيهم ) 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د.حزيمة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كمال عبد المجيد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15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https://search.emarefa.net/ar/detail/BIM-684056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الحواجز النفسية وعلاقتها بالتوافق مع الحياة  الجامعية عند طلبة الجامعة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د.ميسون</w:t>
            </w:r>
            <w:proofErr w:type="spellEnd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حامد طاهر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16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https://search.emarefa.net/ar/detail/BIM-702182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اتجاهات تدريسي الجامعة نحو المختبر النفسي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 استبرق عبد الله عبد الحسن</w:t>
            </w:r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br/>
            </w:r>
            <w:proofErr w:type="spellStart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</w:t>
            </w:r>
            <w:proofErr w:type="spellEnd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 انعام مجيد عبيد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17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https://search.emarefa.net/ar/detail/BIM-702035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صعوبات دراسة مادة فلسفة التاريخ وحلولها المقترحة من وجهة نظر طالبات قسم التاريخ بكلية التربية للبنات بجامعة بغداد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د. احمد هاشم محمد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مجلة كلية التربية الأساسية 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</w:pPr>
          </w:p>
          <w:p w:rsidR="00A724AD" w:rsidRPr="002249FF" w:rsidRDefault="00A724AD" w:rsidP="002463BD">
            <w:pPr>
              <w:bidi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https://www.iasj.net/iasj/download/ba4d398753a2173f</w:t>
              </w:r>
            </w:hyperlink>
          </w:p>
          <w:p w:rsidR="00A724AD" w:rsidRPr="002249FF" w:rsidRDefault="00A724AD" w:rsidP="002463BD">
            <w:pPr>
              <w:bidi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تقويم كتاب الوجيز في تاريخ اسيا الحديث والمعاصر من وجهة نظر طلبة قسم التاريخ في جامعة بغداد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د. احمد هاشم محمد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مجلة كلية التربية للبنات 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https://search.emarefa.net/ar/detail/BIM-881050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اثر استراتيجية الرؤوس المرقمة في تحصيل طالبات الصف الثاني المتوسط في مادة التاريخ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د. احمد هاشم محمد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مجلة البحوث التربوية والنفسية 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https://www.researchgate.net/publication/336870655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اثر استراتيجية لي المعرفية في تحصيل طالبات الصف الخامس الادبي في مادة التاريخ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د. احمد هاشم محمد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مجلة كلية التربية للبنات 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1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https://search.emarefa.net/ar/detail/BIM-970335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التلوث النفسي وعلاقته بالتوافق الاجتماعي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 امل كاظم ميرة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مجلة </w:t>
            </w: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2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https://www.researchgate.net/publication/325157764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قلق التصور المعرفي عند طلبة جامعة بغداد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. سالي طالب علوان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3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https://search.emarefa.net/ar/detail/BIM-792185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اساليب التفكير وعلاقتها بالحاجة الى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ا.م.د.ازهار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هادي رشيد </w:t>
            </w: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ا.م.د.خلود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رحيم عصفور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4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https://search.emarefa.net/ar/detail/BIM-784438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المعرفة لدى طلبة الجامعة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د.خلود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رحيم عصفور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مجلة </w:t>
            </w: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الاداب</w:t>
            </w:r>
            <w:proofErr w:type="spellEnd"/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دور المناهج الدراسية في تعزيز القيم التربوية ( رؤية تربوية))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د. نسرين جواد شرقي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وقائع مؤتمر كلية التربية /ابن رشد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5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https://search.emarefa.net/ar/detail/BIM-1220487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دور وسائل التكنولوجيا الحديثة في تعليم ذوي الاحتياجات الخاصة باستخدام الهاتف المحمول </w:t>
            </w:r>
            <w:proofErr w:type="spellStart"/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انموذجا</w:t>
            </w:r>
            <w:proofErr w:type="spellEnd"/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د. نسرين جواد شرقي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المجلة العربية لعلوم الإعاقة والموهبة 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https://search.emarefa.net/ar/detail/BIM-890385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الرضا الوظيفي </w:t>
            </w:r>
            <w:proofErr w:type="spellStart"/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لاعضاء</w:t>
            </w:r>
            <w:proofErr w:type="spellEnd"/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الهيئة التدريسية </w:t>
            </w: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</w:t>
            </w: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ي كلية التربية للبنات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 .</w:t>
            </w:r>
            <w:proofErr w:type="gramEnd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ريا ابراهيم اسماعيل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الاستاذ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7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https://search.emarefa.net/ar/detail/BIM-757352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الذكاء الاجتماعي وعلاقته بالكفاءة الاجتماعية لدى طلبة كلية الاعلام في جامعة بغداد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 .</w:t>
            </w:r>
            <w:proofErr w:type="gramEnd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ريا ابراهيم اسماعيل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8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https://www.researchgate.net/publication/333447963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التعصب لدى طلبة كلية الاعلام وفقا" لبعض المتغيرات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 .</w:t>
            </w:r>
            <w:proofErr w:type="gramEnd"/>
            <w:r w:rsidRPr="002249F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ريا ابراهيم اسماعيل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ريس للعلوم الاجتماعية والتربوية</w:t>
            </w:r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9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https://www.researchgate.net/publication/326033118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 المعلم في خلق اجواء التعايش السلمي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>د. زينة سالم محي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المجلة العربية للعلوم التربوية والنفسية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30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http://search.shamaa.org/PDF/Articles/EGAjeps/AjepsVol4No15Y2020/ajeps_2020-v4-n15_487-498.pdf</w:t>
              </w:r>
            </w:hyperlink>
          </w:p>
        </w:tc>
      </w:tr>
      <w:tr w:rsidR="00A724AD" w:rsidRPr="002249FF" w:rsidTr="002463BD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الضغوط النفسية للنازحين في مخيم الشهامة في صلاح الدين في العراق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م.م.سماح</w:t>
            </w:r>
            <w:proofErr w:type="spellEnd"/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حمزة شلال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الاستاذ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https://atif.sobiad.com/index.jsp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تقويم اداء طالبات الصف الاول المتوسط في مهارات القراءة الجهرية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>د. زينة سالم محي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مجلة البحوث التربوية والنفسية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https://www.iasj.net/iasj/download/649fe2f8f226c612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اثر اسلوب القصة </w:t>
            </w:r>
            <w:proofErr w:type="spellStart"/>
            <w:r w:rsidRPr="002249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المبنورة</w:t>
            </w:r>
            <w:proofErr w:type="spellEnd"/>
            <w:r w:rsidRPr="002249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تحصيل تلاميذ الصف السادس الابتدائي في مادة التعبير التحريري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>د. زينة سالم محي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مجلة البحوث التربوية والنفسية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https://jperc.uobaghdad.edu.iq/index.php/jperc/article/view/446/376</w:t>
              </w:r>
            </w:hyperlink>
          </w:p>
        </w:tc>
      </w:tr>
      <w:tr w:rsidR="00A724AD" w:rsidRPr="002249FF" w:rsidTr="002463BD">
        <w:trPr>
          <w:trHeight w:val="1350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صعوبات حفظ النصوص الادبية لدى طلبة الصف الرابع الاعدادي من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>د. زينة سالم محي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https://www.iasj.net/iasj/download/dd49a17ca233a059</w:t>
              </w:r>
            </w:hyperlink>
          </w:p>
        </w:tc>
      </w:tr>
      <w:tr w:rsidR="00A724AD" w:rsidRPr="002249FF" w:rsidTr="002463BD">
        <w:trPr>
          <w:trHeight w:val="746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وجهة نظر المدرسين والطلبة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hint="cs"/>
                <w:sz w:val="24"/>
                <w:szCs w:val="24"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اثر استعمال مهارات التفكير </w:t>
            </w:r>
            <w:proofErr w:type="spellStart"/>
            <w:r w:rsidRPr="002249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المنظومي</w:t>
            </w:r>
            <w:proofErr w:type="spellEnd"/>
            <w:r w:rsidRPr="002249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تحصيل مادة البلاغة للمرحلة الاعدادية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>د. زينة سالم محي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مجلة الاستاذ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https://www.iasj.net/iasj/download/3d36b6edde35a0b0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مهارات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التدريس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الصفي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اللازمة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للطلبة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المطبقين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قسم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اللغة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زينة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سالم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بحوث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الشرق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الاوسط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بجامعة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عين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شمس</w:t>
            </w:r>
          </w:p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https://mercj.journals.ekb.eg/article_52704.html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اثر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استعمال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انموذجي</w:t>
            </w:r>
            <w:proofErr w:type="spellEnd"/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فرق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التحصيل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الطلابية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وتكامل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المعلومات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المجزأة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تحصيل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مادة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التاريخ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عند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طالبات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الصف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الخامس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الادبي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احمد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هاشم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كلية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التربية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https://www.iasj.net/iasj/download/bea2f535b13127ac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معوقات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تطبيق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ادارة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الجودة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الشاملة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وسبل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تحسينها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وجهة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نظر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طالبات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قسم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التاريخ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التربية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للبنات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جامعة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احمد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هاشم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مجلة الفتح 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https://alfatehmag.uodiyala.edu.iq/pages?id=120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مشكلات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تدريس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تاريخ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العراق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المعاصر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وجهة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نظر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قسم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التاريخ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بجامعة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احمد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هاشم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الجزائرية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الاجتماعية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والإنسانية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39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https://www.asjp.cerist.dz/en/article/73462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بناء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مقياس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الاستثارة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الفائقة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ازهار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هادي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رشيد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https://www.iasj.net/iasj/download/4fe3721a2b3a0115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برنامج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مقترح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للتصدي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للارهاب</w:t>
            </w:r>
            <w:proofErr w:type="spellEnd"/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الفكري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وبناء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وتنمية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التفكير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الايجابي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مرحلة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ما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بعد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داعش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ازهار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هادي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رشيد</w:t>
            </w:r>
          </w:p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خلود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رحيم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عصفور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و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سهام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نمر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https://www.iasj.net/iasj/download/ec1841d06a8b2cc4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طرائق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التدريس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المتبعة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وعلاقتها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بالسمات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الشخصية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معلمي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المتميزين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وجهة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نظر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انفسهم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اسماء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الحسين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42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https://www.iasj.net/iasj/download/3747def5fc0b7bf8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الكفاح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التحصيلي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المرحلة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الإعدادية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اسماء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الحسين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https://www.iasj.net/iasj/download/18efe46fd03da225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فعالية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برنامج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ارشادي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خفض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الانهاك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النفسي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امهات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الاطفال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التوحديين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مدينة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اسماء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الحسين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الانسانية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44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https://journals.mejsp.com/ar/posted_articles/1610921276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التفكير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الدوكماتي</w:t>
            </w:r>
            <w:proofErr w:type="spellEnd"/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عند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جامعة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امل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ميره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البحوث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التربوية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https://search.emarefa.net/ar/detail/BIM-645420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الثلوث</w:t>
            </w:r>
            <w:proofErr w:type="spellEnd"/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النفسي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وعلاقته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بالتوافق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الاجتماعي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عند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جامعة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امل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ميره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الاستاذ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https://search.emarefa.net/ar/detail/BIM-755304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اتجاهات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الشباب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نحو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الهجرة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عند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جامعة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بغداد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وجامعة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السليمانية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امل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ميره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الاستاذ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47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https://www.iasj.net/iasj/download/e5c8f8dbeaa9464e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اجهاد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الشفقة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وعلاقته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بالتوافق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المهني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عند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العاملين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الرعاية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الاجتماعية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امل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ميره</w:t>
            </w:r>
          </w:p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و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proofErr w:type="gramStart"/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.</w:t>
            </w:r>
            <w:proofErr w:type="gramEnd"/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ميسون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حامد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طاهر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https://search.emarefa.net/ar/detail/BIM-940894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تطبيقات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الذكاء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الاصطناعي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التعليم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وجهة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نظر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تدريسيي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امل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ميره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49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https://www.iasj.net/iasj/article/178318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التوجه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الديني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وعلاقته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بالنزاهة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الاكاديمية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الدراسات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العليا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خلود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رحيم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عصفور</w:t>
            </w:r>
          </w:p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سهام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نمر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كلية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التربية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الاساسية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https://bohooth.team/scientific-magazine/studies/10627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/</w:t>
            </w: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الافكار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اللاشعورية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الايجابية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وعلاقتها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بمشروع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الحياة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خلود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رحيم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عصفور</w:t>
            </w:r>
          </w:p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سهام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نمر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العدد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الخاص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بالمؤتمر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العلمي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الثالث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لسنة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2015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https://www.researchgate.net/publication/325569510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صورة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الجسد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الطالبات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اللواتي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يفرطن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الاكسسوارات</w:t>
            </w:r>
            <w:proofErr w:type="spellEnd"/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والمجوهرات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خلود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رحيم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عصفور</w:t>
            </w:r>
          </w:p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سهام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نمر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العدد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الخاص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بالمؤتمر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العلمي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الثالث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لسنة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2017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https://www.researchgate.net/publication/325569035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الاتجاه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نحو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الهجرة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خلود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رحيم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عصفور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كلية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التربية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https://www.iasj.net/iasj/download/c5f1bdd19a172c3b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الحاجة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الصديقة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وعلاقتها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بالانهاك</w:t>
            </w:r>
            <w:proofErr w:type="spellEnd"/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النفسي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طالبات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سهام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نمر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كلية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الاداب</w:t>
            </w:r>
            <w:proofErr w:type="spellEnd"/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جامعة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الزقازيق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https://www.researchgate.net/publication/325568962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انماط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التعلم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السائدة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دماغيا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المرحلة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الثانوية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المتميزين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والعاديين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سهام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كاظم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نمر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كلية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التربية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http://search.shamaa.org/FullRecord?ID=109501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استراتيجيات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التعلم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المنظم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ذاتيا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لدى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طلبة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د</w:t>
            </w:r>
            <w:r w:rsidRPr="002249FF">
              <w:rPr>
                <w:sz w:val="24"/>
                <w:szCs w:val="24"/>
                <w:rtl/>
              </w:rPr>
              <w:t xml:space="preserve">. </w:t>
            </w:r>
            <w:r w:rsidRPr="002249FF">
              <w:rPr>
                <w:rFonts w:hint="cs"/>
                <w:sz w:val="24"/>
                <w:szCs w:val="24"/>
                <w:rtl/>
              </w:rPr>
              <w:t>خلود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رحيم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عصفور</w:t>
            </w:r>
            <w:r w:rsidRPr="00224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مجلة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العلوم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https://www.iasj.net/iasj/download/57c86e6e29212164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القدرة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على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حل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المشكلات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ذات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المتطلبات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العالية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لدى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طلبة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د</w:t>
            </w:r>
            <w:r w:rsidRPr="002249FF">
              <w:rPr>
                <w:sz w:val="24"/>
                <w:szCs w:val="24"/>
                <w:rtl/>
              </w:rPr>
              <w:t xml:space="preserve">. </w:t>
            </w:r>
            <w:r w:rsidRPr="002249FF">
              <w:rPr>
                <w:rFonts w:hint="cs"/>
                <w:sz w:val="24"/>
                <w:szCs w:val="24"/>
                <w:rtl/>
              </w:rPr>
              <w:t>خلود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رحيم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عصفور</w:t>
            </w:r>
            <w:r w:rsidRPr="00224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مجلة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كلية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التربية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57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https://iqdr.iq/search?view=ae4e3fe2bb13f6f67c0a65940cf6169c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اتجاهات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الاعلام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جامعة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بغداد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نحو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الزواج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ريا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ابراهيم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إسماعيل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كلية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التربية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58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https://www.iasj.net/iasj/download/08483955f09a5a40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المعرفة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الذاتية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وعلاقتها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باتجاهات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التربية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نحو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التخصص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د. زينب ناجي علي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tps://search.emarefa.net/ar/detail/BIM-976483</w:t>
            </w:r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الذات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الممكنة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المتميزين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ثانويات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المتميزين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زينب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ناجي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علي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https://search.emarefa.net/ar/detail/BIM-901940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اثر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استعمال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انموذج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cs="Arial" w:hint="cs"/>
                <w:sz w:val="24"/>
                <w:szCs w:val="24"/>
                <w:rtl/>
              </w:rPr>
              <w:t>مكارثي</w:t>
            </w:r>
            <w:proofErr w:type="spellEnd"/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في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اكتساب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المفاهيم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النحوية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عند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طلاب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الصف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الثاني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المتوسط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تماضر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حميد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مهدي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مجلة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الأستاذ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60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https://iqdr.iq/search?q=&amp;field=0&amp;type=reg&amp;filte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فاعلية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العنف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من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الاباء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في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تثبيت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القيم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الايجابية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لدى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طلبة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المرحلة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المتوسطة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وعلاقته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hint="cs"/>
                <w:sz w:val="24"/>
                <w:szCs w:val="24"/>
                <w:rtl/>
              </w:rPr>
              <w:t>باساليب</w:t>
            </w:r>
            <w:proofErr w:type="spellEnd"/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التنشئة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استبرق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الله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الحسن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مجلة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كلية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التربية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1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http://search.shamaa.org/FullRecord?ID=248347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مهام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مدراء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المدارس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المتوسطة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في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ضوء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ادارة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الوقت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من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وجهة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نظر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المديرين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استبرق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الله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الحسن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مجلة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الباحث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في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العلوم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الانسانية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والاجتماعية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2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https://www.researchgate.net/publication/333786353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الوعي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البيئي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في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المناهج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التعليمية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ودوره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في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التخطيط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المستدام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للبيئة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تماضر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حميد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مهدي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مجلة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الاقتصادية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والادارية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3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https://www.researchgate.net/publication/329313027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دور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الجامعة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في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تعزيز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ثقافة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العمل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التطوعي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لدى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الطلبة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استبرق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الله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عبد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الحسن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مجلة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البحوث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التربوية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والنفسية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64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https://www.researchgate.net/publication/336319083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اثر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التدريس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الممسرح</w:t>
            </w:r>
            <w:proofErr w:type="spellEnd"/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تحصيل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طلاب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المرحلة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المتوسطة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مادة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قواعد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اللغة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تماضر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حميد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مهدي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الاستاذ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5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https://search.emarefa.net/ar/detail/BIM-790994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مشكلات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تدريس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مادة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التعبير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والانشاء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عند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طالبات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التربية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للبنات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  <w:p w:rsidR="00A724AD" w:rsidRPr="002249FF" w:rsidRDefault="00A724AD" w:rsidP="002463B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تماضر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حميد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مهدي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كلية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التربية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للبنات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6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http://search.mandumah.com/Author/Home?author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الدافعية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العقلية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طالبات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الصف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الاول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قسم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العلوم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التربوية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والنفسية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التربية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للبنات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rFonts w:asciiTheme="majorBidi" w:hAnsiTheme="majorBidi" w:cs="Times New Roman"/>
                <w:sz w:val="24"/>
                <w:szCs w:val="24"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د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حنان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حسن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مجيد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مجلة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العلوم</w:t>
            </w:r>
            <w:r w:rsidRPr="002249F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7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https://search.emarefa.net/ar/detail/BIM-939877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الحس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العلمي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طالبات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الصف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الثاني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قسم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الفيزياء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العلوم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للبنات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د</w:t>
            </w:r>
            <w:r w:rsidRPr="002249FF">
              <w:rPr>
                <w:sz w:val="24"/>
                <w:szCs w:val="24"/>
                <w:rtl/>
              </w:rPr>
              <w:t xml:space="preserve">. </w:t>
            </w:r>
            <w:r w:rsidRPr="002249FF">
              <w:rPr>
                <w:rFonts w:hint="cs"/>
                <w:sz w:val="24"/>
                <w:szCs w:val="24"/>
                <w:rtl/>
              </w:rPr>
              <w:t>حنان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حسن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مجيد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مجلة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العلوم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8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https://www.researchgate.net/publication/329357046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_</w:t>
            </w: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اثر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طريقة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الملاحظات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الصفية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باستخدام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الحاسوب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كمنشطات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عقلية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التحصيل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الدراسي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لمادة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الفيزياء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طالبات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الصف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الاول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د</w:t>
            </w:r>
            <w:r w:rsidRPr="002249FF">
              <w:rPr>
                <w:sz w:val="24"/>
                <w:szCs w:val="24"/>
                <w:rtl/>
              </w:rPr>
              <w:t xml:space="preserve">. </w:t>
            </w:r>
            <w:r w:rsidRPr="002249FF">
              <w:rPr>
                <w:rFonts w:hint="cs"/>
                <w:sz w:val="24"/>
                <w:szCs w:val="24"/>
                <w:rtl/>
              </w:rPr>
              <w:t>حنان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حسن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مجيد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hint="cs"/>
                <w:sz w:val="24"/>
                <w:szCs w:val="24"/>
                <w:rtl/>
              </w:rPr>
              <w:t>مجلة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العلوم</w:t>
            </w:r>
            <w:r w:rsidRPr="002249FF">
              <w:rPr>
                <w:sz w:val="24"/>
                <w:szCs w:val="24"/>
                <w:rtl/>
              </w:rPr>
              <w:t xml:space="preserve"> </w:t>
            </w:r>
            <w:r w:rsidRPr="002249FF">
              <w:rPr>
                <w:rFonts w:hint="cs"/>
                <w:sz w:val="24"/>
                <w:szCs w:val="24"/>
                <w:rtl/>
              </w:rPr>
              <w:t>النفسية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9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https://www.iasj.net/iasj/article/101201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العبادة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عند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الامام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السجاد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عليه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السلام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  <w:rtl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احسان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عمر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محمد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سعيد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مجلة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التراث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العلمي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العربي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0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https://search.mandumah.com/Record/845754/Description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التربية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والتعليم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العالي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العراق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الحقوق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والضمانات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مفتاح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التنمية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وتحقيق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السلام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  <w:rtl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احسان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عمر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محمد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سعيد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  <w:rtl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المؤتمر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العالمي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الثاني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عشر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للندوة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العالمية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للشباب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الاسلامي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مراكش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1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https://www.researchgate.net/publication/330422683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السياسات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المستقبلية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للتعليم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العالي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والبحث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العلمي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العراق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ضوء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اهداف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التنمية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المستدامة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2030 /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المجال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(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الهندسة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القيمية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والسياسات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احسان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عمر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محمد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سعيد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  <w:rtl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مؤتمر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الهندسة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القيمية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lastRenderedPageBreak/>
              <w:t>للمناهج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والبرامج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2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https://scholar.google.com/citations?user</w:t>
              </w:r>
            </w:hyperlink>
          </w:p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سمة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ما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وراء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المزاج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وعلاقتها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بتنظيم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الذات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امل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كاظم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ميره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ود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ميسون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حامد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طاهر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حوليات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cs="Arial" w:hint="cs"/>
                <w:sz w:val="24"/>
                <w:szCs w:val="24"/>
                <w:rtl/>
              </w:rPr>
              <w:t>اداب</w:t>
            </w:r>
            <w:proofErr w:type="spellEnd"/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عين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شمس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73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https://www.researchgate.net/publication/325157934</w:t>
              </w:r>
            </w:hyperlink>
          </w:p>
        </w:tc>
      </w:tr>
      <w:tr w:rsidR="00A724AD" w:rsidRPr="002249FF" w:rsidTr="002463BD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AD" w:rsidRPr="002249FF" w:rsidRDefault="00A724AD" w:rsidP="0024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249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4AD" w:rsidRPr="002249FF" w:rsidRDefault="00A724AD" w:rsidP="002463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الاندماج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المعرفي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وعلاقته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بحساسية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المعالجة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الحسية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طلبة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الدراسات</w:t>
            </w:r>
            <w:r w:rsidRPr="00224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249F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العليا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ايمان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صادق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عبد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الكريم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AD" w:rsidRPr="002249FF" w:rsidRDefault="00A724AD" w:rsidP="002463BD">
            <w:pPr>
              <w:rPr>
                <w:sz w:val="24"/>
                <w:szCs w:val="24"/>
              </w:rPr>
            </w:pPr>
            <w:r w:rsidRPr="002249FF">
              <w:rPr>
                <w:rFonts w:cs="Arial" w:hint="cs"/>
                <w:sz w:val="24"/>
                <w:szCs w:val="24"/>
                <w:rtl/>
              </w:rPr>
              <w:t>حوليات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2249FF">
              <w:rPr>
                <w:rFonts w:cs="Arial" w:hint="cs"/>
                <w:sz w:val="24"/>
                <w:szCs w:val="24"/>
                <w:rtl/>
              </w:rPr>
              <w:t>اداب</w:t>
            </w:r>
            <w:proofErr w:type="spellEnd"/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عين</w:t>
            </w:r>
            <w:r w:rsidRPr="002249F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249FF">
              <w:rPr>
                <w:rFonts w:cs="Arial" w:hint="cs"/>
                <w:sz w:val="24"/>
                <w:szCs w:val="24"/>
                <w:rtl/>
              </w:rPr>
              <w:t>شمس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D" w:rsidRPr="002249FF" w:rsidRDefault="00A724AD" w:rsidP="002463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74" w:history="1">
              <w:r w:rsidRPr="002249F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https://search.mandumah.com/Record/955855/Details</w:t>
              </w:r>
            </w:hyperlink>
          </w:p>
        </w:tc>
      </w:tr>
      <w:bookmarkEnd w:id="0"/>
    </w:tbl>
    <w:p w:rsidR="009746EE" w:rsidRPr="00A724AD" w:rsidRDefault="009746EE" w:rsidP="00A724AD"/>
    <w:sectPr w:rsidR="009746EE" w:rsidRPr="00A724AD" w:rsidSect="00A724AD">
      <w:headerReference w:type="default" r:id="rId75"/>
      <w:footerReference w:type="default" r:id="rId7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32" w:rsidRDefault="00D36032">
      <w:pPr>
        <w:spacing w:after="0" w:line="240" w:lineRule="auto"/>
      </w:pPr>
      <w:r>
        <w:separator/>
      </w:r>
    </w:p>
  </w:endnote>
  <w:endnote w:type="continuationSeparator" w:id="0">
    <w:p w:rsidR="00D36032" w:rsidRDefault="00D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E0" w:rsidRDefault="00D36032" w:rsidP="001E4878">
    <w:pPr>
      <w:pStyle w:val="a4"/>
      <w:ind w:left="720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32" w:rsidRDefault="00D36032">
      <w:pPr>
        <w:spacing w:after="0" w:line="240" w:lineRule="auto"/>
      </w:pPr>
      <w:r>
        <w:separator/>
      </w:r>
    </w:p>
  </w:footnote>
  <w:footnote w:type="continuationSeparator" w:id="0">
    <w:p w:rsidR="00D36032" w:rsidRDefault="00D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E0" w:rsidRDefault="00366874" w:rsidP="000934AC">
    <w:pPr>
      <w:pStyle w:val="a3"/>
      <w:tabs>
        <w:tab w:val="clear" w:pos="4680"/>
        <w:tab w:val="clear" w:pos="9360"/>
        <w:tab w:val="left" w:pos="7972"/>
      </w:tabs>
      <w:bidi/>
      <w:rPr>
        <w:rtl/>
        <w:lang w:bidi="ar-IQ"/>
      </w:rPr>
    </w:pPr>
    <w:r>
      <w:rPr>
        <w:rFonts w:cs="Arial"/>
        <w:noProof/>
        <w:rtl/>
      </w:rPr>
      <w:drawing>
        <wp:inline distT="0" distB="0" distL="0" distR="0" wp14:anchorId="7994CA82" wp14:editId="5C29DE07">
          <wp:extent cx="2193424" cy="864524"/>
          <wp:effectExtent l="0" t="0" r="0" b="0"/>
          <wp:docPr id="1" name="Picture 1" descr="G:\ك1 2020 د اثمار\LOGO-coeduw-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ك1 2020 د اثمار\LOGO-coeduw-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967" cy="86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  <w:lang w:bidi="ar-IQ"/>
      </w:rPr>
      <w:t xml:space="preserve">                                                                               العدد/</w:t>
    </w:r>
  </w:p>
  <w:p w:rsidR="00DA45E0" w:rsidRDefault="00D36032" w:rsidP="000934AC">
    <w:pPr>
      <w:pStyle w:val="a3"/>
      <w:tabs>
        <w:tab w:val="clear" w:pos="4680"/>
        <w:tab w:val="clear" w:pos="9360"/>
        <w:tab w:val="left" w:pos="7972"/>
      </w:tabs>
      <w:bidi/>
      <w:rPr>
        <w:rtl/>
        <w:lang w:bidi="ar-IQ"/>
      </w:rPr>
    </w:pPr>
  </w:p>
  <w:p w:rsidR="00DA45E0" w:rsidRPr="00820DDD" w:rsidRDefault="00366874" w:rsidP="005A6750">
    <w:pPr>
      <w:pStyle w:val="a3"/>
      <w:bidi/>
      <w:rPr>
        <w:sz w:val="24"/>
        <w:szCs w:val="24"/>
        <w:rtl/>
        <w:lang w:bidi="ar-IQ"/>
      </w:rPr>
    </w:pPr>
    <w:r w:rsidRPr="00820DDD">
      <w:rPr>
        <w:rFonts w:hint="cs"/>
        <w:sz w:val="24"/>
        <w:szCs w:val="24"/>
        <w:rtl/>
        <w:lang w:bidi="ar-IQ"/>
      </w:rPr>
      <w:t>قسم العلوم التربوية والنفسية</w:t>
    </w:r>
    <w:r>
      <w:rPr>
        <w:rFonts w:hint="cs"/>
        <w:sz w:val="24"/>
        <w:szCs w:val="24"/>
        <w:rtl/>
        <w:lang w:bidi="ar-IQ"/>
      </w:rPr>
      <w:t xml:space="preserve">                                                                                             التاريخ </w:t>
    </w:r>
  </w:p>
  <w:p w:rsidR="00DA45E0" w:rsidRPr="00820DDD" w:rsidRDefault="00366874" w:rsidP="00A259E6">
    <w:pPr>
      <w:pStyle w:val="a3"/>
      <w:bidi/>
      <w:rPr>
        <w:sz w:val="24"/>
        <w:szCs w:val="24"/>
        <w:rtl/>
        <w:lang w:bidi="ar-IQ"/>
      </w:rPr>
    </w:pPr>
    <w:r w:rsidRPr="00820DDD">
      <w:rPr>
        <w:rFonts w:hint="cs"/>
        <w:sz w:val="24"/>
        <w:szCs w:val="24"/>
        <w:rtl/>
        <w:lang w:bidi="ar-IQ"/>
      </w:rPr>
      <w:t xml:space="preserve">                                                                                            </w:t>
    </w:r>
  </w:p>
  <w:p w:rsidR="00DA45E0" w:rsidRDefault="00366874" w:rsidP="00A259E6">
    <w:pPr>
      <w:pStyle w:val="a3"/>
      <w:bidi/>
      <w:rPr>
        <w:lang w:bidi="ar-IQ"/>
      </w:rPr>
    </w:pPr>
    <w:r>
      <w:rPr>
        <w:rFonts w:hint="cs"/>
        <w:rtl/>
        <w:lang w:bidi="ar-IQ"/>
      </w:rP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CFB"/>
    <w:multiLevelType w:val="hybridMultilevel"/>
    <w:tmpl w:val="9120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4"/>
    <w:rsid w:val="001468DF"/>
    <w:rsid w:val="00267282"/>
    <w:rsid w:val="002B2F89"/>
    <w:rsid w:val="00361ADA"/>
    <w:rsid w:val="00366874"/>
    <w:rsid w:val="009746EE"/>
    <w:rsid w:val="00A475DA"/>
    <w:rsid w:val="00A724AD"/>
    <w:rsid w:val="00CC4AEF"/>
    <w:rsid w:val="00D36032"/>
    <w:rsid w:val="00F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693C06-6A13-40F5-9296-A654C2B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6874"/>
  </w:style>
  <w:style w:type="paragraph" w:styleId="a4">
    <w:name w:val="footer"/>
    <w:basedOn w:val="a"/>
    <w:link w:val="Char0"/>
    <w:uiPriority w:val="99"/>
    <w:unhideWhenUsed/>
    <w:rsid w:val="0036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6874"/>
  </w:style>
  <w:style w:type="table" w:customStyle="1" w:styleId="2">
    <w:name w:val="شبكة جدول2"/>
    <w:basedOn w:val="a1"/>
    <w:next w:val="a5"/>
    <w:uiPriority w:val="59"/>
    <w:rsid w:val="00366874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6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72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user=sS_G5JcAAAAJ&amp;hl=en" TargetMode="External"/><Relationship Id="rId18" Type="http://schemas.openxmlformats.org/officeDocument/2006/relationships/hyperlink" Target="https://www.iasj.net/iasj/download/ba4d398753a2173f" TargetMode="External"/><Relationship Id="rId26" Type="http://schemas.openxmlformats.org/officeDocument/2006/relationships/hyperlink" Target="https://search.emarefa.net/ar/detail/BIM-890385" TargetMode="External"/><Relationship Id="rId39" Type="http://schemas.openxmlformats.org/officeDocument/2006/relationships/hyperlink" Target="https://www.asjp.cerist.dz/en/article/73462" TargetMode="External"/><Relationship Id="rId21" Type="http://schemas.openxmlformats.org/officeDocument/2006/relationships/hyperlink" Target="https://search.emarefa.net/ar/detail/BIM-970335" TargetMode="External"/><Relationship Id="rId34" Type="http://schemas.openxmlformats.org/officeDocument/2006/relationships/hyperlink" Target="https://www.iasj.net/iasj/download/dd49a17ca233a059" TargetMode="External"/><Relationship Id="rId42" Type="http://schemas.openxmlformats.org/officeDocument/2006/relationships/hyperlink" Target="https://www.iasj.net/iasj/download/3747def5fc0b7bf8" TargetMode="External"/><Relationship Id="rId47" Type="http://schemas.openxmlformats.org/officeDocument/2006/relationships/hyperlink" Target="https://www.iasj.net/iasj/download/e5c8f8dbeaa9464e" TargetMode="External"/><Relationship Id="rId50" Type="http://schemas.openxmlformats.org/officeDocument/2006/relationships/hyperlink" Target="https://bohooth.team/scientific-magazine/studies/10627" TargetMode="External"/><Relationship Id="rId55" Type="http://schemas.openxmlformats.org/officeDocument/2006/relationships/hyperlink" Target="http://search.shamaa.org/FullRecord?ID=109501" TargetMode="External"/><Relationship Id="rId63" Type="http://schemas.openxmlformats.org/officeDocument/2006/relationships/hyperlink" Target="https://www.researchgate.net/publication/329313027" TargetMode="External"/><Relationship Id="rId68" Type="http://schemas.openxmlformats.org/officeDocument/2006/relationships/hyperlink" Target="https://www.researchgate.net/publication/329357046" TargetMode="External"/><Relationship Id="rId76" Type="http://schemas.openxmlformats.org/officeDocument/2006/relationships/footer" Target="footer1.xml"/><Relationship Id="rId7" Type="http://schemas.openxmlformats.org/officeDocument/2006/relationships/hyperlink" Target="http://search.shamaa.org/FullRecord?ID=112046" TargetMode="External"/><Relationship Id="rId71" Type="http://schemas.openxmlformats.org/officeDocument/2006/relationships/hyperlink" Target="https://www.researchgate.net/publication/3304226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emarefa.net/ar/detail/BIM-702182" TargetMode="External"/><Relationship Id="rId29" Type="http://schemas.openxmlformats.org/officeDocument/2006/relationships/hyperlink" Target="https://www.researchgate.net/publication/326033118" TargetMode="External"/><Relationship Id="rId11" Type="http://schemas.openxmlformats.org/officeDocument/2006/relationships/hyperlink" Target="https://search.mandumah.com/Record/1049207" TargetMode="External"/><Relationship Id="rId24" Type="http://schemas.openxmlformats.org/officeDocument/2006/relationships/hyperlink" Target="https://search.emarefa.net/ar/detail/BIM-784438" TargetMode="External"/><Relationship Id="rId32" Type="http://schemas.openxmlformats.org/officeDocument/2006/relationships/hyperlink" Target="https://www.iasj.net/iasj/download/649fe2f8f226c612" TargetMode="External"/><Relationship Id="rId37" Type="http://schemas.openxmlformats.org/officeDocument/2006/relationships/hyperlink" Target="https://www.iasj.net/iasj/download/bea2f535b13127ac" TargetMode="External"/><Relationship Id="rId40" Type="http://schemas.openxmlformats.org/officeDocument/2006/relationships/hyperlink" Target="https://www.iasj.net/iasj/download/4fe3721a2b3a0115" TargetMode="External"/><Relationship Id="rId45" Type="http://schemas.openxmlformats.org/officeDocument/2006/relationships/hyperlink" Target="https://search.emarefa.net/ar/detail/BIM-645420" TargetMode="External"/><Relationship Id="rId53" Type="http://schemas.openxmlformats.org/officeDocument/2006/relationships/hyperlink" Target="https://www.iasj.net/iasj/download/c5f1bdd19a172c3b" TargetMode="External"/><Relationship Id="rId58" Type="http://schemas.openxmlformats.org/officeDocument/2006/relationships/hyperlink" Target="https://www.iasj.net/iasj/download/08483955f09a5a40" TargetMode="External"/><Relationship Id="rId66" Type="http://schemas.openxmlformats.org/officeDocument/2006/relationships/hyperlink" Target="http://search.mandumah.com/Author/Home?author" TargetMode="External"/><Relationship Id="rId74" Type="http://schemas.openxmlformats.org/officeDocument/2006/relationships/hyperlink" Target="https://search.mandumah.com/Record/955855/Detai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rch.emarefa.net/ar/detail/BIM-684056" TargetMode="External"/><Relationship Id="rId23" Type="http://schemas.openxmlformats.org/officeDocument/2006/relationships/hyperlink" Target="https://search.emarefa.net/ar/detail/BIM-792185" TargetMode="External"/><Relationship Id="rId28" Type="http://schemas.openxmlformats.org/officeDocument/2006/relationships/hyperlink" Target="https://www.researchgate.net/publication/333447963" TargetMode="External"/><Relationship Id="rId36" Type="http://schemas.openxmlformats.org/officeDocument/2006/relationships/hyperlink" Target="https://mercj.journals.ekb.eg/article_52704.html" TargetMode="External"/><Relationship Id="rId49" Type="http://schemas.openxmlformats.org/officeDocument/2006/relationships/hyperlink" Target="https://www.iasj.net/iasj/article/178318" TargetMode="External"/><Relationship Id="rId57" Type="http://schemas.openxmlformats.org/officeDocument/2006/relationships/hyperlink" Target="https://iqdr.iq/search?view=ae4e3fe2bb13f6f67c0a65940cf6169c" TargetMode="External"/><Relationship Id="rId61" Type="http://schemas.openxmlformats.org/officeDocument/2006/relationships/hyperlink" Target="http://search.shamaa.org/FullRecord?ID=248347" TargetMode="External"/><Relationship Id="rId10" Type="http://schemas.openxmlformats.org/officeDocument/2006/relationships/hyperlink" Target="https://search.emarefa.net/ar/detail/BIM-784438" TargetMode="External"/><Relationship Id="rId19" Type="http://schemas.openxmlformats.org/officeDocument/2006/relationships/hyperlink" Target="https://search.emarefa.net/ar/detail/BIM-881050" TargetMode="External"/><Relationship Id="rId31" Type="http://schemas.openxmlformats.org/officeDocument/2006/relationships/hyperlink" Target="https://atif.sobiad.com/index.jsp" TargetMode="External"/><Relationship Id="rId44" Type="http://schemas.openxmlformats.org/officeDocument/2006/relationships/hyperlink" Target="https://journals.mejsp.com/ar/posted_articles/1610921276" TargetMode="External"/><Relationship Id="rId52" Type="http://schemas.openxmlformats.org/officeDocument/2006/relationships/hyperlink" Target="https://www.researchgate.net/publication/325569035" TargetMode="External"/><Relationship Id="rId60" Type="http://schemas.openxmlformats.org/officeDocument/2006/relationships/hyperlink" Target="https://iqdr.iq/search?q=&amp;field=0&amp;type=reg&amp;filte" TargetMode="External"/><Relationship Id="rId65" Type="http://schemas.openxmlformats.org/officeDocument/2006/relationships/hyperlink" Target="https://search.emarefa.net/ar/detail/BIM-790994" TargetMode="External"/><Relationship Id="rId73" Type="http://schemas.openxmlformats.org/officeDocument/2006/relationships/hyperlink" Target="https://www.researchgate.net/publication/32515793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qdr.iq/search?view=fe28bc6e8e775b9472efe55d9fe43edc" TargetMode="External"/><Relationship Id="rId14" Type="http://schemas.openxmlformats.org/officeDocument/2006/relationships/hyperlink" Target="https://iasj.net/iasj/download/657170e0e8c614c7" TargetMode="External"/><Relationship Id="rId22" Type="http://schemas.openxmlformats.org/officeDocument/2006/relationships/hyperlink" Target="https://www.researchgate.net/publication/325157764" TargetMode="External"/><Relationship Id="rId27" Type="http://schemas.openxmlformats.org/officeDocument/2006/relationships/hyperlink" Target="https://search.emarefa.net/ar/detail/BIM-757352" TargetMode="External"/><Relationship Id="rId30" Type="http://schemas.openxmlformats.org/officeDocument/2006/relationships/hyperlink" Target="http://search.shamaa.org/PDF/Articles/EGAjeps/AjepsVol4No15Y2020/ajeps_2020-v4-n15_487-498.pdf" TargetMode="External"/><Relationship Id="rId35" Type="http://schemas.openxmlformats.org/officeDocument/2006/relationships/hyperlink" Target="https://www.iasj.net/iasj/download/3d36b6edde35a0b0" TargetMode="External"/><Relationship Id="rId43" Type="http://schemas.openxmlformats.org/officeDocument/2006/relationships/hyperlink" Target="https://www.iasj.net/iasj/download/18efe46fd03da225" TargetMode="External"/><Relationship Id="rId48" Type="http://schemas.openxmlformats.org/officeDocument/2006/relationships/hyperlink" Target="https://search.emarefa.net/ar/detail/BIM-940894" TargetMode="External"/><Relationship Id="rId56" Type="http://schemas.openxmlformats.org/officeDocument/2006/relationships/hyperlink" Target="https://www.iasj.net/iasj/download/57c86e6e29212164" TargetMode="External"/><Relationship Id="rId64" Type="http://schemas.openxmlformats.org/officeDocument/2006/relationships/hyperlink" Target="https://www.researchgate.net/publication/336319083" TargetMode="External"/><Relationship Id="rId69" Type="http://schemas.openxmlformats.org/officeDocument/2006/relationships/hyperlink" Target="https://www.iasj.net/iasj/article/10120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search.emarefa.net/ar/detail/BIM-784411" TargetMode="External"/><Relationship Id="rId51" Type="http://schemas.openxmlformats.org/officeDocument/2006/relationships/hyperlink" Target="https://www.researchgate.net/publication/325569510" TargetMode="External"/><Relationship Id="rId72" Type="http://schemas.openxmlformats.org/officeDocument/2006/relationships/hyperlink" Target="https://scholar.google.com/citations?us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.google.com/citations?user=sS_G5JcAAAAJ&amp;hl=en" TargetMode="External"/><Relationship Id="rId17" Type="http://schemas.openxmlformats.org/officeDocument/2006/relationships/hyperlink" Target="https://search.emarefa.net/ar/detail/BIM-702035" TargetMode="External"/><Relationship Id="rId25" Type="http://schemas.openxmlformats.org/officeDocument/2006/relationships/hyperlink" Target="https://search.emarefa.net/ar/detail/BIM-1220487" TargetMode="External"/><Relationship Id="rId33" Type="http://schemas.openxmlformats.org/officeDocument/2006/relationships/hyperlink" Target="https://jperc.uobaghdad.edu.iq/index.php/jperc/article/view/446/376" TargetMode="External"/><Relationship Id="rId38" Type="http://schemas.openxmlformats.org/officeDocument/2006/relationships/hyperlink" Target="https://alfatehmag.uodiyala.edu.iq/pages?id=120" TargetMode="External"/><Relationship Id="rId46" Type="http://schemas.openxmlformats.org/officeDocument/2006/relationships/hyperlink" Target="https://search.emarefa.net/ar/detail/BIM-755304" TargetMode="External"/><Relationship Id="rId59" Type="http://schemas.openxmlformats.org/officeDocument/2006/relationships/hyperlink" Target="https://search.emarefa.net/ar/detail/BIM-901940" TargetMode="External"/><Relationship Id="rId67" Type="http://schemas.openxmlformats.org/officeDocument/2006/relationships/hyperlink" Target="https://search.emarefa.net/ar/detail/BIM-939877" TargetMode="External"/><Relationship Id="rId20" Type="http://schemas.openxmlformats.org/officeDocument/2006/relationships/hyperlink" Target="https://www.researchgate.net/publication/336870655" TargetMode="External"/><Relationship Id="rId41" Type="http://schemas.openxmlformats.org/officeDocument/2006/relationships/hyperlink" Target="https://www.iasj.net/iasj/download/ec1841d06a8b2cc4" TargetMode="External"/><Relationship Id="rId54" Type="http://schemas.openxmlformats.org/officeDocument/2006/relationships/hyperlink" Target="https://www.researchgate.net/publication/325568962" TargetMode="External"/><Relationship Id="rId62" Type="http://schemas.openxmlformats.org/officeDocument/2006/relationships/hyperlink" Target="https://www.researchgate.net/publication/333786353" TargetMode="External"/><Relationship Id="rId70" Type="http://schemas.openxmlformats.org/officeDocument/2006/relationships/hyperlink" Target="https://search.mandumah.com/Record/845754/Description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2505</Words>
  <Characters>14280</Characters>
  <Application>Microsoft Office Word</Application>
  <DocSecurity>0</DocSecurity>
  <Lines>119</Lines>
  <Paragraphs>33</Paragraphs>
  <ScaleCrop>false</ScaleCrop>
  <Company>Microsoft (C)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2021-06-20T09:02:00Z</dcterms:created>
  <dcterms:modified xsi:type="dcterms:W3CDTF">2021-10-31T07:26:00Z</dcterms:modified>
</cp:coreProperties>
</file>