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91" w:rsidRDefault="0033512A" w:rsidP="0033512A">
      <w:pPr>
        <w:bidi/>
        <w:jc w:val="center"/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  <w:r w:rsidRPr="0033512A">
        <w:rPr>
          <w:rFonts w:hint="cs"/>
          <w:b/>
          <w:bCs/>
          <w:sz w:val="28"/>
          <w:szCs w:val="28"/>
          <w:rtl/>
        </w:rPr>
        <w:t>بحوث التخرج للعام الدراسي 2019-2020  قسم اللغة العربية</w:t>
      </w:r>
    </w:p>
    <w:tbl>
      <w:tblPr>
        <w:tblpPr w:leftFromText="180" w:rightFromText="180" w:horzAnchor="margin" w:tblpY="862"/>
        <w:bidiVisual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242"/>
        <w:gridCol w:w="4853"/>
        <w:gridCol w:w="2225"/>
      </w:tblGrid>
      <w:tr w:rsidR="00255E50" w:rsidRPr="003D1497" w:rsidTr="000D125B">
        <w:trPr>
          <w:trHeight w:val="315"/>
        </w:trPr>
        <w:tc>
          <w:tcPr>
            <w:tcW w:w="30" w:type="dxa"/>
            <w:shd w:val="clear" w:color="auto" w:fill="E7E6E6" w:themeFill="background2"/>
          </w:tcPr>
          <w:p w:rsidR="00255E50" w:rsidRPr="003D1497" w:rsidRDefault="00255E50" w:rsidP="000D125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D14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اسم الطالبة</w:t>
            </w:r>
          </w:p>
        </w:tc>
        <w:tc>
          <w:tcPr>
            <w:tcW w:w="4853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عنوان البحث</w:t>
            </w:r>
          </w:p>
        </w:tc>
        <w:tc>
          <w:tcPr>
            <w:tcW w:w="2225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المشرف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ابتهال رحم خشان داود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صورة الماء في شعر عمر بن أبي ربيعة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انعام داود سلوم كاظم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ازهار ثامر ابراهيم علي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خصائص ومميزات أشعار الثالوث الأموي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انعام داود سلوم كاظم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ازهار عيدان عبد السادة جبر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صورة الصحراء عند شعراء الغزل الأموي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انعام داود سلوم كاظم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ازهار منهل مسلم داود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صورة الحرب بين حسان بن ثابت وكعب بن مالك الأنصاري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انعام داود سلوم كاظم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اساور ماجد حامد جواد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الفخر في شعر الفرزدق / دراسة فنية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انعام داود سلوم كاظم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سلوى محمود محسن محمد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الشعر في عصر النبوة والراشدين سماته ومميزاته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انعام داود سلوم كاظم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زينب وهاب فيصل لطيف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الجذر شهد في القران الكريم دراسة تاصيلية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أ.د بان صالح مهدي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زينب يحيى كاظم عبد السادة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الجذر شق في القران الكريم دراسة تاصيلية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أ.د بان صالح مهدي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سارة ثائر عوادكاظم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دلالة او في سورة البقرة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أ.د بان صالح مهدي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ساره سامي هادي سحاب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النحو القراني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أ.د بان صالح مهدي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ساره طه محمد سعيد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النحو الوضيفي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أ.د بان صالح مهدي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حوراء محمد قاسم عباس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نحو النص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أ.د بان صالح مهدي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آيات هادي جبارة حسين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الاستشهاد بالحديث النبوي الشريف في النحو بين المنع والتأييد.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حسن منديل حسن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ايمان عماد احمد شبيب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بواعث نشأة النحو العربي وتطوره حتى القرن الرابع الهجري ...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حسن منديل حسن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آيه حسين عطية محمد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المذهب النحوي البغدادي، نشأته ، أعلامه، آراؤه النحوية.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حسن منديل حسن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بدور صباح رجب محمد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جهود الأستاذ عباس حسن في تيسير النحو العربي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حسن منديل حسن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براء محمد داود خلف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الجمل: أقسامها، واعرابها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حسن منديل حسن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أسيل علاوي مهدي ماجد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المصدر بين البصريين و الكوفيين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خديجة زبار عنيزان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اماني يوسف دايح مرعي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التعجب بين البصريين و الكوفيين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خديجة زبار عنيزان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امل فهد محمد حسين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اسم الفاعل ودلالته في الكلام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خديجة زبار عنيزان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امنة صلاح كَذة طلفاح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الصرف في كتاب إصلاح المنطق لابن السكيت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خديجة زبار عنيزان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بيداء حسن صبر موزان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النواسخ في ديوان المتنبي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خديجة زبار عنيزان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شهد احمد داود سلمان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الطفولة في شعر نازك الملائكة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فاطمة حيدر علي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تبارك فاضل تركي ياسر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الحب في شعر فدوة طوقان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فاطمة حيدر علي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تبارك قاسم محمد عبود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الحجاج في سورة يوسف ( عليه السلام )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فاطمة حيدر علي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تقوى جاسم حسين محسن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نظم العقدين في مدح سيد الكونين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فاطمة حيدر علي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تهجد انوار علي زين العابدين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( الأم ) في القرآن الكريم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فاطمة حيدر علي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جنان فالح دهام اسماعيل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التناص الديني في شعر البوصيري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فاطمة حيدر علي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آمنه مجيد ابراهيم فحل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لفظة شيء و دلالتها في اللغة العربية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ولاء صادق محسن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اميرة سعد هلول شحل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الحال و تطبيقاته في السور المدنية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ولاء صادق محسن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اميرة كامل محمد ياسين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المفعول المطلق بين الاستعمال اللغوي والقرآن الكريم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ولاء صادق محسن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انتصار احمد جلوب ياسين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توصيف الادوات في ديوان الدكتور ابراهيم ناجي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ولاء صادق محسن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ايات اكرم فهمي فليح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ما بين الخبر والصفة والحال في اللغة العربية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ولاء صادق محسن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ايات محمود محمد حسن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معاني الواو بين الاستعمال اللغوي والقرآن الكريم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أ.د ولاء صادق محسن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مروج صلاح محمد سلمان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التمرد في شعر محمد الماغوط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ا.د.اثير محمد شهاب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شهد حسن خلف كنيهر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المدينة في شعر عدنان الصائغ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ا.د.اثير محمد شهاب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أسيل محمد حسين علي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القيمة الجمالية في قصص محمد خضير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ا.د.اثير محمد شهاب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علياء إسماعيل إبراهيم خليل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القصة القصيرة عند صلاح زنكنة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ا.د.اثير محمد شهاب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تبارك نزار حميد راضي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المدينة في شعر أحمد عبد المعطي حجازي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ا.د.اثير محمد شهاب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ساره صباح كاظم علي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المدينة في شعر كزار حنتوش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ا.د.اثير محمد شهاب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رسل حافظ عبد حسن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التقديم والتأخير في سورة النور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آمنة محمد حيدر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رسل داود سلمان مشكور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الفعل (علم) دراسة دلالية في القرآن الكريم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آمنة محمد حيدر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سهام عمران موسى حلحل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نفي الجملة الاسمية والفعلية في سورة البقرة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آمنة محمد حيدر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زينب عمار كريم ناجي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حروف الجرفي جزء عم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آمنة محمد حيدر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ميس ياسين حسين محمد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معاني (ك) في القرآن الكريم دراسة نحوية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آمنة محمد حيدر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سرى محمد عبد الحسن كمر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عسى في العربية دراسة في الخلاف النحوي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آمنة محمد حيدر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ألاء أحمد شهاب صالح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الطبيعة في شعر بدر شاكر السياب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ثائر حسن حمد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حوراء حسين حنون كاظم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المحسنات البديعية في جزء عم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ثائر حسن حمد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حوراء سلام رشك بوهان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أساليب الخبر في سورة طه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ثائر حسن حمد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حوراء عادل عودة تامول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التقديم والتأخير في سورة مريم - دراسة بلاغية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ثائر حسن حمد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حوراء قاسم محمد ناجي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أساليب المجاز في سورة الشعراء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ثائر حسن حمد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ختام خليل علي حسين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أساليب الطلب في سورة الحج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ثائر حسن حمد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ريام حسين اسعيد جاسم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الزهد ودلالاته في شعر ابن حمديس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جنان قحطان فرحان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ريم اسامه عبد الامير عيدان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احوال المرأة ودورها الادبي في الاندلس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جنان قحطان فرحان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ريمه محمد احمد قدوري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فاعليه اللون عند ابن زيدون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جنان قحطان فرحان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زهراء بشار ايدام فريح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جزالة اللفظ ورقته لدى شاعرات الاندلس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جنان قحطان فرحان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زهراء رزاق حاتم وحيلي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شعر ابن هاني الاندلسي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جنان قحطان فرحان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ختام عقيل عدنان عبد اللطيف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القراءات القرآنية في قصة موسى والخضر عليه السلام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جنان محمد مهدي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رباب عبد الأمير طارش دوس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المعجم اللغوي / المفهوم والأنواع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جنان محمد مهدي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رحمه مؤيد حمزه محمد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ألفاظ الفتح والنصر بين المعجم والسياق القرآني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جنان محمد مهدي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رسل عباس احمد عباس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همزة السلب في العربية (دراسة صرفية دلالية)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عماد يونس لافي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رسل محمد مهدي عبد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دلالة مادة (خ ط أ) في القرآن الكريم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عماد يونس لافي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رفل عادل صالح مهيدي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الأفعال التي تنصب مفعولين ليس أصلهما مبتدأ وخبر (دراسة تطبيقية في القرآن الكريم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عماد يونس لافي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رفل مشتاق حسين علاوي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دلالة الأفعال المزيدة في سورة يوسف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عماد يونس لافي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رقية احسان علي حسين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التوكيد بالقسم في الجزء الثلاثين من القرآن الكريم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عماد يونس لافي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رقية حسن هادي جاسم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الاستعارة التمثيلية في شعر المتنبي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عماد يونس لافي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اسراء يوسف رشك دعدوش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الغربة والاغتراب في شعر السياب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فرح غانم صالح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اية سعد كريم فرحان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الغزل في الشعر النسوي العراقي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فرح غانم صالح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زهراء صاحب مهدي خضير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قصيدة الومضه في شعر لبنى ياسين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فرح غانم صالح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زهراء عدنان عودة كاظم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دلالة التكرار في الشعر النسوي العراقي المعاصر (غرام الربيعي انموذجا)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فرح غانم صالح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زهراء محمد قاسم عيسى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الغربه والاغتراب في الشعر النسوي العراقي المعاصر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فرح غانم صالح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زينب عبد الكاظم جواد كاظم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انماط الصورة في الرواية العراقية المعاصرة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فرح غانم صالح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زينب غازي جاسم ثامر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دلالة اللون في الشعر النسوي العراقي المعاصر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فرح غانم صالح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زينب محمود غزال سكر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المطولات في الشعر النسوي العراقي المعاصر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فرح غانم صالح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جواهر عماد محسن جواد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ما له الصدارة في الكلام دراسة نحوية في سورة الانبياء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كريم عبيد علوي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حنين ابراهيم ناظم جسام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النفي دلالته وانماطه دراسة نحوية في سورة آل عمران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كريم عبيد علوي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حنين احمد ابهيلي فرج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المصدر المؤول دراسة نحوية تطبيقية في كتاب كليلة ودمنة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كريم عبيد علوي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حوراء حسين جاسم حمادي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الفاظ العموم ودلالاتها في سورة البقرة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كريم عبيد علوي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ازهار فاضل علي جبر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دلالة افعال القلوب واستعمالاتها في شعر المتنبي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كريم عبيد علوي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فاطمة علاء عبد الحسين علي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كريم عبيد علوي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غفران جمعة حسن علي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الصورة في شعر محمود بريكان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ا.م.د ميرفت يوسف كاظم عبد عون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غدير حسين خليل ابراهيم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النداء ودلالته في القران الكريم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ا.م.د ميرفت يوسف كاظم عبد عون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يقين حسين صالح عباس العيثاوي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دلالة النكرة والمعرفة في اللغة العربية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ا.م.د ميرفت يوسف كاظم عبد عون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شهد مجيد حمدان وأشل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الاستفهام ودلالته في سورة الانعام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ا.م.د ميرفت يوسف كاظم عبد عون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منال كاظم حمود بخيت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العدد واستعمالاته في القران الكريم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ا.م.د ميرفت يوسف كاظم عبد عون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منتهى عبد الله محمد حسين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أنواع الجمل في اللغة العربية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ا.م.د ميرفت يوسف كاظم عبد عون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مها عبد الرحمن حاتم زبن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أثر التأويل في اللغة العربية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ا.م.د ميرفت يوسف كاظم عبد عون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زينة علي حسن عباس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هند عباس علي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رسل شاكر حمدي سليمان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أ.م.د هند عباس علي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طيبة ماجد حمادي كحيط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اسلوب الاختصاص في القرآن الكريم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 رشا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سجى قحطان حماده لازم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الصورة الفنية في شعر مسلم بن الوليد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د علي حاتم 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سمر فليح حسين خلف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الخطابة في العصر الاموي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د علي حاتم </w:t>
            </w:r>
          </w:p>
        </w:tc>
      </w:tr>
      <w:tr w:rsidR="00255E50" w:rsidRPr="003D1497" w:rsidTr="000D125B">
        <w:trPr>
          <w:trHeight w:val="37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مريم ابراهيم عبد المحسن سعيد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الصور البلاغية في سورة مريم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د علي حاتم 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رغد رياض مدلول عليوي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شعر الرثاء في عصر الطوائف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د علي حاتم 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شفاء عبد الرزاق محمد مظهور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القيم الخلقية في شعر الكميت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اسيل عبود جاسم علي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شهد رحيم جلاب حسون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الصحراء في شعر ذي الرمة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اسيل عبود جاسم علي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شهد سلام موسى جاسم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مالك بن الريب شاعرا وفارسا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اسيل عبود جاسم علي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صابرين رائد عزيز حسن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الحطيئة هاجيا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اسيل عبود جاسم علي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صفاء عباس علي فرج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الكميت بن زيد الأسدي حياته وشعره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اسيل عبود جاسم علي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ضحى جمال احمد شلال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خمريات الاخطل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اسيل عبود جاسم علي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ضحى احمد حسين فرهود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السرد ونظرية التلقي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ايناس عباس صالح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زينب عقيل نجم محي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أدب الأطفال في ظل العولمة والتعلم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ايناس عباس صالح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انهار باسم قاسم حسين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التقليد والتجديد في الفن الروائي المعاصر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ايناس عباس صالح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حنين علاء حسين عبد الجبار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الأدب النسوي في العراق ( المظاهر والآفاق )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ايناس عباس صالح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جوان احمد حافظ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الرمز في شعر فدوى طوقان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ايناس عباس صالح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سجى رعد جميل حسن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ثنائية الانتماء والاغتراب في الشعر العراقي الحديث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ايناس عباس صالح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ضحى عبد الله علوان شلال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الفصل والوصل في القرآن الكريم سورة الواقعة انموذجا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جمانة خالد محمد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طيبة قاسم حسين شغيت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لغات القبائل الواردة في القرآن الكريم-جزء قد سمع انموذجا-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جمانة خالد محمد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طيف وسام مدحت مزاحم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التنوين وانواعه في اللغة العربية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جمانة خالد محمد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عذراء فراس صادق يوسف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الألفاظ الأعجمية في القرآن الكريم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جمانة خالد محمد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علياء مكي سلمان محمد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المشترك اللفظي في اللغة العربية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جمانة خالد محمد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سجى عامر كاظم جواد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ابو حيان التوحيدي اديباً وانساناً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ذكرى محيي الدين حميد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سجى ماهر مهدي كاظم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المقطعات الشعرية في العصر العباسي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ذكرى محيي الدين حميد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سهام عدي عبد الواحد توفيق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الزهد في شعر ابي العتاهية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ذكرى محيي الدين حميد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سوسن جاسم محمد علي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الشاعرة ليلى الاخيلية دراسة وصفية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ذكرى محيي الدين حميد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هديل حاتم كامل بديوي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 ذكرى محيي الدين حميد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هيلين ضياء عبد احمود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ادب الصحافة دراسة في النصوص الشعرية في مجلة الاقلام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د.الاء عبد الرضا عبد الصاحب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غفران جاسم محمد علي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الماء في شعر السياب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د.الاء عبد الرضا عبد الصاحب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غفران جبار كاظم زاير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القصائد المغنات في شعر نزار قباني دراسة ايقاعية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د.الاء عبد الرضا عبد الصاحب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هدى احسان صباح ثابت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الخصائص الفنية لشعر يحيى بن حكم الغزالي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د.جنان قحطان فرحان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مينه حازم ابراهيم محمود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طوق الحمامة لابن حزم الاندلسي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د.جنان قحطان فرحان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ريام عباس ناصرعبد الله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د.داود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ياسمين ياسين طه عبود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العقاد ناقدا في جماعة الديوان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د.داود سلمان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يسرى مهدي عزيز داخل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المازني ناقدا في جماعة الديوان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د.داود سلمان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عذراء باسم زيدان خلف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الرصافي في شعره السياسي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د.داود سلمان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غفران عبد الله فاضل علي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الدلالة الزمنية للفعل الماضي في سورة الانسان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د.شفق يوسف جدوع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فاطمه خالد خليل عبد الغفور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اسم الاشارة في سورة البقرة ر.دراسة في قصدية الاستعمال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د.شفق يوسف جدوع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فاطمة رشيد حلحل محمد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أنماط الجملة الفعلية في الصفحة الثقافية لصحيفة الصباح العدد ( )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د.شفق يوسف جدوع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فاطمه علي جبار عيسى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الخريمي حياته وشعره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د.شيماء نجم عبد الله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فاطمه محمد رضيوي اسمر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الطبيعة في شعر الصنوبري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د.شيماء نجم عبد الله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قبس رياض جبار كاظم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ابو العيناء حياته وشعره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د.شيماء نجم عبد الله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كوثر حسين علوان محيط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الغزل في شعر ابي فراس الحمداني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د.شيماء نجم عبد الله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كوثر رحم خشان داود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حماد عجرد حياته وشعره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د.شيماء نجم عبد الله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مروه عبد الله هلال سهيل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صورة سيف الدولة في شعر المتنبي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د.شيماء نجم عبد الله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مريم سالم عبد الصاحب جبر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صورة المرأة في قصص عبد الملك نوري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د.صلاح كاظم هادي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مريم فاضل كريم فرحان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المكان ودلالاته في روايات هدية حسين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د.صلاح كاظم هادي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مريم كريم جبر خلف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التصوف في شعر صلاح عبد الصبور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د.صلاح كاظم هادي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مريم ناهض كاظم مريوش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عتبات النص في شعر أدونيس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د.صلاح كاظم هادي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مريم نبيه نشمي ناصر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أنواع التشبيه في شعر مسلم بن الوليد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د.صلاح كاظم هادي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نور صباح رسن غالي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شعر الجهاد ضد الإرهاب ، دراسة فنية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د.صلاح كاظم هادي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هبة فلاح حسين خضير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البنية السردية في رواية (قسمت )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د.طلال خليفة سلمان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وديان محمد حسن خضير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الصورة البلاغية في مسرحية الحر الرياحي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د.طلال خليفة سلمان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ميس محمد كامل بيكان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الابتلاء في القران الكريم -دراسة دلالية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د.طلال خليفة سلمان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بنين عدنان شواي بداي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اللون في شعر ابن هانئ الاندلسي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د.عدي راشد محمد 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تبارك علاء عبد الزهرة جاسم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البعد الاجتماعي في شعر نزار قباني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د.عدي راشد محمد 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فاطمة عبد الحسين كاظم حسين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الأثر الاسلامي في شعر الأخطل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د.عدي راشد محمد 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نورس عصام هاشم حسن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جرير هاجيا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د.عدي راشد محمد 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نورس علاء محسن مال الله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د.عدي راشد محمد 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نورس مثنى عيسى محمود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ملامح الحزن في شعر السياب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د.عدي راشد محمد 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رحمه محسن جياد حنتوش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د.عواطف محمد حسن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ملاك جما ل فاضل شعيث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ابن حزم الأندلسي اديبا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د.عواطف محمد حسن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مريم مجيد محمد سليمان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شاعرية ابن حمديس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د.عواطف محمد حسن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سجا صدام حسين قند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الروايات النقديه حول شعر ابن خفاجه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د.عواطف محمد حسن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زهراء صندل كاظم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صورة المرأة في شعر ولادة بنت المستكفي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د.عواطف محمد حسن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ورود عامر وحيد مزعل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شعراء الأندلس في عصر الخلافه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د.عواطف محمد حسن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شيماء صاحب صباح سالم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د.محسن علي عريبي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صابرين حميد احمد جاسم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د.محسن علي عريبي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صفاء عبد النبي سلمان محسن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د.محسن علي عريبي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سالي داود محمد حربي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د.محسن علي عريبي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بنين علي عبد جاسم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وصف الجبل في الشعر الاندلسي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د.هدى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 محمود شاكر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تبارك طالب كاظم عبد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المرأة في شعر المتنبي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د.هدى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 محمود شاكر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حنين شكر محمد عبد الله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الهجاء في شعر ابي نواس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د.هدى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 محمود شاكر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رسل سعد حمد عنيد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رمزية المطر في شعر السياب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د.هدى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 محمود شاكر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ايمان احمد علي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المرأة في شعر جميل صدقي الزهاوي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د.هدى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 محمود شاكر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براق فتح الله حسين اسماعيل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الطبيعة في شعر ابن القيسراني.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د.هيفاء</w:t>
            </w:r>
            <w:r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 xml:space="preserve"> خلف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غدير محمد فاضل عطيه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المرأة في شعر المعري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د.هيفاء</w:t>
            </w:r>
            <w:r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 xml:space="preserve"> خلف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سجى عصام ستار فرج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جمالية الطبيعة في شعركشاجم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د.هيفاء</w:t>
            </w:r>
            <w:r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 xml:space="preserve"> خلف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عائشه ناهض عباس محمد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الشعر الوجداني عند مهيار الديلمي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د.هيفاء</w:t>
            </w:r>
            <w:r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 xml:space="preserve"> خلف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مها عدنان ثويني عبد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القيم الاسلامية في شعر ابي نؤاس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د.هيفاء خلف 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ختام عماد حمود عبد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الإخوة والأخوات في القرآن الكريم ( دراسة دلالية نحوية )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149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م.م.لؤي حاتم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داليا مهدي أحمد عبد الله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( كيف ) دلالاتها ونحوها في القرآن الكريم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149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م.م.لؤي حاتم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الاء محمد حسن اسيود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ألفاظ الساعة / دراسة لغوية ونحوية في ضوء القرآن الكريم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149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م.م.لؤي حاتم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نورس باسم خميس حسن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الإخوة والأخوات في القرآن الكريم ( دراسة دلالية نحوية )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م. بلسم عبد الرسول وحيد علي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نورة صادق فنجان حسين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( كيف ) دلالاتها ونحوها في القرآن الكريم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م. بلسم عبد الرسول وحيد علي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فرح احمد رضوان كاظم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ألفاظ الساعة / دراسة لغوية ونحوية في ضوء القرآن الكريم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م. بلسم عبد الرسول وحيد علي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آلاء مؤيد حسام الدين عبد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المدن والقرى في القرآن الكريم ( دراسة دلالية نحوية )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م. بلسم عبد الرسول وحيد علي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فاطمه رعد فتيخان درج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الرجل والمرأة في القرآن الكريم / دراسة دلالية ونحوية مقارنة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م. بلسم عبد الرسول وحيد علي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زهراء جاسم محمد منصور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التناص في شعر احمد مطر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م.علية مسير رسن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هاجر ناصر محمد طه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الصورة الشعرية عند صلاح عبد الصبور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م.علية مسير رسن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هبه حاتم محمد حسن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الاساليب الانشائية الطلبية وغير الطلبية في شعر سيد حيدر الحلي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م.علية مسير رسن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نبأ جمعة عباس محمد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الابدال في الاصوات النطعية للغة العربية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م.م.بيداء محمد حامد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نبأ عبد الكريم عبد الله تقي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التكرار في ديوان الجواهري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م.م.بيداء محمد حامد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ندى رعد احمد عبيد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الاصوات في سورة الرحمن وايحاءتها الحسية والنفسية والصوتية والدلالية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م.م.بيداء محمد حامد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نماء جاسم حسن غالي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القراءات القرآنية في جزء عم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م.م.بيداء محمد حامد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نهى ياسين فاضل مصلح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امراض الكلام عند الجاحظ والمحدثين دراسة موازنة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م.م.بيداء محمد حامد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نوران عباس جعاتي محسن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اللهجات العربية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م.م.بيداء محمد حامد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مي بحر عواد 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الاشارة في القران الكريم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م.م.تغريد زكي هادي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نور الهدى عجيل لفته عبد السادة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الشذوذ الصرفي في الأسماء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م.م.تغريد زكي هادي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نور الهدى غازي لفته حلبوص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أبنية اسم الفاعل في القرآن الكريم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م.م.تغريد زكي هادي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نور اياد سليمان علي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دلالة أبنية الصفة المشبهة في القرآن الكريم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م.م.تغريد زكي هادي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نور حسن فليح منحوش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اسم التفضيل واصوله في اللغة العربية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م.م.تغريد زكي هادي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نور نشأت عبود جابر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التثنية في القرآن الكريم 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م.م.تغريد زكي هادي</w:t>
            </w:r>
          </w:p>
        </w:tc>
      </w:tr>
      <w:tr w:rsidR="00255E50" w:rsidRPr="003D1497" w:rsidTr="000D125B">
        <w:trPr>
          <w:trHeight w:val="315"/>
        </w:trPr>
        <w:tc>
          <w:tcPr>
            <w:tcW w:w="30" w:type="dxa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اسراء رائد فارس عبد</w:t>
            </w:r>
          </w:p>
        </w:tc>
        <w:tc>
          <w:tcPr>
            <w:tcW w:w="4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3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الرثاء في شعر الخنساء</w:t>
            </w:r>
          </w:p>
        </w:tc>
        <w:tc>
          <w:tcPr>
            <w:tcW w:w="22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5E50" w:rsidRPr="003D1497" w:rsidRDefault="00255E50" w:rsidP="000D125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3D1497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>م.م لؤي حاتم</w:t>
            </w:r>
          </w:p>
        </w:tc>
      </w:tr>
    </w:tbl>
    <w:p w:rsidR="00255E50" w:rsidRPr="0033512A" w:rsidRDefault="00255E50" w:rsidP="00255E50">
      <w:pPr>
        <w:bidi/>
        <w:jc w:val="center"/>
        <w:rPr>
          <w:b/>
          <w:bCs/>
          <w:sz w:val="28"/>
          <w:szCs w:val="28"/>
        </w:rPr>
      </w:pPr>
    </w:p>
    <w:sectPr w:rsidR="00255E50" w:rsidRPr="0033512A" w:rsidSect="0033512A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2A"/>
    <w:rsid w:val="00255E50"/>
    <w:rsid w:val="0033512A"/>
    <w:rsid w:val="003D1497"/>
    <w:rsid w:val="004047DA"/>
    <w:rsid w:val="00D6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2204</Words>
  <Characters>12566</Characters>
  <Application>Microsoft Office Word</Application>
  <DocSecurity>0</DocSecurity>
  <Lines>104</Lines>
  <Paragraphs>29</Paragraphs>
  <ScaleCrop>false</ScaleCrop>
  <Company/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Luay</dc:creator>
  <cp:keywords/>
  <dc:description/>
  <cp:lastModifiedBy>user</cp:lastModifiedBy>
  <cp:revision>4</cp:revision>
  <cp:lastPrinted>2020-07-27T22:56:00Z</cp:lastPrinted>
  <dcterms:created xsi:type="dcterms:W3CDTF">2020-07-27T21:45:00Z</dcterms:created>
  <dcterms:modified xsi:type="dcterms:W3CDTF">2021-10-20T15:02:00Z</dcterms:modified>
</cp:coreProperties>
</file>