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157"/>
      </w:tblGrid>
      <w:tr w:rsidR="00B73C89" w:rsidTr="00B73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7" w:type="dxa"/>
          </w:tcPr>
          <w:tbl>
            <w:tblPr>
              <w:tblStyle w:val="TableGrid"/>
              <w:tblW w:w="8931" w:type="dxa"/>
              <w:tblLook w:val="04A0" w:firstRow="1" w:lastRow="0" w:firstColumn="1" w:lastColumn="0" w:noHBand="0" w:noVBand="1"/>
            </w:tblPr>
            <w:tblGrid>
              <w:gridCol w:w="950"/>
              <w:gridCol w:w="1591"/>
              <w:gridCol w:w="565"/>
              <w:gridCol w:w="424"/>
              <w:gridCol w:w="704"/>
              <w:gridCol w:w="1899"/>
              <w:gridCol w:w="647"/>
              <w:gridCol w:w="878"/>
              <w:gridCol w:w="1273"/>
            </w:tblGrid>
            <w:tr w:rsidR="006C526F" w:rsidRPr="006F29A5" w:rsidTr="00476131">
              <w:tc>
                <w:tcPr>
                  <w:tcW w:w="957" w:type="dxa"/>
                  <w:shd w:val="clear" w:color="auto" w:fill="FFC000" w:themeFill="accent4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  <w:shd w:val="clear" w:color="auto" w:fill="FFC000" w:themeFill="accent4"/>
                </w:tcPr>
                <w:p w:rsidR="006C526F" w:rsidRDefault="006C526F" w:rsidP="00B73C89">
                  <w:pPr>
                    <w:bidi/>
                    <w:rPr>
                      <w:lang w:bidi="ar-IQ"/>
                    </w:rPr>
                  </w:pPr>
                </w:p>
              </w:tc>
              <w:tc>
                <w:tcPr>
                  <w:tcW w:w="567" w:type="dxa"/>
                  <w:shd w:val="clear" w:color="auto" w:fill="FFC000" w:themeFill="accent4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  <w:shd w:val="clear" w:color="auto" w:fill="FFC000" w:themeFill="accent4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  <w:shd w:val="clear" w:color="auto" w:fill="FFC000" w:themeFill="accent4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4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LB"/>
                    </w:rPr>
                  </w:pPr>
                  <w:r>
                    <w:rPr>
                      <w:b/>
                      <w:bCs/>
                      <w:color w:val="000000" w:themeColor="text1"/>
                      <w:lang w:bidi="ar-LB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1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Ancient History of Iraq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AHI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110 GAHI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rtl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6F29A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Arabic Language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AL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105 G AL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Biogeography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BI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112GBI</w:t>
                  </w:r>
                </w:p>
              </w:tc>
            </w:tr>
            <w:tr w:rsidR="006C526F" w:rsidRPr="006F29A5" w:rsidTr="00476131">
              <w:tc>
                <w:tcPr>
                  <w:tcW w:w="957" w:type="dxa"/>
                  <w:shd w:val="clear" w:color="auto" w:fill="FFC000" w:themeFill="accent4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  <w:r>
                    <w:rPr>
                      <w:color w:val="000000" w:themeColor="text1"/>
                      <w:lang w:bidi="ar-IQ"/>
                    </w:rPr>
                    <w:t>2</w:t>
                  </w:r>
                </w:p>
              </w:tc>
              <w:tc>
                <w:tcPr>
                  <w:tcW w:w="1596" w:type="dxa"/>
                  <w:shd w:val="clear" w:color="auto" w:fill="FFC000" w:themeFill="accent4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  <w:r>
                    <w:rPr>
                      <w:lang w:bidi="ar-IQ"/>
                    </w:rPr>
                    <w:t>Geography</w:t>
                  </w:r>
                </w:p>
              </w:tc>
              <w:tc>
                <w:tcPr>
                  <w:tcW w:w="567" w:type="dxa"/>
                  <w:shd w:val="clear" w:color="auto" w:fill="FFC000" w:themeFill="accent4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  <w:r>
                    <w:rPr>
                      <w:color w:val="000000" w:themeColor="text1"/>
                      <w:lang w:bidi="ar-IQ"/>
                    </w:rPr>
                    <w:t>05</w:t>
                  </w:r>
                </w:p>
              </w:tc>
              <w:tc>
                <w:tcPr>
                  <w:tcW w:w="425" w:type="dxa"/>
                  <w:shd w:val="clear" w:color="auto" w:fill="FFC000" w:themeFill="accent4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  <w:r>
                    <w:rPr>
                      <w:color w:val="000000" w:themeColor="text1"/>
                      <w:lang w:bidi="ar-IQ"/>
                    </w:rPr>
                    <w:t>G</w:t>
                  </w:r>
                </w:p>
              </w:tc>
              <w:tc>
                <w:tcPr>
                  <w:tcW w:w="709" w:type="dxa"/>
                  <w:shd w:val="clear" w:color="auto" w:fill="FFC000" w:themeFill="accent4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  <w:r>
                    <w:rPr>
                      <w:color w:val="000000" w:themeColor="text1"/>
                      <w:lang w:bidi="ar-IQ"/>
                    </w:rPr>
                    <w:t>1</w:t>
                  </w: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Cartography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LB"/>
                    </w:rPr>
                  </w:pPr>
                  <w:r>
                    <w:rPr>
                      <w:b/>
                      <w:bCs/>
                      <w:color w:val="000000" w:themeColor="text1"/>
                      <w:lang w:bidi="ar-LB"/>
                    </w:rPr>
                    <w:t>C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101 G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C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rtl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rFonts w:ascii="Times New Roman" w:hAnsi="Times New Roman" w:cs="Times New Roman"/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rFonts w:ascii="Times New Roman" w:hAnsi="Times New Roman" w:cs="Times New Roman"/>
                      <w:b/>
                      <w:bCs/>
                      <w:lang w:bidi="ar-IQ"/>
                    </w:rPr>
                    <w:t>Computer  Science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CS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104 GCS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Dry Regions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DR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111GDR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6F29A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lang w:bidi="ar-IQ"/>
                    </w:rPr>
                    <w:t xml:space="preserve">Educational </w:t>
                  </w:r>
                  <w:r w:rsidRPr="006F29A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Psychology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07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EP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107 G EP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English Language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13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EL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113GEL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Geography of Africa&amp; Australia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08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GA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A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108 GGA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A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Geomorphology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09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CF6E9A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e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CF6E9A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109 GG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e</w:t>
                  </w:r>
                </w:p>
              </w:tc>
            </w:tr>
            <w:tr w:rsidR="006C526F" w:rsidRPr="007A2633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rtl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7A2633" w:rsidRDefault="006C526F" w:rsidP="00B73C89">
                  <w:pPr>
                    <w:bidi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7A263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Human Rights&amp; Democratic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7A2633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7A2633">
                    <w:rPr>
                      <w:b/>
                      <w:bCs/>
                      <w:color w:val="000000" w:themeColor="text1"/>
                      <w:lang w:bidi="ar-IQ"/>
                    </w:rPr>
                    <w:t>03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7A2633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7A2633">
                    <w:rPr>
                      <w:b/>
                      <w:bCs/>
                      <w:color w:val="000000" w:themeColor="text1"/>
                      <w:lang w:bidi="ar-IQ"/>
                    </w:rPr>
                    <w:t>HRD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7A2633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7A2633">
                    <w:rPr>
                      <w:b/>
                      <w:bCs/>
                      <w:color w:val="000000" w:themeColor="text1"/>
                      <w:lang w:bidi="ar-IQ"/>
                    </w:rPr>
                    <w:t>103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G</w:t>
                  </w:r>
                  <w:r w:rsidRPr="007A2633">
                    <w:rPr>
                      <w:b/>
                      <w:bCs/>
                      <w:color w:val="000000" w:themeColor="text1"/>
                      <w:lang w:bidi="ar-IQ"/>
                    </w:rPr>
                    <w:t>HRD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rtl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6F29A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Principles of Education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02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PE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102 G PE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CF6E9A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 xml:space="preserve">Weather  and </w:t>
                  </w:r>
                  <w:r>
                    <w:rPr>
                      <w:b/>
                      <w:bCs/>
                      <w:lang w:bidi="ar-IQ"/>
                    </w:rPr>
                    <w:t>C</w:t>
                  </w:r>
                  <w:r w:rsidRPr="006F29A5">
                    <w:rPr>
                      <w:b/>
                      <w:bCs/>
                      <w:lang w:bidi="ar-IQ"/>
                    </w:rPr>
                    <w:t>limate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06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WC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106 GWC</w:t>
                  </w:r>
                </w:p>
              </w:tc>
            </w:tr>
            <w:tr w:rsidR="006C526F" w:rsidRPr="006F29A5" w:rsidTr="00476131">
              <w:tc>
                <w:tcPr>
                  <w:tcW w:w="957" w:type="dxa"/>
                  <w:shd w:val="clear" w:color="auto" w:fill="FFC000" w:themeFill="accent4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  <w:shd w:val="clear" w:color="auto" w:fill="FFC000" w:themeFill="accent4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  <w:shd w:val="clear" w:color="auto" w:fill="FFC000" w:themeFill="accent4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  <w:shd w:val="clear" w:color="auto" w:fill="FFC000" w:themeFill="accent4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  <w:shd w:val="clear" w:color="auto" w:fill="FFC000" w:themeFill="accent4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  <w:r>
                    <w:rPr>
                      <w:color w:val="000000" w:themeColor="text1"/>
                      <w:lang w:bidi="ar-IQ"/>
                    </w:rPr>
                    <w:t>2</w:t>
                  </w: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CF6E9A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 xml:space="preserve">Applied </w:t>
                  </w:r>
                  <w:r>
                    <w:rPr>
                      <w:b/>
                      <w:bCs/>
                      <w:lang w:bidi="ar-IQ"/>
                    </w:rPr>
                    <w:t>C</w:t>
                  </w:r>
                  <w:r w:rsidRPr="006F29A5">
                    <w:rPr>
                      <w:b/>
                      <w:bCs/>
                      <w:lang w:bidi="ar-IQ"/>
                    </w:rPr>
                    <w:t>limatology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AC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211 GAC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Computer</w:t>
                  </w:r>
                  <w:r w:rsidRPr="006F29A5">
                    <w:rPr>
                      <w:rFonts w:ascii="Times New Roman" w:hAnsi="Times New Roman" w:cs="Times New Roman"/>
                      <w:b/>
                      <w:bCs/>
                      <w:lang w:bidi="ar-IQ"/>
                    </w:rPr>
                    <w:t xml:space="preserve"> Science</w:t>
                  </w: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24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CS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224 GCS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English Language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23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EL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223 G EL</w:t>
                  </w:r>
                </w:p>
              </w:tc>
            </w:tr>
            <w:tr w:rsidR="006C526F" w:rsidRPr="006F29A5" w:rsidTr="00B73C89">
              <w:trPr>
                <w:trHeight w:val="245"/>
              </w:trPr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6F29A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lang w:bidi="ar-IQ"/>
                    </w:rPr>
                    <w:t>Geographic Techniques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21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GT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221 G GT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Geography Development And Planning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26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GDP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226 G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G</w:t>
                  </w: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 xml:space="preserve"> DP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Geography of Eurasia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16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5F4A9F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e</w:t>
                  </w: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E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5F4A9F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216 GG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e</w:t>
                  </w: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E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 xml:space="preserve">Geography Oil And Energy  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27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GOE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227 G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G</w:t>
                  </w: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 xml:space="preserve"> OE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Geomorphology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15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Geo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215 G Geo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Growth Psychology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22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GrP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222 G GrP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History of the Islamic Arab State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19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HIAS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219 GHIAS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Hydrology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25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Hy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225 G Hy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 xml:space="preserve">Population Geography 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17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PG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217 G PG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tabs>
                      <w:tab w:val="center" w:pos="842"/>
                      <w:tab w:val="right" w:pos="1685"/>
                    </w:tabs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 xml:space="preserve"> </w:t>
                  </w:r>
                  <w:r w:rsidRPr="006F29A5">
                    <w:rPr>
                      <w:b/>
                      <w:bCs/>
                      <w:lang w:bidi="ar-IQ"/>
                    </w:rPr>
                    <w:tab/>
                    <w:t xml:space="preserve">Rural  Geography                     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29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RG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229 GRG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rFonts w:ascii="Arial" w:hAnsi="Arial" w:cs="Simplified Arabic"/>
                      <w:b/>
                      <w:bCs/>
                      <w:lang w:bidi="ar-IQ"/>
                    </w:rPr>
                    <w:t>Secondary Education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18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SE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218 GSE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lang w:bidi="ar-IQ"/>
                    </w:rPr>
                    <w:t>Sport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20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Sp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CF6E9A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220 G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Sp</w:t>
                  </w:r>
                </w:p>
              </w:tc>
            </w:tr>
            <w:tr w:rsidR="006C526F" w:rsidRPr="006F29A5" w:rsidTr="00B73C89">
              <w:tc>
                <w:tcPr>
                  <w:tcW w:w="95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6C526F" w:rsidRPr="0053039D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6C526F" w:rsidRDefault="006C526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Thematic  Maps Science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28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TMS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6C526F" w:rsidRPr="006F29A5" w:rsidRDefault="006C526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228 G TMS</w:t>
                  </w:r>
                </w:p>
              </w:tc>
            </w:tr>
            <w:tr w:rsidR="00212694" w:rsidRPr="006F29A5" w:rsidTr="00B73C89">
              <w:tc>
                <w:tcPr>
                  <w:tcW w:w="95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212694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jc w:val="right"/>
                    <w:rPr>
                      <w:rFonts w:ascii="Arial" w:hAnsi="Arial" w:cs="Simplified Arabic"/>
                      <w:b/>
                      <w:bCs/>
                      <w:lang w:bidi="ar-IQ"/>
                    </w:rPr>
                  </w:pPr>
                  <w:r w:rsidRPr="006F29A5">
                    <w:rPr>
                      <w:rFonts w:ascii="Arial" w:hAnsi="Arial" w:cs="Simplified Arabic"/>
                      <w:b/>
                      <w:bCs/>
                      <w:lang w:bidi="ar-IQ"/>
                    </w:rPr>
                    <w:t>Detailed Climatology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41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DC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41 GDC</w:t>
                  </w:r>
                </w:p>
              </w:tc>
            </w:tr>
            <w:tr w:rsidR="00212694" w:rsidRPr="006F29A5" w:rsidTr="00B73C89">
              <w:tc>
                <w:tcPr>
                  <w:tcW w:w="95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212694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jc w:val="right"/>
                    <w:rPr>
                      <w:rFonts w:ascii="Arial" w:hAnsi="Arial" w:cs="Simplified Arabic"/>
                      <w:b/>
                      <w:bCs/>
                      <w:lang w:bidi="ar-IQ"/>
                    </w:rPr>
                  </w:pPr>
                  <w:r w:rsidRPr="006F29A5">
                    <w:rPr>
                      <w:rFonts w:ascii="Arial" w:hAnsi="Arial" w:cs="Simplified Arabic"/>
                      <w:b/>
                      <w:bCs/>
                    </w:rPr>
                    <w:t>English Language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42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EL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42 GEL</w:t>
                  </w:r>
                </w:p>
              </w:tc>
            </w:tr>
            <w:tr w:rsidR="00212694" w:rsidRPr="006F29A5" w:rsidTr="00B73C89">
              <w:tc>
                <w:tcPr>
                  <w:tcW w:w="95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212694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Geographical Statistics &amp; Modeling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35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GSM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335 G GSM</w:t>
                  </w:r>
                </w:p>
              </w:tc>
            </w:tr>
            <w:tr w:rsidR="00212694" w:rsidRPr="006F29A5" w:rsidTr="00476131">
              <w:trPr>
                <w:trHeight w:val="189"/>
              </w:trPr>
              <w:tc>
                <w:tcPr>
                  <w:tcW w:w="957" w:type="dxa"/>
                  <w:shd w:val="clear" w:color="auto" w:fill="FFC000" w:themeFill="accent4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  <w:shd w:val="clear" w:color="auto" w:fill="FFC000" w:themeFill="accent4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  <w:shd w:val="clear" w:color="auto" w:fill="FFC000" w:themeFill="accent4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  <w:shd w:val="clear" w:color="auto" w:fill="FFC000" w:themeFill="accent4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  <w:shd w:val="clear" w:color="auto" w:fill="FFC000" w:themeFill="accent4"/>
                </w:tcPr>
                <w:p w:rsidR="00212694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  <w:r>
                    <w:rPr>
                      <w:color w:val="000000" w:themeColor="text1"/>
                      <w:lang w:bidi="ar-IQ"/>
                    </w:rPr>
                    <w:t>3</w:t>
                  </w:r>
                </w:p>
              </w:tc>
              <w:tc>
                <w:tcPr>
                  <w:tcW w:w="190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Geography of Agriculture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30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212694" w:rsidRPr="006F29A5" w:rsidRDefault="00212694" w:rsidP="007C1106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GA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212694" w:rsidRPr="006F29A5" w:rsidRDefault="00212694" w:rsidP="007C1106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330 GGA</w:t>
                  </w:r>
                </w:p>
              </w:tc>
            </w:tr>
            <w:tr w:rsidR="00212694" w:rsidRPr="006F29A5" w:rsidTr="00B73C89">
              <w:tc>
                <w:tcPr>
                  <w:tcW w:w="95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212694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 xml:space="preserve">Geography of Industrial            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31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GI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331 GGI</w:t>
                  </w:r>
                </w:p>
              </w:tc>
            </w:tr>
            <w:tr w:rsidR="00212694" w:rsidRPr="006F29A5" w:rsidTr="00B73C89">
              <w:tc>
                <w:tcPr>
                  <w:tcW w:w="95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212694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Geography of State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34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212694" w:rsidRPr="006F29A5" w:rsidRDefault="00212694" w:rsidP="007C1106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GS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212694" w:rsidRPr="006F29A5" w:rsidRDefault="00212694" w:rsidP="007C1106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334 GGS</w:t>
                  </w:r>
                </w:p>
              </w:tc>
            </w:tr>
            <w:tr w:rsidR="00212694" w:rsidRPr="006F29A5" w:rsidTr="00B73C89">
              <w:tc>
                <w:tcPr>
                  <w:tcW w:w="95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212694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Geography of the Americans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32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212694" w:rsidRPr="006F29A5" w:rsidRDefault="00212694" w:rsidP="007C1106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GA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212694" w:rsidRPr="006F29A5" w:rsidRDefault="00212694" w:rsidP="007C1106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332 GGA</w:t>
                  </w:r>
                </w:p>
              </w:tc>
            </w:tr>
            <w:tr w:rsidR="00212694" w:rsidRPr="006F29A5" w:rsidTr="00B73C89">
              <w:tc>
                <w:tcPr>
                  <w:tcW w:w="95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212694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jc w:val="right"/>
                    <w:rPr>
                      <w:rFonts w:ascii="Arial" w:hAnsi="Arial" w:cs="Simplified Arabic"/>
                      <w:b/>
                      <w:bCs/>
                      <w:lang w:bidi="ar-IQ"/>
                    </w:rPr>
                  </w:pPr>
                  <w:r w:rsidRPr="006F29A5">
                    <w:rPr>
                      <w:rFonts w:ascii="Arial" w:hAnsi="Arial" w:cs="Simplified Arabic"/>
                      <w:b/>
                      <w:bCs/>
                      <w:lang w:bidi="ar-IQ"/>
                    </w:rPr>
                    <w:t>Methods of Geographical Research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39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MGR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39 GMGR</w:t>
                  </w:r>
                </w:p>
              </w:tc>
            </w:tr>
            <w:tr w:rsidR="00212694" w:rsidRPr="006F29A5" w:rsidTr="00B73C89">
              <w:tc>
                <w:tcPr>
                  <w:tcW w:w="95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212694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6F29A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lang w:bidi="ar-IQ"/>
                    </w:rPr>
                    <w:t>Modern history of Iraq &amp; Arab Homeland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37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212694" w:rsidRPr="006F29A5" w:rsidRDefault="00212694" w:rsidP="00E04B24">
                  <w:pPr>
                    <w:bidi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M</w:t>
                  </w:r>
                  <w:r>
                    <w:rPr>
                      <w:b/>
                      <w:bCs/>
                      <w:lang w:bidi="ar-IQ"/>
                    </w:rPr>
                    <w:t>HI</w:t>
                  </w:r>
                  <w:r w:rsidRPr="006F29A5">
                    <w:rPr>
                      <w:b/>
                      <w:bCs/>
                      <w:lang w:bidi="ar-IQ"/>
                    </w:rPr>
                    <w:t>A</w:t>
                  </w:r>
                  <w:r>
                    <w:rPr>
                      <w:b/>
                      <w:bCs/>
                      <w:lang w:bidi="ar-IQ"/>
                    </w:rPr>
                    <w:t>H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212694" w:rsidRPr="006F29A5" w:rsidRDefault="00212694" w:rsidP="00E04B24">
                  <w:pPr>
                    <w:bidi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33</w:t>
                  </w:r>
                  <w:r>
                    <w:rPr>
                      <w:b/>
                      <w:bCs/>
                      <w:lang w:bidi="ar-IQ"/>
                    </w:rPr>
                    <w:t>7</w:t>
                  </w:r>
                  <w:r w:rsidRPr="006F29A5">
                    <w:rPr>
                      <w:b/>
                      <w:bCs/>
                      <w:lang w:bidi="ar-IQ"/>
                    </w:rPr>
                    <w:t>G M</w:t>
                  </w:r>
                  <w:r>
                    <w:rPr>
                      <w:b/>
                      <w:bCs/>
                      <w:lang w:bidi="ar-IQ"/>
                    </w:rPr>
                    <w:t>HI</w:t>
                  </w:r>
                  <w:r w:rsidRPr="006F29A5">
                    <w:rPr>
                      <w:b/>
                      <w:bCs/>
                      <w:lang w:bidi="ar-IQ"/>
                    </w:rPr>
                    <w:t>A</w:t>
                  </w:r>
                  <w:r>
                    <w:rPr>
                      <w:b/>
                      <w:bCs/>
                      <w:lang w:bidi="ar-IQ"/>
                    </w:rPr>
                    <w:t>H</w:t>
                  </w:r>
                </w:p>
              </w:tc>
            </w:tr>
            <w:tr w:rsidR="00212694" w:rsidRPr="006F29A5" w:rsidTr="00B73C89">
              <w:tc>
                <w:tcPr>
                  <w:tcW w:w="95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212694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212694" w:rsidRPr="006F29A5" w:rsidRDefault="00212694" w:rsidP="002F0753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 xml:space="preserve">Natural </w:t>
                  </w:r>
                  <w:r>
                    <w:rPr>
                      <w:b/>
                      <w:bCs/>
                      <w:lang w:bidi="ar-IQ"/>
                    </w:rPr>
                    <w:t>R</w:t>
                  </w:r>
                  <w:r w:rsidRPr="006F29A5">
                    <w:rPr>
                      <w:b/>
                      <w:bCs/>
                      <w:lang w:bidi="ar-IQ"/>
                    </w:rPr>
                    <w:t>esources Geography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33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212694" w:rsidRPr="006F29A5" w:rsidRDefault="00212694" w:rsidP="007C1106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NRG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212694" w:rsidRPr="006F29A5" w:rsidRDefault="00212694" w:rsidP="007C1106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 xml:space="preserve">333 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G</w:t>
                  </w: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N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RG</w:t>
                  </w:r>
                </w:p>
              </w:tc>
            </w:tr>
            <w:tr w:rsidR="00212694" w:rsidRPr="006F29A5" w:rsidTr="00B73C89">
              <w:tc>
                <w:tcPr>
                  <w:tcW w:w="95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212694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rFonts w:ascii="Arial" w:hAnsi="Arial" w:cs="Simplified Arabic"/>
                      <w:b/>
                      <w:bCs/>
                      <w:lang w:bidi="ar-IQ"/>
                    </w:rPr>
                    <w:t xml:space="preserve">Psychological Guidance and </w:t>
                  </w:r>
                  <w:r w:rsidRPr="006F29A5">
                    <w:rPr>
                      <w:rFonts w:ascii="Arial" w:hAnsi="Arial" w:cs="Simplified Arabic"/>
                      <w:b/>
                      <w:bCs/>
                    </w:rPr>
                    <w:t>Educational Guidance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38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PGEG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338 G PGEG</w:t>
                  </w:r>
                </w:p>
              </w:tc>
            </w:tr>
            <w:tr w:rsidR="00212694" w:rsidRPr="006F29A5" w:rsidTr="00B73C89">
              <w:tc>
                <w:tcPr>
                  <w:tcW w:w="95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212694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jc w:val="right"/>
                    <w:rPr>
                      <w:rFonts w:ascii="Arial" w:hAnsi="Arial" w:cs="Simplified Arabic"/>
                      <w:b/>
                      <w:bCs/>
                      <w:lang w:bidi="ar-IQ"/>
                    </w:rPr>
                  </w:pPr>
                  <w:r w:rsidRPr="006F29A5">
                    <w:rPr>
                      <w:rFonts w:ascii="Arial" w:hAnsi="Arial" w:cs="Simplified Arabic"/>
                      <w:b/>
                      <w:bCs/>
                      <w:lang w:bidi="ar-IQ"/>
                    </w:rPr>
                    <w:t>Soil Geography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40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SG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40 GSG</w:t>
                  </w:r>
                </w:p>
              </w:tc>
            </w:tr>
            <w:tr w:rsidR="00212694" w:rsidRPr="006F29A5" w:rsidTr="00B73C89">
              <w:tc>
                <w:tcPr>
                  <w:tcW w:w="95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212694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6F29A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lang w:bidi="ar-IQ"/>
                    </w:rPr>
                    <w:t>Teaching</w:t>
                  </w:r>
                  <w:r w:rsidRPr="006F29A5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bidi="ar-IQ"/>
                    </w:rPr>
                    <w:t xml:space="preserve">      </w:t>
                  </w:r>
                  <w:r w:rsidRPr="007A263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lang w:bidi="ar-IQ"/>
                    </w:rPr>
                    <w:t xml:space="preserve">Methods </w:t>
                  </w:r>
                  <w:r w:rsidRPr="006F29A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lang w:bidi="ar-IQ"/>
                    </w:rPr>
                    <w:t xml:space="preserve">   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36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TM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336 G TM</w:t>
                  </w:r>
                </w:p>
              </w:tc>
            </w:tr>
            <w:tr w:rsidR="00212694" w:rsidRPr="006F29A5" w:rsidTr="00B73C89">
              <w:tc>
                <w:tcPr>
                  <w:tcW w:w="95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212694" w:rsidRPr="0053039D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212694" w:rsidRDefault="00212694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jc w:val="right"/>
                    <w:rPr>
                      <w:rFonts w:ascii="Arial" w:hAnsi="Arial" w:cs="Simplified Arabic"/>
                      <w:b/>
                      <w:bCs/>
                      <w:lang w:bidi="ar-IQ"/>
                    </w:rPr>
                  </w:pPr>
                  <w:r w:rsidRPr="006F29A5">
                    <w:rPr>
                      <w:rFonts w:ascii="Arial" w:hAnsi="Arial" w:cs="Simplified Arabic"/>
                      <w:b/>
                      <w:bCs/>
                      <w:lang w:bidi="ar-IQ"/>
                    </w:rPr>
                    <w:t>Tourism Geography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43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TG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212694" w:rsidRPr="006F29A5" w:rsidRDefault="00212694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43 GTG</w:t>
                  </w:r>
                </w:p>
              </w:tc>
            </w:tr>
            <w:tr w:rsidR="00791B3F" w:rsidRPr="006F29A5" w:rsidTr="00B73C89">
              <w:tc>
                <w:tcPr>
                  <w:tcW w:w="95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791B3F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jc w:val="right"/>
                    <w:rPr>
                      <w:rFonts w:ascii="Times New Roman" w:hAnsi="Times New Roman" w:cs="Times New Roman"/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</w:rPr>
                    <w:t>Application, Practical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50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AP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450 GAP</w:t>
                  </w:r>
                </w:p>
              </w:tc>
            </w:tr>
            <w:tr w:rsidR="00791B3F" w:rsidRPr="006F29A5" w:rsidTr="00B73C89">
              <w:tc>
                <w:tcPr>
                  <w:tcW w:w="95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791B3F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rFonts w:ascii="Arial" w:hAnsi="Arial" w:cs="Simplified Arabic"/>
                      <w:b/>
                      <w:bCs/>
                    </w:rPr>
                    <w:t>English Language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55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EL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455 GEL</w:t>
                  </w:r>
                </w:p>
              </w:tc>
            </w:tr>
            <w:tr w:rsidR="00791B3F" w:rsidRPr="006F29A5" w:rsidTr="00B73C89">
              <w:tc>
                <w:tcPr>
                  <w:tcW w:w="95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791B3F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 xml:space="preserve">  Environment and Pollution             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46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EP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446 GEP</w:t>
                  </w:r>
                </w:p>
              </w:tc>
            </w:tr>
            <w:tr w:rsidR="00791B3F" w:rsidRPr="006F29A5" w:rsidTr="00B73C89">
              <w:tc>
                <w:tcPr>
                  <w:tcW w:w="95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791B3F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Geographical  Ideology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48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791B3F" w:rsidRPr="006F29A5" w:rsidRDefault="00791B3F" w:rsidP="001063F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GI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791B3F" w:rsidRPr="006F29A5" w:rsidRDefault="00791B3F" w:rsidP="001063F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448 GGI</w:t>
                  </w:r>
                </w:p>
              </w:tc>
            </w:tr>
            <w:tr w:rsidR="00791B3F" w:rsidRPr="006F29A5" w:rsidTr="00B73C89">
              <w:tc>
                <w:tcPr>
                  <w:tcW w:w="95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791B3F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Geography  of Transport Communications &amp;International Trade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51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GT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CI</w:t>
                  </w: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T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451 G GT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CI</w:t>
                  </w: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T</w:t>
                  </w:r>
                </w:p>
              </w:tc>
            </w:tr>
            <w:tr w:rsidR="00791B3F" w:rsidRPr="006F29A5" w:rsidTr="00B73C89">
              <w:tc>
                <w:tcPr>
                  <w:tcW w:w="95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791B3F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 xml:space="preserve">Geography of </w:t>
                  </w:r>
                  <w:r w:rsidRPr="006F29A5">
                    <w:rPr>
                      <w:b/>
                      <w:bCs/>
                      <w:lang w:bidi="ar-IQ"/>
                    </w:rPr>
                    <w:lastRenderedPageBreak/>
                    <w:t>Arab Homeland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lastRenderedPageBreak/>
                    <w:t>47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GAH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447 G GAH</w:t>
                  </w:r>
                </w:p>
              </w:tc>
            </w:tr>
            <w:tr w:rsidR="00791B3F" w:rsidRPr="006F29A5" w:rsidTr="00476131">
              <w:tc>
                <w:tcPr>
                  <w:tcW w:w="957" w:type="dxa"/>
                  <w:shd w:val="clear" w:color="auto" w:fill="FFC000" w:themeFill="accent4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  <w:bookmarkStart w:id="0" w:name="_GoBack" w:colFirst="8" w:colLast="8"/>
                </w:p>
              </w:tc>
              <w:tc>
                <w:tcPr>
                  <w:tcW w:w="1596" w:type="dxa"/>
                  <w:shd w:val="clear" w:color="auto" w:fill="FFC000" w:themeFill="accent4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  <w:shd w:val="clear" w:color="auto" w:fill="FFC000" w:themeFill="accent4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  <w:shd w:val="clear" w:color="auto" w:fill="FFC000" w:themeFill="accent4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  <w:shd w:val="clear" w:color="auto" w:fill="FFC000" w:themeFill="accent4"/>
                </w:tcPr>
                <w:p w:rsidR="00791B3F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  <w:r>
                    <w:rPr>
                      <w:color w:val="000000" w:themeColor="text1"/>
                      <w:lang w:bidi="ar-IQ"/>
                    </w:rPr>
                    <w:t>4</w:t>
                  </w:r>
                </w:p>
              </w:tc>
              <w:tc>
                <w:tcPr>
                  <w:tcW w:w="190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Geography of Iraq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44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GI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444 GG I</w:t>
                  </w:r>
                </w:p>
              </w:tc>
            </w:tr>
            <w:tr w:rsidR="00791B3F" w:rsidRPr="006F29A5" w:rsidTr="00B73C89">
              <w:tc>
                <w:tcPr>
                  <w:tcW w:w="95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rtl/>
                      <w:lang w:bidi="ar-LB"/>
                    </w:rPr>
                  </w:pPr>
                  <w:r>
                    <w:rPr>
                      <w:rFonts w:hint="cs"/>
                      <w:color w:val="000000" w:themeColor="text1"/>
                      <w:rtl/>
                      <w:lang w:bidi="ar-LB"/>
                    </w:rPr>
                    <w:t>تم التحديث بتاريخ 2021/2/4</w:t>
                  </w:r>
                </w:p>
              </w:tc>
              <w:tc>
                <w:tcPr>
                  <w:tcW w:w="56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791B3F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Geography of Services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57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GS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791B3F" w:rsidRPr="006F29A5" w:rsidRDefault="00791B3F" w:rsidP="001063F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457 G</w:t>
                  </w:r>
                  <w:r>
                    <w:rPr>
                      <w:b/>
                      <w:bCs/>
                      <w:color w:val="000000" w:themeColor="text1"/>
                      <w:lang w:bidi="ar-IQ"/>
                    </w:rPr>
                    <w:t>G</w:t>
                  </w: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S</w:t>
                  </w:r>
                </w:p>
              </w:tc>
            </w:tr>
            <w:tr w:rsidR="00791B3F" w:rsidRPr="006F29A5" w:rsidTr="00B73C89">
              <w:tc>
                <w:tcPr>
                  <w:tcW w:w="95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791B3F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Information System Geography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52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ISG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452 G ISG</w:t>
                  </w:r>
                </w:p>
              </w:tc>
            </w:tr>
            <w:tr w:rsidR="00791B3F" w:rsidRPr="006F29A5" w:rsidTr="00B73C89">
              <w:tc>
                <w:tcPr>
                  <w:tcW w:w="95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791B3F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jc w:val="right"/>
                    <w:rPr>
                      <w:rFonts w:ascii="Times New Roman" w:hAnsi="Times New Roman" w:cs="Times New Roman"/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rFonts w:ascii="Times New Roman" w:hAnsi="Times New Roman" w:cs="Times New Roman"/>
                      <w:b/>
                      <w:bCs/>
                      <w:lang w:bidi="ar-IQ"/>
                    </w:rPr>
                    <w:t>Measurement and Evaluation</w:t>
                  </w:r>
                </w:p>
                <w:p w:rsidR="00791B3F" w:rsidRPr="006F29A5" w:rsidRDefault="00791B3F" w:rsidP="00B73C89">
                  <w:pPr>
                    <w:bidi/>
                    <w:jc w:val="right"/>
                    <w:rPr>
                      <w:rFonts w:ascii="Times New Roman" w:hAnsi="Times New Roman" w:cs="Times New Roman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650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49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ME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449 G ME</w:t>
                  </w:r>
                </w:p>
              </w:tc>
            </w:tr>
            <w:tr w:rsidR="00791B3F" w:rsidRPr="006F29A5" w:rsidTr="00B73C89">
              <w:tc>
                <w:tcPr>
                  <w:tcW w:w="95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791B3F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Political Geography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45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PG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445 G PG</w:t>
                  </w:r>
                </w:p>
              </w:tc>
            </w:tr>
            <w:tr w:rsidR="00791B3F" w:rsidRPr="006F29A5" w:rsidTr="00B73C89">
              <w:tc>
                <w:tcPr>
                  <w:tcW w:w="95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791B3F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Research  Project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53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RP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453 G RP</w:t>
                  </w:r>
                </w:p>
              </w:tc>
            </w:tr>
            <w:tr w:rsidR="00791B3F" w:rsidRPr="006F29A5" w:rsidTr="00B73C89">
              <w:tc>
                <w:tcPr>
                  <w:tcW w:w="95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791B3F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Sailors &amp; Oceans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54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SO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454 GSO</w:t>
                  </w:r>
                </w:p>
              </w:tc>
            </w:tr>
            <w:tr w:rsidR="00791B3F" w:rsidRPr="006F29A5" w:rsidTr="00B73C89">
              <w:tc>
                <w:tcPr>
                  <w:tcW w:w="95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596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567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425" w:type="dxa"/>
                </w:tcPr>
                <w:p w:rsidR="00791B3F" w:rsidRPr="0053039D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709" w:type="dxa"/>
                </w:tcPr>
                <w:p w:rsidR="00791B3F" w:rsidRDefault="00791B3F" w:rsidP="00B73C89">
                  <w:pPr>
                    <w:bidi/>
                    <w:rPr>
                      <w:color w:val="000000" w:themeColor="text1"/>
                      <w:lang w:bidi="ar-IQ"/>
                    </w:rPr>
                  </w:pPr>
                </w:p>
              </w:tc>
              <w:tc>
                <w:tcPr>
                  <w:tcW w:w="190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jc w:val="right"/>
                    <w:rPr>
                      <w:b/>
                      <w:bCs/>
                      <w:lang w:bidi="ar-IQ"/>
                    </w:rPr>
                  </w:pPr>
                  <w:r w:rsidRPr="006F29A5">
                    <w:rPr>
                      <w:b/>
                      <w:bCs/>
                      <w:lang w:bidi="ar-IQ"/>
                    </w:rPr>
                    <w:t>Social Geography</w:t>
                  </w:r>
                </w:p>
              </w:tc>
              <w:tc>
                <w:tcPr>
                  <w:tcW w:w="650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56</w:t>
                  </w:r>
                </w:p>
              </w:tc>
              <w:tc>
                <w:tcPr>
                  <w:tcW w:w="851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SG</w:t>
                  </w:r>
                </w:p>
              </w:tc>
              <w:tc>
                <w:tcPr>
                  <w:tcW w:w="1275" w:type="dxa"/>
                  <w:shd w:val="clear" w:color="auto" w:fill="00B050"/>
                </w:tcPr>
                <w:p w:rsidR="00791B3F" w:rsidRPr="006F29A5" w:rsidRDefault="00791B3F" w:rsidP="00B73C89">
                  <w:pPr>
                    <w:bidi/>
                    <w:rPr>
                      <w:b/>
                      <w:bCs/>
                      <w:color w:val="000000" w:themeColor="text1"/>
                      <w:lang w:bidi="ar-IQ"/>
                    </w:rPr>
                  </w:pPr>
                  <w:r w:rsidRPr="006F29A5">
                    <w:rPr>
                      <w:b/>
                      <w:bCs/>
                      <w:color w:val="000000" w:themeColor="text1"/>
                      <w:lang w:bidi="ar-IQ"/>
                    </w:rPr>
                    <w:t>456 GSG</w:t>
                  </w:r>
                </w:p>
              </w:tc>
            </w:tr>
            <w:bookmarkEnd w:id="0"/>
          </w:tbl>
          <w:p w:rsidR="00B73C89" w:rsidRDefault="00B73C89"/>
        </w:tc>
      </w:tr>
      <w:tr w:rsidR="00B73C89" w:rsidTr="00B7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7" w:type="dxa"/>
          </w:tcPr>
          <w:p w:rsidR="00B73C89" w:rsidRDefault="00B73C89"/>
        </w:tc>
      </w:tr>
    </w:tbl>
    <w:p w:rsidR="001902BF" w:rsidRDefault="001902BF"/>
    <w:sectPr w:rsidR="0019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1B" w:rsidRDefault="00D11F1B" w:rsidP="006C526F">
      <w:pPr>
        <w:spacing w:after="0" w:line="240" w:lineRule="auto"/>
      </w:pPr>
      <w:r>
        <w:separator/>
      </w:r>
    </w:p>
  </w:endnote>
  <w:endnote w:type="continuationSeparator" w:id="0">
    <w:p w:rsidR="00D11F1B" w:rsidRDefault="00D11F1B" w:rsidP="006C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1B" w:rsidRDefault="00D11F1B" w:rsidP="006C526F">
      <w:pPr>
        <w:spacing w:after="0" w:line="240" w:lineRule="auto"/>
      </w:pPr>
      <w:r>
        <w:separator/>
      </w:r>
    </w:p>
  </w:footnote>
  <w:footnote w:type="continuationSeparator" w:id="0">
    <w:p w:rsidR="00D11F1B" w:rsidRDefault="00D11F1B" w:rsidP="006C5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BF"/>
    <w:rsid w:val="001063F9"/>
    <w:rsid w:val="001902BF"/>
    <w:rsid w:val="00212694"/>
    <w:rsid w:val="00286CF3"/>
    <w:rsid w:val="002F0753"/>
    <w:rsid w:val="00476131"/>
    <w:rsid w:val="004C00BF"/>
    <w:rsid w:val="005F4A9F"/>
    <w:rsid w:val="006C526F"/>
    <w:rsid w:val="00791B3F"/>
    <w:rsid w:val="007C1106"/>
    <w:rsid w:val="007C5739"/>
    <w:rsid w:val="007F73E1"/>
    <w:rsid w:val="009A40F0"/>
    <w:rsid w:val="00B57CB0"/>
    <w:rsid w:val="00B73C89"/>
    <w:rsid w:val="00BD2C07"/>
    <w:rsid w:val="00CF6E9A"/>
    <w:rsid w:val="00D11F1B"/>
    <w:rsid w:val="00DC57D4"/>
    <w:rsid w:val="00E0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B73C8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73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26F"/>
  </w:style>
  <w:style w:type="paragraph" w:styleId="Footer">
    <w:name w:val="footer"/>
    <w:basedOn w:val="Normal"/>
    <w:link w:val="FooterChar"/>
    <w:uiPriority w:val="99"/>
    <w:unhideWhenUsed/>
    <w:rsid w:val="006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B73C8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73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26F"/>
  </w:style>
  <w:style w:type="paragraph" w:styleId="Footer">
    <w:name w:val="footer"/>
    <w:basedOn w:val="Normal"/>
    <w:link w:val="FooterChar"/>
    <w:uiPriority w:val="99"/>
    <w:unhideWhenUsed/>
    <w:rsid w:val="006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2021-02-04T19:22:00Z</dcterms:created>
  <dcterms:modified xsi:type="dcterms:W3CDTF">2021-02-05T21:31:00Z</dcterms:modified>
</cp:coreProperties>
</file>