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04A" w:rsidRPr="009B0CC7" w:rsidRDefault="00A9570D" w:rsidP="002A7869">
      <w:pPr>
        <w:pStyle w:val="a3"/>
        <w:jc w:val="center"/>
        <w:rPr>
          <w:rFonts w:ascii="Marigold" w:hAnsi="Marigold" w:cs="Old Antic Bold"/>
          <w:b/>
          <w:bCs/>
          <w:sz w:val="50"/>
          <w:szCs w:val="50"/>
          <w:u w:val="single"/>
          <w:rtl/>
        </w:rPr>
      </w:pPr>
      <w:r w:rsidRPr="009B0CC7">
        <w:rPr>
          <w:rFonts w:ascii="Marigold" w:hAnsi="Marigold" w:cs="Old Antic Bold"/>
          <w:b/>
          <w:bCs/>
          <w:sz w:val="50"/>
          <w:szCs w:val="50"/>
          <w:u w:val="single"/>
          <w:rtl/>
        </w:rPr>
        <w:t>السيرة الذاتية</w:t>
      </w:r>
    </w:p>
    <w:p w:rsidR="00534AD0" w:rsidRPr="00EF1930" w:rsidRDefault="00432409" w:rsidP="00632E9E">
      <w:pPr>
        <w:pStyle w:val="a3"/>
        <w:jc w:val="both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07FE" wp14:editId="60157689">
                <wp:simplePos x="0" y="0"/>
                <wp:positionH relativeFrom="column">
                  <wp:posOffset>-160020</wp:posOffset>
                </wp:positionH>
                <wp:positionV relativeFrom="paragraph">
                  <wp:posOffset>120650</wp:posOffset>
                </wp:positionV>
                <wp:extent cx="1377950" cy="1623695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FFA" w:rsidRDefault="00021FFA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34763D2" wp14:editId="24CD45AF">
                                  <wp:extent cx="1169670" cy="1607498"/>
                                  <wp:effectExtent l="0" t="0" r="0" b="0"/>
                                  <wp:docPr id="2" name="Picture 2" descr="C:\Users\Silicon1\Desktop\New folder\قبس ناطق_Page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licon1\Desktop\New folder\قبس ناطق_Page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607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6pt;margin-top:9.5pt;width:108.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xkkwIAALQFAAAOAAAAZHJzL2Uyb0RvYy54bWysVMFOGzEQvVfqP1i+l01CAiVig1IQVSUE&#10;qFBxdrw2sfB6XNvJbvr1zHg3IVAuVL3s2p43zzPPM3N61taWrVWIBlzJhwcDzpSTUBn3WPJf95df&#10;vnIWk3CVsOBUyTcq8rPZ50+njZ+qESzBViowJHFx2viSL1Py06KIcqlqEQ/AK4dGDaEWCbfhsaiC&#10;aJC9tsVoMDgqGgiVDyBVjHh60Rn5LPNrrWS60TqqxGzJMbaUvyF/F/QtZqdi+hiEXxrZhyH+IYpa&#10;GIeX7qguRBJsFcxfVLWRASLodCChLkBrI1XOAbMZDt5kc7cUXuVcUJzodzLF/0crr9e3gZkK344z&#10;J2p8onvVJvYNWjYkdRofpwi68whLLR4Tsj+PeEhJtzrU9Md0GNpR581OWyKT5HR4fHwyQZNE2/Bo&#10;dHh0MiGe4sXdh5i+K6gZLUoe8PGypmJ9FVMH3ULotgjWVJfG2ryhglHnNrC1wKe2KQeJ5K9Q1rGm&#10;5KPJeDDIzK+MxL0jWFghn/r49lBIaB3dp3Jt9XGRRp0WeZU2VhHGup9Ko7ZZkneCFFIqtws0owml&#10;MaWPOPb4l6g+4tzlgR75ZnBp51wbB6FT6bW21dNWW93h8RH38qZlahdtXyMLqDZYOgG61oteXhoU&#10;+krEdCsC9hqWBM6PdIMfbQGfB/oVZ0sIf947Jzy2AFo5a7B3Sx5/r0RQnNkfDpvjZDgeU7PnzXhy&#10;PMJN2Lcs9i1uVZ8D1gw2AEaXl4RPdnuqA9QPOGbmdCuahJN4d8nTdnmeuomCY0qq+TyDsL29SFfu&#10;zkuiJnmpwO7bBxF8X+EJm+Matl0upm8KvcOSp4P5KoE2uQtI4E7VXngcDbmP+jFGs2d/n1Evw3b2&#10;DAAA//8DAFBLAwQUAAYACAAAACEAi6eATuEAAAAKAQAADwAAAGRycy9kb3ducmV2LnhtbEyPwU7D&#10;MBBE70j8g7VI3FqnUaE0xKkQolRcKlqQEDc3XpKAvbZitw18PdsTHFczmn2vXAzOigP2sfOkYDLO&#10;QCDV3nTUKHh9WY5uQMSkyWjrCRV8Y4RFdX5W6sL4I23wsE2N4BGKhVbQphQKKWPdotNx7AMSZx++&#10;dzrx2TfS9PrI487KPMuupdMd8YdWB7xvsf7a7p2C9XQ1pGCbp/fH1fNy48KneXj7UeryYri7BZFw&#10;SH9lOOEzOlTMtPN7MlFYBaP8KucqB3N2OhXmE3bZKchn0xnIqpT/FapfAAAA//8DAFBLAQItABQA&#10;BgAIAAAAIQC2gziS/gAAAOEBAAATAAAAAAAAAAAAAAAAAAAAAABbQ29udGVudF9UeXBlc10ueG1s&#10;UEsBAi0AFAAGAAgAAAAhADj9If/WAAAAlAEAAAsAAAAAAAAAAAAAAAAALwEAAF9yZWxzLy5yZWxz&#10;UEsBAi0AFAAGAAgAAAAhAO8EnGSTAgAAtAUAAA4AAAAAAAAAAAAAAAAALgIAAGRycy9lMm9Eb2Mu&#10;eG1sUEsBAi0AFAAGAAgAAAAhAIungE7hAAAACgEAAA8AAAAAAAAAAAAAAAAA7QQAAGRycy9kb3du&#10;cmV2LnhtbFBLBQYAAAAABAAEAPMAAAD7BQAAAAA=&#10;" fillcolor="white [3201]" strokeweight="2pt">
                <v:textbox>
                  <w:txbxContent>
                    <w:p w:rsidR="00021FFA" w:rsidRDefault="00021FFA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34763D2" wp14:editId="24CD45AF">
                            <wp:extent cx="1169670" cy="1607498"/>
                            <wp:effectExtent l="0" t="0" r="0" b="0"/>
                            <wp:docPr id="2" name="Picture 2" descr="C:\Users\Silicon1\Desktop\New folder\قبس ناطق_Page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licon1\Desktop\New folder\قبس ناطق_Page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607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570D" w:rsidRDefault="00EF55DD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50E4">
        <w:rPr>
          <w:rFonts w:ascii="Simplified Arabic" w:hAnsi="Simplified Arabic" w:cs="Simplified Arabic" w:hint="cs"/>
          <w:sz w:val="32"/>
          <w:szCs w:val="32"/>
          <w:rtl/>
        </w:rPr>
        <w:t xml:space="preserve">أ. د. قبس ناطق محمد احمد </w:t>
      </w:r>
    </w:p>
    <w:p w:rsidR="001250E4" w:rsidRDefault="001250E4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تاريخ الميلاد: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75F2C">
        <w:rPr>
          <w:rFonts w:ascii="Simplified Arabic" w:hAnsi="Simplified Arabic" w:cs="Simplified Arabic" w:hint="cs"/>
          <w:sz w:val="32"/>
          <w:szCs w:val="32"/>
          <w:rtl/>
        </w:rPr>
        <w:t xml:space="preserve">12 </w:t>
      </w:r>
      <w:r w:rsidR="00C75F2C">
        <w:rPr>
          <w:rFonts w:ascii="Simplified Arabic" w:hAnsi="Simplified Arabic" w:cs="Simplified Arabic"/>
          <w:sz w:val="32"/>
          <w:szCs w:val="32"/>
          <w:rtl/>
        </w:rPr>
        <w:t>–</w:t>
      </w:r>
      <w:r w:rsidR="00C75F2C">
        <w:rPr>
          <w:rFonts w:ascii="Simplified Arabic" w:hAnsi="Simplified Arabic" w:cs="Simplified Arabic" w:hint="cs"/>
          <w:sz w:val="32"/>
          <w:szCs w:val="32"/>
          <w:rtl/>
        </w:rPr>
        <w:t xml:space="preserve"> 6- 1957</w:t>
      </w:r>
    </w:p>
    <w:p w:rsidR="00C75F2C" w:rsidRDefault="00C75F2C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الحالة الزوجية: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متزوجة</w:t>
      </w:r>
    </w:p>
    <w:p w:rsidR="00C75F2C" w:rsidRDefault="00C75F2C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عدد الاولاد: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اربعة </w:t>
      </w:r>
    </w:p>
    <w:p w:rsidR="00C75F2C" w:rsidRDefault="00C75F2C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الديانة: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مسلمة</w:t>
      </w:r>
    </w:p>
    <w:p w:rsidR="00C75F2C" w:rsidRDefault="00C75F2C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التخصص: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علاقات دولية </w:t>
      </w:r>
    </w:p>
    <w:p w:rsidR="00C75F2C" w:rsidRDefault="00C75F2C" w:rsidP="00632E9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الوظيفة: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استاذة في جامعة بغداد</w:t>
      </w:r>
    </w:p>
    <w:p w:rsidR="00C75F2C" w:rsidRDefault="00C75F2C" w:rsidP="00C75F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عنوان العمل: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كلية التربية للبنات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</w:t>
      </w:r>
    </w:p>
    <w:p w:rsidR="00C75F2C" w:rsidRDefault="00C75F2C" w:rsidP="00C75F2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البريد الالكتروني: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tourmalim-57@yahoo.com</w:t>
      </w:r>
    </w:p>
    <w:p w:rsidR="00C75F2C" w:rsidRDefault="00C75F2C" w:rsidP="00C75F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الشهادة: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دكتوراه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المستنصرية 2001 </w:t>
      </w:r>
    </w:p>
    <w:p w:rsidR="00C75F2C" w:rsidRPr="00534AD0" w:rsidRDefault="00C75F2C" w:rsidP="00C75F2C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التدرج العلمي:</w:t>
      </w:r>
    </w:p>
    <w:p w:rsidR="00C75F2C" w:rsidRDefault="00C75F2C" w:rsidP="00C75F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مدرس مساعد 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جامعة الكوفة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1988</w:t>
      </w:r>
    </w:p>
    <w:p w:rsidR="00C75F2C" w:rsidRDefault="00C75F2C" w:rsidP="00C75F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مدرس  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جامعة بغداد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1990</w:t>
      </w:r>
    </w:p>
    <w:p w:rsidR="00C75F2C" w:rsidRDefault="00C75F2C" w:rsidP="00534AD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استاذ مساعد 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جامعة بغداد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1996</w:t>
      </w:r>
    </w:p>
    <w:p w:rsidR="00C75F2C" w:rsidRDefault="00C75F2C" w:rsidP="00C75F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استاذ  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F218DB">
        <w:rPr>
          <w:rFonts w:ascii="Simplified Arabic" w:hAnsi="Simplified Arabic" w:cs="Simplified Arabic" w:hint="cs"/>
          <w:sz w:val="32"/>
          <w:szCs w:val="32"/>
          <w:rtl/>
        </w:rPr>
        <w:t xml:space="preserve">جامعة بغداد  </w:t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534AD0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F218DB">
        <w:rPr>
          <w:rFonts w:ascii="Simplified Arabic" w:hAnsi="Simplified Arabic" w:cs="Simplified Arabic" w:hint="cs"/>
          <w:sz w:val="32"/>
          <w:szCs w:val="32"/>
          <w:rtl/>
        </w:rPr>
        <w:t xml:space="preserve">  2009</w:t>
      </w:r>
    </w:p>
    <w:p w:rsidR="00F218DB" w:rsidRPr="00AB5E12" w:rsidRDefault="00F218DB" w:rsidP="00F218DB">
      <w:pPr>
        <w:pStyle w:val="a3"/>
        <w:jc w:val="both"/>
        <w:rPr>
          <w:rFonts w:ascii="Simplified Arabic" w:hAnsi="Simplified Arabic" w:cs="Simplified Arabic"/>
          <w:sz w:val="14"/>
          <w:szCs w:val="14"/>
          <w:rtl/>
        </w:rPr>
      </w:pPr>
    </w:p>
    <w:p w:rsidR="00F218DB" w:rsidRPr="00534AD0" w:rsidRDefault="004F319B" w:rsidP="00F218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المقررات الدراسية التي قمتُ </w:t>
      </w:r>
      <w:r w:rsidR="009C22AB"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بتدريسها: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4928"/>
      </w:tblGrid>
      <w:tr w:rsidR="009C22AB" w:rsidRPr="00AB5E12" w:rsidTr="00EC0B85">
        <w:tc>
          <w:tcPr>
            <w:tcW w:w="3594" w:type="dxa"/>
          </w:tcPr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1- التاريخ / المرحلة الرابعة</w:t>
            </w:r>
          </w:p>
        </w:tc>
        <w:tc>
          <w:tcPr>
            <w:tcW w:w="4928" w:type="dxa"/>
          </w:tcPr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دراسات في تاريخ تركيا</w:t>
            </w:r>
          </w:p>
        </w:tc>
      </w:tr>
      <w:tr w:rsidR="009C22AB" w:rsidRPr="00AB5E12" w:rsidTr="00EC0B85">
        <w:tc>
          <w:tcPr>
            <w:tcW w:w="3594" w:type="dxa"/>
          </w:tcPr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2- التاريخ / المرحلة الثالثة </w:t>
            </w:r>
          </w:p>
        </w:tc>
        <w:tc>
          <w:tcPr>
            <w:tcW w:w="4928" w:type="dxa"/>
          </w:tcPr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تاريخ اسيا</w:t>
            </w:r>
          </w:p>
        </w:tc>
      </w:tr>
      <w:tr w:rsidR="0013187B" w:rsidRPr="00AB5E12" w:rsidTr="00EC0B85">
        <w:tc>
          <w:tcPr>
            <w:tcW w:w="3594" w:type="dxa"/>
          </w:tcPr>
          <w:p w:rsidR="0013187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3- التاريخ / المرحلة الرابعة</w:t>
            </w:r>
          </w:p>
        </w:tc>
        <w:tc>
          <w:tcPr>
            <w:tcW w:w="4928" w:type="dxa"/>
          </w:tcPr>
          <w:p w:rsidR="0013187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عالم معاصر</w:t>
            </w:r>
          </w:p>
        </w:tc>
      </w:tr>
      <w:tr w:rsidR="0013187B" w:rsidRPr="00AB5E12" w:rsidTr="00EC0B85">
        <w:tc>
          <w:tcPr>
            <w:tcW w:w="3594" w:type="dxa"/>
          </w:tcPr>
          <w:p w:rsidR="0013187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4-التاريخ / المرحلة الاولى</w:t>
            </w:r>
          </w:p>
        </w:tc>
        <w:tc>
          <w:tcPr>
            <w:tcW w:w="4928" w:type="dxa"/>
          </w:tcPr>
          <w:p w:rsidR="0013187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حقوق انسان</w:t>
            </w:r>
          </w:p>
        </w:tc>
      </w:tr>
      <w:tr w:rsidR="009C22AB" w:rsidRPr="00AB5E12" w:rsidTr="00EC0B85">
        <w:tc>
          <w:tcPr>
            <w:tcW w:w="3594" w:type="dxa"/>
          </w:tcPr>
          <w:p w:rsidR="009C22A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</w:t>
            </w:r>
            <w:r w:rsidR="009C22AB"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الدراسات العليا / ماجستير</w:t>
            </w:r>
          </w:p>
        </w:tc>
        <w:tc>
          <w:tcPr>
            <w:tcW w:w="4928" w:type="dxa"/>
          </w:tcPr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دراسات اجتماعية في الخليج العربي </w:t>
            </w:r>
          </w:p>
          <w:p w:rsidR="009C22AB" w:rsidRPr="00AB5E12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الاوضاع الاقتصادية في اوربا بين الحربين</w:t>
            </w:r>
          </w:p>
          <w:p w:rsidR="009C22AB" w:rsidRDefault="009C22A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التبشير </w:t>
            </w:r>
            <w:r w:rsidR="00EC0B85"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والمبشرون في الوطن العربي</w:t>
            </w:r>
          </w:p>
          <w:p w:rsidR="0013187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9C22AB" w:rsidRPr="00AB5E12" w:rsidTr="00EC0B85">
        <w:tc>
          <w:tcPr>
            <w:tcW w:w="3594" w:type="dxa"/>
          </w:tcPr>
          <w:p w:rsidR="009C22AB" w:rsidRPr="00AB5E12" w:rsidRDefault="0013187B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6</w:t>
            </w:r>
            <w:r w:rsidR="00EC0B85"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الدراسات العليا / الدكتوراه</w:t>
            </w:r>
          </w:p>
        </w:tc>
        <w:tc>
          <w:tcPr>
            <w:tcW w:w="4928" w:type="dxa"/>
          </w:tcPr>
          <w:p w:rsidR="009C22AB" w:rsidRPr="00AB5E12" w:rsidRDefault="00EC0B85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دراسات في تاريخ تركيا الحديث والمعاصر</w:t>
            </w:r>
          </w:p>
          <w:p w:rsidR="00EC0B85" w:rsidRPr="00AB5E12" w:rsidRDefault="00EC0B85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دراسات في تاريخ الدولة العثمانية</w:t>
            </w:r>
          </w:p>
          <w:p w:rsidR="00EC0B85" w:rsidRPr="00AB5E12" w:rsidRDefault="00EC0B85" w:rsidP="00AB5E12">
            <w:pPr>
              <w:pStyle w:val="a3"/>
              <w:spacing w:line="216" w:lineRule="auto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B5E1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دراسات في تاريخ اسيا الوسطى</w:t>
            </w:r>
          </w:p>
        </w:tc>
      </w:tr>
    </w:tbl>
    <w:p w:rsidR="004679BB" w:rsidRDefault="004679BB" w:rsidP="00EC0B8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C22AB" w:rsidRPr="00534AD0" w:rsidRDefault="00EC0B85" w:rsidP="00EC0B8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الاطاريح والرسائل التي اشرف عليها:</w:t>
      </w:r>
    </w:p>
    <w:p w:rsidR="00EC0B85" w:rsidRPr="00534AD0" w:rsidRDefault="00EC0B85" w:rsidP="00F218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اولا</w:t>
      </w:r>
      <w:r w:rsidR="00AA74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الماجستير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402"/>
        <w:gridCol w:w="2093"/>
      </w:tblGrid>
      <w:tr w:rsidR="00C80860" w:rsidTr="00C80860">
        <w:tc>
          <w:tcPr>
            <w:tcW w:w="3027" w:type="dxa"/>
          </w:tcPr>
          <w:p w:rsidR="00C80860" w:rsidRDefault="00C80860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1- نغم عبد الهادي مهدي</w:t>
            </w:r>
          </w:p>
        </w:tc>
        <w:tc>
          <w:tcPr>
            <w:tcW w:w="3402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الامريكية- التركية خلال فترة الحكم الديمقراطي 1950-1960</w:t>
            </w:r>
          </w:p>
        </w:tc>
        <w:tc>
          <w:tcPr>
            <w:tcW w:w="2093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15/10/2001</w:t>
            </w:r>
          </w:p>
        </w:tc>
      </w:tr>
      <w:tr w:rsidR="00C80860" w:rsidTr="00C80860">
        <w:tc>
          <w:tcPr>
            <w:tcW w:w="3027" w:type="dxa"/>
          </w:tcPr>
          <w:p w:rsidR="00C80860" w:rsidRDefault="00C80860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2- </w:t>
            </w:r>
            <w:r w:rsidR="007C50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ايمان عليوي سلومي </w:t>
            </w:r>
          </w:p>
        </w:tc>
        <w:tc>
          <w:tcPr>
            <w:tcW w:w="3402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بريطانيا تجاه البحرين 1876-1923</w:t>
            </w:r>
          </w:p>
        </w:tc>
        <w:tc>
          <w:tcPr>
            <w:tcW w:w="2093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14/4/2002</w:t>
            </w:r>
          </w:p>
        </w:tc>
      </w:tr>
      <w:tr w:rsidR="00C80860" w:rsidTr="00C80860">
        <w:tc>
          <w:tcPr>
            <w:tcW w:w="3027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 نزار كريم جواد الربيعي</w:t>
            </w:r>
          </w:p>
        </w:tc>
        <w:tc>
          <w:tcPr>
            <w:tcW w:w="3402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الحزب الوطني السوري ودوره السياسي</w:t>
            </w:r>
          </w:p>
        </w:tc>
        <w:tc>
          <w:tcPr>
            <w:tcW w:w="2093" w:type="dxa"/>
          </w:tcPr>
          <w:p w:rsidR="00C80860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14/4/2002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7C50DD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4- باسل فاروق نجم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الصين الخارجية تجاه القضية الفلسطينية 1948-1973</w:t>
            </w:r>
          </w:p>
        </w:tc>
        <w:tc>
          <w:tcPr>
            <w:tcW w:w="2093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5/10/2003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 ياسين جاسم احمد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السوفيتية- الايرانية 1941-1953 دراسة في الوثائق العراقية</w:t>
            </w:r>
          </w:p>
        </w:tc>
        <w:tc>
          <w:tcPr>
            <w:tcW w:w="2093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21/2/2005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6- حسين احمد جسام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الامريكية- الليبية 1969-1991 دراسة تاريخية في العلاقات السياسية والاقتصادية</w:t>
            </w:r>
          </w:p>
        </w:tc>
        <w:tc>
          <w:tcPr>
            <w:tcW w:w="2093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27/6/2006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7- زينب طه ياسين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النظام السياسي في تونس 1956-1991</w:t>
            </w:r>
          </w:p>
          <w:p w:rsidR="004679BB" w:rsidRDefault="004679BB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17/1/2006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8- قدوري لطيف قدوري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علاقات روسية مع شبه الجزيرة العربية 1602-1917</w:t>
            </w:r>
          </w:p>
        </w:tc>
        <w:tc>
          <w:tcPr>
            <w:tcW w:w="2093" w:type="dxa"/>
          </w:tcPr>
          <w:p w:rsidR="007C50DD" w:rsidRDefault="0027203F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17/7/2008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9- سحر صادق جابر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الخارجية التركية تجاه الوطن العربي 1958-1973</w:t>
            </w:r>
            <w:r w:rsidR="001A50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  <w:p w:rsidR="001A50B1" w:rsidRPr="001A50B1" w:rsidRDefault="001A50B1" w:rsidP="00F218DB">
            <w:pPr>
              <w:pStyle w:val="a3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093" w:type="dxa"/>
          </w:tcPr>
          <w:p w:rsidR="007C50DD" w:rsidRDefault="0027203F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17/12/2008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10- هدى هادي احمد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توركوت اوزال وسياسته الداخلية تجاه الاكراد 1983-1993</w:t>
            </w:r>
          </w:p>
        </w:tc>
        <w:tc>
          <w:tcPr>
            <w:tcW w:w="2093" w:type="dxa"/>
          </w:tcPr>
          <w:p w:rsidR="007C50DD" w:rsidRDefault="0027203F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15/10/2012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11- انتظار هادي جاسم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الحركة النقابية العمالية في مصر 1919-1952</w:t>
            </w:r>
          </w:p>
        </w:tc>
        <w:tc>
          <w:tcPr>
            <w:tcW w:w="2093" w:type="dxa"/>
          </w:tcPr>
          <w:p w:rsidR="007C50DD" w:rsidRDefault="0027203F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4/1/2012</w:t>
            </w:r>
          </w:p>
        </w:tc>
      </w:tr>
      <w:tr w:rsidR="007C50DD" w:rsidTr="00C80860">
        <w:tc>
          <w:tcPr>
            <w:tcW w:w="3027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12- امنة خضير عباس</w:t>
            </w:r>
          </w:p>
        </w:tc>
        <w:tc>
          <w:tcPr>
            <w:tcW w:w="3402" w:type="dxa"/>
          </w:tcPr>
          <w:p w:rsidR="007C50DD" w:rsidRDefault="007C50DD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سيد مرعي ودوره السياسي في مصر حتى عام 1982</w:t>
            </w:r>
          </w:p>
        </w:tc>
        <w:tc>
          <w:tcPr>
            <w:tcW w:w="2093" w:type="dxa"/>
          </w:tcPr>
          <w:p w:rsidR="007C50DD" w:rsidRDefault="0027203F" w:rsidP="00F218DB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5/10/2016</w:t>
            </w:r>
          </w:p>
        </w:tc>
      </w:tr>
    </w:tbl>
    <w:p w:rsidR="00D56543" w:rsidRPr="004679BB" w:rsidRDefault="00D56543" w:rsidP="00F218DB">
      <w:pPr>
        <w:pStyle w:val="a3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7203F" w:rsidRPr="00534AD0" w:rsidRDefault="0027203F" w:rsidP="00F218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ثانيا</w:t>
      </w:r>
      <w:r w:rsidR="00AA74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اطاريح الدكتوراه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3260"/>
        <w:gridCol w:w="2093"/>
      </w:tblGrid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13- فائق كاظم الساعدي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الطائفة اليهودية في الساحل الغربي للبحر الاحمر 1947-1990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16/2/2002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14- ايمان عليوي سلومي 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اليابان الداخلية والخارجية خلال عهد تايشو 1912-1926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25/11/2009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15- تغريد عبد الزهرة رشيد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الاقتصادية في مصر 1952-1970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3/2/2011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16- اراس حسين الفت علي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اثر سكة حديد برلين- بغداد في العلاقات الدولية 1881-1914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20/11/2012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17- جاء رحيم مرسول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الامريكية- البحرينية 1971-1988 دراسة سياسية عسكرية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26/11/2013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18- بشرى ابراهيم راضي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موقف اللبنانيين في اعلان دولة لبنان الكبير والجمهورية اللبنانية 1920-1946</w:t>
            </w:r>
          </w:p>
          <w:p w:rsidR="00AB5E12" w:rsidRPr="00AB5E12" w:rsidRDefault="00AB5E12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5/11/2015</w:t>
            </w:r>
          </w:p>
        </w:tc>
      </w:tr>
      <w:tr w:rsidR="0027203F" w:rsidTr="0027203F">
        <w:tc>
          <w:tcPr>
            <w:tcW w:w="3169" w:type="dxa"/>
          </w:tcPr>
          <w:p w:rsidR="0027203F" w:rsidRDefault="0027203F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19- انتظار هادي جاسم</w:t>
            </w:r>
          </w:p>
        </w:tc>
        <w:tc>
          <w:tcPr>
            <w:tcW w:w="3260" w:type="dxa"/>
          </w:tcPr>
          <w:p w:rsidR="0027203F" w:rsidRDefault="00C4115D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الدبلوماسية البريطانية في مواجهة الغزو الفرنسي لمصر 1798- 1801</w:t>
            </w:r>
          </w:p>
        </w:tc>
        <w:tc>
          <w:tcPr>
            <w:tcW w:w="2093" w:type="dxa"/>
          </w:tcPr>
          <w:p w:rsidR="0027203F" w:rsidRDefault="009437D6" w:rsidP="004679BB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12/12/2016</w:t>
            </w:r>
          </w:p>
        </w:tc>
      </w:tr>
    </w:tbl>
    <w:p w:rsidR="009437D6" w:rsidRDefault="009437D6" w:rsidP="00F218D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437D6" w:rsidRPr="00534AD0" w:rsidRDefault="009437D6" w:rsidP="00F218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ثالثا</w:t>
      </w:r>
      <w:r w:rsidR="00AA74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534A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رسائل الماجستير التي ناقشتها: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686"/>
        <w:gridCol w:w="3118"/>
        <w:gridCol w:w="3120"/>
      </w:tblGrid>
      <w:tr w:rsidR="009437D6" w:rsidTr="00336418">
        <w:tc>
          <w:tcPr>
            <w:tcW w:w="3686" w:type="dxa"/>
          </w:tcPr>
          <w:p w:rsidR="009437D6" w:rsidRDefault="00B77AD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1- </w:t>
            </w:r>
            <w:r w:rsidR="00A21FA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باسم قاسم محمود</w:t>
            </w:r>
          </w:p>
        </w:tc>
        <w:tc>
          <w:tcPr>
            <w:tcW w:w="3118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ايران الخارجية تجاه العراق</w:t>
            </w:r>
          </w:p>
        </w:tc>
        <w:tc>
          <w:tcPr>
            <w:tcW w:w="3120" w:type="dxa"/>
          </w:tcPr>
          <w:p w:rsidR="009437D6" w:rsidRDefault="00F13B2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30/3/2002</w:t>
            </w:r>
          </w:p>
        </w:tc>
      </w:tr>
      <w:tr w:rsidR="009437D6" w:rsidTr="00336418">
        <w:tc>
          <w:tcPr>
            <w:tcW w:w="3686" w:type="dxa"/>
          </w:tcPr>
          <w:p w:rsidR="009437D6" w:rsidRDefault="00A21FA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2- مازن خليل ابراهيم </w:t>
            </w:r>
          </w:p>
        </w:tc>
        <w:tc>
          <w:tcPr>
            <w:tcW w:w="3118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الاحزاب الاسلامية التركية وموقفها في القضايا العربية 1983-2000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13/7/2002</w:t>
            </w:r>
          </w:p>
        </w:tc>
      </w:tr>
      <w:tr w:rsidR="009437D6" w:rsidTr="00336418">
        <w:tc>
          <w:tcPr>
            <w:tcW w:w="3686" w:type="dxa"/>
          </w:tcPr>
          <w:p w:rsidR="009437D6" w:rsidRDefault="00A21FA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3- </w:t>
            </w:r>
            <w:r w:rsidR="002B4C3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محمود عبد الله حمادي</w:t>
            </w:r>
          </w:p>
        </w:tc>
        <w:tc>
          <w:tcPr>
            <w:tcW w:w="3118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الهجرات الاجنبية الى منطقة الخليج العربي واثرها في تغيير الهوية القومية العربية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22/8/2002</w:t>
            </w:r>
          </w:p>
        </w:tc>
      </w:tr>
      <w:tr w:rsidR="009437D6" w:rsidTr="00336418">
        <w:tc>
          <w:tcPr>
            <w:tcW w:w="3686" w:type="dxa"/>
          </w:tcPr>
          <w:p w:rsidR="009437D6" w:rsidRDefault="005A746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4- علي عويد حيال </w:t>
            </w:r>
          </w:p>
        </w:tc>
        <w:tc>
          <w:tcPr>
            <w:tcW w:w="3118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الانسحاب البريطاني في الخليج العربي 1968-1971 في الصحافة العراقية 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1/4/2003</w:t>
            </w:r>
          </w:p>
        </w:tc>
      </w:tr>
      <w:tr w:rsidR="009437D6" w:rsidTr="00336418">
        <w:tc>
          <w:tcPr>
            <w:tcW w:w="3686" w:type="dxa"/>
          </w:tcPr>
          <w:p w:rsidR="009437D6" w:rsidRDefault="005A746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 احمد حميد ياسين حسين</w:t>
            </w:r>
          </w:p>
        </w:tc>
        <w:tc>
          <w:tcPr>
            <w:tcW w:w="3118" w:type="dxa"/>
          </w:tcPr>
          <w:p w:rsidR="009437D6" w:rsidRDefault="00FA42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ايران والقضايا العربية 1967-1979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28/6/2003</w:t>
            </w:r>
          </w:p>
        </w:tc>
      </w:tr>
      <w:tr w:rsidR="009437D6" w:rsidTr="00336418">
        <w:tc>
          <w:tcPr>
            <w:tcW w:w="3686" w:type="dxa"/>
          </w:tcPr>
          <w:p w:rsidR="009437D6" w:rsidRDefault="005A746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6- طارق حسن سعيد </w:t>
            </w:r>
          </w:p>
        </w:tc>
        <w:tc>
          <w:tcPr>
            <w:tcW w:w="3118" w:type="dxa"/>
          </w:tcPr>
          <w:p w:rsidR="009437D6" w:rsidRDefault="00FA42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بريطانيا تجاه الساحل الشمالي الغربي للخليج العربي- الامارات العربية المتحدة 1945-1971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16/9/2003</w:t>
            </w:r>
          </w:p>
        </w:tc>
      </w:tr>
      <w:tr w:rsidR="009437D6" w:rsidTr="00336418">
        <w:tc>
          <w:tcPr>
            <w:tcW w:w="3686" w:type="dxa"/>
          </w:tcPr>
          <w:p w:rsidR="009437D6" w:rsidRDefault="002F578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7- </w:t>
            </w:r>
            <w:r w:rsidR="008A6E8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عادل سهيل نجم </w:t>
            </w:r>
          </w:p>
        </w:tc>
        <w:tc>
          <w:tcPr>
            <w:tcW w:w="3118" w:type="dxa"/>
          </w:tcPr>
          <w:p w:rsidR="009437D6" w:rsidRDefault="00FA42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السورية- التركية 1958-1973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27/10/2003</w:t>
            </w: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8- ع</w:t>
            </w:r>
            <w:r w:rsidR="00A90E1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يد حمد الدليمي </w:t>
            </w:r>
          </w:p>
        </w:tc>
        <w:tc>
          <w:tcPr>
            <w:tcW w:w="3118" w:type="dxa"/>
          </w:tcPr>
          <w:p w:rsidR="009437D6" w:rsidRDefault="00A90E1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صحيفة العروة الوثقى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18/11/2003</w:t>
            </w:r>
          </w:p>
          <w:p w:rsidR="00AB5E12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9- حسين كاظم خيون</w:t>
            </w:r>
          </w:p>
        </w:tc>
        <w:tc>
          <w:tcPr>
            <w:tcW w:w="3118" w:type="dxa"/>
          </w:tcPr>
          <w:p w:rsidR="009437D6" w:rsidRDefault="00A90E1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حمص في عهد المماليك دراسة في اوضاعها السياسية والاجتماعية والاقتصادية والفكرية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22/11/2003</w:t>
            </w: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10- رافد احمد محمد امين</w:t>
            </w:r>
          </w:p>
        </w:tc>
        <w:tc>
          <w:tcPr>
            <w:tcW w:w="3118" w:type="dxa"/>
          </w:tcPr>
          <w:p w:rsidR="009437D6" w:rsidRDefault="00BD12F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سياسة بريطانيا حيال </w:t>
            </w:r>
            <w:r w:rsidR="00550D9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قطر 1945- 1971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20/5/2004</w:t>
            </w: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11- فائزة شهيد يوسف</w:t>
            </w:r>
          </w:p>
        </w:tc>
        <w:tc>
          <w:tcPr>
            <w:tcW w:w="3118" w:type="dxa"/>
          </w:tcPr>
          <w:p w:rsidR="009437D6" w:rsidRDefault="00A8174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سياسة لبنان تجاه اقطار المشرق </w:t>
            </w:r>
            <w:r w:rsidR="00C01D0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العربي 1946- 1958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26/8/2004</w:t>
            </w: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12- هيثم نعمة رحيم </w:t>
            </w:r>
          </w:p>
        </w:tc>
        <w:tc>
          <w:tcPr>
            <w:tcW w:w="3118" w:type="dxa"/>
          </w:tcPr>
          <w:p w:rsidR="009437D6" w:rsidRDefault="00C01D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سقوط محمد رضا بهلوي في المصادر العراقية والعربية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22/9/2004</w:t>
            </w:r>
          </w:p>
        </w:tc>
      </w:tr>
      <w:tr w:rsidR="009437D6" w:rsidTr="00336418">
        <w:tc>
          <w:tcPr>
            <w:tcW w:w="3686" w:type="dxa"/>
          </w:tcPr>
          <w:p w:rsidR="009437D6" w:rsidRDefault="008A6E8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13- محمد هاشم خويطر </w:t>
            </w:r>
          </w:p>
        </w:tc>
        <w:tc>
          <w:tcPr>
            <w:tcW w:w="3118" w:type="dxa"/>
          </w:tcPr>
          <w:p w:rsidR="009437D6" w:rsidRDefault="00C01D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موقف سوريا من القضية الفلسطينية 1943-1951 </w:t>
            </w:r>
          </w:p>
        </w:tc>
        <w:tc>
          <w:tcPr>
            <w:tcW w:w="3120" w:type="dxa"/>
          </w:tcPr>
          <w:p w:rsidR="009437D6" w:rsidRDefault="009161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9/12/2004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14- لمياء محسن محمد </w:t>
            </w:r>
          </w:p>
        </w:tc>
        <w:tc>
          <w:tcPr>
            <w:tcW w:w="3118" w:type="dxa"/>
          </w:tcPr>
          <w:p w:rsidR="009437D6" w:rsidRDefault="00690D4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الولايات المتحدة الامريكية تجاه جنوب شرق اسيا (دراسة تاريخية في القضية الفيتنامية 1945-1975)</w:t>
            </w: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30/5/2005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15- علاء جاسب عجيل</w:t>
            </w:r>
          </w:p>
        </w:tc>
        <w:tc>
          <w:tcPr>
            <w:tcW w:w="3118" w:type="dxa"/>
          </w:tcPr>
          <w:p w:rsidR="009437D6" w:rsidRDefault="00690D4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سياسة تركيا الخارجية تجاه </w:t>
            </w:r>
            <w:r w:rsidR="00A115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العراق </w:t>
            </w:r>
            <w:r w:rsidR="0064685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 عهد توركوت اوزال</w:t>
            </w:r>
          </w:p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30/6/2005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16- شيماء هيال لفتة</w:t>
            </w:r>
          </w:p>
        </w:tc>
        <w:tc>
          <w:tcPr>
            <w:tcW w:w="3118" w:type="dxa"/>
          </w:tcPr>
          <w:p w:rsidR="009437D6" w:rsidRDefault="006468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موقف حزب العمال البريطاني من المشاكل الدولية 1914-1940</w:t>
            </w:r>
          </w:p>
          <w:p w:rsidR="00AB5E12" w:rsidRPr="001A50B1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AB5E12" w:rsidRPr="00AB5E12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15/2/2006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17- صالح مهدي عبد البيضاني </w:t>
            </w:r>
          </w:p>
        </w:tc>
        <w:tc>
          <w:tcPr>
            <w:tcW w:w="3118" w:type="dxa"/>
          </w:tcPr>
          <w:p w:rsidR="009437D6" w:rsidRDefault="006468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الدور الفكري لجمال الدين الافغاني في المشرق الاسلامي</w:t>
            </w: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26/7/2006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18- نهلة نعيم عبد العال</w:t>
            </w:r>
          </w:p>
        </w:tc>
        <w:tc>
          <w:tcPr>
            <w:tcW w:w="3118" w:type="dxa"/>
          </w:tcPr>
          <w:p w:rsidR="009437D6" w:rsidRDefault="00CA5B8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سيدات العائلة ودورهن الاجتماعي والسياسي في تاريخ العراق</w:t>
            </w: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24/12/2006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19- عامر حسين حسن </w:t>
            </w:r>
          </w:p>
        </w:tc>
        <w:tc>
          <w:tcPr>
            <w:tcW w:w="3118" w:type="dxa"/>
          </w:tcPr>
          <w:p w:rsidR="009437D6" w:rsidRDefault="004F17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في ايران 1722-1729</w:t>
            </w: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15/2/2007</w:t>
            </w:r>
          </w:p>
        </w:tc>
      </w:tr>
      <w:tr w:rsidR="009437D6" w:rsidTr="00336418">
        <w:tc>
          <w:tcPr>
            <w:tcW w:w="3686" w:type="dxa"/>
          </w:tcPr>
          <w:p w:rsidR="009437D6" w:rsidRDefault="00336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20- حسين كريم حمود</w:t>
            </w:r>
          </w:p>
        </w:tc>
        <w:tc>
          <w:tcPr>
            <w:tcW w:w="3118" w:type="dxa"/>
          </w:tcPr>
          <w:p w:rsidR="009437D6" w:rsidRDefault="004F17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 رضا بهلوي</w:t>
            </w:r>
          </w:p>
        </w:tc>
        <w:tc>
          <w:tcPr>
            <w:tcW w:w="3120" w:type="dxa"/>
          </w:tcPr>
          <w:p w:rsidR="009437D6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18/2/2007</w:t>
            </w:r>
          </w:p>
        </w:tc>
      </w:tr>
      <w:tr w:rsidR="009437D6" w:rsidTr="00336418">
        <w:tc>
          <w:tcPr>
            <w:tcW w:w="3686" w:type="dxa"/>
          </w:tcPr>
          <w:p w:rsidR="009437D6" w:rsidRDefault="00646C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21- </w:t>
            </w:r>
            <w:r w:rsidR="00E5777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اكرم ناصر عبد الحسين </w:t>
            </w:r>
          </w:p>
        </w:tc>
        <w:tc>
          <w:tcPr>
            <w:tcW w:w="3118" w:type="dxa"/>
          </w:tcPr>
          <w:p w:rsidR="009437D6" w:rsidRDefault="004F17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منظمة العمل الاسلامي في العراق وتطورها الفكري 1967-1992</w:t>
            </w:r>
          </w:p>
        </w:tc>
        <w:tc>
          <w:tcPr>
            <w:tcW w:w="3120" w:type="dxa"/>
          </w:tcPr>
          <w:p w:rsidR="009437D6" w:rsidRDefault="00714BA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19/2/2007</w:t>
            </w:r>
          </w:p>
        </w:tc>
      </w:tr>
      <w:tr w:rsidR="00336418" w:rsidTr="00336418">
        <w:tc>
          <w:tcPr>
            <w:tcW w:w="3686" w:type="dxa"/>
          </w:tcPr>
          <w:p w:rsidR="00336418" w:rsidRDefault="00F37BA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22- بشار كريم جواد</w:t>
            </w:r>
          </w:p>
        </w:tc>
        <w:tc>
          <w:tcPr>
            <w:tcW w:w="3118" w:type="dxa"/>
          </w:tcPr>
          <w:p w:rsidR="00336418" w:rsidRDefault="004F1758" w:rsidP="004F1758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موقف العراق الرسمي من التطورات السياسية في ايران</w:t>
            </w:r>
          </w:p>
        </w:tc>
        <w:tc>
          <w:tcPr>
            <w:tcW w:w="3120" w:type="dxa"/>
          </w:tcPr>
          <w:p w:rsidR="00336418" w:rsidRDefault="00714BA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2/5/2007</w:t>
            </w:r>
          </w:p>
        </w:tc>
      </w:tr>
      <w:tr w:rsidR="00336418" w:rsidTr="00336418">
        <w:tc>
          <w:tcPr>
            <w:tcW w:w="3686" w:type="dxa"/>
          </w:tcPr>
          <w:p w:rsidR="00336418" w:rsidRDefault="005B7AF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23- جبار فريح الكناني</w:t>
            </w:r>
          </w:p>
        </w:tc>
        <w:tc>
          <w:tcPr>
            <w:tcW w:w="3118" w:type="dxa"/>
          </w:tcPr>
          <w:p w:rsidR="00336418" w:rsidRDefault="004F175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مبادئ الاسلام واثرها في دستور </w:t>
            </w:r>
            <w:r w:rsidR="002404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الجمهورية الاسلامية الايرانية لعام 1979 دراسة تاريخية قانونية</w:t>
            </w:r>
          </w:p>
        </w:tc>
        <w:tc>
          <w:tcPr>
            <w:tcW w:w="3120" w:type="dxa"/>
          </w:tcPr>
          <w:p w:rsidR="00336418" w:rsidRDefault="0073280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5/8/2007</w:t>
            </w:r>
          </w:p>
        </w:tc>
      </w:tr>
      <w:tr w:rsidR="00336418" w:rsidTr="00336418">
        <w:tc>
          <w:tcPr>
            <w:tcW w:w="3686" w:type="dxa"/>
          </w:tcPr>
          <w:p w:rsidR="00336418" w:rsidRDefault="005B7AF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24- نور عبد الاله عجرش</w:t>
            </w:r>
          </w:p>
        </w:tc>
        <w:tc>
          <w:tcPr>
            <w:tcW w:w="3118" w:type="dxa"/>
          </w:tcPr>
          <w:p w:rsidR="004271C7" w:rsidRDefault="00240418" w:rsidP="004271C7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البرنامج النووي الايراني والتوازن الاستراتيجي في الشرق الاوسط </w:t>
            </w:r>
          </w:p>
        </w:tc>
        <w:tc>
          <w:tcPr>
            <w:tcW w:w="3120" w:type="dxa"/>
          </w:tcPr>
          <w:p w:rsidR="00336418" w:rsidRDefault="0073280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3/1/2008</w:t>
            </w:r>
          </w:p>
        </w:tc>
      </w:tr>
      <w:tr w:rsidR="00336418" w:rsidTr="00336418">
        <w:tc>
          <w:tcPr>
            <w:tcW w:w="3686" w:type="dxa"/>
          </w:tcPr>
          <w:p w:rsidR="00336418" w:rsidRDefault="005B7AF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25- لقاء علي احمد النقيب</w:t>
            </w:r>
          </w:p>
        </w:tc>
        <w:tc>
          <w:tcPr>
            <w:tcW w:w="3118" w:type="dxa"/>
          </w:tcPr>
          <w:p w:rsidR="00336418" w:rsidRDefault="00240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البرلمان التركي والمجلس الوطني التركي الكبير</w:t>
            </w:r>
          </w:p>
        </w:tc>
        <w:tc>
          <w:tcPr>
            <w:tcW w:w="3120" w:type="dxa"/>
          </w:tcPr>
          <w:p w:rsidR="00336418" w:rsidRDefault="0073280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29/11/2008</w:t>
            </w:r>
          </w:p>
        </w:tc>
      </w:tr>
      <w:tr w:rsidR="00336418" w:rsidTr="00336418">
        <w:tc>
          <w:tcPr>
            <w:tcW w:w="3686" w:type="dxa"/>
          </w:tcPr>
          <w:p w:rsidR="00336418" w:rsidRDefault="005B7AF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26- ايمان عبد الله حمود</w:t>
            </w:r>
          </w:p>
        </w:tc>
        <w:tc>
          <w:tcPr>
            <w:tcW w:w="3118" w:type="dxa"/>
          </w:tcPr>
          <w:p w:rsidR="00336418" w:rsidRDefault="0024041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الاتحاد الاشتراكي ودوره السياسي في مصر 1961-1976 </w:t>
            </w:r>
          </w:p>
        </w:tc>
        <w:tc>
          <w:tcPr>
            <w:tcW w:w="3120" w:type="dxa"/>
          </w:tcPr>
          <w:p w:rsidR="00336418" w:rsidRDefault="0073280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25/12/2008</w:t>
            </w:r>
          </w:p>
        </w:tc>
      </w:tr>
      <w:tr w:rsidR="00336418" w:rsidTr="00336418">
        <w:tc>
          <w:tcPr>
            <w:tcW w:w="3686" w:type="dxa"/>
          </w:tcPr>
          <w:p w:rsidR="00336418" w:rsidRDefault="002F381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27- </w:t>
            </w:r>
            <w:r w:rsidR="007720E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شعوب </w:t>
            </w:r>
            <w:r w:rsidR="00E75ED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كامل </w:t>
            </w:r>
            <w:r w:rsidR="000E443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نصيف </w:t>
            </w:r>
          </w:p>
        </w:tc>
        <w:tc>
          <w:tcPr>
            <w:tcW w:w="3118" w:type="dxa"/>
          </w:tcPr>
          <w:p w:rsidR="00336418" w:rsidRDefault="0036763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الهجرة الجزائرية الى فرنسا 1954-1978</w:t>
            </w:r>
          </w:p>
        </w:tc>
        <w:tc>
          <w:tcPr>
            <w:tcW w:w="3120" w:type="dxa"/>
          </w:tcPr>
          <w:p w:rsidR="00336418" w:rsidRDefault="003A01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</w:t>
            </w:r>
            <w:r w:rsidR="005A606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31/12/2008</w:t>
            </w:r>
          </w:p>
        </w:tc>
      </w:tr>
      <w:tr w:rsidR="00336418" w:rsidTr="00336418">
        <w:tc>
          <w:tcPr>
            <w:tcW w:w="3686" w:type="dxa"/>
          </w:tcPr>
          <w:p w:rsidR="00336418" w:rsidRDefault="000E443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28- </w:t>
            </w:r>
            <w:r w:rsidR="0090298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فيحاء كامل عباس </w:t>
            </w:r>
          </w:p>
        </w:tc>
        <w:tc>
          <w:tcPr>
            <w:tcW w:w="3118" w:type="dxa"/>
          </w:tcPr>
          <w:p w:rsidR="00336418" w:rsidRDefault="00CF055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اثيوبيا دراسة في الجغرافية السياسية </w:t>
            </w:r>
          </w:p>
        </w:tc>
        <w:tc>
          <w:tcPr>
            <w:tcW w:w="3120" w:type="dxa"/>
          </w:tcPr>
          <w:p w:rsidR="00336418" w:rsidRDefault="005A606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25/6/2009</w:t>
            </w:r>
          </w:p>
        </w:tc>
      </w:tr>
      <w:tr w:rsidR="00336418" w:rsidTr="00336418">
        <w:tc>
          <w:tcPr>
            <w:tcW w:w="3686" w:type="dxa"/>
          </w:tcPr>
          <w:p w:rsidR="00336418" w:rsidRDefault="0090298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29- عدنان هادي الاسدي</w:t>
            </w:r>
          </w:p>
        </w:tc>
        <w:tc>
          <w:tcPr>
            <w:tcW w:w="3118" w:type="dxa"/>
          </w:tcPr>
          <w:p w:rsidR="00336418" w:rsidRDefault="00CF055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المتغيرات السياسية في العراق بعد 9-4-2003</w:t>
            </w:r>
          </w:p>
        </w:tc>
        <w:tc>
          <w:tcPr>
            <w:tcW w:w="3120" w:type="dxa"/>
          </w:tcPr>
          <w:p w:rsidR="00336418" w:rsidRDefault="005A606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5/7/2009</w:t>
            </w:r>
          </w:p>
        </w:tc>
      </w:tr>
      <w:tr w:rsidR="00336418" w:rsidTr="00336418">
        <w:tc>
          <w:tcPr>
            <w:tcW w:w="3686" w:type="dxa"/>
          </w:tcPr>
          <w:p w:rsidR="00336418" w:rsidRDefault="0090298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30- لؤي محسن عويد</w:t>
            </w:r>
          </w:p>
        </w:tc>
        <w:tc>
          <w:tcPr>
            <w:tcW w:w="3118" w:type="dxa"/>
          </w:tcPr>
          <w:p w:rsidR="00336418" w:rsidRDefault="009A63A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فن ادارة الازمات</w:t>
            </w:r>
          </w:p>
        </w:tc>
        <w:tc>
          <w:tcPr>
            <w:tcW w:w="3120" w:type="dxa"/>
          </w:tcPr>
          <w:p w:rsidR="00336418" w:rsidRDefault="00FB64E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</w:t>
            </w:r>
            <w:r w:rsidR="0045002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15/7/2009</w:t>
            </w:r>
          </w:p>
        </w:tc>
      </w:tr>
      <w:tr w:rsidR="00336418" w:rsidTr="00336418">
        <w:tc>
          <w:tcPr>
            <w:tcW w:w="3686" w:type="dxa"/>
          </w:tcPr>
          <w:p w:rsidR="00336418" w:rsidRDefault="0090298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31- شاكر محمود راضي </w:t>
            </w:r>
          </w:p>
        </w:tc>
        <w:tc>
          <w:tcPr>
            <w:tcW w:w="3118" w:type="dxa"/>
          </w:tcPr>
          <w:p w:rsidR="00336418" w:rsidRDefault="00F553D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التغلغل الصهيوني في دول امريكا اللاتينية </w:t>
            </w:r>
          </w:p>
        </w:tc>
        <w:tc>
          <w:tcPr>
            <w:tcW w:w="3120" w:type="dxa"/>
          </w:tcPr>
          <w:p w:rsidR="00336418" w:rsidRDefault="004500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14/9/2009</w:t>
            </w:r>
          </w:p>
        </w:tc>
      </w:tr>
      <w:tr w:rsidR="00336418" w:rsidTr="00336418">
        <w:tc>
          <w:tcPr>
            <w:tcW w:w="3686" w:type="dxa"/>
          </w:tcPr>
          <w:p w:rsidR="00336418" w:rsidRDefault="004D76E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32- </w:t>
            </w:r>
            <w:r w:rsidR="0094100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محمد حاتم خلف </w:t>
            </w:r>
          </w:p>
        </w:tc>
        <w:tc>
          <w:tcPr>
            <w:tcW w:w="3118" w:type="dxa"/>
          </w:tcPr>
          <w:p w:rsidR="00336418" w:rsidRDefault="00F553D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الداخلية في عهد فتح علي شاه</w:t>
            </w:r>
            <w:r w:rsidR="00841C9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1797-1934</w:t>
            </w:r>
          </w:p>
        </w:tc>
        <w:tc>
          <w:tcPr>
            <w:tcW w:w="3120" w:type="dxa"/>
          </w:tcPr>
          <w:p w:rsidR="00336418" w:rsidRDefault="004500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21/1/2010</w:t>
            </w:r>
          </w:p>
        </w:tc>
      </w:tr>
      <w:tr w:rsidR="00902983" w:rsidTr="00336418">
        <w:tc>
          <w:tcPr>
            <w:tcW w:w="3686" w:type="dxa"/>
          </w:tcPr>
          <w:p w:rsidR="00902983" w:rsidRDefault="0094100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33- وميض سرحان ذياب </w:t>
            </w:r>
          </w:p>
        </w:tc>
        <w:tc>
          <w:tcPr>
            <w:tcW w:w="3118" w:type="dxa"/>
          </w:tcPr>
          <w:p w:rsidR="00902983" w:rsidRDefault="00485ED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موجات الاوبئة والقحط والكوارث الطبيعية في العراق 1830-1917</w:t>
            </w:r>
          </w:p>
        </w:tc>
        <w:tc>
          <w:tcPr>
            <w:tcW w:w="3120" w:type="dxa"/>
          </w:tcPr>
          <w:p w:rsidR="00902983" w:rsidRDefault="0030218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28/2/2010</w:t>
            </w:r>
          </w:p>
        </w:tc>
      </w:tr>
      <w:tr w:rsidR="00902983" w:rsidTr="00336418">
        <w:tc>
          <w:tcPr>
            <w:tcW w:w="3686" w:type="dxa"/>
          </w:tcPr>
          <w:p w:rsidR="00902983" w:rsidRDefault="0094100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34- سناء محمد محسن</w:t>
            </w:r>
          </w:p>
        </w:tc>
        <w:tc>
          <w:tcPr>
            <w:tcW w:w="3118" w:type="dxa"/>
          </w:tcPr>
          <w:p w:rsidR="00902983" w:rsidRDefault="007131B3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اليمنية- البريطانية 1948-1967</w:t>
            </w:r>
          </w:p>
        </w:tc>
        <w:tc>
          <w:tcPr>
            <w:tcW w:w="3120" w:type="dxa"/>
          </w:tcPr>
          <w:p w:rsidR="00902983" w:rsidRDefault="004F4EC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15/12/2010</w:t>
            </w:r>
          </w:p>
        </w:tc>
      </w:tr>
      <w:tr w:rsidR="00902983" w:rsidTr="00336418">
        <w:tc>
          <w:tcPr>
            <w:tcW w:w="3686" w:type="dxa"/>
          </w:tcPr>
          <w:p w:rsidR="00902983" w:rsidRDefault="0094100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35- </w:t>
            </w:r>
            <w:r w:rsidR="00FD6BE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محمد غايب اسود الطائي </w:t>
            </w:r>
          </w:p>
        </w:tc>
        <w:tc>
          <w:tcPr>
            <w:tcW w:w="3118" w:type="dxa"/>
          </w:tcPr>
          <w:p w:rsidR="00902983" w:rsidRDefault="008D687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موقف سوريا في التطورات السياسية في مصر 1952- 1958 </w:t>
            </w:r>
          </w:p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120" w:type="dxa"/>
          </w:tcPr>
          <w:p w:rsidR="00902983" w:rsidRDefault="004F4EC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20/2/2011</w:t>
            </w:r>
          </w:p>
        </w:tc>
      </w:tr>
      <w:tr w:rsidR="00902983" w:rsidTr="00336418">
        <w:tc>
          <w:tcPr>
            <w:tcW w:w="3686" w:type="dxa"/>
          </w:tcPr>
          <w:p w:rsidR="00902983" w:rsidRDefault="00FD6BE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36- شيماء حسين مهدي </w:t>
            </w:r>
          </w:p>
        </w:tc>
        <w:tc>
          <w:tcPr>
            <w:tcW w:w="3118" w:type="dxa"/>
          </w:tcPr>
          <w:p w:rsidR="00902983" w:rsidRDefault="0088642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الصراع العثماني- البريطاني </w:t>
            </w:r>
            <w:r w:rsidR="00221F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 منطقة الخليج العربي 1871- 1914</w:t>
            </w:r>
          </w:p>
        </w:tc>
        <w:tc>
          <w:tcPr>
            <w:tcW w:w="3120" w:type="dxa"/>
          </w:tcPr>
          <w:p w:rsidR="00902983" w:rsidRDefault="00F5457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21/2/2011</w:t>
            </w:r>
          </w:p>
        </w:tc>
      </w:tr>
      <w:tr w:rsidR="000C5540" w:rsidTr="00336418">
        <w:tc>
          <w:tcPr>
            <w:tcW w:w="3686" w:type="dxa"/>
          </w:tcPr>
          <w:p w:rsidR="000C5540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38- علي هاشم عبد الله </w:t>
            </w:r>
          </w:p>
        </w:tc>
        <w:tc>
          <w:tcPr>
            <w:tcW w:w="3118" w:type="dxa"/>
          </w:tcPr>
          <w:p w:rsidR="000C5540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جمهورية كازاخستان دراسة في الجغرافية السياسية </w:t>
            </w:r>
          </w:p>
          <w:p w:rsidR="00AB5E12" w:rsidRPr="00AB5E12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120" w:type="dxa"/>
          </w:tcPr>
          <w:p w:rsidR="000C5540" w:rsidRDefault="00F5457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27/10/2011</w:t>
            </w:r>
          </w:p>
        </w:tc>
      </w:tr>
      <w:tr w:rsidR="00902983" w:rsidTr="00336418">
        <w:tc>
          <w:tcPr>
            <w:tcW w:w="3686" w:type="dxa"/>
          </w:tcPr>
          <w:p w:rsidR="00902983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39- وصال عبد العزيز محمد نجرس</w:t>
            </w:r>
          </w:p>
        </w:tc>
        <w:tc>
          <w:tcPr>
            <w:tcW w:w="3118" w:type="dxa"/>
          </w:tcPr>
          <w:p w:rsidR="00902983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عبد العزيز القصاب واثره الاداري والسياسي في العراق 1882-1965</w:t>
            </w:r>
          </w:p>
        </w:tc>
        <w:tc>
          <w:tcPr>
            <w:tcW w:w="3120" w:type="dxa"/>
          </w:tcPr>
          <w:p w:rsidR="00902983" w:rsidRDefault="00F5457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رئيساً للجنة </w:t>
            </w:r>
            <w:r w:rsidR="008176D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18/10/2012</w:t>
            </w:r>
          </w:p>
        </w:tc>
      </w:tr>
      <w:tr w:rsidR="000C5540" w:rsidTr="00336418">
        <w:tc>
          <w:tcPr>
            <w:tcW w:w="3686" w:type="dxa"/>
          </w:tcPr>
          <w:p w:rsidR="000C5540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40- مصطفى غيثان عبد الجبار</w:t>
            </w:r>
          </w:p>
        </w:tc>
        <w:tc>
          <w:tcPr>
            <w:tcW w:w="3118" w:type="dxa"/>
          </w:tcPr>
          <w:p w:rsidR="000C5540" w:rsidRDefault="000C554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الخارجية التركية حيال العراق بعد احداث اب عام 1990</w:t>
            </w:r>
          </w:p>
        </w:tc>
        <w:tc>
          <w:tcPr>
            <w:tcW w:w="3120" w:type="dxa"/>
          </w:tcPr>
          <w:p w:rsidR="000C5540" w:rsidRDefault="00F5457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رئيساً للجنة </w:t>
            </w:r>
            <w:r w:rsidR="008176D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22/10/2013</w:t>
            </w:r>
          </w:p>
        </w:tc>
      </w:tr>
      <w:tr w:rsidR="00902983" w:rsidTr="00336418">
        <w:tc>
          <w:tcPr>
            <w:tcW w:w="3686" w:type="dxa"/>
          </w:tcPr>
          <w:p w:rsidR="00902983" w:rsidRDefault="00E575A0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41- </w:t>
            </w:r>
            <w:r w:rsidR="00B1064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عدنان هادي نور علي </w:t>
            </w:r>
          </w:p>
        </w:tc>
        <w:tc>
          <w:tcPr>
            <w:tcW w:w="3118" w:type="dxa"/>
          </w:tcPr>
          <w:p w:rsidR="00902983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العراق الخارجية تجاه المنطقة العربية 2005-2012</w:t>
            </w:r>
          </w:p>
        </w:tc>
        <w:tc>
          <w:tcPr>
            <w:tcW w:w="3120" w:type="dxa"/>
          </w:tcPr>
          <w:p w:rsidR="00902983" w:rsidRDefault="003D02A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22/3/2014</w:t>
            </w:r>
          </w:p>
        </w:tc>
      </w:tr>
      <w:tr w:rsidR="00514BCA" w:rsidTr="00336418">
        <w:tc>
          <w:tcPr>
            <w:tcW w:w="3686" w:type="dxa"/>
          </w:tcPr>
          <w:p w:rsidR="00514BCA" w:rsidRDefault="000C07E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42- </w:t>
            </w:r>
            <w:r w:rsidR="008A2B4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فيان حسين احمد مراد </w:t>
            </w:r>
          </w:p>
        </w:tc>
        <w:tc>
          <w:tcPr>
            <w:tcW w:w="3118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حرية الصحافة في العراق 1921-1933</w:t>
            </w:r>
          </w:p>
        </w:tc>
        <w:tc>
          <w:tcPr>
            <w:tcW w:w="3120" w:type="dxa"/>
          </w:tcPr>
          <w:p w:rsidR="00514BCA" w:rsidRDefault="003D02A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4/5/2014</w:t>
            </w:r>
          </w:p>
        </w:tc>
      </w:tr>
      <w:tr w:rsidR="00514BCA" w:rsidTr="00336418">
        <w:tc>
          <w:tcPr>
            <w:tcW w:w="3686" w:type="dxa"/>
          </w:tcPr>
          <w:p w:rsidR="00514BCA" w:rsidRDefault="00BC6A31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43- </w:t>
            </w:r>
            <w:r w:rsidR="00E31A3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محمود جبار كاظم</w:t>
            </w:r>
          </w:p>
        </w:tc>
        <w:tc>
          <w:tcPr>
            <w:tcW w:w="3118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الدغارة: دراسة في اوضاعه الاجتماعية والاقتصادية والسياسية 1958-1921</w:t>
            </w:r>
          </w:p>
        </w:tc>
        <w:tc>
          <w:tcPr>
            <w:tcW w:w="3120" w:type="dxa"/>
          </w:tcPr>
          <w:p w:rsidR="00514BCA" w:rsidRDefault="003D02A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24/6/2014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44- سجا محسن محمد </w:t>
            </w:r>
          </w:p>
        </w:tc>
        <w:tc>
          <w:tcPr>
            <w:tcW w:w="3118" w:type="dxa"/>
          </w:tcPr>
          <w:p w:rsidR="00514BCA" w:rsidRDefault="004A4B8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الاسس الفكرية لحزب الشعب الجمهوري واثرها في الحياة السياسية التركية المعاصرة 1923-1938</w:t>
            </w:r>
          </w:p>
        </w:tc>
        <w:tc>
          <w:tcPr>
            <w:tcW w:w="3120" w:type="dxa"/>
          </w:tcPr>
          <w:p w:rsidR="00514BCA" w:rsidRDefault="003D02AA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25/6/2015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45- سارة عبد الكاظم جواد</w:t>
            </w:r>
          </w:p>
        </w:tc>
        <w:tc>
          <w:tcPr>
            <w:tcW w:w="3118" w:type="dxa"/>
          </w:tcPr>
          <w:p w:rsidR="00514BCA" w:rsidRDefault="004A4B8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موقف سوريا في قضايا بلاد الشام 1970-1982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21/6/2015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46- نور سالم مجيد عودة</w:t>
            </w:r>
          </w:p>
        </w:tc>
        <w:tc>
          <w:tcPr>
            <w:tcW w:w="3118" w:type="dxa"/>
          </w:tcPr>
          <w:p w:rsidR="00514BCA" w:rsidRDefault="001F0616" w:rsidP="001F0616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مشكلات الحدود العراقية مع دول الجوار الجغرافي العربي 1937-1968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11/7/2015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47- ضحى عادل سلمان مراد</w:t>
            </w:r>
          </w:p>
        </w:tc>
        <w:tc>
          <w:tcPr>
            <w:tcW w:w="3118" w:type="dxa"/>
          </w:tcPr>
          <w:p w:rsidR="00514BCA" w:rsidRDefault="001F061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فؤاد سراج الدين ودوره في السياسة المصرية حتى عام 1952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11/8/2015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48- دعاء عبد الهادي محمد </w:t>
            </w:r>
          </w:p>
        </w:tc>
        <w:tc>
          <w:tcPr>
            <w:tcW w:w="3118" w:type="dxa"/>
          </w:tcPr>
          <w:p w:rsidR="00514BCA" w:rsidRDefault="00F439A1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القناصل الفرنسيون ودورهم السياسي في مصر 1805-1879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24/5/2017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49- مروة ماجد سعيد غريب</w:t>
            </w:r>
          </w:p>
        </w:tc>
        <w:tc>
          <w:tcPr>
            <w:tcW w:w="3118" w:type="dxa"/>
          </w:tcPr>
          <w:p w:rsidR="00514BCA" w:rsidRDefault="00F439A1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اليمنية- البريطانية خلال حكم الامام يحيى بن حميد الدين 1904-1948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13/2/2017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50- سديف محمد كامل محمد </w:t>
            </w:r>
          </w:p>
        </w:tc>
        <w:tc>
          <w:tcPr>
            <w:tcW w:w="3118" w:type="dxa"/>
          </w:tcPr>
          <w:p w:rsidR="00514BCA" w:rsidRDefault="0026093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التنافس الامريكي الروسي واثره على دور ايران الاقليمي بعد 2003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9/3/2017</w:t>
            </w:r>
          </w:p>
        </w:tc>
      </w:tr>
      <w:tr w:rsidR="00514BCA" w:rsidTr="00336418">
        <w:tc>
          <w:tcPr>
            <w:tcW w:w="3686" w:type="dxa"/>
          </w:tcPr>
          <w:p w:rsidR="00514BCA" w:rsidRDefault="00E31A3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51- منتظر ناهي غالب</w:t>
            </w:r>
          </w:p>
        </w:tc>
        <w:tc>
          <w:tcPr>
            <w:tcW w:w="3118" w:type="dxa"/>
          </w:tcPr>
          <w:p w:rsidR="00514BCA" w:rsidRDefault="0026093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الاقليمية التركية بعد عام 2002</w:t>
            </w:r>
          </w:p>
        </w:tc>
        <w:tc>
          <w:tcPr>
            <w:tcW w:w="3120" w:type="dxa"/>
          </w:tcPr>
          <w:p w:rsidR="00514BCA" w:rsidRDefault="003448D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6/10/2017</w:t>
            </w:r>
          </w:p>
        </w:tc>
      </w:tr>
    </w:tbl>
    <w:p w:rsidR="009437D6" w:rsidRDefault="009437D6" w:rsidP="00F218D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D4E8F" w:rsidRPr="003F785D" w:rsidRDefault="00FD4E8F" w:rsidP="00F218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رابعا</w:t>
      </w:r>
      <w:r w:rsidR="00AA74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اطاريح الدكتوراه التي ناقشتها 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686"/>
        <w:gridCol w:w="3118"/>
        <w:gridCol w:w="3120"/>
      </w:tblGrid>
      <w:tr w:rsidR="00FD4E8F" w:rsidTr="002F735C">
        <w:tc>
          <w:tcPr>
            <w:tcW w:w="3686" w:type="dxa"/>
          </w:tcPr>
          <w:p w:rsidR="00FD4E8F" w:rsidRDefault="004F346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52- صلاح عبود العامري </w:t>
            </w:r>
          </w:p>
        </w:tc>
        <w:tc>
          <w:tcPr>
            <w:tcW w:w="3118" w:type="dxa"/>
          </w:tcPr>
          <w:p w:rsidR="00FD4E8F" w:rsidRDefault="001F213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في افغانستان 1895-1979</w:t>
            </w:r>
          </w:p>
        </w:tc>
        <w:tc>
          <w:tcPr>
            <w:tcW w:w="3120" w:type="dxa"/>
          </w:tcPr>
          <w:p w:rsidR="00FD4E8F" w:rsidRDefault="00662BC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</w:t>
            </w:r>
            <w:r w:rsidR="00C759C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3/3/2004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53- محمود عبد الله حمادي</w:t>
            </w:r>
          </w:p>
        </w:tc>
        <w:tc>
          <w:tcPr>
            <w:tcW w:w="3118" w:type="dxa"/>
          </w:tcPr>
          <w:p w:rsidR="00C759CC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اثر اليسار الايراني في اسقاط نظام محمد رضا بهلوي </w:t>
            </w:r>
          </w:p>
        </w:tc>
        <w:tc>
          <w:tcPr>
            <w:tcW w:w="3120" w:type="dxa"/>
          </w:tcPr>
          <w:p w:rsidR="00C759CC" w:rsidRDefault="00C759CC"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4/4/2005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54- رزاق كردي حسين </w:t>
            </w:r>
          </w:p>
        </w:tc>
        <w:tc>
          <w:tcPr>
            <w:tcW w:w="3118" w:type="dxa"/>
          </w:tcPr>
          <w:p w:rsidR="00C759CC" w:rsidRDefault="00C759C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الداخلية في ايران 1963-1979</w:t>
            </w:r>
          </w:p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120" w:type="dxa"/>
          </w:tcPr>
          <w:p w:rsidR="00C759CC" w:rsidRDefault="00C759CC"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6/4/2005 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55- محمد طارق فخري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دور الولايات المتحدة الامريكية في تجذير العلاقات التركية الاسرائيلية 11960-1996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14/4/2005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56- شيماء فاضل مخيبر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السورية- السوفيتية 1946-1961</w:t>
            </w:r>
          </w:p>
          <w:p w:rsidR="00AB5E12" w:rsidRPr="00AB5E12" w:rsidRDefault="00AB5E12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8173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30/10/2005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57- وفاء كاظم ماضي 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 في الواقع الاقتصادي والاجتماعي لولاية طرابلس الغرب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8173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16/11/2005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58- علي عويد حيال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الولايات المتحدة الامريكية تجاه منطقة الخليج العربي بين عام 1968-1979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8173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11/10/2006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59- علياء محمد حسين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في العراق 1963-1968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9B168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16/1/2007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60- رعد رضا محمد خالد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سياسة دولة الامارات العربية المتحدة تجاه قضايا الخليج العربي في عهد الشيخ زايد بن سلطان آل نهيان 1971-2003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9B168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21/1/2007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61- صباح نور الدين رشيد الاغا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دور تركيا في الاستراتيجية الامريكية تجه العراق 1980-1992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9B168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13/5/2007</w:t>
            </w:r>
          </w:p>
        </w:tc>
      </w:tr>
      <w:tr w:rsidR="00C759CC" w:rsidTr="002F735C">
        <w:tc>
          <w:tcPr>
            <w:tcW w:w="3686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62- سعد مهدي جعفر </w:t>
            </w:r>
          </w:p>
        </w:tc>
        <w:tc>
          <w:tcPr>
            <w:tcW w:w="3118" w:type="dxa"/>
          </w:tcPr>
          <w:p w:rsidR="00C759CC" w:rsidRDefault="00C759CC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موقف فرنسا في الصراع العربي الصهيوني 1969-1981</w:t>
            </w:r>
          </w:p>
        </w:tc>
        <w:tc>
          <w:tcPr>
            <w:tcW w:w="3120" w:type="dxa"/>
          </w:tcPr>
          <w:p w:rsidR="00C759CC" w:rsidRDefault="00C759CC" w:rsidP="004271C7">
            <w:pPr>
              <w:spacing w:line="228" w:lineRule="auto"/>
            </w:pPr>
            <w:r w:rsidRPr="009B168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17/6/2007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63- منتهى طالب سلمان </w:t>
            </w:r>
          </w:p>
        </w:tc>
        <w:tc>
          <w:tcPr>
            <w:tcW w:w="3118" w:type="dxa"/>
          </w:tcPr>
          <w:p w:rsidR="004F3464" w:rsidRDefault="00CF3B4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اليابانية- الامريكية 1919-1939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7/1/2007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64- حامد حميد كاظم الحسيني </w:t>
            </w:r>
          </w:p>
        </w:tc>
        <w:tc>
          <w:tcPr>
            <w:tcW w:w="3118" w:type="dxa"/>
          </w:tcPr>
          <w:p w:rsidR="004F3464" w:rsidRDefault="00CF3B45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علاقات العراق مع المغرب العربي خلال فترة حرب الخليج الاولى 1980-1988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25/7/2007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65- نوال زغير عذاب</w:t>
            </w:r>
          </w:p>
        </w:tc>
        <w:tc>
          <w:tcPr>
            <w:tcW w:w="3118" w:type="dxa"/>
          </w:tcPr>
          <w:p w:rsidR="004F3464" w:rsidRDefault="00A77A0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الاعلام العربي في ظل المفهوم الديمقراطي ما بين 1964-1991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9/9/2007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66- ابتسام محمود جواد </w:t>
            </w:r>
          </w:p>
        </w:tc>
        <w:tc>
          <w:tcPr>
            <w:tcW w:w="3118" w:type="dxa"/>
          </w:tcPr>
          <w:p w:rsidR="004F3464" w:rsidRDefault="00A77A0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الاوضاع السياسية في السودان 1969-1985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15/11/2007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67- محمد هاشم خويطر 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الايرانية- السعودية 1932-1988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5/3/2009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68- محمد ياس خضير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المتغير الامريكي في سياسة تركيا حيال الاتحاد الاوروبي 1993-2008 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28/9/2009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69- لقاء شاكر خطار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السياسية الداخلية في الصين بين عامي 1911-1931</w:t>
            </w:r>
          </w:p>
        </w:tc>
        <w:tc>
          <w:tcPr>
            <w:tcW w:w="3120" w:type="dxa"/>
          </w:tcPr>
          <w:p w:rsidR="004F3464" w:rsidRDefault="00F44C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18/2/2010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70- احمد عبد الواحد عبد النبي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الرئيس الامريكي هاري ترومان واثر مبدئه في العلاقات ادولية 1945-1953</w:t>
            </w:r>
          </w:p>
        </w:tc>
        <w:tc>
          <w:tcPr>
            <w:tcW w:w="3120" w:type="dxa"/>
          </w:tcPr>
          <w:p w:rsidR="004F3464" w:rsidRDefault="00CB38C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8/1/2011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71- ثعبان حسب الله علوان 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عبد الحميد بن باديس ودوره الفكري والسياسي 1889-1940</w:t>
            </w:r>
          </w:p>
        </w:tc>
        <w:tc>
          <w:tcPr>
            <w:tcW w:w="3120" w:type="dxa"/>
          </w:tcPr>
          <w:p w:rsidR="004F3464" w:rsidRDefault="00CB38C8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</w:t>
            </w:r>
            <w:r w:rsidR="001D765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29/5/2012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72- نغم عبد الهادي مهدي 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مضيقا البسفور والدردنيل في الدبلوماسية الاوربية 1853-1871</w:t>
            </w:r>
          </w:p>
        </w:tc>
        <w:tc>
          <w:tcPr>
            <w:tcW w:w="3120" w:type="dxa"/>
          </w:tcPr>
          <w:p w:rsidR="004F3464" w:rsidRDefault="007E794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24/1/2013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73- صبري كامل هادي</w:t>
            </w:r>
          </w:p>
        </w:tc>
        <w:tc>
          <w:tcPr>
            <w:tcW w:w="3118" w:type="dxa"/>
          </w:tcPr>
          <w:p w:rsidR="004F3464" w:rsidRDefault="00664AB4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المجدد الجزائري الفضيل الورتلاني نشاطه الفكري والسياسي 1900-1959</w:t>
            </w:r>
          </w:p>
        </w:tc>
        <w:tc>
          <w:tcPr>
            <w:tcW w:w="3120" w:type="dxa"/>
          </w:tcPr>
          <w:p w:rsidR="004F3464" w:rsidRDefault="007E794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18/3/2013</w:t>
            </w:r>
          </w:p>
        </w:tc>
      </w:tr>
      <w:tr w:rsidR="004F3464" w:rsidTr="002F735C">
        <w:tc>
          <w:tcPr>
            <w:tcW w:w="3686" w:type="dxa"/>
          </w:tcPr>
          <w:p w:rsidR="004F3464" w:rsidRDefault="00AE3282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74- منال عباس كاظم</w:t>
            </w:r>
          </w:p>
        </w:tc>
        <w:tc>
          <w:tcPr>
            <w:tcW w:w="3118" w:type="dxa"/>
          </w:tcPr>
          <w:p w:rsidR="004F3464" w:rsidRDefault="001F23E9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الامريكية- الصينية 1931-1949</w:t>
            </w:r>
          </w:p>
        </w:tc>
        <w:tc>
          <w:tcPr>
            <w:tcW w:w="3120" w:type="dxa"/>
          </w:tcPr>
          <w:p w:rsidR="004F3464" w:rsidRDefault="007E794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13/6/2013</w:t>
            </w:r>
          </w:p>
        </w:tc>
      </w:tr>
      <w:tr w:rsidR="004F3464" w:rsidTr="002F735C">
        <w:tc>
          <w:tcPr>
            <w:tcW w:w="3686" w:type="dxa"/>
          </w:tcPr>
          <w:p w:rsidR="004F3464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75- اراء جميل صالح عبيد</w:t>
            </w:r>
          </w:p>
        </w:tc>
        <w:tc>
          <w:tcPr>
            <w:tcW w:w="3118" w:type="dxa"/>
          </w:tcPr>
          <w:p w:rsidR="004F3464" w:rsidRDefault="006C280E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الداخلية في امارة راس الخيمة 1948-1981</w:t>
            </w:r>
          </w:p>
        </w:tc>
        <w:tc>
          <w:tcPr>
            <w:tcW w:w="3120" w:type="dxa"/>
          </w:tcPr>
          <w:p w:rsidR="004F3464" w:rsidRDefault="00D9178B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رئيساً للجنة </w:t>
            </w:r>
            <w:r w:rsidR="0069632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30/12/2013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76- ابتسام سعود عريبي </w:t>
            </w:r>
          </w:p>
        </w:tc>
        <w:tc>
          <w:tcPr>
            <w:tcW w:w="3118" w:type="dxa"/>
          </w:tcPr>
          <w:p w:rsidR="007A12F6" w:rsidRDefault="00BA603A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الديوان الملكي واثره في السياسة المصرية 1937-1952</w:t>
            </w:r>
          </w:p>
        </w:tc>
        <w:tc>
          <w:tcPr>
            <w:tcW w:w="3120" w:type="dxa"/>
          </w:tcPr>
          <w:p w:rsidR="007A12F6" w:rsidRDefault="0069632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2/3/2014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77- نجلاء مزهر فلحي</w:t>
            </w:r>
          </w:p>
        </w:tc>
        <w:tc>
          <w:tcPr>
            <w:tcW w:w="3118" w:type="dxa"/>
          </w:tcPr>
          <w:p w:rsidR="007A12F6" w:rsidRDefault="001C366F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المشكلة الارمنية </w:t>
            </w:r>
            <w:r w:rsidR="006057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وانعكاساتها على سياسات الدول الكبرى 1908-1923</w:t>
            </w:r>
          </w:p>
        </w:tc>
        <w:tc>
          <w:tcPr>
            <w:tcW w:w="3120" w:type="dxa"/>
          </w:tcPr>
          <w:p w:rsidR="007A12F6" w:rsidRDefault="0069632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13/4/2014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78- وسام هادي عكار</w:t>
            </w:r>
          </w:p>
        </w:tc>
        <w:tc>
          <w:tcPr>
            <w:tcW w:w="3118" w:type="dxa"/>
          </w:tcPr>
          <w:p w:rsidR="007A12F6" w:rsidRDefault="00ED352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تطور سياسة اليابان الاقتصادية 1952-1973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17/11/2014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79- زينب خالد حسين </w:t>
            </w:r>
          </w:p>
        </w:tc>
        <w:tc>
          <w:tcPr>
            <w:tcW w:w="3118" w:type="dxa"/>
          </w:tcPr>
          <w:p w:rsidR="007A12F6" w:rsidRDefault="00ED352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السياسية المصرية- الايطالية 1922-1943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25/11/2014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80- عباس سعدون رفعت</w:t>
            </w:r>
          </w:p>
        </w:tc>
        <w:tc>
          <w:tcPr>
            <w:tcW w:w="3118" w:type="dxa"/>
          </w:tcPr>
          <w:p w:rsidR="007A12F6" w:rsidRDefault="00ED352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التركية تجاه سوريا بعد عام 2002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16/6/2015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81- محمد حاتم خلف</w:t>
            </w:r>
          </w:p>
        </w:tc>
        <w:tc>
          <w:tcPr>
            <w:tcW w:w="3118" w:type="dxa"/>
          </w:tcPr>
          <w:p w:rsidR="007A12F6" w:rsidRDefault="00ED352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التطورات الاجتماعية في ايران 1925-1941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30/6/2015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81- حيدر جواد كاظم</w:t>
            </w:r>
          </w:p>
        </w:tc>
        <w:tc>
          <w:tcPr>
            <w:tcW w:w="3118" w:type="dxa"/>
          </w:tcPr>
          <w:p w:rsidR="007A12F6" w:rsidRDefault="00ED3526" w:rsidP="004271C7">
            <w:pPr>
              <w:pStyle w:val="a3"/>
              <w:spacing w:line="228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ادوارد غراي ودوره في سياسة بريطانيا الخارجية 1905-1916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2/8/2015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83- علي رسول حسين </w:t>
            </w:r>
          </w:p>
        </w:tc>
        <w:tc>
          <w:tcPr>
            <w:tcW w:w="3118" w:type="dxa"/>
          </w:tcPr>
          <w:p w:rsidR="007A12F6" w:rsidRDefault="00ED35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مكانة اليابان في النظام السياسي الدولي الواقع والمستقبل </w:t>
            </w:r>
          </w:p>
          <w:p w:rsidR="00AB5E12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AB5E12" w:rsidRPr="00AB5E12" w:rsidRDefault="00AB5E12" w:rsidP="002F735C">
            <w:pPr>
              <w:pStyle w:val="a3"/>
              <w:jc w:val="both"/>
              <w:rPr>
                <w:rFonts w:ascii="Simplified Arabic" w:hAnsi="Simplified Arabic" w:cs="Simplified Arabic"/>
                <w:sz w:val="8"/>
                <w:szCs w:val="8"/>
                <w:rtl/>
              </w:rPr>
            </w:pP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3/9/2015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84- ماريا حسن مغتاظ</w:t>
            </w:r>
          </w:p>
        </w:tc>
        <w:tc>
          <w:tcPr>
            <w:tcW w:w="3118" w:type="dxa"/>
          </w:tcPr>
          <w:p w:rsidR="007A12F6" w:rsidRDefault="00ED35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الصراع على العرش وولاية العهد في انكلترا 1672-1701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5/11/2015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85- عامر حسن ثابت</w:t>
            </w:r>
          </w:p>
        </w:tc>
        <w:tc>
          <w:tcPr>
            <w:tcW w:w="3118" w:type="dxa"/>
          </w:tcPr>
          <w:p w:rsidR="007A12F6" w:rsidRDefault="00ED35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العراق ما بعد الاحتلال وتأثيره في الأمن الخليجي 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7/3/2016</w:t>
            </w:r>
          </w:p>
        </w:tc>
      </w:tr>
      <w:tr w:rsidR="007A12F6" w:rsidTr="002F735C">
        <w:tc>
          <w:tcPr>
            <w:tcW w:w="3686" w:type="dxa"/>
          </w:tcPr>
          <w:p w:rsidR="007A12F6" w:rsidRDefault="007A12F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86- مثنى عبد الجبار عبود</w:t>
            </w:r>
          </w:p>
        </w:tc>
        <w:tc>
          <w:tcPr>
            <w:tcW w:w="3118" w:type="dxa"/>
          </w:tcPr>
          <w:p w:rsidR="007A12F6" w:rsidRDefault="00ED352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التعليم في اليابان 1868-1912</w:t>
            </w:r>
          </w:p>
        </w:tc>
        <w:tc>
          <w:tcPr>
            <w:tcW w:w="3120" w:type="dxa"/>
          </w:tcPr>
          <w:p w:rsidR="007A12F6" w:rsidRDefault="00345C36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26/5/2016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87- عمار مرعي حسن</w:t>
            </w:r>
          </w:p>
        </w:tc>
        <w:tc>
          <w:tcPr>
            <w:tcW w:w="3118" w:type="dxa"/>
          </w:tcPr>
          <w:p w:rsidR="007A12F6" w:rsidRDefault="002D566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مكانة تركيا الجيوستراتيجية والصراع الدولي</w:t>
            </w: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12/9/2016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88- عمر عبد الجبار كامل</w:t>
            </w:r>
          </w:p>
        </w:tc>
        <w:tc>
          <w:tcPr>
            <w:tcW w:w="3118" w:type="dxa"/>
          </w:tcPr>
          <w:p w:rsidR="007A12F6" w:rsidRDefault="002D566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مستقبل مكانة العراق في التفكير الاستراتيجي الامريكي </w:t>
            </w: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17/10/2016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89- نادية جاسم كاظم</w:t>
            </w:r>
          </w:p>
        </w:tc>
        <w:tc>
          <w:tcPr>
            <w:tcW w:w="3118" w:type="dxa"/>
          </w:tcPr>
          <w:p w:rsidR="007A12F6" w:rsidRDefault="002D566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الالمانية- الروسية 1870-1914</w:t>
            </w: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12/3/2017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90- هاشم سرحان سلمان</w:t>
            </w:r>
          </w:p>
        </w:tc>
        <w:tc>
          <w:tcPr>
            <w:tcW w:w="3118" w:type="dxa"/>
          </w:tcPr>
          <w:p w:rsidR="007A12F6" w:rsidRDefault="004564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البعد الثقافي في العلاقات العراقية- الافريقية بعد 2003 غرب افريقيا- انموذجاً </w:t>
            </w: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16/3/2018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91- مسعد رستم حمادي</w:t>
            </w:r>
          </w:p>
        </w:tc>
        <w:tc>
          <w:tcPr>
            <w:tcW w:w="3118" w:type="dxa"/>
          </w:tcPr>
          <w:p w:rsidR="007A12F6" w:rsidRDefault="0045640E" w:rsidP="0045640E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منظمة حلف شمال الاطلسي وموقفها من القضايا الدولية 1949-1969</w:t>
            </w:r>
          </w:p>
          <w:p w:rsidR="004271C7" w:rsidRDefault="004271C7" w:rsidP="0045640E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3/5/2018</w:t>
            </w:r>
          </w:p>
        </w:tc>
      </w:tr>
      <w:tr w:rsidR="007A12F6" w:rsidTr="002F735C">
        <w:tc>
          <w:tcPr>
            <w:tcW w:w="3686" w:type="dxa"/>
          </w:tcPr>
          <w:p w:rsidR="007A12F6" w:rsidRDefault="000101CF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92- مثنى حسن محمود</w:t>
            </w:r>
          </w:p>
        </w:tc>
        <w:tc>
          <w:tcPr>
            <w:tcW w:w="3118" w:type="dxa"/>
          </w:tcPr>
          <w:p w:rsidR="007A12F6" w:rsidRDefault="0045640E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الأمن الدولي والجريمة المنظمة</w:t>
            </w:r>
          </w:p>
        </w:tc>
        <w:tc>
          <w:tcPr>
            <w:tcW w:w="3120" w:type="dxa"/>
          </w:tcPr>
          <w:p w:rsidR="007A12F6" w:rsidRDefault="003101DD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رئيساً للجنة 8/5/2018 </w:t>
            </w:r>
          </w:p>
        </w:tc>
      </w:tr>
      <w:tr w:rsidR="004271C7" w:rsidTr="002F735C">
        <w:tc>
          <w:tcPr>
            <w:tcW w:w="3686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93- وابله مهدي محمد احمد</w:t>
            </w:r>
          </w:p>
        </w:tc>
        <w:tc>
          <w:tcPr>
            <w:tcW w:w="3118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العلاقات المغربية الايرانية 1956-1979</w:t>
            </w:r>
          </w:p>
        </w:tc>
        <w:tc>
          <w:tcPr>
            <w:tcW w:w="3120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رئيساً للجنة 30-9-2019</w:t>
            </w:r>
          </w:p>
        </w:tc>
      </w:tr>
      <w:tr w:rsidR="004271C7" w:rsidTr="002F735C">
        <w:tc>
          <w:tcPr>
            <w:tcW w:w="3686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94- عبد الخالق حسن عطية</w:t>
            </w:r>
          </w:p>
        </w:tc>
        <w:tc>
          <w:tcPr>
            <w:tcW w:w="3118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الفرنسية اتجاه لبنان 1919-1946</w:t>
            </w:r>
          </w:p>
        </w:tc>
        <w:tc>
          <w:tcPr>
            <w:tcW w:w="3120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10-10-2019</w:t>
            </w:r>
          </w:p>
        </w:tc>
      </w:tr>
      <w:tr w:rsidR="004271C7" w:rsidTr="002F735C">
        <w:tc>
          <w:tcPr>
            <w:tcW w:w="3686" w:type="dxa"/>
          </w:tcPr>
          <w:p w:rsidR="004271C7" w:rsidRDefault="004271C7" w:rsidP="004271C7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95- سعد علي نعيم </w:t>
            </w:r>
          </w:p>
        </w:tc>
        <w:tc>
          <w:tcPr>
            <w:tcW w:w="3118" w:type="dxa"/>
          </w:tcPr>
          <w:p w:rsidR="004271C7" w:rsidRDefault="004271C7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دور أريل شارون العسكري والسياسي في الكيان الصهيوني (اسرائيل) 1948-2006 </w:t>
            </w:r>
          </w:p>
        </w:tc>
        <w:tc>
          <w:tcPr>
            <w:tcW w:w="3120" w:type="dxa"/>
          </w:tcPr>
          <w:p w:rsidR="004271C7" w:rsidRDefault="00375679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5-1-2020</w:t>
            </w:r>
          </w:p>
        </w:tc>
      </w:tr>
      <w:tr w:rsidR="004271C7" w:rsidTr="002F735C">
        <w:tc>
          <w:tcPr>
            <w:tcW w:w="3686" w:type="dxa"/>
          </w:tcPr>
          <w:p w:rsidR="004271C7" w:rsidRDefault="004271C7" w:rsidP="004271C7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96</w:t>
            </w:r>
            <w:r w:rsidR="003756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خالد محمد</w:t>
            </w:r>
            <w:r w:rsidR="000A18F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طاهر</w:t>
            </w:r>
          </w:p>
        </w:tc>
        <w:tc>
          <w:tcPr>
            <w:tcW w:w="3118" w:type="dxa"/>
          </w:tcPr>
          <w:p w:rsidR="004271C7" w:rsidRDefault="000A18F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الارهاب والنظام السياسي الدولي بعد احداث 11 أيلول سبتمبر 2001 </w:t>
            </w:r>
          </w:p>
        </w:tc>
        <w:tc>
          <w:tcPr>
            <w:tcW w:w="3120" w:type="dxa"/>
          </w:tcPr>
          <w:p w:rsidR="004271C7" w:rsidRDefault="000A18FC" w:rsidP="002F735C">
            <w:pPr>
              <w:pStyle w:val="a3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27-2-2020</w:t>
            </w:r>
          </w:p>
        </w:tc>
      </w:tr>
    </w:tbl>
    <w:p w:rsidR="00FD4E8F" w:rsidRDefault="00FD4E8F" w:rsidP="00F218D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C22AB" w:rsidRPr="003F785D" w:rsidRDefault="001E7C25" w:rsidP="009C22A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خامساً: خبرة علمية لرسائل الماجستير </w:t>
      </w:r>
    </w:p>
    <w:p w:rsidR="001E7C25" w:rsidRDefault="001E7C25" w:rsidP="001E7C2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(سياسة </w:t>
      </w:r>
      <w:r w:rsidR="0016000A">
        <w:rPr>
          <w:rFonts w:ascii="Simplified Arabic" w:hAnsi="Simplified Arabic" w:cs="Simplified Arabic" w:hint="cs"/>
          <w:sz w:val="32"/>
          <w:szCs w:val="32"/>
          <w:rtl/>
        </w:rPr>
        <w:t>فرنسا تجاه تركيا 1919-1923) جهاز الاشراف والتقويم العلمي- وزارة التعليم العالي والبحث العلمي بتاريخ 11/1/2011.</w:t>
      </w:r>
    </w:p>
    <w:p w:rsidR="0016000A" w:rsidRDefault="0016000A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(استراتيجية التوظيف في الفكر الاستراتيجي الامريكي "حلف الناتو انموذجاً") </w:t>
      </w:r>
      <w:r w:rsidR="0042186B">
        <w:rPr>
          <w:rFonts w:ascii="Simplified Arabic" w:hAnsi="Simplified Arabic" w:cs="Simplified Arabic" w:hint="cs"/>
          <w:sz w:val="32"/>
          <w:szCs w:val="32"/>
          <w:rtl/>
        </w:rPr>
        <w:t>كلية العلوم السياسية- جامعة النهرين بتاريخ 16/3/2011 .</w:t>
      </w:r>
    </w:p>
    <w:p w:rsidR="0042186B" w:rsidRDefault="0042186B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(موقف الطرق الرسمي والشعبي التطورات السياسية في مصر 1961-1967 كلية التربية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القادسية بتاريخ 12-2-2015.</w:t>
      </w:r>
    </w:p>
    <w:p w:rsidR="0042186B" w:rsidRDefault="0042186B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رسالة الماجستير الموسومة (العلاقات الكويتية- الايرانية بعد عام 1990) جهاز الاشراف والتقويم العلمي- وزارة التعليم العالي والبحث العلمي بتاريخ 19-5-2016.</w:t>
      </w:r>
    </w:p>
    <w:p w:rsidR="0011500D" w:rsidRDefault="0011500D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رسالة الماجستير الموسومة (فاعلية مجلس حقوق الانسان في مواجهة إنتهاكات الحقوق الاساسية) جامعة بغداد- كلية العلوم السياسية بتاريخ 26-6-2018.</w:t>
      </w:r>
    </w:p>
    <w:p w:rsidR="00D23A5C" w:rsidRDefault="00D23A5C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(التحولات المعرفية للواقعية البنيوية في العلاقات الدولية: دراسة نظرية) </w:t>
      </w:r>
      <w:r w:rsidR="00256388">
        <w:rPr>
          <w:rFonts w:ascii="Simplified Arabic" w:hAnsi="Simplified Arabic" w:cs="Simplified Arabic" w:hint="cs"/>
          <w:sz w:val="32"/>
          <w:szCs w:val="32"/>
          <w:rtl/>
        </w:rPr>
        <w:t xml:space="preserve">قسم العلاقات الدولية </w:t>
      </w:r>
      <w:r w:rsidR="00256388">
        <w:rPr>
          <w:rFonts w:ascii="Simplified Arabic" w:hAnsi="Simplified Arabic" w:cs="Simplified Arabic"/>
          <w:sz w:val="32"/>
          <w:szCs w:val="32"/>
          <w:rtl/>
        </w:rPr>
        <w:t>–</w:t>
      </w:r>
      <w:r w:rsidR="00256388">
        <w:rPr>
          <w:rFonts w:ascii="Simplified Arabic" w:hAnsi="Simplified Arabic" w:cs="Simplified Arabic" w:hint="cs"/>
          <w:sz w:val="32"/>
          <w:szCs w:val="32"/>
          <w:rtl/>
        </w:rPr>
        <w:t xml:space="preserve"> كلية العلوم السياسية </w:t>
      </w:r>
      <w:r w:rsidR="00256388">
        <w:rPr>
          <w:rFonts w:ascii="Simplified Arabic" w:hAnsi="Simplified Arabic" w:cs="Simplified Arabic"/>
          <w:sz w:val="32"/>
          <w:szCs w:val="32"/>
          <w:rtl/>
        </w:rPr>
        <w:t>–</w:t>
      </w:r>
      <w:r w:rsidR="00256388"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بتاريخ 30-10-2019.</w:t>
      </w:r>
    </w:p>
    <w:p w:rsidR="00256388" w:rsidRDefault="00256388" w:rsidP="0016000A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(العلاقات الايرانية الهندية 1947-1979) كلية الاداب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العراقية بتاريخ 4-11-2019.</w:t>
      </w:r>
    </w:p>
    <w:p w:rsidR="00256388" w:rsidRDefault="00256388" w:rsidP="00256388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(العلاقات الامريكية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التركية عام 2016) قسم السياسة الدولية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كلية العلوم السياسية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النهرين بتاريخ 14-12-2019.</w:t>
      </w:r>
    </w:p>
    <w:p w:rsidR="0042186B" w:rsidRDefault="0042186B" w:rsidP="0042186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2186B" w:rsidRPr="003F785D" w:rsidRDefault="005D3BCF" w:rsidP="0042186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سادساً: خبرة علمية لاطاريح الدكتوراه</w:t>
      </w:r>
    </w:p>
    <w:p w:rsidR="005D3BCF" w:rsidRDefault="00CC0E45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(اندونيسيا: دراسة في الجغرافية السياسية) كلية التربية للبنات- جامعة بغداد بتاريخ 21-9-2011.</w:t>
      </w:r>
    </w:p>
    <w:p w:rsidR="00CC0E45" w:rsidRDefault="00CC0E45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اطروحة الدكتوراه الموسومة (مزاحم لباجة جي ودوره في السياسة العراقية 1934-1968) كلية </w:t>
      </w:r>
      <w:r w:rsidR="00DD66CE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لتربية- الجامعة المستنصرية بتاريخ 23-2-2012</w:t>
      </w:r>
      <w:r w:rsidR="00DD66C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56BBA" w:rsidRDefault="00156BBA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(نساطرة كردستان دراسة في اوضاعهم الاجتماعية والاقتصادية 1839-1918) كلية التربية- جامعة القادسية بتاريخ 20-9-2015.</w:t>
      </w:r>
    </w:p>
    <w:p w:rsidR="00156BBA" w:rsidRDefault="00156BBA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(القوقاز دراسة في الصراع الروسي- الايراني 1501-1828) كلية التربية- جامعة القادسية بتاريخ 18-9-2016.</w:t>
      </w:r>
    </w:p>
    <w:p w:rsidR="00156BBA" w:rsidRDefault="00156BBA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(العلاقات التركية- المصرية 1980-1993 دراسة تاريخية سياسية اقتصادية) كلية الاداب- جامعة البصرة بتاريخ 25-10-2017.</w:t>
      </w:r>
    </w:p>
    <w:p w:rsidR="00AC7ED7" w:rsidRDefault="00AC7ED7" w:rsidP="00CC0E45">
      <w:pPr>
        <w:pStyle w:val="a3"/>
        <w:numPr>
          <w:ilvl w:val="0"/>
          <w:numId w:val="3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(العلاقات السوفيتية- السورية 1967-1977) كلية الاداب- جامعة البصرة بتاريخ 19-9-2018.</w:t>
      </w:r>
    </w:p>
    <w:p w:rsidR="00156BBA" w:rsidRDefault="00156BBA" w:rsidP="00156BB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56BBA" w:rsidRPr="003F785D" w:rsidRDefault="00156BBA" w:rsidP="00156BB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سابعاً: تقويم بحوث لأغراض الترقية العلمية.</w:t>
      </w:r>
    </w:p>
    <w:p w:rsidR="00156BBA" w:rsidRDefault="00F34B49" w:rsidP="00F34B49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</w:t>
      </w:r>
      <w:r w:rsidR="00CC0FE7">
        <w:rPr>
          <w:rFonts w:ascii="Simplified Arabic" w:hAnsi="Simplified Arabic" w:cs="Simplified Arabic" w:hint="cs"/>
          <w:sz w:val="32"/>
          <w:szCs w:val="32"/>
          <w:rtl/>
        </w:rPr>
        <w:t xml:space="preserve">بحوث عدد </w:t>
      </w:r>
      <w:r w:rsidR="001D1C22">
        <w:rPr>
          <w:rFonts w:ascii="Simplified Arabic" w:hAnsi="Simplified Arabic" w:cs="Simplified Arabic" w:hint="cs"/>
          <w:sz w:val="32"/>
          <w:szCs w:val="32"/>
          <w:rtl/>
        </w:rPr>
        <w:t>5 لاغراض الترقية الى مرتبة استاذ مساعد، كلية الاداب الجامعة الاسلامية بتاريخ 16-1-2011.</w:t>
      </w:r>
    </w:p>
    <w:p w:rsidR="001D1C22" w:rsidRDefault="009E5451" w:rsidP="00F34B49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2 لاغراض الترقية الى مرتبة مدرس، هيئة التعليم التقني- ووزارة التعليم العالي والبحث العلمي بتاريخ 19-10-2011.</w:t>
      </w:r>
    </w:p>
    <w:p w:rsidR="009E5451" w:rsidRDefault="009E5451" w:rsidP="00F34B49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4 لاغراض الترقية العلمية الى استاذ مساعد، كلية التربية- جامعة سامراء بتاريخ 21-11-2012.</w:t>
      </w:r>
    </w:p>
    <w:p w:rsidR="009E5451" w:rsidRDefault="009E5451" w:rsidP="00F34B49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بحوث عدد 2 لاغراض الترقية العلمية الى مرتبة مدرس، كلية الاداب- الجامعة المستنصرية العدد 33 بتاريخ 28-11-2012. </w:t>
      </w:r>
    </w:p>
    <w:p w:rsidR="009E5451" w:rsidRDefault="009E5451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بحوث عدد 3 لاغراض الترقية العلمية الى مرتبة </w:t>
      </w:r>
      <w:r w:rsidR="00BC4EA2">
        <w:rPr>
          <w:rFonts w:ascii="Simplified Arabic" w:hAnsi="Simplified Arabic" w:cs="Simplified Arabic" w:hint="cs"/>
          <w:sz w:val="32"/>
          <w:szCs w:val="32"/>
          <w:rtl/>
        </w:rPr>
        <w:t>استاذ مساعد</w:t>
      </w:r>
      <w:r>
        <w:rPr>
          <w:rFonts w:ascii="Simplified Arabic" w:hAnsi="Simplified Arabic" w:cs="Simplified Arabic" w:hint="cs"/>
          <w:sz w:val="32"/>
          <w:szCs w:val="32"/>
          <w:rtl/>
        </w:rPr>
        <w:t>، كلية الاداب- الجامعة المستنصرية العدد 37 بتاريخ 28-11-2012.</w:t>
      </w:r>
    </w:p>
    <w:p w:rsidR="00BF44C1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1 لاغراض الترقية العلمية، كلية الاداب- الجامعة المستنصرية بتاريخ 2-4-2013.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بحوث عدد 1 لاغراض الترقية العلمية، كلية الاداب- الجامعة المستنصرية بتاريخ 22-10-2013. </w:t>
      </w:r>
    </w:p>
    <w:p w:rsidR="009F50E8" w:rsidRPr="009F50E8" w:rsidRDefault="009F50E8" w:rsidP="009F50E8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4 لاغراض الترقية العلمية الى مرتبة استاذ مساعد، كلية التربية الاساسية- الجامعة المستنصرية بتاريخ 19-10-2014.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3 لاغراض الترقية العلمية الى استاذ مساعد، كلية التربية-الجامعة المستنصرية بتاريخ 17-3-2015.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4 لاغراض الترقية العلمية الى مرتبة استاذ مساعد كلية التربية/ ابن رشد للعلوم الانسانية- جامعة بغداد بتاريخ 3/10/2016.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2 لاغراض الترقية العلمية الى مرتبة استاذ مساعد، كلية الاداب- الجامعة المستنصرية بتاريخ 4-12-2017.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عدد 1 لاغراض الترقية العلمية الى مرتبة استاذ مساعد، كلية التربية/ ابن رشد للعلوم الانسانية بتاريخ 5-12-2017.</w:t>
      </w:r>
    </w:p>
    <w:p w:rsidR="009F50E8" w:rsidRDefault="009F50E8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بحوث عدد 5 لاغراض الترقية العلمية الى مرتبة الاستاذية، كلية التربية- الجامعة المستنصرية بتاريخ 8-1-2018. </w:t>
      </w:r>
    </w:p>
    <w:p w:rsidR="00296E90" w:rsidRDefault="00296E90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بحث عدد 1 لاغراض الترقية العلمية الى مرتبة استاذ مساعد كلية الاداب- الجامعة المستنصرية بتاريخ 14-6-2018.</w:t>
      </w:r>
    </w:p>
    <w:p w:rsidR="00DC2634" w:rsidRDefault="00B8792F" w:rsidP="00BC4EA2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بحوث عدد 3 لاغراض الترقية العلمية الى مرتبة استاذ مساعد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كلية التربية للعلوم الانسانية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المثنى بتاريخ 30-7-2019.</w:t>
      </w:r>
    </w:p>
    <w:p w:rsidR="00741FDC" w:rsidRDefault="00B8792F" w:rsidP="00741FDC">
      <w:pPr>
        <w:pStyle w:val="a3"/>
        <w:numPr>
          <w:ilvl w:val="0"/>
          <w:numId w:val="4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بحث تعزيزي لاغراض الترقية العلمية الى مرتبة استاذ مساعد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كلية الاداب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المستنصرية بتاريخ 12-2-2020</w:t>
      </w:r>
      <w:r w:rsidR="00741FD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6387" w:rsidRDefault="00646387" w:rsidP="00646387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6387" w:rsidRPr="00BF7E50" w:rsidRDefault="00646387" w:rsidP="00646387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F7E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ثامناً: تقويم كتب علمية: </w:t>
      </w:r>
    </w:p>
    <w:p w:rsidR="00646387" w:rsidRPr="00741FDC" w:rsidRDefault="00646387" w:rsidP="00646387">
      <w:pPr>
        <w:pStyle w:val="a3"/>
        <w:numPr>
          <w:ilvl w:val="0"/>
          <w:numId w:val="16"/>
        </w:numPr>
        <w:ind w:left="50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تقويم </w:t>
      </w:r>
      <w:r w:rsidR="009B4E00">
        <w:rPr>
          <w:rFonts w:ascii="Simplified Arabic" w:hAnsi="Simplified Arabic" w:cs="Simplified Arabic" w:hint="cs"/>
          <w:sz w:val="32"/>
          <w:szCs w:val="32"/>
          <w:rtl/>
        </w:rPr>
        <w:t xml:space="preserve">كتاب بعنوان (تدريس التاريخ في القرن الواحد والعشرين) قسم الشؤون العلمية </w:t>
      </w:r>
      <w:r w:rsidR="009B4E00">
        <w:rPr>
          <w:rFonts w:ascii="Simplified Arabic" w:hAnsi="Simplified Arabic" w:cs="Simplified Arabic"/>
          <w:sz w:val="32"/>
          <w:szCs w:val="32"/>
          <w:rtl/>
        </w:rPr>
        <w:t>–</w:t>
      </w:r>
      <w:r w:rsidR="009B4E00"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المستنصرية بتاريخ 23-10-2019.</w:t>
      </w:r>
    </w:p>
    <w:p w:rsidR="003B6020" w:rsidRDefault="003B6020" w:rsidP="003B6020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B6020" w:rsidRPr="003F785D" w:rsidRDefault="007116B4" w:rsidP="003B6020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تاسعاً</w:t>
      </w:r>
      <w:r w:rsidR="009E36D7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لجان الاستلال لاغراض الترقيات العلمية</w:t>
      </w:r>
    </w:p>
    <w:p w:rsidR="009E36D7" w:rsidRDefault="009E36D7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3 لاغراض الترقية العلمية الى مرتبة استا مساعد، كلية العلوم السياسية- جامعة النهرين بتاريخ 29-9-2009.</w:t>
      </w:r>
    </w:p>
    <w:p w:rsidR="009E36D7" w:rsidRDefault="009E36D7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رئيسية لجنة استلال بحوث عدد 3 لاغراض الترقية الى مرتبة استاذ مساعد، كلية التربية للبنات- جامعة بغداد بتاريخ 19-2-2014.</w:t>
      </w:r>
    </w:p>
    <w:p w:rsidR="009E36D7" w:rsidRDefault="009E36D7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3 لاغراض الترقية العلمية الى مرتبة استاذ مساعد، كلية التربية للبنات- جامعة بغداد بتاريخ 16-3-2015.</w:t>
      </w:r>
    </w:p>
    <w:p w:rsidR="009E36D7" w:rsidRDefault="009E36D7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رئيسة لجنة استلا بحوث عدد 5 لاغراض الترقية العلمية الى الاستاذية، كلية التربية للبنات- جامعة بغداد بتاريخ 27-5-2015. </w:t>
      </w:r>
    </w:p>
    <w:p w:rsidR="009E36D7" w:rsidRDefault="00156A11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5 لاغراض الترقية العلمية الى الاستاذية، كلية التربية للبنات- جامعة بغداد بتاريخ 16-9-2015.</w:t>
      </w:r>
    </w:p>
    <w:p w:rsidR="00156A11" w:rsidRDefault="00156A11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2 لاغراض الترقية العلمية الى مدرس، كلية التربية للبنات- جامعة بغداد بتاريخ 6-11-2015.</w:t>
      </w:r>
    </w:p>
    <w:p w:rsidR="00156A11" w:rsidRDefault="00156A11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5 لاغراض الترقية الى الاستاذية، كلية التربية للبنات- جامعة بغداد بتاريخ 7-12-2015.</w:t>
      </w:r>
    </w:p>
    <w:p w:rsidR="00156A11" w:rsidRDefault="00156A11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2 لاغراض الترقية العلمية الى مدرس، كلية التربية للبنات- جامعة بغداد بتاريخ 1-2-2016.</w:t>
      </w:r>
    </w:p>
    <w:p w:rsidR="00156A11" w:rsidRDefault="00156A11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رئيسة لجنة استلال بحوث عدد 2 لاغراض الترقية العلمية الى مدرس، كلية التربية للبنات- جامعة بغداد بتاريخ 6-9-2017. </w:t>
      </w:r>
    </w:p>
    <w:p w:rsidR="005277F2" w:rsidRDefault="00894BB2" w:rsidP="009E36D7">
      <w:pPr>
        <w:pStyle w:val="a3"/>
        <w:numPr>
          <w:ilvl w:val="0"/>
          <w:numId w:val="5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استلال بحوث عدد 3 لاغراض الترقية العلمية الى مرتبة استا مساعد، كلية التربية- جامعة بغداد بتاريخ 16-1-2018.</w:t>
      </w:r>
    </w:p>
    <w:p w:rsidR="00894BB2" w:rsidRDefault="00894BB2" w:rsidP="00894BB2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94BB2" w:rsidRPr="003F785D" w:rsidRDefault="00C062A7" w:rsidP="00894BB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عاشراً</w:t>
      </w:r>
      <w:r w:rsidR="00894BB2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571577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الخبرة الاستشار</w:t>
      </w:r>
      <w:r w:rsidR="00B33F7C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ية لرسائل الماجستير </w:t>
      </w:r>
      <w:r w:rsidR="00177678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واطاريح الدكتوراه</w:t>
      </w:r>
    </w:p>
    <w:p w:rsidR="00177678" w:rsidRDefault="00177678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(اسقاط الجنسية عن يهود العراق 1950) كلية التربية للبنات- جامعة بغداد بتاريخ 3-2-2016. </w:t>
      </w:r>
    </w:p>
    <w:p w:rsidR="00177678" w:rsidRDefault="00A82C66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رسالة الماجستير الموسومة (محمد حسين هيكل ودوره في السياسة المصرية حتى عام 1956) كلية التربية للبنات- جامعة بغداد بتاريخ 2-2-2017.</w:t>
      </w:r>
    </w:p>
    <w:p w:rsidR="00A82C66" w:rsidRDefault="00A82C66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(سياسة الولايات المتحدة الامريكية تجاه الصراع الاثيوبي- الصومالي حول اقليم اوغادين 1960-1978) كلية التربية للبنات- جامعة بغداد بتاريخ 28-3-2016.</w:t>
      </w:r>
    </w:p>
    <w:p w:rsidR="00A82C66" w:rsidRDefault="00A82C66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اطروحة الدكتوراه الموسومة (العلاقات الاسرائيلية الافريقية 1961-1992 جنوب افريقيا انموذجاً) كلية التربية للبنات- جامعة بغداد بتاريخ 17-10-2017.</w:t>
      </w:r>
    </w:p>
    <w:p w:rsidR="00C062A7" w:rsidRDefault="00AF2B1D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(قضية أوزو واثرها في العلاقات الليبية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التشادية 1972-1987) كلية الاداب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بتاريخ 10-2-2019.</w:t>
      </w:r>
    </w:p>
    <w:p w:rsidR="00AF2B1D" w:rsidRDefault="00AF2B1D" w:rsidP="00177678">
      <w:pPr>
        <w:pStyle w:val="a3"/>
        <w:numPr>
          <w:ilvl w:val="0"/>
          <w:numId w:val="6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رسالة الماجستير الموسومة (العلاقات الايرانية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الهندية 1917-1979) كلية الاداب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العراقية بتاريخ 8-4-2019.</w:t>
      </w:r>
    </w:p>
    <w:p w:rsidR="00A82C66" w:rsidRDefault="00A82C66" w:rsidP="00A82C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82C66" w:rsidRPr="003F785D" w:rsidRDefault="00C3133C" w:rsidP="00A82C66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احدى عشر</w:t>
      </w:r>
      <w:r w:rsidR="00A82C66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تعضيد بحوث</w:t>
      </w:r>
    </w:p>
    <w:p w:rsidR="00A82C66" w:rsidRDefault="00A82C66" w:rsidP="00A82C66">
      <w:pPr>
        <w:pStyle w:val="a3"/>
        <w:numPr>
          <w:ilvl w:val="0"/>
          <w:numId w:val="7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تقويم بحوث لاغراض التعضيد مقدمة من اساتذة الهيئة التدريسية في كلية التربية للبنات- جامعة بغداد بتاريخ 14-3-2011.</w:t>
      </w:r>
    </w:p>
    <w:p w:rsidR="00A82C66" w:rsidRPr="003F785D" w:rsidRDefault="00021FFA" w:rsidP="00A82C66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اثنى</w:t>
      </w:r>
      <w:r w:rsidR="00BB1AC9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تقويم بحوث للنشر </w:t>
      </w:r>
      <w:r w:rsidR="00192BFA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 مجلة كلية التربية ومجلة التراث العلمي</w:t>
      </w:r>
    </w:p>
    <w:p w:rsidR="009F50E8" w:rsidRDefault="0093788C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(التسويات لحل النزاع اليمني حتى عام 1966) بتاريخ 7/3/2011</w:t>
      </w:r>
      <w:r w:rsidR="007C50E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3788C" w:rsidRDefault="007C50E2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(التدخل السوري في لبنان واشكالية العلاقة السورية- اللبنانية) بتاريخ12-6-2011.</w:t>
      </w:r>
    </w:p>
    <w:p w:rsidR="007C50E2" w:rsidRDefault="007C50E2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(الامير فخر الدين المعيني الثاني ودوره في تاريخ </w:t>
      </w:r>
      <w:r w:rsidR="00CE5D2D">
        <w:rPr>
          <w:rFonts w:ascii="Simplified Arabic" w:hAnsi="Simplified Arabic" w:cs="Simplified Arabic" w:hint="cs"/>
          <w:sz w:val="32"/>
          <w:szCs w:val="32"/>
          <w:rtl/>
        </w:rPr>
        <w:t>لبنان الحديث 1590-1635) بتاريخ 23-2-3012.</w:t>
      </w:r>
    </w:p>
    <w:p w:rsidR="00CE5D2D" w:rsidRDefault="00CE5D2D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(دور المؤسسة العسكرية في الحياة </w:t>
      </w:r>
      <w:r w:rsidR="00997EC1">
        <w:rPr>
          <w:rFonts w:ascii="Simplified Arabic" w:hAnsi="Simplified Arabic" w:cs="Simplified Arabic" w:hint="cs"/>
          <w:sz w:val="32"/>
          <w:szCs w:val="32"/>
          <w:rtl/>
        </w:rPr>
        <w:t xml:space="preserve">السياسية النيجيرية) بتاريخ 7-5-2013. </w:t>
      </w:r>
    </w:p>
    <w:p w:rsidR="00997EC1" w:rsidRDefault="00997EC1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(اشكالية التدخل في العلاقات الدولية- الدور الامريكي انموذجاً) بتاريخ 23-5-2013. </w:t>
      </w:r>
    </w:p>
    <w:p w:rsidR="00997EC1" w:rsidRDefault="00A46EEB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(التركيبة المجتمعية </w:t>
      </w:r>
      <w:r w:rsidR="003909B2">
        <w:rPr>
          <w:rFonts w:ascii="Simplified Arabic" w:hAnsi="Simplified Arabic" w:cs="Simplified Arabic" w:hint="cs"/>
          <w:sz w:val="32"/>
          <w:szCs w:val="32"/>
          <w:rtl/>
        </w:rPr>
        <w:t>لدولة جنوب السودان واثرها في الاندماج الوطني) بتاريخ 2-10-2013.</w:t>
      </w:r>
    </w:p>
    <w:p w:rsidR="003909B2" w:rsidRDefault="003909B2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</w:t>
      </w:r>
      <w:r w:rsidR="00597739">
        <w:rPr>
          <w:rFonts w:ascii="Simplified Arabic" w:hAnsi="Simplified Arabic" w:cs="Simplified Arabic" w:hint="cs"/>
          <w:sz w:val="32"/>
          <w:szCs w:val="32"/>
          <w:rtl/>
        </w:rPr>
        <w:t xml:space="preserve">مسيرة الملك فيصل الاول منذ نشأته حتى وضعه اللبنة </w:t>
      </w:r>
      <w:r w:rsidR="00382883">
        <w:rPr>
          <w:rFonts w:ascii="Simplified Arabic" w:hAnsi="Simplified Arabic" w:cs="Simplified Arabic" w:hint="cs"/>
          <w:sz w:val="32"/>
          <w:szCs w:val="32"/>
          <w:rtl/>
        </w:rPr>
        <w:t>الاولى للدولة....</w:t>
      </w:r>
      <w:r w:rsidR="00597739">
        <w:rPr>
          <w:rFonts w:ascii="Simplified Arabic" w:hAnsi="Simplified Arabic" w:cs="Simplified Arabic" w:hint="cs"/>
          <w:sz w:val="32"/>
          <w:szCs w:val="32"/>
          <w:rtl/>
        </w:rPr>
        <w:t xml:space="preserve">) بتاريخ </w:t>
      </w:r>
      <w:r w:rsidR="00382883"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597739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382883">
        <w:rPr>
          <w:rFonts w:ascii="Simplified Arabic" w:hAnsi="Simplified Arabic" w:cs="Simplified Arabic" w:hint="cs"/>
          <w:sz w:val="32"/>
          <w:szCs w:val="32"/>
          <w:rtl/>
        </w:rPr>
        <w:t>11</w:t>
      </w:r>
      <w:r w:rsidR="00597739">
        <w:rPr>
          <w:rFonts w:ascii="Simplified Arabic" w:hAnsi="Simplified Arabic" w:cs="Simplified Arabic" w:hint="cs"/>
          <w:sz w:val="32"/>
          <w:szCs w:val="32"/>
          <w:rtl/>
        </w:rPr>
        <w:t>-2013.</w:t>
      </w:r>
    </w:p>
    <w:p w:rsidR="00597739" w:rsidRDefault="009C7CFE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</w:t>
      </w:r>
      <w:r w:rsidR="008C11D0">
        <w:rPr>
          <w:rFonts w:ascii="Simplified Arabic" w:hAnsi="Simplified Arabic" w:cs="Simplified Arabic" w:hint="cs"/>
          <w:sz w:val="32"/>
          <w:szCs w:val="32"/>
          <w:rtl/>
        </w:rPr>
        <w:t>(نظرية المجال الحيوي دراسة في الابعاد الجيوسياسية والاهداف والوسائل) بتاريخ 16-12-2013.</w:t>
      </w:r>
    </w:p>
    <w:p w:rsidR="008C11D0" w:rsidRDefault="008C11D0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(مفهوم المواطنة- دراسة نظرية تأصيلية) بتاريخ 23-3-2014.</w:t>
      </w:r>
    </w:p>
    <w:p w:rsidR="008C11D0" w:rsidRDefault="00C24244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(تنامي الدور الصهيوني في العلاقات الدولية) بتاريخ 17-4-2014.</w:t>
      </w:r>
    </w:p>
    <w:p w:rsidR="00C24244" w:rsidRDefault="00142648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(مشروع روجرز واثره في التقارب المصري- الاردني) بتاريخ 19-5-2014. </w:t>
      </w:r>
    </w:p>
    <w:p w:rsidR="00142648" w:rsidRDefault="0061598D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(الاشكاليات الحاصلة في تدريس مادة حقوق الانسان) بتاريخ 26-5-2014. </w:t>
      </w:r>
    </w:p>
    <w:p w:rsidR="00DE25D5" w:rsidRDefault="008B7D1D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(التجربة الصناعية السوفيتية في الدول العربية) </w:t>
      </w:r>
      <w:r w:rsidR="00A70F7C">
        <w:rPr>
          <w:rFonts w:ascii="Simplified Arabic" w:hAnsi="Simplified Arabic" w:cs="Simplified Arabic" w:hint="cs"/>
          <w:sz w:val="32"/>
          <w:szCs w:val="32"/>
          <w:rtl/>
        </w:rPr>
        <w:t>بتاريخ 15-6-2014.</w:t>
      </w:r>
    </w:p>
    <w:p w:rsidR="00A70F7C" w:rsidRDefault="00A70F7C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(موقف الولايات المتحدة الامريكية من بريطانيا) بتاريخ 16-11-2014.</w:t>
      </w:r>
    </w:p>
    <w:p w:rsidR="00A70F7C" w:rsidRDefault="004E2DAD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(موقف حزب التقدم </w:t>
      </w:r>
      <w:r w:rsidR="003E77E1">
        <w:rPr>
          <w:rFonts w:ascii="Simplified Arabic" w:hAnsi="Simplified Arabic" w:cs="Simplified Arabic" w:hint="cs"/>
          <w:sz w:val="32"/>
          <w:szCs w:val="32"/>
          <w:rtl/>
        </w:rPr>
        <w:t>من التطورات السياسية في سوريا ولبنان) بتاريخ 25-1-2015.</w:t>
      </w:r>
    </w:p>
    <w:p w:rsidR="003E77E1" w:rsidRDefault="003E77E1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(اجراءات القوات البريطانية في العراق </w:t>
      </w:r>
      <w:r w:rsidR="00931BBC">
        <w:rPr>
          <w:rFonts w:ascii="Simplified Arabic" w:hAnsi="Simplified Arabic" w:cs="Simplified Arabic" w:hint="cs"/>
          <w:sz w:val="32"/>
          <w:szCs w:val="32"/>
          <w:rtl/>
        </w:rPr>
        <w:t>وتدابيرها للحد من تفشي مرض الملاريا) بتاريخ 15-2-2015.</w:t>
      </w:r>
    </w:p>
    <w:p w:rsidR="00931BBC" w:rsidRDefault="00931BBC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(تولي هنري تيودور عرش انكلترا عام 1485) بتاريخ 7-6-2015.</w:t>
      </w:r>
    </w:p>
    <w:p w:rsidR="00931BBC" w:rsidRDefault="00931BBC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(دور معاهدة التحكيم والحسم في توطيد العلاقات بين بريطانيا وفرنسا) بتاريخ 8-11-2015. </w:t>
      </w:r>
    </w:p>
    <w:p w:rsidR="00931BBC" w:rsidRDefault="003D6FB9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(موقف العراق من الحرب الاهلية اللبنانية 1975-1976) بتاريخ 15-11-2015.</w:t>
      </w:r>
    </w:p>
    <w:p w:rsidR="003D6FB9" w:rsidRDefault="003D6FB9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(الموقفان التركي والايراني تجاه التحولات السياسية في الشرق الاوسط) بتاريخ 20-12-2015. </w:t>
      </w:r>
    </w:p>
    <w:p w:rsidR="003D6FB9" w:rsidRDefault="003D6FB9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(المرأة العراقية وسياسة الكوتا بعد عام 2003) بتاريخ 21-2-2016.</w:t>
      </w:r>
    </w:p>
    <w:p w:rsidR="003D6FB9" w:rsidRDefault="003D6FB9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(العلاقات العسكرية </w:t>
      </w:r>
      <w:r w:rsidR="00D506B2">
        <w:rPr>
          <w:rFonts w:ascii="Simplified Arabic" w:hAnsi="Simplified Arabic" w:cs="Simplified Arabic" w:hint="cs"/>
          <w:sz w:val="32"/>
          <w:szCs w:val="32"/>
          <w:rtl/>
        </w:rPr>
        <w:t>بين الجزائر والدولة العثمانية) بتاريخ 18-1-2017.</w:t>
      </w:r>
    </w:p>
    <w:p w:rsidR="00D2799F" w:rsidRDefault="00D2799F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(اثر التحولات السياسية في تفسير منظومة قيم العمل) </w:t>
      </w:r>
      <w:r w:rsidR="00287F84">
        <w:rPr>
          <w:rFonts w:ascii="Simplified Arabic" w:hAnsi="Simplified Arabic" w:cs="Simplified Arabic" w:hint="cs"/>
          <w:sz w:val="32"/>
          <w:szCs w:val="32"/>
          <w:rtl/>
        </w:rPr>
        <w:t>بتاريخ 27-2-2017.</w:t>
      </w:r>
    </w:p>
    <w:p w:rsidR="00D506B2" w:rsidRDefault="00D506B2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(الموقف الروسي من البرنامج النووي الايراني) بتاريخ 27-2-2017.</w:t>
      </w:r>
    </w:p>
    <w:p w:rsidR="00D506B2" w:rsidRDefault="00F245E7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(الصراع والتنافس الاقليمي والدولي على منطقة الساحل الافريقي) بتاريخ 10-9-2017.</w:t>
      </w:r>
    </w:p>
    <w:p w:rsidR="00F245E7" w:rsidRDefault="00F245E7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(حسين الحسيني ودوره السياسي في لبنان 1968-1992) بتاريخ 27-9-2017.</w:t>
      </w:r>
    </w:p>
    <w:p w:rsidR="00F245E7" w:rsidRDefault="00F245E7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(وظيفة وتشكيلة حلف الاطلسي (الناتو) بعد الحرب الباردة) بتاريخ 23-11-2017. </w:t>
      </w:r>
    </w:p>
    <w:p w:rsidR="00F245E7" w:rsidRDefault="00F245E7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(الفكر السياسي في روسيا ابان القرن الحادي والعشرين السمات والملامح والاهداف) بتاريخ 30-4-2018.</w:t>
      </w:r>
    </w:p>
    <w:p w:rsidR="006847BF" w:rsidRDefault="00F245E7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(قضايا المرأة في ظل لائحة حقوق الانسان) مجلة التراث العلمي العربي/ مركز التراث- جامعة بغداد بتاريخ 22-2-2018.</w:t>
      </w:r>
    </w:p>
    <w:p w:rsidR="009815B4" w:rsidRDefault="009815B4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(الفكر السياسي في روسيا ابان القرن الحادي والعشريين السمات والملامح والاهداف) بتاريخ 30-4-2018.</w:t>
      </w:r>
    </w:p>
    <w:p w:rsidR="009815B4" w:rsidRDefault="009815B4" w:rsidP="00492124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(لمحات عن الفكر السياسي الميكا</w:t>
      </w:r>
      <w:r w:rsidR="00492124">
        <w:rPr>
          <w:rFonts w:ascii="Simplified Arabic" w:hAnsi="Simplified Arabic" w:cs="Simplified Arabic" w:hint="cs"/>
          <w:sz w:val="32"/>
          <w:szCs w:val="32"/>
          <w:rtl/>
        </w:rPr>
        <w:t>فيلي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1620A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1620A">
        <w:rPr>
          <w:rFonts w:ascii="Simplified Arabic" w:hAnsi="Simplified Arabic" w:cs="Simplified Arabic" w:hint="cs"/>
          <w:sz w:val="32"/>
          <w:szCs w:val="32"/>
          <w:rtl/>
        </w:rPr>
        <w:t>مجلة التراث العلمي العربي / مركز احياء التراث- جامعة بغداد.</w:t>
      </w:r>
    </w:p>
    <w:p w:rsidR="00A1620A" w:rsidRDefault="00A1620A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(حقوق الانسان بين الواقع والطموح) بتاريخ 13-9-2018.</w:t>
      </w:r>
    </w:p>
    <w:p w:rsidR="00A1620A" w:rsidRDefault="00A1620A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(التطور التاريخي للمحكمة الاتحادية العليا في العراق وفق التشريعات القانونية التي تم اصدارها). مجلة التراث العلمي العربي/ مركز احياء التراث- جامعة بغداد بتاريخ </w:t>
      </w:r>
      <w:r w:rsidR="00B30E8B">
        <w:rPr>
          <w:rFonts w:ascii="Simplified Arabic" w:hAnsi="Simplified Arabic" w:cs="Simplified Arabic" w:hint="cs"/>
          <w:sz w:val="32"/>
          <w:szCs w:val="32"/>
          <w:rtl/>
        </w:rPr>
        <w:t>26-9-2018</w:t>
      </w:r>
      <w:r w:rsidR="00EF2BD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E7F9F" w:rsidRDefault="002E7F9F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(السياسة التركية تجاه افريقيا في عهد حزب العدالة والتنمية 2002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2018) بتاريخ 27-2-2019.</w:t>
      </w:r>
    </w:p>
    <w:p w:rsidR="002E7F9F" w:rsidRDefault="002E7F9F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(العلاقات الايرانية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التركية وانعكاساتها على الشرق الاوسط) بتاريخ 5-5-2019.</w:t>
      </w:r>
    </w:p>
    <w:p w:rsidR="002E7F9F" w:rsidRDefault="002B5201" w:rsidP="003F785D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(شمال غرب الجزيرة العربية (دراسة في التاريخ السياسي 1793-1906) بتاريخ 19-6-2019.</w:t>
      </w:r>
    </w:p>
    <w:p w:rsidR="002B5201" w:rsidRDefault="00D11591" w:rsidP="00021FFA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البحث الموسوم (المقومات </w:t>
      </w:r>
      <w:r w:rsidR="00021FFA">
        <w:rPr>
          <w:rFonts w:ascii="Simplified Arabic" w:hAnsi="Simplified Arabic" w:cs="Simplified Arabic" w:hint="cs"/>
          <w:sz w:val="32"/>
          <w:szCs w:val="32"/>
          <w:rtl/>
        </w:rPr>
        <w:t>السكانيه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والاقتصادية للمجتمع واثرها في تاريخ بغداد المعاصر 1940-1960) مجلة التراث العلمي العربي بتاريخ 30-9-2019.</w:t>
      </w:r>
    </w:p>
    <w:p w:rsidR="00D11591" w:rsidRDefault="00D11591" w:rsidP="00D11591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(حرب المائة عام (1337-1453) بتاريخ 8-10-2019.</w:t>
      </w:r>
    </w:p>
    <w:p w:rsidR="00D11591" w:rsidRDefault="00D11591" w:rsidP="00D11591">
      <w:pPr>
        <w:pStyle w:val="a3"/>
        <w:numPr>
          <w:ilvl w:val="0"/>
          <w:numId w:val="8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البحث الموسوم (جون تايلر</w:t>
      </w:r>
      <w:r w:rsidR="0062510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ودوره في السياسة الداخلية والخارجية الامريكية 1841-1845)</w:t>
      </w:r>
      <w:r w:rsidR="0062510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بتاريخ 8-10-2019.</w:t>
      </w:r>
    </w:p>
    <w:p w:rsidR="00EF2BD6" w:rsidRDefault="00EF2BD6" w:rsidP="00EF2BD6">
      <w:pPr>
        <w:pStyle w:val="a3"/>
        <w:ind w:left="509"/>
        <w:jc w:val="both"/>
        <w:rPr>
          <w:rFonts w:ascii="Simplified Arabic" w:hAnsi="Simplified Arabic" w:cs="Simplified Arabic"/>
          <w:sz w:val="32"/>
          <w:szCs w:val="32"/>
        </w:rPr>
      </w:pPr>
    </w:p>
    <w:p w:rsidR="006847BF" w:rsidRPr="001A50B1" w:rsidRDefault="00021FFA" w:rsidP="006847BF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ثلاثة</w:t>
      </w:r>
      <w:r w:rsidR="006847BF" w:rsidRPr="001A50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كتب الشكر</w:t>
      </w:r>
    </w:p>
    <w:p w:rsidR="00F245E7" w:rsidRDefault="006847B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الشكر من وزير التعليم العالي والبحث العلمي لحصولي على اعلى معايير المفاضلة ضمن المرتبة الاولى للمواد الدراسية التي شملت بالامتحانات المركز</w:t>
      </w:r>
      <w:r w:rsidR="008C22CF">
        <w:rPr>
          <w:rFonts w:ascii="Simplified Arabic" w:hAnsi="Simplified Arabic" w:cs="Simplified Arabic" w:hint="cs"/>
          <w:sz w:val="32"/>
          <w:szCs w:val="32"/>
          <w:rtl/>
        </w:rPr>
        <w:t>ية للعام الدراسي 1999-2000 بتاريخ 18-1-2000.</w:t>
      </w:r>
    </w:p>
    <w:p w:rsidR="00DD2DD1" w:rsidRDefault="00E312B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الوكيل الاقدم لوزارة الداخلية بخصوص المناقشات العلمية ذي العدد 1266 بتاريخ 5-7-2009.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من عميد كلية التربية للبنات- جامعة بغداد بتاريخ 25-6-2001.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وتقدير من عميد كلية التربية للبنات- جامعة بغداد لحصولي على نسبة نجاح امتياز في المواد الدراسية بتاريخ 30-7-2002.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وتقدير من عميد كلية التربية للبنات- جامعة بغداد بتاريخ 30-3-2006.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وتقدير من عميد كلية التربية للبنات- جامعة بغداد بتاريخ 12-7-2006.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كتاب شكر وتقدير من عميد كلية التربية للبنات- جامعة بغداد بتاريخ 2-10-2006. 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وتقدير من عميد كلية التربية للبنات- جامعة بغداد بتاريخ 25-9-2007.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كتاب شكر وتقدير من عميد كلية التربية للبنات- جامعة بغداد بتاريخ 28-10-2008. 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شكر وتقدير من عميد كلية التربية للبنات- جامعة بغداد بتاريخ 11-10-2009.</w:t>
      </w:r>
    </w:p>
    <w:p w:rsidR="008C22CF" w:rsidRDefault="008C22CF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تهنئة من قبل وزير التعليم العالي والبحث العلمي بمناسبة ترقيتي الى مرتبة الاستاذية بتاريخ 19-4-2010</w:t>
      </w:r>
      <w:r w:rsidR="007127F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127F6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التربية للبنات- جامعة بغداد بتاريخ 11-9-2011.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من رئيس قسم التاريخ- كلية التربية للبنات- جامعة بغداد بتاريخ 28-9-2011.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العلوم السياسية- جامعة النهرين بتاريخ 14-12-2011.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التربية للبنات- جامعة بغداد بتاريخ 19-12-2011.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عميدة كلية التربية للبنات- جامعة بغداد بتاريخ 8-11-2012. 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عميدة كلية التربية للبنات- جامعة بغداد بتاريخ 4-3-2013.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التربية- جامعة القادسية بتاريخ 23-6-2014.</w:t>
      </w:r>
    </w:p>
    <w:p w:rsidR="00C75F2C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2417C9">
        <w:rPr>
          <w:rFonts w:ascii="Simplified Arabic" w:hAnsi="Simplified Arabic" w:cs="Simplified Arabic" w:hint="cs"/>
          <w:sz w:val="32"/>
          <w:szCs w:val="32"/>
          <w:rtl/>
        </w:rPr>
        <w:t>شكر وتقدير من المدير العام لدائرة البحث والتطوير ا</w:t>
      </w:r>
      <w:r>
        <w:rPr>
          <w:rFonts w:ascii="Simplified Arabic" w:hAnsi="Simplified Arabic" w:cs="Simplified Arabic" w:hint="cs"/>
          <w:sz w:val="32"/>
          <w:szCs w:val="32"/>
          <w:rtl/>
        </w:rPr>
        <w:t>لعلمي- وزارة التعليم العالي والبحث العلمي، بتاريخ 17-9-2014.</w:t>
      </w:r>
    </w:p>
    <w:p w:rsidR="002417C9" w:rsidRDefault="002417C9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عميد كلية التربية- </w:t>
      </w:r>
      <w:r w:rsidR="003B60BC">
        <w:rPr>
          <w:rFonts w:ascii="Simplified Arabic" w:hAnsi="Simplified Arabic" w:cs="Simplified Arabic" w:hint="cs"/>
          <w:sz w:val="32"/>
          <w:szCs w:val="32"/>
          <w:rtl/>
        </w:rPr>
        <w:t>الجامعة المستنصرية بتاريخ 30-6-2015.</w:t>
      </w:r>
    </w:p>
    <w:p w:rsidR="003B60BC" w:rsidRDefault="003B60BC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عميدة كلية التربية للبنات- جامعة بغداد بتاريخ 23-11-2015.</w:t>
      </w:r>
    </w:p>
    <w:p w:rsidR="003B60BC" w:rsidRDefault="003B60BC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التربية للعلوم الانسانية- جامعة بابل بتاريخ 24-5-2016.</w:t>
      </w:r>
    </w:p>
    <w:p w:rsidR="003B60BC" w:rsidRDefault="003B60BC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وزير التعليم العالي والبحث العلمي بتاريخ 7-8-2016. </w:t>
      </w:r>
    </w:p>
    <w:p w:rsidR="00CC3250" w:rsidRDefault="008E01AB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رئيس المجمع العلمي- مجلس الوزراء بتاريخ 27-11-2016.</w:t>
      </w:r>
    </w:p>
    <w:p w:rsidR="008E01AB" w:rsidRDefault="00AF374E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 كلية التربية للعلوم الانسانية</w:t>
      </w:r>
      <w:r w:rsidR="00C355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52C2A">
        <w:rPr>
          <w:rFonts w:ascii="Simplified Arabic" w:hAnsi="Simplified Arabic" w:cs="Simplified Arabic" w:hint="cs"/>
          <w:sz w:val="32"/>
          <w:szCs w:val="32"/>
          <w:rtl/>
        </w:rPr>
        <w:t xml:space="preserve">جامعة بابل </w:t>
      </w:r>
      <w:r w:rsidR="00DB4FB7">
        <w:rPr>
          <w:rFonts w:ascii="Simplified Arabic" w:hAnsi="Simplified Arabic" w:cs="Simplified Arabic" w:hint="cs"/>
          <w:sz w:val="32"/>
          <w:szCs w:val="32"/>
          <w:rtl/>
        </w:rPr>
        <w:t xml:space="preserve">بتاريخ </w:t>
      </w:r>
      <w:r w:rsidR="00F31F7E">
        <w:rPr>
          <w:rFonts w:ascii="Simplified Arabic" w:hAnsi="Simplified Arabic" w:cs="Simplified Arabic" w:hint="cs"/>
          <w:sz w:val="32"/>
          <w:szCs w:val="32"/>
          <w:rtl/>
        </w:rPr>
        <w:t>7-3-2017.</w:t>
      </w:r>
    </w:p>
    <w:p w:rsidR="00833F7F" w:rsidRDefault="000B05EE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عميد كلية العلوم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</w:t>
      </w:r>
      <w:r w:rsidR="00F5693E">
        <w:rPr>
          <w:rFonts w:ascii="Simplified Arabic" w:hAnsi="Simplified Arabic" w:cs="Simplified Arabic" w:hint="cs"/>
          <w:sz w:val="32"/>
          <w:szCs w:val="32"/>
          <w:rtl/>
        </w:rPr>
        <w:t>بتاريخ 10-7-2019.</w:t>
      </w:r>
    </w:p>
    <w:p w:rsidR="00F5693E" w:rsidRDefault="00F5693E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 وتقدير من عميدة كلية التربية للبنات - جامعة بغداد بتاريخ 8-8-2019.</w:t>
      </w:r>
    </w:p>
    <w:p w:rsidR="00F5693E" w:rsidRDefault="00F5693E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عميدة كلية التربية للبنات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بتاريخ 8-9-2019.</w:t>
      </w:r>
    </w:p>
    <w:p w:rsidR="00F5693E" w:rsidRDefault="00F5693E" w:rsidP="003F785D">
      <w:pPr>
        <w:pStyle w:val="a3"/>
        <w:numPr>
          <w:ilvl w:val="0"/>
          <w:numId w:val="9"/>
        </w:numPr>
        <w:ind w:left="50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 وتقدير من عميد كلية الاداب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البصرة بتاريخ 1-12-2019.</w:t>
      </w:r>
    </w:p>
    <w:p w:rsidR="00F31F7E" w:rsidRDefault="00F31F7E" w:rsidP="00F31F7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31F7E" w:rsidRPr="003F785D" w:rsidRDefault="00682C38" w:rsidP="00F31F7E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اربعة</w:t>
      </w:r>
      <w:r w:rsidR="00F31F7E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البحوث المنشورة والكتب المؤلفة</w:t>
      </w:r>
    </w:p>
    <w:p w:rsidR="00F31F7E" w:rsidRPr="00AE2227" w:rsidRDefault="00F31F7E" w:rsidP="00F31F7E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اولا</w:t>
      </w:r>
      <w:r w:rsidR="00AA74FD"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ً</w:t>
      </w:r>
      <w:r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 البحوث</w:t>
      </w:r>
    </w:p>
    <w:p w:rsidR="00F31F7E" w:rsidRDefault="00F31F7E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اسرائيل والنظام الاقليمي </w:t>
      </w:r>
      <w:r w:rsidR="00162CD7">
        <w:rPr>
          <w:rFonts w:ascii="Simplified Arabic" w:hAnsi="Simplified Arabic" w:cs="Simplified Arabic" w:hint="cs"/>
          <w:sz w:val="32"/>
          <w:szCs w:val="32"/>
          <w:rtl/>
        </w:rPr>
        <w:t xml:space="preserve">الشرق </w:t>
      </w:r>
      <w:r w:rsidR="00DE4203">
        <w:rPr>
          <w:rFonts w:ascii="Simplified Arabic" w:hAnsi="Simplified Arabic" w:cs="Simplified Arabic" w:hint="cs"/>
          <w:sz w:val="32"/>
          <w:szCs w:val="32"/>
          <w:rtl/>
        </w:rPr>
        <w:t>اوسطي، مجلة العلوم السياسية جامعة بغداد 1993.</w:t>
      </w:r>
    </w:p>
    <w:p w:rsidR="00DE4203" w:rsidRDefault="00DE4203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تركيا وحرب المياه، مجلة العلوم السياسية- جامعة بغداد، العدد العاشر، 1993. </w:t>
      </w:r>
    </w:p>
    <w:p w:rsidR="00DE4203" w:rsidRDefault="004D3A03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التربية الاسرائيلية الاثار والنتائج بعد حرب الخليج، مجلة كلية التربية للبنات- جامعة بغداد، 1997.</w:t>
      </w:r>
    </w:p>
    <w:p w:rsidR="004D3A03" w:rsidRDefault="004D3A03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الاحداث مصدر من مصادر العمل، مجلة الاستاذ- جامعة بغداد 1998.</w:t>
      </w:r>
    </w:p>
    <w:p w:rsidR="004D3A03" w:rsidRDefault="004D3A03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الخدمات العمالية الاجتماعية في القطر العراقي، مجلة كلية التربية للبنات- جامعة بغداد، 1999.</w:t>
      </w:r>
    </w:p>
    <w:p w:rsidR="004D3A03" w:rsidRDefault="00442D79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تأثير المؤسسة العسكرية التركية في النظام السياسي، مجلة العربي الجديد، 2001.</w:t>
      </w:r>
    </w:p>
    <w:p w:rsidR="00442D79" w:rsidRDefault="00442D79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دور المرأة التركية في المجتمع، مجلة المرأة- وحدة بحوث المرأة مجلة فصلية 2001.</w:t>
      </w:r>
    </w:p>
    <w:p w:rsidR="00442D79" w:rsidRDefault="00442D79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الظاهرة الدينية السياسية في تركيا، مجلة العربي الجديد، 2001. </w:t>
      </w:r>
    </w:p>
    <w:p w:rsidR="00FF3F05" w:rsidRDefault="00FF3F05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العلاقات البريطانية- البحرينية، المجلة السياسية والدولية، كلية العلوم السياسية، الجامعة المستنصرية، السنة الاولى، العدد الثالث، ربيع 2006.</w:t>
      </w:r>
    </w:p>
    <w:p w:rsidR="00FF3F05" w:rsidRDefault="00FF3F05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الاطماع الامنية في الخليج العربي (دراسة تاريخية للخصائص الاستراتيجية للمنطقة)، المجلة السياسية والدولية، كلية العلوم السياسية، الجامعة المستنصرية، العدد 49، تشرين الاول 2006.</w:t>
      </w:r>
    </w:p>
    <w:p w:rsidR="00FF3F05" w:rsidRDefault="00033DD5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الحركة النقابية </w:t>
      </w:r>
      <w:r w:rsidR="00DA109B">
        <w:rPr>
          <w:rFonts w:ascii="Simplified Arabic" w:hAnsi="Simplified Arabic" w:cs="Simplified Arabic" w:hint="cs"/>
          <w:sz w:val="32"/>
          <w:szCs w:val="32"/>
          <w:rtl/>
        </w:rPr>
        <w:t>العمالية في مصر 1919-1952، مجلة كلية التربية للبنات-جامعة بغداد، العدد 116 حزيران 2014.</w:t>
      </w:r>
    </w:p>
    <w:p w:rsidR="00DA109B" w:rsidRDefault="00DA109B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سكة حديد برلين- بغداد والانقلاب العثماني لعام 1908، مجلة كلية التربية للبنات- جامعة بغداد، العدد 13 تشرين الثاني 2015.</w:t>
      </w:r>
    </w:p>
    <w:p w:rsidR="00DA109B" w:rsidRDefault="00DA109B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موقف الشيخ مبارك من مشروع سكة حديد برلين- بغداد، مجلة كلية التربية للبنات- جامعة بغداد، العدد 174، تشرين الثاني 2015.</w:t>
      </w:r>
    </w:p>
    <w:p w:rsidR="00DA109B" w:rsidRDefault="004E3994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سياسة الولايات المتحدة الامريكية تجاه البحرين 1971-1977، مجلة كلية التربية للبنات، جامعة بغداد، العدد 72 نيسان 2016.</w:t>
      </w:r>
    </w:p>
    <w:p w:rsidR="00AA08D0" w:rsidRDefault="00AA08D0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استقلال البحرين والموقف الامريكي عام 1971، مجلة كلية التربية للبنات- جامعة بغداد، العدد 73، نيسان 2016.</w:t>
      </w:r>
    </w:p>
    <w:p w:rsidR="00AA08D0" w:rsidRDefault="00AA08D0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سيد مرعي وبواكير عمله السياسي 1944-1950، مجلة مركز احياء التراث العلمي العربي، العدد 25 تشرين الثاني 2017.</w:t>
      </w:r>
    </w:p>
    <w:p w:rsidR="00CE3590" w:rsidRDefault="00AA08D0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موقف اللبنانيين في متغيرات الحرب العالمية الثانية 1940-1943، مجلة كلية التربية للبنات، العدد 133 تشرين الاول 2017. </w:t>
      </w:r>
    </w:p>
    <w:p w:rsidR="009C4870" w:rsidRDefault="00CE3590" w:rsidP="003F785D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الواقع اللبناني بين الوحدة </w:t>
      </w:r>
      <w:r w:rsidR="009C4870">
        <w:rPr>
          <w:rFonts w:ascii="Simplified Arabic" w:hAnsi="Simplified Arabic" w:cs="Simplified Arabic" w:hint="cs"/>
          <w:sz w:val="32"/>
          <w:szCs w:val="32"/>
          <w:rtl/>
        </w:rPr>
        <w:t>والاستقلال 1936-1939، مجلة الملوية للدراسات الاثارية والتاريخية، المجلد الرابع، العدد التاسع، السنة الرابعة، آب 2017.</w:t>
      </w:r>
    </w:p>
    <w:p w:rsidR="001A4EEE" w:rsidRDefault="0041106C" w:rsidP="0041106C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الحملة المشتركة ونهاية الفرنسيين في مصر مجلة بحوث الشرق الاوسط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عين الشمس / مصر بتاريخ 14-5-2019.</w:t>
      </w:r>
    </w:p>
    <w:p w:rsidR="0041106C" w:rsidRDefault="002C1CD4" w:rsidP="0041106C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حملة نابليون </w:t>
      </w:r>
      <w:r w:rsidR="001A53C9">
        <w:rPr>
          <w:rFonts w:ascii="Simplified Arabic" w:hAnsi="Simplified Arabic" w:cs="Simplified Arabic" w:hint="cs"/>
          <w:sz w:val="32"/>
          <w:szCs w:val="32"/>
          <w:rtl/>
        </w:rPr>
        <w:t>لبلاد الشام ودور الدبلوماسية البريطانية مجلة كلية التربية للبنات</w:t>
      </w:r>
      <w:r w:rsidR="001A53C9">
        <w:rPr>
          <w:rFonts w:ascii="Simplified Arabic" w:hAnsi="Simplified Arabic" w:cs="Simplified Arabic"/>
          <w:sz w:val="32"/>
          <w:szCs w:val="32"/>
          <w:rtl/>
        </w:rPr>
        <w:t>–</w:t>
      </w:r>
      <w:r w:rsidR="001A53C9"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بتاريخ 27-5-20019.</w:t>
      </w:r>
    </w:p>
    <w:p w:rsidR="001A53C9" w:rsidRDefault="001A53C9" w:rsidP="0041106C">
      <w:pPr>
        <w:pStyle w:val="a3"/>
        <w:numPr>
          <w:ilvl w:val="0"/>
          <w:numId w:val="10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بحث مشارك في مؤتمر قسم اللغة الانكليزية بعنوان:</w:t>
      </w:r>
    </w:p>
    <w:p w:rsidR="001A53C9" w:rsidRDefault="001A53C9" w:rsidP="007C1A9E">
      <w:pPr>
        <w:pStyle w:val="a3"/>
        <w:bidi w:val="0"/>
        <w:ind w:left="651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The Impact of </w:t>
      </w:r>
      <w:r w:rsidR="007C1A9E">
        <w:rPr>
          <w:rFonts w:ascii="Simplified Arabic" w:hAnsi="Simplified Arabic" w:cs="Simplified Arabic"/>
          <w:sz w:val="32"/>
          <w:szCs w:val="32"/>
        </w:rPr>
        <w:t>I</w:t>
      </w:r>
      <w:r>
        <w:rPr>
          <w:rFonts w:ascii="Simplified Arabic" w:hAnsi="Simplified Arabic" w:cs="Simplified Arabic"/>
          <w:sz w:val="32"/>
          <w:szCs w:val="32"/>
        </w:rPr>
        <w:t xml:space="preserve">mpolite Language </w:t>
      </w:r>
      <w:r w:rsidR="007C1A9E">
        <w:rPr>
          <w:rFonts w:ascii="Simplified Arabic" w:hAnsi="Simplified Arabic" w:cs="Simplified Arabic"/>
          <w:sz w:val="32"/>
          <w:szCs w:val="32"/>
        </w:rPr>
        <w:t>C</w:t>
      </w:r>
      <w:r>
        <w:rPr>
          <w:rFonts w:ascii="Simplified Arabic" w:hAnsi="Simplified Arabic" w:cs="Simplified Arabic"/>
          <w:sz w:val="32"/>
          <w:szCs w:val="32"/>
        </w:rPr>
        <w:t xml:space="preserve">ommunication on </w:t>
      </w:r>
      <w:r w:rsidR="007C1A9E">
        <w:rPr>
          <w:rFonts w:ascii="Simplified Arabic" w:hAnsi="Simplified Arabic" w:cs="Simplified Arabic"/>
          <w:sz w:val="32"/>
          <w:szCs w:val="32"/>
        </w:rPr>
        <w:t>P</w:t>
      </w:r>
      <w:r>
        <w:rPr>
          <w:rFonts w:ascii="Simplified Arabic" w:hAnsi="Simplified Arabic" w:cs="Simplified Arabic"/>
          <w:sz w:val="32"/>
          <w:szCs w:val="32"/>
        </w:rPr>
        <w:t xml:space="preserve">erformance </w:t>
      </w:r>
    </w:p>
    <w:p w:rsidR="001A53C9" w:rsidRDefault="001A53C9" w:rsidP="001A53C9">
      <w:pPr>
        <w:pStyle w:val="a3"/>
        <w:ind w:left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بتاريخ 27-3-2019</w:t>
      </w:r>
    </w:p>
    <w:p w:rsidR="007C1A9E" w:rsidRDefault="007C1A9E" w:rsidP="001A53C9">
      <w:pPr>
        <w:pStyle w:val="a3"/>
        <w:ind w:left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C4870" w:rsidRPr="00AE2227" w:rsidRDefault="009C4870" w:rsidP="009C4870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ثانيا</w:t>
      </w:r>
      <w:r w:rsidR="00AA74FD"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ً</w:t>
      </w:r>
      <w:r w:rsidRPr="00AE22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 الكتب المؤلفة:</w:t>
      </w:r>
    </w:p>
    <w:p w:rsidR="009C4870" w:rsidRDefault="009C4870" w:rsidP="009C4870">
      <w:pPr>
        <w:pStyle w:val="a3"/>
        <w:numPr>
          <w:ilvl w:val="0"/>
          <w:numId w:val="11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التنشئة السياسية في المجتمع الاسرائيلي </w:t>
      </w:r>
    </w:p>
    <w:p w:rsidR="009C4870" w:rsidRDefault="009C4870" w:rsidP="009C4870">
      <w:pPr>
        <w:pStyle w:val="a3"/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رقم الايداع في دار الكتب والوثائق ببغداد 296 السنة 2011، دار الفراهيدي للنشر والتوزيع. الطبعة الاولى.</w:t>
      </w:r>
    </w:p>
    <w:p w:rsidR="009C4870" w:rsidRDefault="00AA08D0" w:rsidP="009C4870">
      <w:pPr>
        <w:pStyle w:val="a3"/>
        <w:numPr>
          <w:ilvl w:val="0"/>
          <w:numId w:val="11"/>
        </w:numPr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C4870">
        <w:rPr>
          <w:rFonts w:ascii="Simplified Arabic" w:hAnsi="Simplified Arabic" w:cs="Simplified Arabic" w:hint="cs"/>
          <w:sz w:val="32"/>
          <w:szCs w:val="32"/>
          <w:rtl/>
        </w:rPr>
        <w:t>سياسة تركيا الاقليمية وانعكاساتها على دول الجوار</w:t>
      </w:r>
    </w:p>
    <w:p w:rsidR="004E3994" w:rsidRDefault="009C4870" w:rsidP="009C4870">
      <w:pPr>
        <w:pStyle w:val="a3"/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رقم الايداع فيدار الكتب والوثائق ببغداد 1359 لسنة 2011، دار الفراهيدي للنشر والتوزيع الطبعة الاولى.</w:t>
      </w:r>
    </w:p>
    <w:p w:rsidR="009C4870" w:rsidRDefault="009C4870" w:rsidP="009C4870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C4870" w:rsidRPr="003F785D" w:rsidRDefault="00803CE0" w:rsidP="009C4870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خمسة</w:t>
      </w:r>
      <w:r w:rsidR="009C4870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اللجان العلمية المختلفة المؤقتة والدائمية</w:t>
      </w:r>
    </w:p>
    <w:p w:rsidR="009C4870" w:rsidRDefault="009C4870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اللجنة العلمية في قسم التاريخ منذ عام 2006 حتى عام 2014.</w:t>
      </w:r>
    </w:p>
    <w:p w:rsidR="009C4870" w:rsidRDefault="009C4870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اللجان الامتحانية منذ عام 1992 حتى عام 2008.</w:t>
      </w:r>
    </w:p>
    <w:p w:rsidR="009C4870" w:rsidRDefault="009C4870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لجنة التأليف والترجمة، وفقاً للأمر الاداري ذي العدد 9/1708 في 10-6-2008 الصادر من عمادة كلية التربية للبنات- جامعة بغداد.</w:t>
      </w:r>
    </w:p>
    <w:p w:rsidR="009C4870" w:rsidRDefault="009C4870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لجنة التعضيد، وفقاً للأمر الاداري ذي العدد 25 في 29-12-2010 الصادر من عمادة كلية التربية للبنات- جامعة بغداد.</w:t>
      </w:r>
    </w:p>
    <w:p w:rsidR="009C4870" w:rsidRDefault="009C4870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رئيسة لجنة التحضيرية للندوة العلمية الموسومة (الجيش العراقي... الصيرورة والتحديات، وفقاً للأمر الاداري ذي العدد 21/935 في 24-2-2014. </w:t>
      </w:r>
    </w:p>
    <w:p w:rsidR="00DB3E4D" w:rsidRDefault="00DB3E4D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لجنة استحداث دراسات عليا في التاريخ الحديث والمعاصر، وفقا للأمر الاداري ذي العدد 2093 في 15-6-2014 الصادر من وزارة التعليم العالي والبحث العلمي.</w:t>
      </w:r>
    </w:p>
    <w:p w:rsidR="00DB3E4D" w:rsidRDefault="00DB3E4D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لجنة متابعة استلال وسرقة الرسائل والاطاريح والبحوث العلمية وفقاً ل</w:t>
      </w:r>
      <w:r w:rsidR="00DB671C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امر الاداري ذي العدد 21/3313 في 22-9-2014 الصادر من عمادة كلية التربية للبنات.</w:t>
      </w:r>
    </w:p>
    <w:p w:rsidR="00DB3E4D" w:rsidRDefault="00DB3E4D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 لجان السمنر الخاصة بطالبات الدراسات العليا في قسم التاريخ بشكل مستمر (سنويا).</w:t>
      </w:r>
    </w:p>
    <w:p w:rsidR="00DB3E4D" w:rsidRDefault="00DB3E4D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رئيسة لجان مناقشة بحوث التخرج لطالبات المرحلة الرابعة، بشكل مستمر (سنوياً).</w:t>
      </w:r>
    </w:p>
    <w:p w:rsidR="00DB3E4D" w:rsidRDefault="00DB3E4D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عضوة لجنة متابعة سير مناقشات طلبة الدراسات العليا في كلية التربية للبنات وفقاً للأمر الاداري المرقم ذي العدد 146/ د.ع في 23-2-2016.</w:t>
      </w:r>
    </w:p>
    <w:p w:rsidR="00EF2BD6" w:rsidRDefault="00EF2BD6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عضوة لجنة التعليم الالكتروني في قسم التاريخ بتاريخ 16-9-2018.</w:t>
      </w:r>
    </w:p>
    <w:p w:rsidR="00CE2302" w:rsidRDefault="00CE2302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مسؤولة لجنة الاستلال الالكتروني في كلية التربية للبنات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 بغداد وفق الكتاب المؤرخ بتاريخ 23-1-2019. </w:t>
      </w:r>
    </w:p>
    <w:p w:rsidR="00CE2302" w:rsidRDefault="002D36C6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عضوة اللجنة العلمية </w:t>
      </w:r>
      <w:r w:rsidR="00D359A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للندوة العلمية الثانية بعنوان (اثر تكنولوجيا المعلومات في تأهيل المعرفة التاريخية) بتاريخ 26-2-2019.</w:t>
      </w:r>
    </w:p>
    <w:p w:rsidR="00D359A1" w:rsidRDefault="00D359A1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رئيسة اللجنة التحضيرية للندوة العلمية (مناهج دراسة التاريخ بين الواقع والطموح) </w:t>
      </w:r>
      <w:r w:rsidR="004E6F5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بتاريخ 3-3-2019</w:t>
      </w:r>
      <w:r w:rsidR="00910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151EB" w:rsidRDefault="006151EB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عضوة لجنة ارشاد وتوجيه من نخبة من التدريسيين بتاريخ 11-3-2019.</w:t>
      </w:r>
    </w:p>
    <w:p w:rsidR="006151EB" w:rsidRDefault="006151EB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عضوة لجنة اقرار المقررات للدراسات الاولية المشكلة بتاريخ 24-3-2019.</w:t>
      </w:r>
    </w:p>
    <w:p w:rsidR="006151EB" w:rsidRDefault="006151EB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رئيسة لجنة مناقشة بحوث التخرج لطلبة المرحلة الرابعة بتاريخ 9-5-2019.</w:t>
      </w:r>
    </w:p>
    <w:p w:rsidR="006151EB" w:rsidRDefault="006151EB" w:rsidP="006151EB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عضوة لجنة تصحيح دفاتر الامتحان التقويمي للعام الدراسي 2018-2019 المشكلة بتاريخ 10-6-2019.</w:t>
      </w:r>
    </w:p>
    <w:p w:rsidR="006151EB" w:rsidRDefault="006151EB" w:rsidP="003F785D">
      <w:pPr>
        <w:pStyle w:val="a3"/>
        <w:numPr>
          <w:ilvl w:val="0"/>
          <w:numId w:val="12"/>
        </w:numPr>
        <w:ind w:left="651" w:hanging="56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رئيسة اللجنة العلمية للندوة العلمية (دور العراق الاقليمي عبر التاريخ) بتاريخ 26-2-2020.</w:t>
      </w:r>
    </w:p>
    <w:p w:rsidR="00D73B9B" w:rsidRPr="009341B8" w:rsidRDefault="00D73B9B" w:rsidP="00D73B9B">
      <w:pPr>
        <w:pStyle w:val="a3"/>
        <w:ind w:left="651"/>
        <w:jc w:val="both"/>
        <w:rPr>
          <w:rFonts w:ascii="Simplified Arabic" w:hAnsi="Simplified Arabic" w:cs="Simplified Arabic"/>
          <w:lang w:bidi="ar-IQ"/>
        </w:rPr>
      </w:pPr>
    </w:p>
    <w:p w:rsidR="00DB3E4D" w:rsidRPr="003F785D" w:rsidRDefault="009341B8" w:rsidP="00DB3E4D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ستة</w:t>
      </w:r>
      <w:r w:rsidR="00DB3E4D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المؤتمرات والندوات العلمية والحلقات النقاشية والساعات الحرة</w:t>
      </w:r>
    </w:p>
    <w:p w:rsidR="00DB3E4D" w:rsidRDefault="00DB3E4D" w:rsidP="00DB3E4D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حلقة نقاشي بعنوان (التوجه الاسرائيلي نحو جمهوريات اسيا الوسطى) يوم الاثنين المصادف 7-4-2015 على قاعة المصطفى في كلية التربية للبنات ضمن الخطة الوزارية المصادق عليها للاستاذ الدكتورة قبس ناطق محمد.</w:t>
      </w:r>
    </w:p>
    <w:p w:rsidR="00921D3A" w:rsidRDefault="00DB3E4D" w:rsidP="00DB3E4D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حلقة نقاشية بعنوان (تركيا وحزب العدالة والتنمية تحولات </w:t>
      </w:r>
      <w:r w:rsidR="00B030C8">
        <w:rPr>
          <w:rFonts w:ascii="Simplified Arabic" w:hAnsi="Simplified Arabic" w:cs="Simplified Arabic" w:hint="cs"/>
          <w:sz w:val="32"/>
          <w:szCs w:val="32"/>
          <w:rtl/>
        </w:rPr>
        <w:t>الداخل ورهانات الخارج) يوم الاحد المصادف 3-1-2016 على قاعة الكلية ضمن الخطة الوزارية المصادق عليها للاستاذ الدكتورة قبس ناطق محمد وبحضور عميدة الكلية الاستاذ المساعد الدكتورة شروق كامل سلمان.</w:t>
      </w:r>
    </w:p>
    <w:p w:rsidR="00771FA7" w:rsidRDefault="00921D3A" w:rsidP="00771FA7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القاء محاض</w:t>
      </w:r>
      <w:r w:rsidR="002F735C">
        <w:rPr>
          <w:rFonts w:ascii="Simplified Arabic" w:hAnsi="Simplified Arabic" w:cs="Simplified Arabic" w:hint="cs"/>
          <w:sz w:val="32"/>
          <w:szCs w:val="32"/>
          <w:rtl/>
        </w:rPr>
        <w:t xml:space="preserve">رة على طلبة المرحلة الرابعة وفق </w:t>
      </w:r>
      <w:r w:rsidR="00771FA7">
        <w:rPr>
          <w:rFonts w:ascii="Simplified Arabic" w:hAnsi="Simplified Arabic" w:cs="Simplified Arabic" w:hint="cs"/>
          <w:sz w:val="32"/>
          <w:szCs w:val="32"/>
          <w:rtl/>
        </w:rPr>
        <w:t>برنامج الساعة الحرة بعنوان (نظرة عامة عن جمهوريات اسيا الوسطى) الخميس 14-1-2016.</w:t>
      </w:r>
    </w:p>
    <w:p w:rsidR="00771FA7" w:rsidRDefault="00771FA7" w:rsidP="00771FA7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حضور ندوة لتبادل الثقافي بين كلية التربية للبنات- جامعة بغداد والوفد الياباني في قاعة الكلية بتاريخ 12-5-2016.</w:t>
      </w:r>
    </w:p>
    <w:p w:rsidR="00771FA7" w:rsidRDefault="00771FA7" w:rsidP="00336610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القاء محاضرة على طلبة المرحلة الرابعة </w:t>
      </w:r>
      <w:r w:rsidR="00336610">
        <w:rPr>
          <w:rFonts w:ascii="Simplified Arabic" w:hAnsi="Simplified Arabic" w:cs="Simplified Arabic" w:hint="cs"/>
          <w:sz w:val="32"/>
          <w:szCs w:val="32"/>
          <w:rtl/>
        </w:rPr>
        <w:t>وفق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برنامج الساعة الحرة بعنوان (المنافسات الاقليمية والدولية على القوقاز 1794-1828) الخميس المصادف 1/12/2016.</w:t>
      </w:r>
    </w:p>
    <w:p w:rsidR="00C75F2C" w:rsidRDefault="00771FA7" w:rsidP="00771FA7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 اللجنة العلمية لندوة (الفكر السياسي عبر التاريخ) مع حضور الندوة، الثلاثاء المصادف 13-2-2018 على قاعة الكلية.</w:t>
      </w:r>
    </w:p>
    <w:p w:rsidR="00EF2BD6" w:rsidRDefault="00EF2BD6" w:rsidP="007326AA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حضور ندو</w:t>
      </w:r>
      <w:r w:rsidR="007326AA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اهمية دراسة التاريخ في يوم الاربعاء بتاريخ 18-4-2018.</w:t>
      </w:r>
    </w:p>
    <w:p w:rsidR="00404BCF" w:rsidRDefault="00DF09D8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القاء محاضرة على طلبة المرحلة الرابعة وفق برنامج </w:t>
      </w:r>
      <w:r w:rsidR="00DA35AB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ساعة الحرة بعنوان (التنشئة السياسية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المجتمع الاسرائيلي </w:t>
      </w:r>
      <w:r w:rsidR="00DA35AB">
        <w:rPr>
          <w:rFonts w:ascii="Simplified Arabic" w:hAnsi="Simplified Arabic" w:cs="Simplified Arabic" w:hint="cs"/>
          <w:sz w:val="32"/>
          <w:szCs w:val="32"/>
          <w:rtl/>
        </w:rPr>
        <w:t>انموذجاً) بتاريخ 17-1-2019.</w:t>
      </w:r>
    </w:p>
    <w:p w:rsidR="000E3973" w:rsidRDefault="00936B27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حضور حلقة نقاشية المعنونة (الشيخ ابو العباس السبتي دراسة في سيرته) بتاريخ 27-2-2019.</w:t>
      </w:r>
    </w:p>
    <w:p w:rsidR="00936B27" w:rsidRDefault="00936B27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حضور حلقة نقاشية المعنونة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(الامير فخر الدين المعني ودوره في تاريخ لبنان الحديث) بتاريخ 6-3-2019.</w:t>
      </w:r>
    </w:p>
    <w:p w:rsidR="00936B27" w:rsidRDefault="00936B27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 حلقة نقاشية المعنونة (المعتقد الديني في بلاد الرافدين) بتاريخ 12-3-2019.</w:t>
      </w:r>
    </w:p>
    <w:p w:rsidR="00936B27" w:rsidRDefault="00936B27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 حلقة نقاشية المعنونة (اثر فكر سيد قطب في الحركات السلفية الجهادية) بتا</w:t>
      </w:r>
      <w:r w:rsidR="00A611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 13-3-2019.</w:t>
      </w:r>
    </w:p>
    <w:p w:rsidR="005703CF" w:rsidRDefault="006251C5" w:rsidP="00336610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القاء محاضرة بعنوان (اهمية الدول المستقلة في جنوب اقليم القوقاز) ضمن الحلقة النقاشية المتاحة بتاريخ 20-3-2019</w:t>
      </w:r>
      <w:r w:rsidR="0033661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للدكتوره قبس ناطق .</w:t>
      </w:r>
    </w:p>
    <w:p w:rsidR="006251C5" w:rsidRDefault="006251C5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 حلقة نقاشية المعنونة (الاصالة والتجديد) بتاريخ 10-4-2019.</w:t>
      </w:r>
    </w:p>
    <w:p w:rsidR="006251C5" w:rsidRDefault="006251C5" w:rsidP="00DA35AB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 ندوة وحدة التأهيل والتوظيف والمتابعة بيوم التصميم الثالث الموسومة (استثمر افكارك الا</w:t>
      </w:r>
      <w:r w:rsidR="009341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داعية مع التأهيل والتوظيف) بتاريخ 30-4-2019. </w:t>
      </w:r>
    </w:p>
    <w:p w:rsidR="008D3134" w:rsidRDefault="006251C5" w:rsidP="00336610">
      <w:pPr>
        <w:pStyle w:val="a3"/>
        <w:numPr>
          <w:ilvl w:val="0"/>
          <w:numId w:val="13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 حلقة نقاشية المعنونة (الفكر السياسي عند الامام علي عليه السلام) بتاريخ 15-1-2020.</w:t>
      </w:r>
    </w:p>
    <w:p w:rsidR="00336610" w:rsidRPr="00336610" w:rsidRDefault="00336610" w:rsidP="00054EED">
      <w:pPr>
        <w:pStyle w:val="a3"/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71FA7" w:rsidRPr="003F785D" w:rsidRDefault="009341B8" w:rsidP="00257BB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سبعة</w:t>
      </w:r>
      <w:r w:rsidR="00771FA7" w:rsidRPr="003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عشر: الدورات</w:t>
      </w:r>
    </w:p>
    <w:p w:rsidR="00771FA7" w:rsidRDefault="00771FA7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بالبرنامج التدريبي الموسوم (الاتكيت</w:t>
      </w:r>
      <w:r w:rsidR="00B20452">
        <w:rPr>
          <w:rFonts w:ascii="Simplified Arabic" w:hAnsi="Simplified Arabic" w:cs="Simplified Arabic" w:hint="cs"/>
          <w:sz w:val="32"/>
          <w:szCs w:val="32"/>
          <w:rtl/>
        </w:rPr>
        <w:t xml:space="preserve"> والبروتوكول</w:t>
      </w:r>
      <w:r>
        <w:rPr>
          <w:rFonts w:ascii="Simplified Arabic" w:hAnsi="Simplified Arabic" w:cs="Simplified Arabic" w:hint="cs"/>
          <w:sz w:val="32"/>
          <w:szCs w:val="32"/>
          <w:rtl/>
        </w:rPr>
        <w:t>) المقامة في شبعة التعليم المستمر في كلية العلوم السياسية- جامعة النهرين بتاريخ 7/11-4-2013 وعلى النفقة الخاصة.</w:t>
      </w:r>
    </w:p>
    <w:p w:rsidR="00771FA7" w:rsidRDefault="00771FA7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في دور الحاسبات</w:t>
      </w:r>
    </w:p>
    <w:p w:rsidR="00771FA7" w:rsidRDefault="00771FA7" w:rsidP="00257BB5">
      <w:pPr>
        <w:pStyle w:val="a3"/>
        <w:bidi w:val="0"/>
        <w:ind w:left="36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>(windows – word – Excel – Internet)</w:t>
      </w:r>
    </w:p>
    <w:p w:rsidR="00771FA7" w:rsidRDefault="00771FA7" w:rsidP="00257BB5">
      <w:pPr>
        <w:pStyle w:val="a3"/>
        <w:ind w:left="36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للفترة من 15-3-2015</w:t>
      </w:r>
    </w:p>
    <w:p w:rsidR="00771FA7" w:rsidRDefault="00771FA7" w:rsidP="00257BB5">
      <w:pPr>
        <w:pStyle w:val="a3"/>
        <w:ind w:left="36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ولغاية 30-4-2015 وعلى النفقة الخاصة.</w:t>
      </w:r>
    </w:p>
    <w:p w:rsidR="00771FA7" w:rsidRDefault="00771FA7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في دورة </w:t>
      </w:r>
      <w:r>
        <w:rPr>
          <w:rFonts w:ascii="Simplified Arabic" w:hAnsi="Simplified Arabic" w:cs="Simplified Arabic"/>
          <w:sz w:val="32"/>
          <w:szCs w:val="32"/>
          <w:lang w:bidi="ar-IQ"/>
        </w:rPr>
        <w:t>(Research Gate)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مركز التطوير والتعليم المستمر- جامعة بغداد بتاريخ 15-3-2017.</w:t>
      </w:r>
    </w:p>
    <w:p w:rsidR="00771FA7" w:rsidRDefault="00EF2BD6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الفعلية في دورة تطوير </w:t>
      </w:r>
      <w:r w:rsidR="00771F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</w:t>
      </w:r>
      <w:r w:rsidR="00CF145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غة الانكليزية </w:t>
      </w:r>
      <w:r w:rsidR="00EF37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المقامة في مركز تطوير القدرات التابع </w:t>
      </w:r>
      <w:r w:rsidR="00207C5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للجنة العليا لتطوير التعليم في العراق خلال العطلة الصيفية من 8-7-2018 والانفكاك بتاريخ 30-8-2018 والنجاح في الدورة والحصول على شهادة مشاركة.</w:t>
      </w:r>
    </w:p>
    <w:p w:rsidR="00057DED" w:rsidRDefault="00057DED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مشاركة وانفكاك من دورة اللغة الانكليزية التي اقيمت في مركز تطوير القدرات التابع للجنة العليا لتطوير التعليم في العراق للمدة من 8-7-2018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30-8-2018 .</w:t>
      </w:r>
    </w:p>
    <w:p w:rsidR="00057DED" w:rsidRDefault="00057DED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</w:t>
      </w:r>
      <w:r w:rsidR="00C42A6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دورة الصفوف الالكترونية للمدة 6-7/2/2019في وحدة ابن سينا للتعليم الالكتروني.</w:t>
      </w:r>
    </w:p>
    <w:p w:rsidR="00C42A69" w:rsidRDefault="00C42A69" w:rsidP="00257BB5">
      <w:pPr>
        <w:pStyle w:val="a3"/>
        <w:numPr>
          <w:ilvl w:val="0"/>
          <w:numId w:val="14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مشاركة وانفكاك في الدورة التدريبية الموسومة (استخدام المصادر الالكترونية والنشر في المجلات العالمية الرصينة لمدة 19-21/1/2020.</w:t>
      </w:r>
    </w:p>
    <w:p w:rsidR="00CF1457" w:rsidRDefault="00CF1457" w:rsidP="00257BB5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57BB5" w:rsidRDefault="00257BB5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 w:type="page"/>
      </w:r>
    </w:p>
    <w:p w:rsidR="00CF1457" w:rsidRPr="003F785D" w:rsidRDefault="00021FFA" w:rsidP="00257BB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ثمانية</w:t>
      </w:r>
      <w:r w:rsidR="00CF1457" w:rsidRPr="003F78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عشر: الانشطة العلمية الاخرى</w:t>
      </w:r>
    </w:p>
    <w:p w:rsidR="00CF1457" w:rsidRDefault="00CF1457" w:rsidP="00257BB5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عضوة الهيئة الاستشارية لمجلة دراسات في التاريخ والتراث والاثار حتى عام 2016.</w:t>
      </w:r>
    </w:p>
    <w:p w:rsidR="00CF1457" w:rsidRDefault="00CF1457" w:rsidP="00257BB5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تقديم الاستشارة العلمية لطلبة الدراسات العليا في الجامعات العراقية المختلفة.</w:t>
      </w:r>
    </w:p>
    <w:p w:rsidR="00CF1457" w:rsidRDefault="00CF1457" w:rsidP="00257BB5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الاشراف على بحوث طلبة المرحلة الرابعة في كل سنة دراسية (بحوث التخرج).</w:t>
      </w:r>
    </w:p>
    <w:p w:rsidR="00CF1457" w:rsidRDefault="00CF1457" w:rsidP="00257BB5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 بمشاهدة وتطبيق طلبة المرحلة الرابعة في كل سنة دراسية من خلال زيارتهم الى المدارس.</w:t>
      </w:r>
    </w:p>
    <w:p w:rsidR="00BE6AAF" w:rsidRDefault="00137D3A" w:rsidP="008D3134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الاشراف على بحوث ا</w:t>
      </w:r>
      <w:r w:rsidR="008D31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لتخرج لطالبات المرحلة الرابعة للعام الدراسي 2019-2020</w:t>
      </w:r>
    </w:p>
    <w:p w:rsidR="00137D3A" w:rsidRDefault="00137D3A" w:rsidP="00257BB5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تفعيل الصفوف التعليمية الالكترونية للمرحلة الاولى والمرحلة الرابعة</w:t>
      </w:r>
      <w:r w:rsidR="00E2078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E20785" w:rsidRDefault="00E20785" w:rsidP="008D3134">
      <w:pPr>
        <w:pStyle w:val="a3"/>
        <w:numPr>
          <w:ilvl w:val="0"/>
          <w:numId w:val="15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الحصول على العديد من الشهادات التقديرية</w:t>
      </w:r>
      <w:r w:rsidR="008D31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جهات علمية مختلفة.</w:t>
      </w:r>
    </w:p>
    <w:p w:rsidR="00376497" w:rsidRDefault="00376497">
      <w:pPr>
        <w:bidi w:val="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376497" w:rsidSect="00C87B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2F5" w:rsidRDefault="003232F5" w:rsidP="003F785D">
      <w:pPr>
        <w:spacing w:after="0" w:line="240" w:lineRule="auto"/>
      </w:pPr>
      <w:r>
        <w:separator/>
      </w:r>
    </w:p>
  </w:endnote>
  <w:endnote w:type="continuationSeparator" w:id="0">
    <w:p w:rsidR="003232F5" w:rsidRDefault="003232F5" w:rsidP="003F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charset w:val="00"/>
    <w:family w:val="script"/>
    <w:notTrueType/>
    <w:pitch w:val="variable"/>
    <w:sig w:usb0="00000003" w:usb1="00000000" w:usb2="00000000" w:usb3="00000000" w:csb0="00000001" w:csb1="00000000"/>
  </w:font>
  <w:font w:name="Old Antic Bold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2F5" w:rsidRDefault="003232F5" w:rsidP="003F785D">
      <w:pPr>
        <w:spacing w:after="0" w:line="240" w:lineRule="auto"/>
      </w:pPr>
      <w:r>
        <w:separator/>
      </w:r>
    </w:p>
  </w:footnote>
  <w:footnote w:type="continuationSeparator" w:id="0">
    <w:p w:rsidR="003232F5" w:rsidRDefault="003232F5" w:rsidP="003F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EC2"/>
    <w:multiLevelType w:val="hybridMultilevel"/>
    <w:tmpl w:val="9FD88F4E"/>
    <w:lvl w:ilvl="0" w:tplc="692AE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DBA"/>
    <w:multiLevelType w:val="hybridMultilevel"/>
    <w:tmpl w:val="DFA69464"/>
    <w:lvl w:ilvl="0" w:tplc="F27C1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134F"/>
    <w:multiLevelType w:val="hybridMultilevel"/>
    <w:tmpl w:val="5E36C026"/>
    <w:lvl w:ilvl="0" w:tplc="AE1E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D03"/>
    <w:multiLevelType w:val="hybridMultilevel"/>
    <w:tmpl w:val="340AABD6"/>
    <w:lvl w:ilvl="0" w:tplc="731A0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18F"/>
    <w:multiLevelType w:val="hybridMultilevel"/>
    <w:tmpl w:val="7B52774E"/>
    <w:lvl w:ilvl="0" w:tplc="C9E4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FFD"/>
    <w:multiLevelType w:val="hybridMultilevel"/>
    <w:tmpl w:val="94B8CB28"/>
    <w:lvl w:ilvl="0" w:tplc="87067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0ACE"/>
    <w:multiLevelType w:val="hybridMultilevel"/>
    <w:tmpl w:val="B1C2D838"/>
    <w:lvl w:ilvl="0" w:tplc="833A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CF4"/>
    <w:multiLevelType w:val="hybridMultilevel"/>
    <w:tmpl w:val="851C06CE"/>
    <w:lvl w:ilvl="0" w:tplc="CF1A9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755F"/>
    <w:multiLevelType w:val="hybridMultilevel"/>
    <w:tmpl w:val="1C5A2EE8"/>
    <w:lvl w:ilvl="0" w:tplc="2070B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8A"/>
    <w:multiLevelType w:val="hybridMultilevel"/>
    <w:tmpl w:val="C48CE704"/>
    <w:lvl w:ilvl="0" w:tplc="D78CC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EF1"/>
    <w:multiLevelType w:val="hybridMultilevel"/>
    <w:tmpl w:val="4874DBBE"/>
    <w:lvl w:ilvl="0" w:tplc="29D2D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D36"/>
    <w:multiLevelType w:val="hybridMultilevel"/>
    <w:tmpl w:val="368CF296"/>
    <w:lvl w:ilvl="0" w:tplc="1B20F0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325A"/>
    <w:multiLevelType w:val="hybridMultilevel"/>
    <w:tmpl w:val="CDDC04F0"/>
    <w:lvl w:ilvl="0" w:tplc="A5985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5C7F"/>
    <w:multiLevelType w:val="hybridMultilevel"/>
    <w:tmpl w:val="8E6E849E"/>
    <w:lvl w:ilvl="0" w:tplc="69043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4CCA"/>
    <w:multiLevelType w:val="hybridMultilevel"/>
    <w:tmpl w:val="07128DFA"/>
    <w:lvl w:ilvl="0" w:tplc="52366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00A3"/>
    <w:multiLevelType w:val="hybridMultilevel"/>
    <w:tmpl w:val="2B385050"/>
    <w:lvl w:ilvl="0" w:tplc="6480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9E"/>
    <w:rsid w:val="000101CF"/>
    <w:rsid w:val="00021FFA"/>
    <w:rsid w:val="00027AB9"/>
    <w:rsid w:val="00027EC7"/>
    <w:rsid w:val="00033DD5"/>
    <w:rsid w:val="00044138"/>
    <w:rsid w:val="000546C8"/>
    <w:rsid w:val="00054EED"/>
    <w:rsid w:val="00057DED"/>
    <w:rsid w:val="000A18FC"/>
    <w:rsid w:val="000B05EE"/>
    <w:rsid w:val="000C07EE"/>
    <w:rsid w:val="000C5540"/>
    <w:rsid w:val="000C5FB0"/>
    <w:rsid w:val="000C7459"/>
    <w:rsid w:val="000D5663"/>
    <w:rsid w:val="000E3973"/>
    <w:rsid w:val="000E443F"/>
    <w:rsid w:val="0011500D"/>
    <w:rsid w:val="001250E4"/>
    <w:rsid w:val="0013187B"/>
    <w:rsid w:val="00137D3A"/>
    <w:rsid w:val="00142648"/>
    <w:rsid w:val="00156A11"/>
    <w:rsid w:val="00156BBA"/>
    <w:rsid w:val="0016000A"/>
    <w:rsid w:val="00162CD7"/>
    <w:rsid w:val="00177678"/>
    <w:rsid w:val="00192BFA"/>
    <w:rsid w:val="001A4EEE"/>
    <w:rsid w:val="001A50B1"/>
    <w:rsid w:val="001A53C9"/>
    <w:rsid w:val="001C366F"/>
    <w:rsid w:val="001D1C22"/>
    <w:rsid w:val="001D765E"/>
    <w:rsid w:val="001E7C25"/>
    <w:rsid w:val="001F0616"/>
    <w:rsid w:val="001F213D"/>
    <w:rsid w:val="001F23E9"/>
    <w:rsid w:val="00207C5F"/>
    <w:rsid w:val="00215974"/>
    <w:rsid w:val="00221F9C"/>
    <w:rsid w:val="00224F6E"/>
    <w:rsid w:val="00227E58"/>
    <w:rsid w:val="00240418"/>
    <w:rsid w:val="002417C9"/>
    <w:rsid w:val="00256388"/>
    <w:rsid w:val="00257BB5"/>
    <w:rsid w:val="0026093D"/>
    <w:rsid w:val="00270009"/>
    <w:rsid w:val="0027203F"/>
    <w:rsid w:val="00273251"/>
    <w:rsid w:val="00274601"/>
    <w:rsid w:val="00287F84"/>
    <w:rsid w:val="00296E90"/>
    <w:rsid w:val="002A7869"/>
    <w:rsid w:val="002B4C37"/>
    <w:rsid w:val="002B5201"/>
    <w:rsid w:val="002C1CD4"/>
    <w:rsid w:val="002D36C6"/>
    <w:rsid w:val="002D5669"/>
    <w:rsid w:val="002E7F9F"/>
    <w:rsid w:val="002F3819"/>
    <w:rsid w:val="002F5786"/>
    <w:rsid w:val="002F735C"/>
    <w:rsid w:val="00302189"/>
    <w:rsid w:val="003101DD"/>
    <w:rsid w:val="003232F5"/>
    <w:rsid w:val="00336418"/>
    <w:rsid w:val="00336610"/>
    <w:rsid w:val="003448D7"/>
    <w:rsid w:val="00345C36"/>
    <w:rsid w:val="0035500E"/>
    <w:rsid w:val="0036763A"/>
    <w:rsid w:val="00375679"/>
    <w:rsid w:val="00376497"/>
    <w:rsid w:val="00382298"/>
    <w:rsid w:val="00382883"/>
    <w:rsid w:val="003909B2"/>
    <w:rsid w:val="003A01D7"/>
    <w:rsid w:val="003B6020"/>
    <w:rsid w:val="003B60BC"/>
    <w:rsid w:val="003D02AA"/>
    <w:rsid w:val="003D6FB9"/>
    <w:rsid w:val="003E77E1"/>
    <w:rsid w:val="003F785D"/>
    <w:rsid w:val="00400BD3"/>
    <w:rsid w:val="0040427E"/>
    <w:rsid w:val="00404BCF"/>
    <w:rsid w:val="0041106C"/>
    <w:rsid w:val="0042186B"/>
    <w:rsid w:val="004271C7"/>
    <w:rsid w:val="00432409"/>
    <w:rsid w:val="004324A6"/>
    <w:rsid w:val="00442D79"/>
    <w:rsid w:val="00450026"/>
    <w:rsid w:val="0045640E"/>
    <w:rsid w:val="004679BB"/>
    <w:rsid w:val="00485EDB"/>
    <w:rsid w:val="00492124"/>
    <w:rsid w:val="004A4B85"/>
    <w:rsid w:val="004D3A03"/>
    <w:rsid w:val="004D76EA"/>
    <w:rsid w:val="004E2DAD"/>
    <w:rsid w:val="004E3994"/>
    <w:rsid w:val="004E4D89"/>
    <w:rsid w:val="004E6F57"/>
    <w:rsid w:val="004F1758"/>
    <w:rsid w:val="004F319B"/>
    <w:rsid w:val="004F3464"/>
    <w:rsid w:val="004F4EC8"/>
    <w:rsid w:val="00500518"/>
    <w:rsid w:val="00502418"/>
    <w:rsid w:val="00514BCA"/>
    <w:rsid w:val="005277F2"/>
    <w:rsid w:val="00534AD0"/>
    <w:rsid w:val="00550D97"/>
    <w:rsid w:val="005703CF"/>
    <w:rsid w:val="00571577"/>
    <w:rsid w:val="00597739"/>
    <w:rsid w:val="005A6069"/>
    <w:rsid w:val="005A746E"/>
    <w:rsid w:val="005B7AF3"/>
    <w:rsid w:val="005D3BCF"/>
    <w:rsid w:val="0060574E"/>
    <w:rsid w:val="006151EB"/>
    <w:rsid w:val="0061598D"/>
    <w:rsid w:val="0062332B"/>
    <w:rsid w:val="00625107"/>
    <w:rsid w:val="006251C5"/>
    <w:rsid w:val="00632E9E"/>
    <w:rsid w:val="00646387"/>
    <w:rsid w:val="00646858"/>
    <w:rsid w:val="00646C58"/>
    <w:rsid w:val="00662BC9"/>
    <w:rsid w:val="00664AB4"/>
    <w:rsid w:val="00676692"/>
    <w:rsid w:val="00680C5D"/>
    <w:rsid w:val="00682C38"/>
    <w:rsid w:val="006847BF"/>
    <w:rsid w:val="00690D46"/>
    <w:rsid w:val="0069632D"/>
    <w:rsid w:val="006C280E"/>
    <w:rsid w:val="006E304A"/>
    <w:rsid w:val="007116B4"/>
    <w:rsid w:val="007127F6"/>
    <w:rsid w:val="007131B3"/>
    <w:rsid w:val="00714BA8"/>
    <w:rsid w:val="007326AA"/>
    <w:rsid w:val="00732808"/>
    <w:rsid w:val="00741FDC"/>
    <w:rsid w:val="00771FA7"/>
    <w:rsid w:val="007720E0"/>
    <w:rsid w:val="00776515"/>
    <w:rsid w:val="007A12F6"/>
    <w:rsid w:val="007C1A9E"/>
    <w:rsid w:val="007C50DD"/>
    <w:rsid w:val="007C50E2"/>
    <w:rsid w:val="007E7949"/>
    <w:rsid w:val="007F45EF"/>
    <w:rsid w:val="00803CE0"/>
    <w:rsid w:val="008176DA"/>
    <w:rsid w:val="00833F7F"/>
    <w:rsid w:val="00841C9E"/>
    <w:rsid w:val="0087500B"/>
    <w:rsid w:val="0088642C"/>
    <w:rsid w:val="00894BB2"/>
    <w:rsid w:val="008A2B41"/>
    <w:rsid w:val="008A6E84"/>
    <w:rsid w:val="008B7D1D"/>
    <w:rsid w:val="008C11D0"/>
    <w:rsid w:val="008C22CF"/>
    <w:rsid w:val="008D3134"/>
    <w:rsid w:val="008D6876"/>
    <w:rsid w:val="008E01AB"/>
    <w:rsid w:val="00902983"/>
    <w:rsid w:val="00910682"/>
    <w:rsid w:val="009161C9"/>
    <w:rsid w:val="00921D3A"/>
    <w:rsid w:val="00931BBC"/>
    <w:rsid w:val="009341B8"/>
    <w:rsid w:val="00936B27"/>
    <w:rsid w:val="0093788C"/>
    <w:rsid w:val="0094100C"/>
    <w:rsid w:val="009437D6"/>
    <w:rsid w:val="009815B4"/>
    <w:rsid w:val="00990A4F"/>
    <w:rsid w:val="00997EC1"/>
    <w:rsid w:val="009A437C"/>
    <w:rsid w:val="009A63A7"/>
    <w:rsid w:val="009B0CC7"/>
    <w:rsid w:val="009B4E00"/>
    <w:rsid w:val="009C22AB"/>
    <w:rsid w:val="009C4870"/>
    <w:rsid w:val="009C4B6D"/>
    <w:rsid w:val="009C7CFE"/>
    <w:rsid w:val="009E36D7"/>
    <w:rsid w:val="009E3CB6"/>
    <w:rsid w:val="009E5451"/>
    <w:rsid w:val="009F50E8"/>
    <w:rsid w:val="00A11509"/>
    <w:rsid w:val="00A1620A"/>
    <w:rsid w:val="00A21FA2"/>
    <w:rsid w:val="00A46EEB"/>
    <w:rsid w:val="00A6115A"/>
    <w:rsid w:val="00A70F7C"/>
    <w:rsid w:val="00A77A09"/>
    <w:rsid w:val="00A8174B"/>
    <w:rsid w:val="00A82C66"/>
    <w:rsid w:val="00A90E15"/>
    <w:rsid w:val="00A9570D"/>
    <w:rsid w:val="00AA08D0"/>
    <w:rsid w:val="00AA74FD"/>
    <w:rsid w:val="00AB5E12"/>
    <w:rsid w:val="00AC7ED7"/>
    <w:rsid w:val="00AE2227"/>
    <w:rsid w:val="00AE3282"/>
    <w:rsid w:val="00AF2B1D"/>
    <w:rsid w:val="00AF374E"/>
    <w:rsid w:val="00B030C8"/>
    <w:rsid w:val="00B1064A"/>
    <w:rsid w:val="00B20452"/>
    <w:rsid w:val="00B30E8B"/>
    <w:rsid w:val="00B33F7C"/>
    <w:rsid w:val="00B706E0"/>
    <w:rsid w:val="00B77AD8"/>
    <w:rsid w:val="00B8792F"/>
    <w:rsid w:val="00BA603A"/>
    <w:rsid w:val="00BB1AC9"/>
    <w:rsid w:val="00BB3C6D"/>
    <w:rsid w:val="00BB6E3A"/>
    <w:rsid w:val="00BC4EA2"/>
    <w:rsid w:val="00BC6A31"/>
    <w:rsid w:val="00BD12FA"/>
    <w:rsid w:val="00BE6AAF"/>
    <w:rsid w:val="00BF44C1"/>
    <w:rsid w:val="00BF7E50"/>
    <w:rsid w:val="00C0131F"/>
    <w:rsid w:val="00C01D0E"/>
    <w:rsid w:val="00C062A7"/>
    <w:rsid w:val="00C07EA6"/>
    <w:rsid w:val="00C24244"/>
    <w:rsid w:val="00C3133C"/>
    <w:rsid w:val="00C355DE"/>
    <w:rsid w:val="00C4115D"/>
    <w:rsid w:val="00C42A69"/>
    <w:rsid w:val="00C4641C"/>
    <w:rsid w:val="00C514DD"/>
    <w:rsid w:val="00C52C2A"/>
    <w:rsid w:val="00C759CC"/>
    <w:rsid w:val="00C75F2C"/>
    <w:rsid w:val="00C80860"/>
    <w:rsid w:val="00C8278E"/>
    <w:rsid w:val="00C87B19"/>
    <w:rsid w:val="00CA5B87"/>
    <w:rsid w:val="00CB38C8"/>
    <w:rsid w:val="00CB5678"/>
    <w:rsid w:val="00CC0E45"/>
    <w:rsid w:val="00CC0FE7"/>
    <w:rsid w:val="00CC3250"/>
    <w:rsid w:val="00CE2302"/>
    <w:rsid w:val="00CE3590"/>
    <w:rsid w:val="00CE5D2D"/>
    <w:rsid w:val="00CF0554"/>
    <w:rsid w:val="00CF1457"/>
    <w:rsid w:val="00CF3B45"/>
    <w:rsid w:val="00CF3E9A"/>
    <w:rsid w:val="00D11591"/>
    <w:rsid w:val="00D23A5C"/>
    <w:rsid w:val="00D2799F"/>
    <w:rsid w:val="00D31F5A"/>
    <w:rsid w:val="00D359A1"/>
    <w:rsid w:val="00D506B2"/>
    <w:rsid w:val="00D56543"/>
    <w:rsid w:val="00D73B9B"/>
    <w:rsid w:val="00D82AF0"/>
    <w:rsid w:val="00D9178B"/>
    <w:rsid w:val="00DA109B"/>
    <w:rsid w:val="00DA35AB"/>
    <w:rsid w:val="00DB3E4D"/>
    <w:rsid w:val="00DB4FB7"/>
    <w:rsid w:val="00DB671C"/>
    <w:rsid w:val="00DC2634"/>
    <w:rsid w:val="00DD1CBF"/>
    <w:rsid w:val="00DD2DD1"/>
    <w:rsid w:val="00DD66CE"/>
    <w:rsid w:val="00DE25D5"/>
    <w:rsid w:val="00DE4203"/>
    <w:rsid w:val="00DE7AE7"/>
    <w:rsid w:val="00DF09D8"/>
    <w:rsid w:val="00E013F6"/>
    <w:rsid w:val="00E20785"/>
    <w:rsid w:val="00E312B9"/>
    <w:rsid w:val="00E31A32"/>
    <w:rsid w:val="00E575A0"/>
    <w:rsid w:val="00E57775"/>
    <w:rsid w:val="00E75ED4"/>
    <w:rsid w:val="00E94C7A"/>
    <w:rsid w:val="00EA4BAB"/>
    <w:rsid w:val="00EC0B85"/>
    <w:rsid w:val="00ED3526"/>
    <w:rsid w:val="00EF1930"/>
    <w:rsid w:val="00EF2BD6"/>
    <w:rsid w:val="00EF3745"/>
    <w:rsid w:val="00EF3784"/>
    <w:rsid w:val="00EF55DD"/>
    <w:rsid w:val="00F13B29"/>
    <w:rsid w:val="00F218DB"/>
    <w:rsid w:val="00F245E7"/>
    <w:rsid w:val="00F31F7E"/>
    <w:rsid w:val="00F34B49"/>
    <w:rsid w:val="00F37BA6"/>
    <w:rsid w:val="00F439A1"/>
    <w:rsid w:val="00F44C8B"/>
    <w:rsid w:val="00F54572"/>
    <w:rsid w:val="00F553D6"/>
    <w:rsid w:val="00F5693E"/>
    <w:rsid w:val="00FA420E"/>
    <w:rsid w:val="00FB64E5"/>
    <w:rsid w:val="00FD4E36"/>
    <w:rsid w:val="00FD4E8F"/>
    <w:rsid w:val="00FD6BE0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91BD5-C1A8-384C-BEA8-7DDCD85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9E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C75F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F7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F785D"/>
  </w:style>
  <w:style w:type="paragraph" w:styleId="a6">
    <w:name w:val="footer"/>
    <w:basedOn w:val="a"/>
    <w:link w:val="Char0"/>
    <w:uiPriority w:val="99"/>
    <w:unhideWhenUsed/>
    <w:rsid w:val="003F7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F785D"/>
  </w:style>
  <w:style w:type="paragraph" w:styleId="a7">
    <w:name w:val="Balloon Text"/>
    <w:basedOn w:val="a"/>
    <w:link w:val="Char1"/>
    <w:uiPriority w:val="99"/>
    <w:semiHidden/>
    <w:unhideWhenUsed/>
    <w:rsid w:val="004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3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BFEC-5000-435B-ACCC-B7DD49C2A5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Silicon-1</dc:creator>
  <cp:lastModifiedBy>مستخدم ضيف</cp:lastModifiedBy>
  <cp:revision>2</cp:revision>
  <cp:lastPrinted>2020-02-27T06:33:00Z</cp:lastPrinted>
  <dcterms:created xsi:type="dcterms:W3CDTF">2021-10-14T15:54:00Z</dcterms:created>
  <dcterms:modified xsi:type="dcterms:W3CDTF">2021-10-14T15:54:00Z</dcterms:modified>
</cp:coreProperties>
</file>