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BD" w:rsidRPr="000C259B" w:rsidRDefault="002618FB" w:rsidP="00ED6FB1">
      <w:pPr>
        <w:rPr>
          <w:rFonts w:ascii="Simplified Arabic" w:hAnsi="Simplified Arabic" w:cs="Simplified Arabic"/>
          <w:sz w:val="44"/>
          <w:szCs w:val="44"/>
          <w:rtl/>
          <w:lang w:bidi="ar-IQ"/>
        </w:rPr>
      </w:pPr>
      <w:r w:rsidRPr="00A02904">
        <w:rPr>
          <w:rFonts w:ascii="Simplified Arabic" w:hAnsi="Simplified Arabic" w:cs="Simplified Arabic"/>
          <w:sz w:val="44"/>
          <w:szCs w:val="44"/>
          <w:rtl/>
          <w:lang w:bidi="ar-IQ"/>
        </w:rPr>
        <w:t>السي</w:t>
      </w:r>
      <w:r w:rsidR="000D7359" w:rsidRPr="00A02904">
        <w:rPr>
          <w:rFonts w:ascii="Simplified Arabic" w:hAnsi="Simplified Arabic" w:cs="Simplified Arabic"/>
          <w:sz w:val="44"/>
          <w:szCs w:val="44"/>
          <w:rtl/>
          <w:lang w:bidi="ar-IQ"/>
        </w:rPr>
        <w:t>رة الذاتية</w:t>
      </w:r>
      <w:r w:rsidR="003429C7">
        <w:rPr>
          <w:rFonts w:ascii="Simplified Arabic" w:hAnsi="Simplified Arabic" w:cs="Simplified Arabic" w:hint="cs"/>
          <w:sz w:val="44"/>
          <w:szCs w:val="44"/>
          <w:rtl/>
          <w:lang w:bidi="ar-IQ"/>
        </w:rPr>
        <w:t xml:space="preserve"> لاساتذة قسم الجغرافية </w:t>
      </w:r>
      <w:r w:rsidR="00ED6FB1">
        <w:rPr>
          <w:rFonts w:ascii="Simplified Arabic" w:hAnsi="Simplified Arabic" w:cs="Simplified Arabic"/>
          <w:sz w:val="44"/>
          <w:szCs w:val="44"/>
          <w:lang w:bidi="ar-IQ"/>
        </w:rPr>
        <w:t>2019</w:t>
      </w:r>
      <w:r w:rsidR="003429C7">
        <w:rPr>
          <w:rFonts w:ascii="Simplified Arabic" w:hAnsi="Simplified Arabic" w:cs="Simplified Arabic" w:hint="cs"/>
          <w:sz w:val="44"/>
          <w:szCs w:val="44"/>
          <w:rtl/>
          <w:lang w:bidi="ar-IQ"/>
        </w:rPr>
        <w:t>/</w:t>
      </w:r>
      <w:r w:rsidR="00ED6FB1">
        <w:rPr>
          <w:rFonts w:ascii="Simplified Arabic" w:hAnsi="Simplified Arabic" w:cs="Simplified Arabic"/>
          <w:sz w:val="44"/>
          <w:szCs w:val="44"/>
          <w:lang w:bidi="ar-IQ"/>
        </w:rPr>
        <w:t>2020</w:t>
      </w:r>
    </w:p>
    <w:p w:rsidR="000D7359" w:rsidRPr="00A02904" w:rsidRDefault="000D7359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البيانات الشخصية</w:t>
      </w:r>
      <w:r w:rsidR="003429C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50"/>
        <w:gridCol w:w="6672"/>
      </w:tblGrid>
      <w:tr w:rsidR="000D7359" w:rsidRPr="0027743B" w:rsidTr="000C259B">
        <w:tc>
          <w:tcPr>
            <w:tcW w:w="1850" w:type="dxa"/>
          </w:tcPr>
          <w:p w:rsidR="000D7359" w:rsidRPr="0027743B" w:rsidRDefault="000D7359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الاسم الثلاثي واللقب</w:t>
            </w:r>
          </w:p>
          <w:p w:rsidR="000D7359" w:rsidRPr="0027743B" w:rsidRDefault="000D7359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6672" w:type="dxa"/>
          </w:tcPr>
          <w:p w:rsidR="000D7359" w:rsidRPr="00124AF9" w:rsidRDefault="00124AF9" w:rsidP="008133B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جنان عبد الامير عباس المشهدي</w:t>
            </w:r>
          </w:p>
        </w:tc>
      </w:tr>
      <w:tr w:rsidR="000D7359" w:rsidRPr="0027743B" w:rsidTr="000C259B">
        <w:tc>
          <w:tcPr>
            <w:tcW w:w="1850" w:type="dxa"/>
          </w:tcPr>
          <w:p w:rsidR="000D7359" w:rsidRPr="0027743B" w:rsidRDefault="000D7359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عنوان السكن</w:t>
            </w:r>
          </w:p>
          <w:p w:rsidR="000D7359" w:rsidRPr="0027743B" w:rsidRDefault="000D7359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6672" w:type="dxa"/>
          </w:tcPr>
          <w:p w:rsidR="000D7359" w:rsidRPr="00124AF9" w:rsidRDefault="00124AF9" w:rsidP="00D77FE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24A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بغداد – البيجية  - حي طرابلس</w:t>
            </w:r>
          </w:p>
        </w:tc>
      </w:tr>
      <w:tr w:rsidR="000D7359" w:rsidRPr="0027743B" w:rsidTr="000C259B">
        <w:tc>
          <w:tcPr>
            <w:tcW w:w="1850" w:type="dxa"/>
          </w:tcPr>
          <w:p w:rsidR="000D7359" w:rsidRPr="0027743B" w:rsidRDefault="000D7359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التولد ومسقط الراس</w:t>
            </w:r>
          </w:p>
          <w:p w:rsidR="000D7359" w:rsidRPr="0027743B" w:rsidRDefault="000D7359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6672" w:type="dxa"/>
          </w:tcPr>
          <w:p w:rsidR="000D7359" w:rsidRPr="001E7E68" w:rsidRDefault="00FF558B" w:rsidP="00632D9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E7E6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محافظة بابل    18-3-1960</w:t>
            </w:r>
          </w:p>
        </w:tc>
      </w:tr>
      <w:tr w:rsidR="000D7359" w:rsidRPr="0027743B" w:rsidTr="000C259B">
        <w:tc>
          <w:tcPr>
            <w:tcW w:w="1850" w:type="dxa"/>
          </w:tcPr>
          <w:p w:rsidR="000D7359" w:rsidRPr="0027743B" w:rsidRDefault="000D7359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البريد الالكتروني</w:t>
            </w:r>
          </w:p>
          <w:p w:rsidR="000D7359" w:rsidRPr="0027743B" w:rsidRDefault="000D7359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6672" w:type="dxa"/>
          </w:tcPr>
          <w:p w:rsidR="001D533F" w:rsidRDefault="001D533F" w:rsidP="001D533F">
            <w:pPr>
              <w:tabs>
                <w:tab w:val="left" w:pos="2835"/>
              </w:tabs>
            </w:pPr>
          </w:p>
          <w:p w:rsidR="001D533F" w:rsidRDefault="00ED6FB1" w:rsidP="001D533F">
            <w:hyperlink r:id="rId6" w:history="1">
              <w:r w:rsidR="001D533F" w:rsidRPr="00055C43">
                <w:rPr>
                  <w:rStyle w:val="Hyperlink"/>
                </w:rPr>
                <w:t>jinan.a@coeduw.uobaghdad.edu.iq</w:t>
              </w:r>
            </w:hyperlink>
          </w:p>
          <w:p w:rsidR="000D7359" w:rsidRPr="0027743B" w:rsidRDefault="000D7359" w:rsidP="00632D92">
            <w:pPr>
              <w:bidi w:val="0"/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</w:pPr>
          </w:p>
        </w:tc>
      </w:tr>
    </w:tbl>
    <w:p w:rsidR="007509BA" w:rsidRPr="00A02904" w:rsidRDefault="007509BA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المؤهلات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99"/>
        <w:gridCol w:w="2268"/>
        <w:gridCol w:w="1985"/>
        <w:gridCol w:w="2370"/>
      </w:tblGrid>
      <w:tr w:rsidR="007509BA" w:rsidRPr="00A02904" w:rsidTr="002618FB">
        <w:tc>
          <w:tcPr>
            <w:tcW w:w="1899" w:type="dxa"/>
          </w:tcPr>
          <w:p w:rsidR="007509BA" w:rsidRPr="00A02904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2268" w:type="dxa"/>
          </w:tcPr>
          <w:p w:rsidR="007509BA" w:rsidRPr="00A02904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التخصص</w:t>
            </w:r>
          </w:p>
        </w:tc>
        <w:tc>
          <w:tcPr>
            <w:tcW w:w="1985" w:type="dxa"/>
          </w:tcPr>
          <w:p w:rsidR="007509BA" w:rsidRPr="00A02904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الجامعة</w:t>
            </w:r>
          </w:p>
        </w:tc>
        <w:tc>
          <w:tcPr>
            <w:tcW w:w="2370" w:type="dxa"/>
          </w:tcPr>
          <w:p w:rsidR="007509BA" w:rsidRPr="00A02904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سنة الحصول على الشهادة</w:t>
            </w:r>
          </w:p>
        </w:tc>
      </w:tr>
      <w:tr w:rsidR="007509BA" w:rsidRPr="00A02904" w:rsidTr="002618FB">
        <w:tc>
          <w:tcPr>
            <w:tcW w:w="1899" w:type="dxa"/>
          </w:tcPr>
          <w:p w:rsidR="007509BA" w:rsidRPr="00A02904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البكالوريوس</w:t>
            </w:r>
          </w:p>
        </w:tc>
        <w:tc>
          <w:tcPr>
            <w:tcW w:w="2268" w:type="dxa"/>
          </w:tcPr>
          <w:p w:rsidR="007509BA" w:rsidRPr="00141BB5" w:rsidRDefault="0012753D" w:rsidP="006B1EB2">
            <w:pPr>
              <w:spacing w:after="2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B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زراعة </w:t>
            </w:r>
          </w:p>
        </w:tc>
        <w:tc>
          <w:tcPr>
            <w:tcW w:w="1985" w:type="dxa"/>
          </w:tcPr>
          <w:p w:rsidR="007509BA" w:rsidRPr="00141BB5" w:rsidRDefault="0012753D" w:rsidP="006B1EB2">
            <w:pPr>
              <w:spacing w:after="2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B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الموصل</w:t>
            </w:r>
          </w:p>
        </w:tc>
        <w:tc>
          <w:tcPr>
            <w:tcW w:w="2370" w:type="dxa"/>
          </w:tcPr>
          <w:p w:rsidR="007509BA" w:rsidRPr="00141BB5" w:rsidRDefault="0012753D" w:rsidP="006B1EB2">
            <w:pPr>
              <w:spacing w:after="2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B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1980-1981</w:t>
            </w:r>
          </w:p>
        </w:tc>
      </w:tr>
      <w:tr w:rsidR="007509BA" w:rsidRPr="00A02904" w:rsidTr="002618FB">
        <w:tc>
          <w:tcPr>
            <w:tcW w:w="1899" w:type="dxa"/>
          </w:tcPr>
          <w:p w:rsidR="007509BA" w:rsidRPr="00A02904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الماجستير</w:t>
            </w:r>
          </w:p>
        </w:tc>
        <w:tc>
          <w:tcPr>
            <w:tcW w:w="2268" w:type="dxa"/>
          </w:tcPr>
          <w:p w:rsidR="007509BA" w:rsidRPr="00141BB5" w:rsidRDefault="0012753D" w:rsidP="006B1EB2">
            <w:pPr>
              <w:spacing w:after="2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B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زراعة علوم تربة </w:t>
            </w:r>
          </w:p>
        </w:tc>
        <w:tc>
          <w:tcPr>
            <w:tcW w:w="1985" w:type="dxa"/>
          </w:tcPr>
          <w:p w:rsidR="007509BA" w:rsidRPr="00141BB5" w:rsidRDefault="0012753D" w:rsidP="006B1EB2">
            <w:pPr>
              <w:spacing w:after="2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B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2370" w:type="dxa"/>
          </w:tcPr>
          <w:p w:rsidR="007509BA" w:rsidRPr="00141BB5" w:rsidRDefault="0012753D" w:rsidP="006B1EB2">
            <w:pPr>
              <w:spacing w:after="2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B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2000</w:t>
            </w:r>
          </w:p>
        </w:tc>
      </w:tr>
      <w:tr w:rsidR="00707A94" w:rsidRPr="00A02904" w:rsidTr="002618FB">
        <w:tc>
          <w:tcPr>
            <w:tcW w:w="1899" w:type="dxa"/>
          </w:tcPr>
          <w:p w:rsidR="00707A94" w:rsidRPr="00A02904" w:rsidRDefault="00707A94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الدكتوراه</w:t>
            </w:r>
          </w:p>
        </w:tc>
        <w:tc>
          <w:tcPr>
            <w:tcW w:w="2268" w:type="dxa"/>
          </w:tcPr>
          <w:p w:rsidR="00707A94" w:rsidRPr="00141BB5" w:rsidRDefault="0012753D" w:rsidP="006B1EB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B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زراعة –مسح وتصنيف ترب</w:t>
            </w:r>
          </w:p>
        </w:tc>
        <w:tc>
          <w:tcPr>
            <w:tcW w:w="1985" w:type="dxa"/>
          </w:tcPr>
          <w:p w:rsidR="00707A94" w:rsidRPr="00141BB5" w:rsidRDefault="0012753D" w:rsidP="006B1EB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B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بغداد</w:t>
            </w:r>
          </w:p>
        </w:tc>
        <w:tc>
          <w:tcPr>
            <w:tcW w:w="2370" w:type="dxa"/>
          </w:tcPr>
          <w:p w:rsidR="00707A94" w:rsidRPr="00141BB5" w:rsidRDefault="0012753D" w:rsidP="006B1EB2">
            <w:pPr>
              <w:spacing w:after="2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B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2003</w:t>
            </w:r>
          </w:p>
        </w:tc>
      </w:tr>
    </w:tbl>
    <w:p w:rsidR="00782D63" w:rsidRPr="00A02904" w:rsidRDefault="00782D63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معلومات وظيفية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55BFF" w:rsidRPr="00B13F05" w:rsidTr="00902A24">
        <w:trPr>
          <w:trHeight w:val="1214"/>
        </w:trPr>
        <w:tc>
          <w:tcPr>
            <w:tcW w:w="4261" w:type="dxa"/>
          </w:tcPr>
          <w:p w:rsidR="00E55BFF" w:rsidRPr="00B13F05" w:rsidRDefault="00E55BFF" w:rsidP="00B13F0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13F0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تاريخ المباشرة في التعليم العالي/ جامعة بغداد</w:t>
            </w:r>
          </w:p>
        </w:tc>
        <w:tc>
          <w:tcPr>
            <w:tcW w:w="4261" w:type="dxa"/>
          </w:tcPr>
          <w:p w:rsidR="00897A56" w:rsidRPr="00B13F05" w:rsidRDefault="00137FC8" w:rsidP="00B13F0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13F0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3-30</w:t>
            </w:r>
            <w:r w:rsidR="00F30C24" w:rsidRPr="00B13F0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-2005</w:t>
            </w:r>
          </w:p>
        </w:tc>
      </w:tr>
    </w:tbl>
    <w:p w:rsidR="003F357C" w:rsidRPr="00B13F05" w:rsidRDefault="003F357C" w:rsidP="00B13F05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13F0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الالقاب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60"/>
        <w:gridCol w:w="6062"/>
      </w:tblGrid>
      <w:tr w:rsidR="003F357C" w:rsidRPr="00B13F05" w:rsidTr="003F357C">
        <w:tc>
          <w:tcPr>
            <w:tcW w:w="2460" w:type="dxa"/>
          </w:tcPr>
          <w:p w:rsidR="003F357C" w:rsidRPr="00B13F05" w:rsidRDefault="003F357C" w:rsidP="00B13F0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13F0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اللقب</w:t>
            </w:r>
          </w:p>
        </w:tc>
        <w:tc>
          <w:tcPr>
            <w:tcW w:w="6062" w:type="dxa"/>
          </w:tcPr>
          <w:p w:rsidR="003F357C" w:rsidRPr="00B13F05" w:rsidRDefault="003F357C" w:rsidP="00B13F0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13F0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تاريخ الحصول عليه</w:t>
            </w:r>
          </w:p>
        </w:tc>
      </w:tr>
      <w:tr w:rsidR="003F357C" w:rsidRPr="00B13F05" w:rsidTr="003F357C">
        <w:tc>
          <w:tcPr>
            <w:tcW w:w="2460" w:type="dxa"/>
          </w:tcPr>
          <w:p w:rsidR="003F357C" w:rsidRPr="00B13F05" w:rsidRDefault="003F357C" w:rsidP="00B13F0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13F0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="00313EFA" w:rsidRPr="00B13F0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B13F0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 مساعد</w:t>
            </w:r>
          </w:p>
        </w:tc>
        <w:tc>
          <w:tcPr>
            <w:tcW w:w="6062" w:type="dxa"/>
          </w:tcPr>
          <w:p w:rsidR="003F357C" w:rsidRPr="00B13F05" w:rsidRDefault="003F357C" w:rsidP="00B13F0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F357C" w:rsidRPr="00B13F05" w:rsidTr="003F357C">
        <w:tc>
          <w:tcPr>
            <w:tcW w:w="2460" w:type="dxa"/>
          </w:tcPr>
          <w:p w:rsidR="003F357C" w:rsidRPr="00B13F05" w:rsidRDefault="003F357C" w:rsidP="00B13F0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13F0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6062" w:type="dxa"/>
          </w:tcPr>
          <w:p w:rsidR="003F357C" w:rsidRPr="00B13F05" w:rsidRDefault="00616ED1" w:rsidP="00B13F0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13F0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25-12-2003</w:t>
            </w:r>
          </w:p>
        </w:tc>
      </w:tr>
      <w:tr w:rsidR="003F357C" w:rsidRPr="00B13F05" w:rsidTr="003F357C">
        <w:tc>
          <w:tcPr>
            <w:tcW w:w="2460" w:type="dxa"/>
          </w:tcPr>
          <w:p w:rsidR="003F357C" w:rsidRPr="00B13F05" w:rsidRDefault="003F357C" w:rsidP="00B13F0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13F0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استاذ مساعد</w:t>
            </w:r>
          </w:p>
        </w:tc>
        <w:tc>
          <w:tcPr>
            <w:tcW w:w="6062" w:type="dxa"/>
          </w:tcPr>
          <w:p w:rsidR="003F357C" w:rsidRPr="00B13F05" w:rsidRDefault="00616ED1" w:rsidP="008122E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13F0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11-1-2009</w:t>
            </w:r>
            <w:r w:rsidRPr="00B13F0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تاريخ الامر الجامعي</w:t>
            </w:r>
            <w:r w:rsidR="008122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( اعتبارا من 8/6/2008)</w:t>
            </w:r>
          </w:p>
        </w:tc>
      </w:tr>
      <w:tr w:rsidR="003F357C" w:rsidRPr="00A02904" w:rsidTr="003F357C">
        <w:tc>
          <w:tcPr>
            <w:tcW w:w="2460" w:type="dxa"/>
          </w:tcPr>
          <w:p w:rsidR="003F357C" w:rsidRPr="00A02904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استاذ</w:t>
            </w:r>
          </w:p>
        </w:tc>
        <w:tc>
          <w:tcPr>
            <w:tcW w:w="6062" w:type="dxa"/>
          </w:tcPr>
          <w:p w:rsidR="003F357C" w:rsidRPr="00A02904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</w:tbl>
    <w:p w:rsidR="0027743B" w:rsidRPr="00F63AA7" w:rsidRDefault="0027743B" w:rsidP="00F63AA7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554E52" w:rsidRPr="00A02904" w:rsidRDefault="00554E52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المواد التي قام بتدريسها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847"/>
        <w:gridCol w:w="5681"/>
      </w:tblGrid>
      <w:tr w:rsidR="00DD10F7" w:rsidRPr="00A02904" w:rsidTr="00DD10F7">
        <w:tc>
          <w:tcPr>
            <w:tcW w:w="1669" w:type="pct"/>
          </w:tcPr>
          <w:p w:rsidR="00DD10F7" w:rsidRPr="00A02904" w:rsidRDefault="00DD10F7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التسلسل</w:t>
            </w:r>
          </w:p>
        </w:tc>
        <w:tc>
          <w:tcPr>
            <w:tcW w:w="3331" w:type="pct"/>
          </w:tcPr>
          <w:p w:rsidR="00DD10F7" w:rsidRPr="00A02904" w:rsidRDefault="00DD10F7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B24D19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اسم المادة</w:t>
            </w:r>
          </w:p>
        </w:tc>
      </w:tr>
      <w:tr w:rsidR="00DD10F7" w:rsidRPr="00A02904" w:rsidTr="00DD10F7">
        <w:tc>
          <w:tcPr>
            <w:tcW w:w="1669" w:type="pct"/>
          </w:tcPr>
          <w:p w:rsidR="00DD10F7" w:rsidRPr="00985FBC" w:rsidRDefault="00DD10F7" w:rsidP="00985FBC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F63AA7" w:rsidRPr="00B2774A" w:rsidRDefault="00F63AA7" w:rsidP="00F63AA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277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بيئة  / دراسات اولية</w:t>
            </w:r>
          </w:p>
        </w:tc>
      </w:tr>
      <w:tr w:rsidR="00DD10F7" w:rsidRPr="00A02904" w:rsidTr="00DD10F7">
        <w:tc>
          <w:tcPr>
            <w:tcW w:w="1669" w:type="pct"/>
          </w:tcPr>
          <w:p w:rsidR="00DD10F7" w:rsidRPr="00DD10F7" w:rsidRDefault="00DD10F7" w:rsidP="00DD10F7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DD10F7" w:rsidRPr="00B2774A" w:rsidRDefault="00F63AA7" w:rsidP="002618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277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موارد طبيعية / دراسات اواية</w:t>
            </w:r>
          </w:p>
        </w:tc>
      </w:tr>
      <w:tr w:rsidR="00DD10F7" w:rsidRPr="00A02904" w:rsidTr="00DD10F7">
        <w:tc>
          <w:tcPr>
            <w:tcW w:w="1669" w:type="pct"/>
          </w:tcPr>
          <w:p w:rsidR="00DD10F7" w:rsidRPr="00DD10F7" w:rsidRDefault="00DD10F7" w:rsidP="00DD10F7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DD10F7" w:rsidRPr="00B2774A" w:rsidRDefault="00F63AA7" w:rsidP="002618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277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منهج بحث / دراسات اولية </w:t>
            </w:r>
          </w:p>
        </w:tc>
      </w:tr>
      <w:tr w:rsidR="00DD10F7" w:rsidRPr="00A02904" w:rsidTr="00DD10F7">
        <w:tc>
          <w:tcPr>
            <w:tcW w:w="1669" w:type="pct"/>
          </w:tcPr>
          <w:p w:rsidR="00DD10F7" w:rsidRPr="00DD10F7" w:rsidRDefault="00DD10F7" w:rsidP="00DD10F7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DD10F7" w:rsidRPr="00B2774A" w:rsidRDefault="00F63AA7" w:rsidP="007C0A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277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جغرافية تربة / دراسات اولية </w:t>
            </w:r>
          </w:p>
        </w:tc>
      </w:tr>
      <w:tr w:rsidR="00DD10F7" w:rsidRPr="00A02904" w:rsidTr="00DD10F7">
        <w:tc>
          <w:tcPr>
            <w:tcW w:w="1669" w:type="pct"/>
          </w:tcPr>
          <w:p w:rsidR="00DD10F7" w:rsidRPr="00DD10F7" w:rsidRDefault="00DD10F7" w:rsidP="00DD10F7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DD10F7" w:rsidRPr="00B2774A" w:rsidRDefault="003D35A4" w:rsidP="002618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277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هيدرولوجي / دراسات اولية </w:t>
            </w:r>
          </w:p>
        </w:tc>
      </w:tr>
      <w:tr w:rsidR="00DD10F7" w:rsidRPr="00A02904" w:rsidTr="00DD10F7">
        <w:tc>
          <w:tcPr>
            <w:tcW w:w="1669" w:type="pct"/>
          </w:tcPr>
          <w:p w:rsidR="00DD10F7" w:rsidRPr="00DD10F7" w:rsidRDefault="00DD10F7" w:rsidP="00DD10F7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DD10F7" w:rsidRPr="00B2774A" w:rsidRDefault="003D35A4" w:rsidP="002618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277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جغرافية زراعية / عليا دكتوراه</w:t>
            </w:r>
          </w:p>
        </w:tc>
      </w:tr>
      <w:tr w:rsidR="00DD10F7" w:rsidRPr="00A02904" w:rsidTr="00DD10F7">
        <w:tc>
          <w:tcPr>
            <w:tcW w:w="1669" w:type="pct"/>
          </w:tcPr>
          <w:p w:rsidR="00DD10F7" w:rsidRPr="00DD10F7" w:rsidRDefault="00DD10F7" w:rsidP="00DD10F7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DD10F7" w:rsidRPr="00B2774A" w:rsidRDefault="003D35A4" w:rsidP="007C0A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277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بيئة وتلوث  / عليا دكتوراه </w:t>
            </w:r>
          </w:p>
        </w:tc>
      </w:tr>
      <w:tr w:rsidR="00764A0B" w:rsidRPr="00A02904" w:rsidTr="00DD10F7">
        <w:tc>
          <w:tcPr>
            <w:tcW w:w="1669" w:type="pct"/>
          </w:tcPr>
          <w:p w:rsidR="00764A0B" w:rsidRPr="00DD10F7" w:rsidRDefault="00764A0B" w:rsidP="00DD10F7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764A0B" w:rsidRPr="00B2774A" w:rsidRDefault="003D35A4" w:rsidP="006602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277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ادارة ترب واستعمالات اراضي / دكتوراه </w:t>
            </w:r>
          </w:p>
        </w:tc>
      </w:tr>
      <w:tr w:rsidR="00660210" w:rsidRPr="00A02904" w:rsidTr="00DD10F7">
        <w:tc>
          <w:tcPr>
            <w:tcW w:w="1669" w:type="pct"/>
          </w:tcPr>
          <w:p w:rsidR="00660210" w:rsidRPr="00DD10F7" w:rsidRDefault="00660210" w:rsidP="00DD10F7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660210" w:rsidRPr="00B2774A" w:rsidRDefault="00660210" w:rsidP="002618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277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احصاء جغرافي / ماجستير</w:t>
            </w:r>
          </w:p>
        </w:tc>
      </w:tr>
      <w:tr w:rsidR="00A25521" w:rsidRPr="00A02904" w:rsidTr="00DD10F7">
        <w:tc>
          <w:tcPr>
            <w:tcW w:w="1669" w:type="pct"/>
          </w:tcPr>
          <w:p w:rsidR="00A25521" w:rsidRPr="00DD10F7" w:rsidRDefault="00A25521" w:rsidP="00DD10F7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A25521" w:rsidRPr="00B2774A" w:rsidRDefault="00A25521" w:rsidP="002618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منهج بحث / عليا ماجستير</w:t>
            </w:r>
          </w:p>
        </w:tc>
      </w:tr>
    </w:tbl>
    <w:p w:rsidR="000172DA" w:rsidRPr="00A02904" w:rsidRDefault="000172D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كتب الشكر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00"/>
        <w:gridCol w:w="4922"/>
      </w:tblGrid>
      <w:tr w:rsidR="000172DA" w:rsidRPr="00A02904" w:rsidTr="002618FB">
        <w:tc>
          <w:tcPr>
            <w:tcW w:w="3600" w:type="dxa"/>
          </w:tcPr>
          <w:p w:rsidR="000172DA" w:rsidRPr="00A02904" w:rsidRDefault="000172DA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كتب الشكر</w:t>
            </w:r>
          </w:p>
        </w:tc>
        <w:tc>
          <w:tcPr>
            <w:tcW w:w="4922" w:type="dxa"/>
          </w:tcPr>
          <w:p w:rsidR="000172DA" w:rsidRPr="00A02904" w:rsidRDefault="000172DA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العدد</w:t>
            </w:r>
          </w:p>
        </w:tc>
      </w:tr>
      <w:tr w:rsidR="000172DA" w:rsidRPr="00A02904" w:rsidTr="002618FB">
        <w:tc>
          <w:tcPr>
            <w:tcW w:w="3600" w:type="dxa"/>
          </w:tcPr>
          <w:p w:rsidR="000172DA" w:rsidRPr="00A02904" w:rsidRDefault="000172DA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السيد وزير التعليم العالي</w:t>
            </w:r>
          </w:p>
        </w:tc>
        <w:tc>
          <w:tcPr>
            <w:tcW w:w="4922" w:type="dxa"/>
          </w:tcPr>
          <w:p w:rsidR="000172DA" w:rsidRPr="00A02904" w:rsidRDefault="00AF609C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3- شكر جماعي لجامعة بغداد</w:t>
            </w:r>
          </w:p>
        </w:tc>
      </w:tr>
      <w:tr w:rsidR="000172DA" w:rsidRPr="00A02904" w:rsidTr="002618FB">
        <w:tc>
          <w:tcPr>
            <w:tcW w:w="3600" w:type="dxa"/>
          </w:tcPr>
          <w:p w:rsidR="000172DA" w:rsidRPr="00A02904" w:rsidRDefault="000172DA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السيد رئيس الجامعة</w:t>
            </w:r>
          </w:p>
        </w:tc>
        <w:tc>
          <w:tcPr>
            <w:tcW w:w="4922" w:type="dxa"/>
          </w:tcPr>
          <w:p w:rsidR="000172DA" w:rsidRPr="00A02904" w:rsidRDefault="00B459E4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3</w:t>
            </w:r>
          </w:p>
        </w:tc>
      </w:tr>
      <w:tr w:rsidR="000172DA" w:rsidRPr="00A02904" w:rsidTr="002618FB">
        <w:tc>
          <w:tcPr>
            <w:tcW w:w="3600" w:type="dxa"/>
          </w:tcPr>
          <w:p w:rsidR="000172DA" w:rsidRPr="00A02904" w:rsidRDefault="000172DA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السيد العميد</w:t>
            </w:r>
          </w:p>
        </w:tc>
        <w:tc>
          <w:tcPr>
            <w:tcW w:w="4922" w:type="dxa"/>
          </w:tcPr>
          <w:p w:rsidR="000172DA" w:rsidRPr="00A02904" w:rsidRDefault="00C66273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41</w:t>
            </w:r>
          </w:p>
        </w:tc>
      </w:tr>
      <w:tr w:rsidR="003C0F0F" w:rsidRPr="00A02904" w:rsidTr="002618FB">
        <w:tc>
          <w:tcPr>
            <w:tcW w:w="3600" w:type="dxa"/>
          </w:tcPr>
          <w:p w:rsidR="003C0F0F" w:rsidRPr="00A02904" w:rsidRDefault="003C0F0F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اخرى </w:t>
            </w:r>
          </w:p>
        </w:tc>
        <w:tc>
          <w:tcPr>
            <w:tcW w:w="4922" w:type="dxa"/>
          </w:tcPr>
          <w:p w:rsidR="003C0F0F" w:rsidRDefault="003C0F0F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8</w:t>
            </w:r>
          </w:p>
        </w:tc>
      </w:tr>
    </w:tbl>
    <w:p w:rsidR="00B97DAA" w:rsidRPr="00A02904" w:rsidRDefault="00B97DAA" w:rsidP="00A02904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الدورات المشارك فيها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70"/>
        <w:gridCol w:w="3767"/>
        <w:gridCol w:w="3085"/>
      </w:tblGrid>
      <w:tr w:rsidR="00B97DAA" w:rsidRPr="00A02904" w:rsidTr="000F4F68">
        <w:tc>
          <w:tcPr>
            <w:tcW w:w="1670" w:type="dxa"/>
          </w:tcPr>
          <w:p w:rsidR="00B97DAA" w:rsidRPr="00A02904" w:rsidRDefault="00B97DAA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67" w:type="dxa"/>
          </w:tcPr>
          <w:p w:rsidR="00B97DAA" w:rsidRPr="00A02904" w:rsidRDefault="00B97DAA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اسم الدورة</w:t>
            </w:r>
          </w:p>
        </w:tc>
        <w:tc>
          <w:tcPr>
            <w:tcW w:w="3085" w:type="dxa"/>
          </w:tcPr>
          <w:p w:rsidR="00B97DAA" w:rsidRPr="00A02904" w:rsidRDefault="00B97DAA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مكان الانعقاد</w:t>
            </w:r>
          </w:p>
        </w:tc>
      </w:tr>
      <w:tr w:rsidR="00A63722" w:rsidRPr="00A02904" w:rsidTr="000F4F68">
        <w:tc>
          <w:tcPr>
            <w:tcW w:w="1670" w:type="dxa"/>
          </w:tcPr>
          <w:p w:rsidR="00A63722" w:rsidRPr="000F4F68" w:rsidRDefault="00A63722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A63722" w:rsidRPr="00857AA8" w:rsidRDefault="003F3C6C" w:rsidP="001426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الدورة التدريبية لاتحاد المدربين العرب </w:t>
            </w:r>
          </w:p>
        </w:tc>
        <w:tc>
          <w:tcPr>
            <w:tcW w:w="3085" w:type="dxa"/>
          </w:tcPr>
          <w:p w:rsidR="00A63722" w:rsidRPr="00857AA8" w:rsidRDefault="003F3C6C" w:rsidP="00277F1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بغداد  28-30 /6/2018</w:t>
            </w:r>
          </w:p>
        </w:tc>
      </w:tr>
      <w:tr w:rsidR="00A63722" w:rsidRPr="00A02904" w:rsidTr="000F4F68">
        <w:tc>
          <w:tcPr>
            <w:tcW w:w="1670" w:type="dxa"/>
          </w:tcPr>
          <w:p w:rsidR="00A63722" w:rsidRPr="000F4F68" w:rsidRDefault="00A63722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bookmarkStart w:id="0" w:name="_GoBack"/>
            <w:bookmarkEnd w:id="0"/>
          </w:p>
        </w:tc>
        <w:tc>
          <w:tcPr>
            <w:tcW w:w="3767" w:type="dxa"/>
          </w:tcPr>
          <w:p w:rsidR="00A63722" w:rsidRPr="00857AA8" w:rsidRDefault="000E72C6" w:rsidP="0021074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دورة في تعلم برنامج </w:t>
            </w:r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Latex </w:t>
            </w:r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لكتابة البحوث العلمية</w:t>
            </w:r>
          </w:p>
        </w:tc>
        <w:tc>
          <w:tcPr>
            <w:tcW w:w="3085" w:type="dxa"/>
          </w:tcPr>
          <w:p w:rsidR="00A63722" w:rsidRPr="00857AA8" w:rsidRDefault="000E72C6" w:rsidP="00A637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مركز التعليم المستمر /جامعة بغداد</w:t>
            </w:r>
          </w:p>
          <w:p w:rsidR="000E72C6" w:rsidRPr="00857AA8" w:rsidRDefault="000E72C6" w:rsidP="00A637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210745" w:rsidRPr="00A02904" w:rsidTr="000F4F68">
        <w:tc>
          <w:tcPr>
            <w:tcW w:w="1670" w:type="dxa"/>
          </w:tcPr>
          <w:p w:rsidR="00210745" w:rsidRPr="000F4F68" w:rsidRDefault="00210745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210745" w:rsidRPr="00857AA8" w:rsidRDefault="00A7196A" w:rsidP="0021074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دورة في كيفية تقييم بحث علمي في المجلات العالمية الرصينة </w:t>
            </w:r>
          </w:p>
        </w:tc>
        <w:tc>
          <w:tcPr>
            <w:tcW w:w="3085" w:type="dxa"/>
          </w:tcPr>
          <w:p w:rsidR="00A7196A" w:rsidRPr="00857AA8" w:rsidRDefault="00A7196A" w:rsidP="00A637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7196A" w:rsidRPr="00857AA8" w:rsidRDefault="00A7196A" w:rsidP="00A7196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مركز التعليم المستمر /جامعة بغداد</w:t>
            </w:r>
          </w:p>
          <w:p w:rsidR="00210745" w:rsidRPr="00857AA8" w:rsidRDefault="00A7196A" w:rsidP="00A719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0C4360" w:rsidRPr="00A02904" w:rsidTr="000F4F68">
        <w:tc>
          <w:tcPr>
            <w:tcW w:w="1670" w:type="dxa"/>
          </w:tcPr>
          <w:p w:rsidR="000C4360" w:rsidRPr="000F4F68" w:rsidRDefault="000C4360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0C4360" w:rsidRPr="00857AA8" w:rsidRDefault="00C82747" w:rsidP="0021074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دورة اساسسيات السلم والتعايش </w:t>
            </w:r>
          </w:p>
        </w:tc>
        <w:tc>
          <w:tcPr>
            <w:tcW w:w="3085" w:type="dxa"/>
          </w:tcPr>
          <w:p w:rsidR="000C4360" w:rsidRPr="00857AA8" w:rsidRDefault="00C82747" w:rsidP="00A637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بغداد 3-7/2018</w:t>
            </w:r>
          </w:p>
        </w:tc>
      </w:tr>
      <w:tr w:rsidR="00210745" w:rsidRPr="00A02904" w:rsidTr="000F4F68">
        <w:tc>
          <w:tcPr>
            <w:tcW w:w="1670" w:type="dxa"/>
          </w:tcPr>
          <w:p w:rsidR="00210745" w:rsidRPr="000F4F68" w:rsidRDefault="00210745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210745" w:rsidRPr="00857AA8" w:rsidRDefault="004B6A38" w:rsidP="0021074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دورة تخصصية عن ال </w:t>
            </w:r>
            <w:proofErr w:type="spellStart"/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Gis</w:t>
            </w:r>
            <w:proofErr w:type="spellEnd"/>
          </w:p>
        </w:tc>
        <w:tc>
          <w:tcPr>
            <w:tcW w:w="3085" w:type="dxa"/>
          </w:tcPr>
          <w:p w:rsidR="00210745" w:rsidRPr="00857AA8" w:rsidRDefault="004B6A38" w:rsidP="00A637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وحدة </w:t>
            </w:r>
            <w:r w:rsidR="00307FAD"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التاه</w:t>
            </w:r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يل والتوظيف / قسم الجغرافية </w:t>
            </w:r>
          </w:p>
          <w:p w:rsidR="004B6A38" w:rsidRPr="00857AA8" w:rsidRDefault="004B6A38" w:rsidP="00A637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9-5/2018</w:t>
            </w:r>
          </w:p>
        </w:tc>
      </w:tr>
      <w:tr w:rsidR="00210745" w:rsidRPr="00A02904" w:rsidTr="000F4F68">
        <w:tc>
          <w:tcPr>
            <w:tcW w:w="1670" w:type="dxa"/>
          </w:tcPr>
          <w:p w:rsidR="00210745" w:rsidRPr="000F4F68" w:rsidRDefault="00210745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210745" w:rsidRPr="00857AA8" w:rsidRDefault="00B959F6" w:rsidP="0021074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دورة نظام العروض التقديمية </w:t>
            </w:r>
          </w:p>
        </w:tc>
        <w:tc>
          <w:tcPr>
            <w:tcW w:w="3085" w:type="dxa"/>
          </w:tcPr>
          <w:p w:rsidR="00210745" w:rsidRPr="00857AA8" w:rsidRDefault="00FC00BC" w:rsidP="00A637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وحدة التعليم المستمر</w:t>
            </w:r>
            <w:r w:rsidR="00B959F6"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في الكلية / 7-13/12/2015</w:t>
            </w:r>
          </w:p>
        </w:tc>
      </w:tr>
      <w:tr w:rsidR="00C81C74" w:rsidRPr="00A02904" w:rsidTr="000F4F68">
        <w:tc>
          <w:tcPr>
            <w:tcW w:w="1670" w:type="dxa"/>
          </w:tcPr>
          <w:p w:rsidR="00C81C74" w:rsidRPr="000F4F68" w:rsidRDefault="00C81C74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C81C74" w:rsidRPr="00857AA8" w:rsidRDefault="00DE0133" w:rsidP="0021074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دورة ال  </w:t>
            </w:r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power point</w:t>
            </w:r>
          </w:p>
        </w:tc>
        <w:tc>
          <w:tcPr>
            <w:tcW w:w="3085" w:type="dxa"/>
          </w:tcPr>
          <w:p w:rsidR="00C81C74" w:rsidRPr="00857AA8" w:rsidRDefault="00DE0133" w:rsidP="00A637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وحدة التعليم المستمر في الكلية  20-22/4/2015</w:t>
            </w:r>
          </w:p>
        </w:tc>
      </w:tr>
      <w:tr w:rsidR="00C81C74" w:rsidRPr="00A02904" w:rsidTr="000F4F68">
        <w:tc>
          <w:tcPr>
            <w:tcW w:w="1670" w:type="dxa"/>
          </w:tcPr>
          <w:p w:rsidR="00C81C74" w:rsidRPr="000F4F68" w:rsidRDefault="00C81C74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C81C74" w:rsidRPr="00857AA8" w:rsidRDefault="00EC2960" w:rsidP="0021074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دوره في  ال </w:t>
            </w:r>
            <w:proofErr w:type="spellStart"/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Exel</w:t>
            </w:r>
            <w:proofErr w:type="spellEnd"/>
          </w:p>
        </w:tc>
        <w:tc>
          <w:tcPr>
            <w:tcW w:w="3085" w:type="dxa"/>
          </w:tcPr>
          <w:p w:rsidR="00C81C74" w:rsidRPr="00857AA8" w:rsidRDefault="00EC2960" w:rsidP="00A637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وحدة التعليم المستمر في الكلية  6-8/4/2014</w:t>
            </w:r>
          </w:p>
        </w:tc>
      </w:tr>
      <w:tr w:rsidR="000C4360" w:rsidRPr="00A02904" w:rsidTr="000F4F68">
        <w:tc>
          <w:tcPr>
            <w:tcW w:w="1670" w:type="dxa"/>
          </w:tcPr>
          <w:p w:rsidR="000C4360" w:rsidRPr="000F4F68" w:rsidRDefault="000C4360" w:rsidP="000C4360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0C4360" w:rsidRPr="00857AA8" w:rsidRDefault="00EB2622" w:rsidP="000C43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الدورة العلمية عن مخاطر الفساد على الفرد والمجتمع </w:t>
            </w:r>
          </w:p>
        </w:tc>
        <w:tc>
          <w:tcPr>
            <w:tcW w:w="3085" w:type="dxa"/>
          </w:tcPr>
          <w:p w:rsidR="000C4360" w:rsidRPr="00857AA8" w:rsidRDefault="00EB2622" w:rsidP="000C43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هيئة النزاهة بالتعاون مع كلية التربية للبنات / بغداد /  7/11/2010</w:t>
            </w:r>
          </w:p>
        </w:tc>
      </w:tr>
      <w:tr w:rsidR="00D9642C" w:rsidRPr="00A02904" w:rsidTr="000F4F68">
        <w:tc>
          <w:tcPr>
            <w:tcW w:w="1670" w:type="dxa"/>
          </w:tcPr>
          <w:p w:rsidR="00D9642C" w:rsidRPr="000F4F68" w:rsidRDefault="00D9642C" w:rsidP="000C4360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D9642C" w:rsidRPr="00857AA8" w:rsidRDefault="00D9642C" w:rsidP="000C43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دورة في ال </w:t>
            </w:r>
            <w:proofErr w:type="spellStart"/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Exel</w:t>
            </w:r>
            <w:proofErr w:type="spellEnd"/>
          </w:p>
        </w:tc>
        <w:tc>
          <w:tcPr>
            <w:tcW w:w="3085" w:type="dxa"/>
          </w:tcPr>
          <w:p w:rsidR="00D9642C" w:rsidRPr="00857AA8" w:rsidRDefault="00D9642C" w:rsidP="000C43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وحدة التعليم المستمر في الكلية  17-19/11/2003</w:t>
            </w:r>
          </w:p>
        </w:tc>
      </w:tr>
      <w:tr w:rsidR="0029178E" w:rsidRPr="00A02904" w:rsidTr="000F4F68">
        <w:tc>
          <w:tcPr>
            <w:tcW w:w="1670" w:type="dxa"/>
          </w:tcPr>
          <w:p w:rsidR="0029178E" w:rsidRPr="000F4F68" w:rsidRDefault="0029178E" w:rsidP="000C4360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29178E" w:rsidRPr="00857AA8" w:rsidRDefault="00871477" w:rsidP="000C43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دورة الصفوف التعليمية من مركز ابن سينا</w:t>
            </w:r>
          </w:p>
        </w:tc>
        <w:tc>
          <w:tcPr>
            <w:tcW w:w="3085" w:type="dxa"/>
          </w:tcPr>
          <w:p w:rsidR="0029178E" w:rsidRPr="00857AA8" w:rsidRDefault="00871477" w:rsidP="000C43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10/3/2019 </w:t>
            </w:r>
          </w:p>
        </w:tc>
      </w:tr>
    </w:tbl>
    <w:p w:rsidR="00EC5ECF" w:rsidRPr="00A02904" w:rsidRDefault="00EC5EC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البحوث المنشورة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626"/>
        <w:gridCol w:w="2030"/>
        <w:gridCol w:w="2415"/>
        <w:gridCol w:w="784"/>
        <w:gridCol w:w="631"/>
        <w:gridCol w:w="1042"/>
      </w:tblGrid>
      <w:tr w:rsidR="00DD2642" w:rsidRPr="0027743B" w:rsidTr="0027743B">
        <w:trPr>
          <w:jc w:val="center"/>
        </w:trPr>
        <w:tc>
          <w:tcPr>
            <w:tcW w:w="610" w:type="pct"/>
          </w:tcPr>
          <w:p w:rsidR="00EC5ECF" w:rsidRPr="0027743B" w:rsidRDefault="00EC5ECF" w:rsidP="0027743B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ت</w:t>
            </w:r>
          </w:p>
        </w:tc>
        <w:tc>
          <w:tcPr>
            <w:tcW w:w="1252" w:type="pct"/>
          </w:tcPr>
          <w:p w:rsidR="00EC5ECF" w:rsidRPr="0027743B" w:rsidRDefault="00EC5ECF" w:rsidP="0027743B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اسم البحث</w:t>
            </w:r>
          </w:p>
        </w:tc>
        <w:tc>
          <w:tcPr>
            <w:tcW w:w="1492" w:type="pct"/>
          </w:tcPr>
          <w:p w:rsidR="00EC5ECF" w:rsidRPr="0027743B" w:rsidRDefault="00EC5ECF" w:rsidP="0027743B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اسم المجلة</w:t>
            </w:r>
          </w:p>
        </w:tc>
        <w:tc>
          <w:tcPr>
            <w:tcW w:w="528" w:type="pct"/>
          </w:tcPr>
          <w:p w:rsidR="00EC5ECF" w:rsidRPr="0027743B" w:rsidRDefault="00EC5ECF" w:rsidP="0027743B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العدد</w:t>
            </w:r>
          </w:p>
        </w:tc>
        <w:tc>
          <w:tcPr>
            <w:tcW w:w="390" w:type="pct"/>
          </w:tcPr>
          <w:p w:rsidR="00EC5ECF" w:rsidRPr="0027743B" w:rsidRDefault="00EC5ECF" w:rsidP="0027743B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المجلد</w:t>
            </w:r>
          </w:p>
        </w:tc>
        <w:tc>
          <w:tcPr>
            <w:tcW w:w="728" w:type="pct"/>
          </w:tcPr>
          <w:p w:rsidR="00EC5ECF" w:rsidRPr="0027743B" w:rsidRDefault="00EC5ECF" w:rsidP="0027743B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السنة</w:t>
            </w:r>
          </w:p>
        </w:tc>
      </w:tr>
      <w:tr w:rsidR="00DD2642" w:rsidRPr="001A3736" w:rsidTr="0027743B">
        <w:trPr>
          <w:jc w:val="center"/>
        </w:trPr>
        <w:tc>
          <w:tcPr>
            <w:tcW w:w="610" w:type="pct"/>
          </w:tcPr>
          <w:p w:rsidR="00EC5ECF" w:rsidRPr="001A3736" w:rsidRDefault="00EC5ECF" w:rsidP="0027743B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52" w:type="pct"/>
          </w:tcPr>
          <w:p w:rsidR="00EC5ECF" w:rsidRPr="001A3736" w:rsidRDefault="00ED6FB1" w:rsidP="009D6E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7" w:history="1">
              <w:r w:rsidR="00B90E2E" w:rsidRPr="001A3736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SPATIAL DISTRIBUTION OF SOME OF HEAVY METALS POLLUTION PARAMETERS FOR SOILS SURROUNDING AL-DORA POWER PLANT, SOUTH BAGHDAD, IRAQ</w:t>
              </w:r>
            </w:hyperlink>
          </w:p>
        </w:tc>
        <w:tc>
          <w:tcPr>
            <w:tcW w:w="1492" w:type="pct"/>
          </w:tcPr>
          <w:p w:rsidR="00EC5ECF" w:rsidRPr="001A3736" w:rsidRDefault="009D4B0C" w:rsidP="00F701B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Plant </w:t>
            </w:r>
            <w:proofErr w:type="spellStart"/>
            <w:r w:rsidR="00F701B5"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</w:t>
            </w: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rcives</w:t>
            </w:r>
            <w:proofErr w:type="spellEnd"/>
          </w:p>
        </w:tc>
        <w:tc>
          <w:tcPr>
            <w:tcW w:w="528" w:type="pct"/>
          </w:tcPr>
          <w:p w:rsidR="00EC5ECF" w:rsidRPr="001A3736" w:rsidRDefault="009D4B0C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390" w:type="pct"/>
          </w:tcPr>
          <w:p w:rsidR="00EC5ECF" w:rsidRPr="001A3736" w:rsidRDefault="009D4B0C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</w:t>
            </w:r>
          </w:p>
        </w:tc>
        <w:tc>
          <w:tcPr>
            <w:tcW w:w="728" w:type="pct"/>
          </w:tcPr>
          <w:p w:rsidR="00EC5ECF" w:rsidRPr="001A3736" w:rsidRDefault="009D4B0C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2020</w:t>
            </w:r>
          </w:p>
        </w:tc>
      </w:tr>
      <w:tr w:rsidR="00DD2642" w:rsidRPr="001A3736" w:rsidTr="0027743B">
        <w:trPr>
          <w:jc w:val="center"/>
        </w:trPr>
        <w:tc>
          <w:tcPr>
            <w:tcW w:w="610" w:type="pct"/>
          </w:tcPr>
          <w:p w:rsidR="00EC5ECF" w:rsidRPr="001A3736" w:rsidRDefault="00EC5ECF" w:rsidP="0027743B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52" w:type="pct"/>
          </w:tcPr>
          <w:p w:rsidR="00EC5ECF" w:rsidRPr="001A3736" w:rsidRDefault="0059144E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اصناف فلحية تربة السهل الرسوبي العراقي </w:t>
            </w:r>
          </w:p>
        </w:tc>
        <w:tc>
          <w:tcPr>
            <w:tcW w:w="1492" w:type="pct"/>
          </w:tcPr>
          <w:p w:rsidR="00EC5ECF" w:rsidRPr="001A3736" w:rsidRDefault="0059144E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مجلة العلوم الزراعية العراقية </w:t>
            </w:r>
          </w:p>
        </w:tc>
        <w:tc>
          <w:tcPr>
            <w:tcW w:w="528" w:type="pct"/>
          </w:tcPr>
          <w:p w:rsidR="00EC5ECF" w:rsidRPr="001A3736" w:rsidRDefault="0059144E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90" w:type="pct"/>
          </w:tcPr>
          <w:p w:rsidR="00EC5ECF" w:rsidRPr="001A3736" w:rsidRDefault="0059144E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728" w:type="pct"/>
          </w:tcPr>
          <w:p w:rsidR="00EC5ECF" w:rsidRPr="001A3736" w:rsidRDefault="0059144E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2002</w:t>
            </w:r>
          </w:p>
        </w:tc>
      </w:tr>
      <w:tr w:rsidR="00DD2642" w:rsidRPr="001A3736" w:rsidTr="0027743B">
        <w:trPr>
          <w:jc w:val="center"/>
        </w:trPr>
        <w:tc>
          <w:tcPr>
            <w:tcW w:w="610" w:type="pct"/>
          </w:tcPr>
          <w:p w:rsidR="00EC5ECF" w:rsidRPr="001A3736" w:rsidRDefault="00EC5ECF" w:rsidP="0027743B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52" w:type="pct"/>
          </w:tcPr>
          <w:p w:rsidR="00EC5ECF" w:rsidRPr="001A3736" w:rsidRDefault="00E57379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تحديد النضوج النسيجي لترب وسط السهل الرسوبي العراقي</w:t>
            </w:r>
          </w:p>
        </w:tc>
        <w:tc>
          <w:tcPr>
            <w:tcW w:w="1492" w:type="pct"/>
          </w:tcPr>
          <w:p w:rsidR="00EC5ECF" w:rsidRPr="001A3736" w:rsidRDefault="00E57379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المجلة العراقية لعلوم التربة</w:t>
            </w:r>
          </w:p>
        </w:tc>
        <w:tc>
          <w:tcPr>
            <w:tcW w:w="528" w:type="pct"/>
          </w:tcPr>
          <w:p w:rsidR="00EC5ECF" w:rsidRPr="001A3736" w:rsidRDefault="00E57379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90" w:type="pct"/>
          </w:tcPr>
          <w:p w:rsidR="00EC5ECF" w:rsidRPr="001A3736" w:rsidRDefault="00E57379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728" w:type="pct"/>
          </w:tcPr>
          <w:p w:rsidR="00EC5ECF" w:rsidRPr="001A3736" w:rsidRDefault="00E57379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2006</w:t>
            </w:r>
          </w:p>
        </w:tc>
      </w:tr>
      <w:tr w:rsidR="00DD2642" w:rsidRPr="001A3736" w:rsidTr="0027743B">
        <w:trPr>
          <w:jc w:val="center"/>
        </w:trPr>
        <w:tc>
          <w:tcPr>
            <w:tcW w:w="610" w:type="pct"/>
          </w:tcPr>
          <w:p w:rsidR="00EC5ECF" w:rsidRPr="001A3736" w:rsidRDefault="00EC5ECF" w:rsidP="0027743B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52" w:type="pct"/>
          </w:tcPr>
          <w:p w:rsidR="00EC5ECF" w:rsidRPr="001A3736" w:rsidRDefault="00563887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دليل الاحمرار لمخططي منسل 1975-2009 وعلاقته ببعض صفات الترب من السهل الرسوبي العراقي</w:t>
            </w:r>
          </w:p>
        </w:tc>
        <w:tc>
          <w:tcPr>
            <w:tcW w:w="1492" w:type="pct"/>
          </w:tcPr>
          <w:p w:rsidR="00EC5ECF" w:rsidRPr="001A3736" w:rsidRDefault="00563887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المجلة العراقية لبحوث التربة</w:t>
            </w:r>
          </w:p>
        </w:tc>
        <w:tc>
          <w:tcPr>
            <w:tcW w:w="528" w:type="pct"/>
          </w:tcPr>
          <w:p w:rsidR="00EC5ECF" w:rsidRPr="001A3736" w:rsidRDefault="00563887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90" w:type="pct"/>
          </w:tcPr>
          <w:p w:rsidR="00EC5ECF" w:rsidRPr="001A3736" w:rsidRDefault="00563887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728" w:type="pct"/>
          </w:tcPr>
          <w:p w:rsidR="00EC5ECF" w:rsidRPr="001A3736" w:rsidRDefault="00563887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2013</w:t>
            </w:r>
          </w:p>
        </w:tc>
      </w:tr>
      <w:tr w:rsidR="00DD2642" w:rsidRPr="001A3736" w:rsidTr="0027743B">
        <w:trPr>
          <w:jc w:val="center"/>
        </w:trPr>
        <w:tc>
          <w:tcPr>
            <w:tcW w:w="610" w:type="pct"/>
          </w:tcPr>
          <w:p w:rsidR="00EC5ECF" w:rsidRPr="001A3736" w:rsidRDefault="00EC5ECF" w:rsidP="0027743B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52" w:type="pct"/>
          </w:tcPr>
          <w:p w:rsidR="00EC5ECF" w:rsidRPr="001A3736" w:rsidRDefault="00926169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تطبيقات منحنى لورنز ودليل التركز في كشف تغايرات مساحات وتكرارات الخارطة لمشاريع من وسط السهل الرسوبي العراقي</w:t>
            </w:r>
          </w:p>
        </w:tc>
        <w:tc>
          <w:tcPr>
            <w:tcW w:w="1492" w:type="pct"/>
          </w:tcPr>
          <w:p w:rsidR="00EC5ECF" w:rsidRPr="001A3736" w:rsidRDefault="00926169" w:rsidP="00C01C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كلية التربية للبنات</w:t>
            </w:r>
          </w:p>
        </w:tc>
        <w:tc>
          <w:tcPr>
            <w:tcW w:w="528" w:type="pct"/>
          </w:tcPr>
          <w:p w:rsidR="00EC5ECF" w:rsidRPr="001A3736" w:rsidRDefault="00926169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90" w:type="pct"/>
          </w:tcPr>
          <w:p w:rsidR="00EC5ECF" w:rsidRPr="001A3736" w:rsidRDefault="00926169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728" w:type="pct"/>
          </w:tcPr>
          <w:p w:rsidR="00EC5ECF" w:rsidRPr="001A3736" w:rsidRDefault="00926169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2008</w:t>
            </w:r>
          </w:p>
        </w:tc>
      </w:tr>
      <w:tr w:rsidR="00DD2642" w:rsidRPr="001A3736" w:rsidTr="0027743B">
        <w:trPr>
          <w:jc w:val="center"/>
        </w:trPr>
        <w:tc>
          <w:tcPr>
            <w:tcW w:w="610" w:type="pct"/>
          </w:tcPr>
          <w:p w:rsidR="00723B27" w:rsidRPr="001A3736" w:rsidRDefault="00723B27" w:rsidP="0027743B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52" w:type="pct"/>
          </w:tcPr>
          <w:p w:rsidR="00723B27" w:rsidRPr="001A3736" w:rsidRDefault="00723B27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استعمال دليل معامل الانضغاط في تفسير توزيع اشكال وحدات خارطة مسح التربة لمشروع اسفل ديالى </w:t>
            </w:r>
          </w:p>
        </w:tc>
        <w:tc>
          <w:tcPr>
            <w:tcW w:w="1492" w:type="pct"/>
          </w:tcPr>
          <w:p w:rsidR="00723B27" w:rsidRPr="001A3736" w:rsidRDefault="00723B27" w:rsidP="00C01C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كلية التربية للبنات</w:t>
            </w:r>
          </w:p>
        </w:tc>
        <w:tc>
          <w:tcPr>
            <w:tcW w:w="528" w:type="pct"/>
          </w:tcPr>
          <w:p w:rsidR="00723B27" w:rsidRPr="001A3736" w:rsidRDefault="00723B27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90" w:type="pct"/>
          </w:tcPr>
          <w:p w:rsidR="00723B27" w:rsidRPr="001A3736" w:rsidRDefault="00723B27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728" w:type="pct"/>
          </w:tcPr>
          <w:p w:rsidR="00723B27" w:rsidRPr="001A3736" w:rsidRDefault="00723B27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2008</w:t>
            </w:r>
          </w:p>
        </w:tc>
      </w:tr>
      <w:tr w:rsidR="00DD2642" w:rsidRPr="001A3736" w:rsidTr="0027743B">
        <w:trPr>
          <w:jc w:val="center"/>
        </w:trPr>
        <w:tc>
          <w:tcPr>
            <w:tcW w:w="610" w:type="pct"/>
          </w:tcPr>
          <w:p w:rsidR="007B0ACA" w:rsidRPr="001A3736" w:rsidRDefault="007B0ACA" w:rsidP="0027743B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52" w:type="pct"/>
          </w:tcPr>
          <w:p w:rsidR="007B0ACA" w:rsidRPr="001A3736" w:rsidRDefault="00AF15BB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استعمال الاستدارة وفرز الاستدارة في تفسير نمط توزيع واشكال وحدات خرائط ترب في مشروع المسيب الكبير </w:t>
            </w:r>
          </w:p>
        </w:tc>
        <w:tc>
          <w:tcPr>
            <w:tcW w:w="1492" w:type="pct"/>
          </w:tcPr>
          <w:p w:rsidR="007B0ACA" w:rsidRPr="001A3736" w:rsidRDefault="00AF15BB" w:rsidP="00C01C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كلية التربية للبنات</w:t>
            </w:r>
          </w:p>
        </w:tc>
        <w:tc>
          <w:tcPr>
            <w:tcW w:w="528" w:type="pct"/>
          </w:tcPr>
          <w:p w:rsidR="00AF15BB" w:rsidRPr="001A3736" w:rsidRDefault="00AF15BB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7B0ACA" w:rsidRPr="001A3736" w:rsidRDefault="00AF15BB" w:rsidP="00AF15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90" w:type="pct"/>
          </w:tcPr>
          <w:p w:rsidR="007B0ACA" w:rsidRPr="001A3736" w:rsidRDefault="00AF15BB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728" w:type="pct"/>
          </w:tcPr>
          <w:p w:rsidR="007B0ACA" w:rsidRPr="001A3736" w:rsidRDefault="00AF15BB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2012</w:t>
            </w:r>
          </w:p>
        </w:tc>
      </w:tr>
      <w:tr w:rsidR="00DD2642" w:rsidRPr="001A3736" w:rsidTr="0027743B">
        <w:trPr>
          <w:jc w:val="center"/>
        </w:trPr>
        <w:tc>
          <w:tcPr>
            <w:tcW w:w="610" w:type="pct"/>
          </w:tcPr>
          <w:p w:rsidR="008E4C24" w:rsidRPr="001A3736" w:rsidRDefault="008E4C24" w:rsidP="0027743B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52" w:type="pct"/>
          </w:tcPr>
          <w:p w:rsidR="008E4C24" w:rsidRPr="001A3736" w:rsidRDefault="008E4C24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تدهور الاراضي في </w:t>
            </w: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ناحية اللطيفية باستخدام التقنيات الجغرافية </w:t>
            </w:r>
          </w:p>
        </w:tc>
        <w:tc>
          <w:tcPr>
            <w:tcW w:w="1492" w:type="pct"/>
          </w:tcPr>
          <w:p w:rsidR="008E4C24" w:rsidRPr="001A3736" w:rsidRDefault="008E4C24" w:rsidP="00C01C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مجلة منشورات علوم </w:t>
            </w: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تونسية </w:t>
            </w:r>
          </w:p>
        </w:tc>
        <w:tc>
          <w:tcPr>
            <w:tcW w:w="528" w:type="pct"/>
          </w:tcPr>
          <w:p w:rsidR="008E4C24" w:rsidRPr="001A3736" w:rsidRDefault="008E4C24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5</w:t>
            </w:r>
          </w:p>
        </w:tc>
        <w:tc>
          <w:tcPr>
            <w:tcW w:w="390" w:type="pct"/>
          </w:tcPr>
          <w:p w:rsidR="008E4C24" w:rsidRPr="001A3736" w:rsidRDefault="008E4C24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728" w:type="pct"/>
          </w:tcPr>
          <w:p w:rsidR="008E4C24" w:rsidRPr="001A3736" w:rsidRDefault="008E4C24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</w:tr>
      <w:tr w:rsidR="00C9093C" w:rsidRPr="001A3736" w:rsidTr="0027743B">
        <w:trPr>
          <w:jc w:val="center"/>
        </w:trPr>
        <w:tc>
          <w:tcPr>
            <w:tcW w:w="610" w:type="pct"/>
          </w:tcPr>
          <w:p w:rsidR="00B90E2E" w:rsidRPr="001A3736" w:rsidRDefault="00B90E2E" w:rsidP="0027743B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52" w:type="pct"/>
          </w:tcPr>
          <w:p w:rsidR="00B90E2E" w:rsidRPr="001A3736" w:rsidRDefault="00773EEB" w:rsidP="00773EE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</w:rPr>
              <w:t>Geographical Analysis of Poultry Farming Projects in Baghdad Governorate, 2017</w:t>
            </w:r>
          </w:p>
        </w:tc>
        <w:tc>
          <w:tcPr>
            <w:tcW w:w="1492" w:type="pct"/>
          </w:tcPr>
          <w:p w:rsidR="00773EEB" w:rsidRPr="001A3736" w:rsidRDefault="00773EEB" w:rsidP="00773EEB">
            <w:pPr>
              <w:numPr>
                <w:ilvl w:val="0"/>
                <w:numId w:val="7"/>
              </w:numPr>
              <w:shd w:val="clear" w:color="auto" w:fill="FFFFFF"/>
              <w:bidi w:val="0"/>
              <w:spacing w:before="100" w:beforeAutospacing="1" w:after="120"/>
              <w:ind w:left="0"/>
              <w:rPr>
                <w:rFonts w:asciiTheme="majorBidi" w:eastAsia="Times New Roman" w:hAnsiTheme="majorBidi" w:cstheme="majorBidi"/>
                <w:b/>
                <w:bCs/>
                <w:color w:val="777777"/>
                <w:sz w:val="24"/>
                <w:szCs w:val="24"/>
              </w:rPr>
            </w:pPr>
            <w:r w:rsidRPr="001A3736">
              <w:rPr>
                <w:rFonts w:asciiTheme="majorBidi" w:eastAsia="Times New Roman" w:hAnsiTheme="majorBidi" w:cstheme="majorBidi"/>
                <w:b/>
                <w:bCs/>
                <w:color w:val="777777"/>
                <w:sz w:val="24"/>
                <w:szCs w:val="24"/>
              </w:rPr>
              <w:t>International Journal of Science and Research (IJSR)</w:t>
            </w:r>
          </w:p>
          <w:p w:rsidR="00B90E2E" w:rsidRPr="001A3736" w:rsidRDefault="00B90E2E" w:rsidP="00773EE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8" w:type="pct"/>
          </w:tcPr>
          <w:p w:rsidR="00B90E2E" w:rsidRPr="001A3736" w:rsidRDefault="00773EEB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390" w:type="pct"/>
          </w:tcPr>
          <w:p w:rsidR="00B90E2E" w:rsidRPr="001A3736" w:rsidRDefault="00773EEB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728" w:type="pct"/>
          </w:tcPr>
          <w:p w:rsidR="00B90E2E" w:rsidRPr="001A3736" w:rsidRDefault="00773EEB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2018</w:t>
            </w:r>
          </w:p>
        </w:tc>
      </w:tr>
      <w:tr w:rsidR="00C9093C" w:rsidRPr="001A3736" w:rsidTr="0027743B">
        <w:trPr>
          <w:jc w:val="center"/>
        </w:trPr>
        <w:tc>
          <w:tcPr>
            <w:tcW w:w="610" w:type="pct"/>
          </w:tcPr>
          <w:p w:rsidR="00F3409A" w:rsidRPr="001A3736" w:rsidRDefault="00F3409A" w:rsidP="0027743B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52" w:type="pct"/>
          </w:tcPr>
          <w:p w:rsidR="00F3409A" w:rsidRPr="001A3736" w:rsidRDefault="002E73BA" w:rsidP="002E73BA">
            <w:pPr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IQ"/>
              </w:rPr>
              <w:t>التصحر ونظم المعلومات الجغرافية</w:t>
            </w:r>
          </w:p>
        </w:tc>
        <w:tc>
          <w:tcPr>
            <w:tcW w:w="1492" w:type="pct"/>
          </w:tcPr>
          <w:p w:rsidR="00F3409A" w:rsidRPr="001A3736" w:rsidRDefault="002E73BA" w:rsidP="002E73BA">
            <w:pPr>
              <w:shd w:val="clear" w:color="auto" w:fill="FFFFFF"/>
              <w:spacing w:before="100" w:beforeAutospacing="1" w:after="120"/>
              <w:rPr>
                <w:rFonts w:asciiTheme="majorBidi" w:eastAsia="Times New Roman" w:hAnsiTheme="majorBidi" w:cstheme="majorBidi"/>
                <w:b/>
                <w:bCs/>
                <w:color w:val="777777"/>
                <w:sz w:val="24"/>
                <w:szCs w:val="24"/>
              </w:rPr>
            </w:pPr>
            <w:r w:rsidRPr="001A3736">
              <w:rPr>
                <w:rFonts w:asciiTheme="majorBidi" w:eastAsia="Times New Roman" w:hAnsiTheme="majorBidi" w:cstheme="majorBidi"/>
                <w:b/>
                <w:bCs/>
                <w:color w:val="777777"/>
                <w:sz w:val="24"/>
                <w:szCs w:val="24"/>
                <w:rtl/>
              </w:rPr>
              <w:t xml:space="preserve">مجلة منشورات جغرافية تونس </w:t>
            </w:r>
          </w:p>
        </w:tc>
        <w:tc>
          <w:tcPr>
            <w:tcW w:w="528" w:type="pct"/>
          </w:tcPr>
          <w:p w:rsidR="00F3409A" w:rsidRPr="001A3736" w:rsidRDefault="002E73BA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390" w:type="pct"/>
          </w:tcPr>
          <w:p w:rsidR="00F3409A" w:rsidRPr="001A3736" w:rsidRDefault="002E73BA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728" w:type="pct"/>
          </w:tcPr>
          <w:p w:rsidR="00F3409A" w:rsidRPr="001A3736" w:rsidRDefault="002E73BA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C9093C" w:rsidRPr="001A3736" w:rsidTr="0027743B">
        <w:trPr>
          <w:jc w:val="center"/>
        </w:trPr>
        <w:tc>
          <w:tcPr>
            <w:tcW w:w="610" w:type="pct"/>
          </w:tcPr>
          <w:p w:rsidR="00D94FB0" w:rsidRPr="001A3736" w:rsidRDefault="00D94FB0" w:rsidP="00D94FB0">
            <w:pPr>
              <w:pStyle w:val="ListParagraph"/>
              <w:ind w:left="117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252" w:type="pct"/>
          </w:tcPr>
          <w:p w:rsidR="00D94FB0" w:rsidRPr="001A3736" w:rsidRDefault="00D94FB0" w:rsidP="002E73BA">
            <w:pPr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IQ"/>
              </w:rPr>
              <w:t xml:space="preserve">استخدام تقنية الاستشعار عن بعد في تقييم وتصنيف وتدهور الاراضي في قضاء المحمودية </w:t>
            </w:r>
          </w:p>
        </w:tc>
        <w:tc>
          <w:tcPr>
            <w:tcW w:w="1492" w:type="pct"/>
          </w:tcPr>
          <w:p w:rsidR="00D94FB0" w:rsidRPr="001A3736" w:rsidRDefault="00D94FB0" w:rsidP="002E73BA">
            <w:pPr>
              <w:shd w:val="clear" w:color="auto" w:fill="FFFFFF"/>
              <w:spacing w:before="100" w:beforeAutospacing="1" w:after="120"/>
              <w:rPr>
                <w:rFonts w:asciiTheme="majorBidi" w:eastAsia="Times New Roman" w:hAnsiTheme="majorBidi" w:cstheme="majorBidi"/>
                <w:b/>
                <w:bCs/>
                <w:color w:val="777777"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eastAsia="Times New Roman" w:hAnsiTheme="majorBidi" w:cstheme="majorBidi"/>
                <w:b/>
                <w:bCs/>
                <w:color w:val="777777"/>
                <w:sz w:val="24"/>
                <w:szCs w:val="24"/>
                <w:rtl/>
                <w:lang w:bidi="ar-IQ"/>
              </w:rPr>
              <w:t>مجلة كلية التربية للبنات</w:t>
            </w:r>
          </w:p>
        </w:tc>
        <w:tc>
          <w:tcPr>
            <w:tcW w:w="528" w:type="pct"/>
          </w:tcPr>
          <w:p w:rsidR="00D94FB0" w:rsidRPr="001A3736" w:rsidRDefault="00D94FB0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90" w:type="pct"/>
          </w:tcPr>
          <w:p w:rsidR="00D94FB0" w:rsidRPr="001A3736" w:rsidRDefault="00D94FB0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728" w:type="pct"/>
          </w:tcPr>
          <w:p w:rsidR="00D94FB0" w:rsidRPr="001A3736" w:rsidRDefault="00D94FB0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94FB0" w:rsidRPr="001A3736" w:rsidRDefault="00D94FB0" w:rsidP="00D94F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2015</w:t>
            </w:r>
          </w:p>
        </w:tc>
      </w:tr>
      <w:tr w:rsidR="000A0462" w:rsidRPr="001A3736" w:rsidTr="0027743B">
        <w:trPr>
          <w:jc w:val="center"/>
        </w:trPr>
        <w:tc>
          <w:tcPr>
            <w:tcW w:w="610" w:type="pct"/>
          </w:tcPr>
          <w:p w:rsidR="000A0462" w:rsidRPr="001A3736" w:rsidRDefault="000A0462" w:rsidP="00D94FB0">
            <w:pPr>
              <w:pStyle w:val="ListParagraph"/>
              <w:ind w:left="117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252" w:type="pct"/>
          </w:tcPr>
          <w:p w:rsidR="000A0462" w:rsidRPr="001A3736" w:rsidRDefault="000A0462" w:rsidP="002E73BA">
            <w:pPr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IQ"/>
              </w:rPr>
              <w:t xml:space="preserve">تحديد بيئة ترسيب ترب مشروع الكوت بتيرة من جنوب السهل الرسوبي العراقي </w:t>
            </w:r>
          </w:p>
        </w:tc>
        <w:tc>
          <w:tcPr>
            <w:tcW w:w="1492" w:type="pct"/>
          </w:tcPr>
          <w:p w:rsidR="000A0462" w:rsidRPr="001A3736" w:rsidRDefault="000A0462" w:rsidP="002E73BA">
            <w:pPr>
              <w:shd w:val="clear" w:color="auto" w:fill="FFFFFF"/>
              <w:spacing w:before="100" w:beforeAutospacing="1" w:after="120"/>
              <w:rPr>
                <w:rFonts w:asciiTheme="majorBidi" w:eastAsia="Times New Roman" w:hAnsiTheme="majorBidi" w:cstheme="majorBidi"/>
                <w:b/>
                <w:bCs/>
                <w:color w:val="777777"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eastAsia="Times New Roman" w:hAnsiTheme="majorBidi" w:cstheme="majorBidi"/>
                <w:b/>
                <w:bCs/>
                <w:color w:val="777777"/>
                <w:sz w:val="24"/>
                <w:szCs w:val="24"/>
                <w:rtl/>
                <w:lang w:bidi="ar-IQ"/>
              </w:rPr>
              <w:t>مجلة كلية التربية للبنات</w:t>
            </w:r>
          </w:p>
        </w:tc>
        <w:tc>
          <w:tcPr>
            <w:tcW w:w="528" w:type="pct"/>
          </w:tcPr>
          <w:p w:rsidR="000A0462" w:rsidRPr="001A3736" w:rsidRDefault="000A0462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90" w:type="pct"/>
          </w:tcPr>
          <w:p w:rsidR="000A0462" w:rsidRPr="001A3736" w:rsidRDefault="000A0462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728" w:type="pct"/>
          </w:tcPr>
          <w:p w:rsidR="000A0462" w:rsidRPr="001A3736" w:rsidRDefault="000A0462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2007</w:t>
            </w:r>
          </w:p>
        </w:tc>
      </w:tr>
      <w:tr w:rsidR="00DD2642" w:rsidRPr="001A3736" w:rsidTr="0027743B">
        <w:trPr>
          <w:jc w:val="center"/>
        </w:trPr>
        <w:tc>
          <w:tcPr>
            <w:tcW w:w="610" w:type="pct"/>
          </w:tcPr>
          <w:p w:rsidR="00DD2642" w:rsidRPr="001A3736" w:rsidRDefault="00DD2642" w:rsidP="00D94FB0">
            <w:pPr>
              <w:pStyle w:val="ListParagraph"/>
              <w:ind w:left="117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252" w:type="pct"/>
          </w:tcPr>
          <w:p w:rsidR="00DD2642" w:rsidRPr="001A3736" w:rsidRDefault="00DD2642" w:rsidP="002E73BA">
            <w:pPr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IQ"/>
              </w:rPr>
              <w:t xml:space="preserve">تقييم الاراضي في ناحية اليوسفية </w:t>
            </w:r>
          </w:p>
        </w:tc>
        <w:tc>
          <w:tcPr>
            <w:tcW w:w="1492" w:type="pct"/>
          </w:tcPr>
          <w:p w:rsidR="00DD2642" w:rsidRPr="001A3736" w:rsidRDefault="00DD2642" w:rsidP="002E73BA">
            <w:pPr>
              <w:shd w:val="clear" w:color="auto" w:fill="FFFFFF"/>
              <w:spacing w:before="100" w:beforeAutospacing="1" w:after="120"/>
              <w:rPr>
                <w:rFonts w:asciiTheme="majorBidi" w:eastAsia="Times New Roman" w:hAnsiTheme="majorBidi" w:cstheme="majorBidi"/>
                <w:b/>
                <w:bCs/>
                <w:color w:val="777777"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eastAsia="Times New Roman" w:hAnsiTheme="majorBidi" w:cstheme="majorBidi"/>
                <w:b/>
                <w:bCs/>
                <w:color w:val="777777"/>
                <w:sz w:val="24"/>
                <w:szCs w:val="24"/>
                <w:rtl/>
                <w:lang w:bidi="ar-IQ"/>
              </w:rPr>
              <w:t>مجلة كلية التربية للبنات</w:t>
            </w:r>
          </w:p>
        </w:tc>
        <w:tc>
          <w:tcPr>
            <w:tcW w:w="528" w:type="pct"/>
          </w:tcPr>
          <w:p w:rsidR="00DD2642" w:rsidRPr="001A3736" w:rsidRDefault="00DD2642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90" w:type="pct"/>
          </w:tcPr>
          <w:p w:rsidR="00DD2642" w:rsidRPr="001A3736" w:rsidRDefault="00DD2642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728" w:type="pct"/>
          </w:tcPr>
          <w:p w:rsidR="00DD2642" w:rsidRPr="001A3736" w:rsidRDefault="00DD2642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</w:tr>
      <w:tr w:rsidR="00751E84" w:rsidRPr="001A3736" w:rsidTr="0027743B">
        <w:trPr>
          <w:jc w:val="center"/>
        </w:trPr>
        <w:tc>
          <w:tcPr>
            <w:tcW w:w="610" w:type="pct"/>
          </w:tcPr>
          <w:p w:rsidR="00751E84" w:rsidRPr="001A3736" w:rsidRDefault="00751E84" w:rsidP="00D94FB0">
            <w:pPr>
              <w:pStyle w:val="ListParagraph"/>
              <w:ind w:left="117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252" w:type="pct"/>
          </w:tcPr>
          <w:p w:rsidR="00751E84" w:rsidRPr="001A3736" w:rsidRDefault="00751E84" w:rsidP="002E73BA">
            <w:pPr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IQ"/>
              </w:rPr>
              <w:t>التحليل المكاني لصفات الترب واثرها في تحديد قابلية اراضي ناحية الرشيد</w:t>
            </w:r>
          </w:p>
        </w:tc>
        <w:tc>
          <w:tcPr>
            <w:tcW w:w="1492" w:type="pct"/>
          </w:tcPr>
          <w:p w:rsidR="00751E84" w:rsidRPr="001A3736" w:rsidRDefault="00751E84" w:rsidP="002E73BA">
            <w:pPr>
              <w:shd w:val="clear" w:color="auto" w:fill="FFFFFF"/>
              <w:spacing w:before="100" w:beforeAutospacing="1" w:after="120"/>
              <w:rPr>
                <w:rFonts w:asciiTheme="majorBidi" w:eastAsia="Times New Roman" w:hAnsiTheme="majorBidi" w:cstheme="majorBidi"/>
                <w:b/>
                <w:bCs/>
                <w:color w:val="777777"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eastAsia="Times New Roman" w:hAnsiTheme="majorBidi" w:cstheme="majorBidi"/>
                <w:b/>
                <w:bCs/>
                <w:color w:val="777777"/>
                <w:sz w:val="24"/>
                <w:szCs w:val="24"/>
                <w:rtl/>
                <w:lang w:bidi="ar-IQ"/>
              </w:rPr>
              <w:t>مجلة كلية التربية للبنات</w:t>
            </w:r>
          </w:p>
        </w:tc>
        <w:tc>
          <w:tcPr>
            <w:tcW w:w="528" w:type="pct"/>
          </w:tcPr>
          <w:p w:rsidR="00751E84" w:rsidRPr="001A3736" w:rsidRDefault="00751E84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90" w:type="pct"/>
          </w:tcPr>
          <w:p w:rsidR="00751E84" w:rsidRPr="001A3736" w:rsidRDefault="00751E84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728" w:type="pct"/>
          </w:tcPr>
          <w:p w:rsidR="00751E84" w:rsidRPr="001A3736" w:rsidRDefault="00751E84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</w:tr>
      <w:tr w:rsidR="009D1D91" w:rsidRPr="001A3736" w:rsidTr="0027743B">
        <w:trPr>
          <w:jc w:val="center"/>
        </w:trPr>
        <w:tc>
          <w:tcPr>
            <w:tcW w:w="610" w:type="pct"/>
          </w:tcPr>
          <w:p w:rsidR="009D1D91" w:rsidRPr="001A3736" w:rsidRDefault="002A0A5F" w:rsidP="00D94FB0">
            <w:pPr>
              <w:pStyle w:val="ListParagraph"/>
              <w:ind w:left="117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252" w:type="pct"/>
          </w:tcPr>
          <w:p w:rsidR="009D1D91" w:rsidRPr="001A3736" w:rsidRDefault="002A0A5F" w:rsidP="002E73BA">
            <w:pPr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IQ"/>
              </w:rPr>
              <w:t xml:space="preserve">محطة كهرباء جنوب بغداد واثارها البيئية في مياه نهر دجلة </w:t>
            </w:r>
          </w:p>
        </w:tc>
        <w:tc>
          <w:tcPr>
            <w:tcW w:w="1492" w:type="pct"/>
          </w:tcPr>
          <w:p w:rsidR="009D1D91" w:rsidRPr="001A3736" w:rsidRDefault="002A0A5F" w:rsidP="002E73BA">
            <w:pPr>
              <w:shd w:val="clear" w:color="auto" w:fill="FFFFFF"/>
              <w:spacing w:before="100" w:beforeAutospacing="1" w:after="120"/>
              <w:rPr>
                <w:rFonts w:asciiTheme="majorBidi" w:eastAsia="Times New Roman" w:hAnsiTheme="majorBidi" w:cstheme="majorBidi"/>
                <w:b/>
                <w:bCs/>
                <w:color w:val="777777"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eastAsia="Times New Roman" w:hAnsiTheme="majorBidi" w:cstheme="majorBidi"/>
                <w:b/>
                <w:bCs/>
                <w:color w:val="777777"/>
                <w:sz w:val="24"/>
                <w:szCs w:val="24"/>
                <w:rtl/>
                <w:lang w:bidi="ar-IQ"/>
              </w:rPr>
              <w:t>مجلة كلية التربية للبنات</w:t>
            </w:r>
          </w:p>
        </w:tc>
        <w:tc>
          <w:tcPr>
            <w:tcW w:w="528" w:type="pct"/>
          </w:tcPr>
          <w:p w:rsidR="009D1D91" w:rsidRPr="001A3736" w:rsidRDefault="002A0A5F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90" w:type="pct"/>
          </w:tcPr>
          <w:p w:rsidR="009D1D91" w:rsidRPr="001A3736" w:rsidRDefault="002A0A5F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728" w:type="pct"/>
          </w:tcPr>
          <w:p w:rsidR="009D1D91" w:rsidRPr="001A3736" w:rsidRDefault="002A0A5F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2A0A5F" w:rsidRPr="001A3736" w:rsidTr="0027743B">
        <w:trPr>
          <w:jc w:val="center"/>
        </w:trPr>
        <w:tc>
          <w:tcPr>
            <w:tcW w:w="610" w:type="pct"/>
          </w:tcPr>
          <w:p w:rsidR="002A0A5F" w:rsidRPr="001A3736" w:rsidRDefault="002A0A5F" w:rsidP="00D94FB0">
            <w:pPr>
              <w:pStyle w:val="ListParagraph"/>
              <w:ind w:left="117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252" w:type="pct"/>
          </w:tcPr>
          <w:p w:rsidR="002A0A5F" w:rsidRPr="001A3736" w:rsidRDefault="00C9093C" w:rsidP="002E73BA">
            <w:pPr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IQ"/>
              </w:rPr>
              <w:t>دراسة صفات الترب لتحديد انواع التدهور في اراضي قضاء المحمودية</w:t>
            </w:r>
          </w:p>
        </w:tc>
        <w:tc>
          <w:tcPr>
            <w:tcW w:w="1492" w:type="pct"/>
          </w:tcPr>
          <w:p w:rsidR="002A0A5F" w:rsidRPr="001A3736" w:rsidRDefault="00C9093C" w:rsidP="002E73BA">
            <w:pPr>
              <w:shd w:val="clear" w:color="auto" w:fill="FFFFFF"/>
              <w:spacing w:before="100" w:beforeAutospacing="1" w:after="120"/>
              <w:rPr>
                <w:rFonts w:asciiTheme="majorBidi" w:eastAsia="Times New Roman" w:hAnsiTheme="majorBidi" w:cstheme="majorBidi"/>
                <w:b/>
                <w:bCs/>
                <w:color w:val="777777"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eastAsia="Times New Roman" w:hAnsiTheme="majorBidi" w:cstheme="majorBidi"/>
                <w:b/>
                <w:bCs/>
                <w:color w:val="777777"/>
                <w:sz w:val="24"/>
                <w:szCs w:val="24"/>
                <w:rtl/>
                <w:lang w:bidi="ar-IQ"/>
              </w:rPr>
              <w:t>مجلة كلية التربية للبنات</w:t>
            </w:r>
          </w:p>
        </w:tc>
        <w:tc>
          <w:tcPr>
            <w:tcW w:w="528" w:type="pct"/>
          </w:tcPr>
          <w:p w:rsidR="002A0A5F" w:rsidRPr="001A3736" w:rsidRDefault="00C9093C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90" w:type="pct"/>
          </w:tcPr>
          <w:p w:rsidR="002A0A5F" w:rsidRPr="001A3736" w:rsidRDefault="00C9093C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728" w:type="pct"/>
          </w:tcPr>
          <w:p w:rsidR="002A0A5F" w:rsidRPr="001A3736" w:rsidRDefault="00C9093C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DD7CCB" w:rsidRPr="001A3736" w:rsidTr="0027743B">
        <w:trPr>
          <w:jc w:val="center"/>
        </w:trPr>
        <w:tc>
          <w:tcPr>
            <w:tcW w:w="610" w:type="pct"/>
          </w:tcPr>
          <w:p w:rsidR="00DD7CCB" w:rsidRPr="001A3736" w:rsidRDefault="00DD7CCB" w:rsidP="00D94FB0">
            <w:pPr>
              <w:pStyle w:val="ListParagraph"/>
              <w:ind w:left="117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252" w:type="pct"/>
          </w:tcPr>
          <w:p w:rsidR="00DD7CCB" w:rsidRPr="001A3736" w:rsidRDefault="00DD7CCB" w:rsidP="002E73BA">
            <w:pPr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IQ"/>
              </w:rPr>
              <w:t>التحديات التي تواجه مشاريع تربية الدواجن في محافظة بغداد</w:t>
            </w:r>
          </w:p>
        </w:tc>
        <w:tc>
          <w:tcPr>
            <w:tcW w:w="1492" w:type="pct"/>
          </w:tcPr>
          <w:p w:rsidR="00DD7CCB" w:rsidRPr="001A3736" w:rsidRDefault="00DD7CCB" w:rsidP="002E73BA">
            <w:pPr>
              <w:shd w:val="clear" w:color="auto" w:fill="FFFFFF"/>
              <w:spacing w:before="100" w:beforeAutospacing="1" w:after="120"/>
              <w:rPr>
                <w:rFonts w:asciiTheme="majorBidi" w:eastAsia="Times New Roman" w:hAnsiTheme="majorBidi" w:cstheme="majorBidi"/>
                <w:b/>
                <w:bCs/>
                <w:color w:val="777777"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eastAsia="Times New Roman" w:hAnsiTheme="majorBidi" w:cstheme="majorBidi"/>
                <w:b/>
                <w:bCs/>
                <w:color w:val="777777"/>
                <w:sz w:val="24"/>
                <w:szCs w:val="24"/>
                <w:rtl/>
                <w:lang w:bidi="ar-IQ"/>
              </w:rPr>
              <w:t>مجلة حوليات / عين شمس</w:t>
            </w:r>
          </w:p>
        </w:tc>
        <w:tc>
          <w:tcPr>
            <w:tcW w:w="528" w:type="pct"/>
          </w:tcPr>
          <w:p w:rsidR="00DD7CCB" w:rsidRPr="001A3736" w:rsidRDefault="00DD7CCB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90" w:type="pct"/>
          </w:tcPr>
          <w:p w:rsidR="00DD7CCB" w:rsidRPr="001A3736" w:rsidRDefault="00DD7CCB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48</w:t>
            </w:r>
          </w:p>
        </w:tc>
        <w:tc>
          <w:tcPr>
            <w:tcW w:w="728" w:type="pct"/>
          </w:tcPr>
          <w:p w:rsidR="00DD7CCB" w:rsidRPr="001A3736" w:rsidRDefault="00DD7CCB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</w:tr>
      <w:tr w:rsidR="009309EC" w:rsidRPr="001A3736" w:rsidTr="0027743B">
        <w:trPr>
          <w:jc w:val="center"/>
        </w:trPr>
        <w:tc>
          <w:tcPr>
            <w:tcW w:w="610" w:type="pct"/>
          </w:tcPr>
          <w:p w:rsidR="009309EC" w:rsidRPr="001A3736" w:rsidRDefault="009309EC" w:rsidP="00D94FB0">
            <w:pPr>
              <w:pStyle w:val="ListParagraph"/>
              <w:ind w:left="117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1252" w:type="pct"/>
          </w:tcPr>
          <w:p w:rsidR="009309EC" w:rsidRPr="001A3736" w:rsidRDefault="009309EC" w:rsidP="002E73BA">
            <w:pPr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IQ"/>
              </w:rPr>
              <w:t>العوامل الجغرافية المؤثرة في تربية وانتاج الدواجن في محافظة بغداد</w:t>
            </w:r>
          </w:p>
        </w:tc>
        <w:tc>
          <w:tcPr>
            <w:tcW w:w="1492" w:type="pct"/>
          </w:tcPr>
          <w:p w:rsidR="009309EC" w:rsidRPr="001A3736" w:rsidRDefault="009309EC" w:rsidP="002E73BA">
            <w:pPr>
              <w:shd w:val="clear" w:color="auto" w:fill="FFFFFF"/>
              <w:spacing w:before="100" w:beforeAutospacing="1" w:after="120"/>
              <w:rPr>
                <w:rFonts w:asciiTheme="majorBidi" w:eastAsia="Times New Roman" w:hAnsiTheme="majorBidi" w:cstheme="majorBidi"/>
                <w:b/>
                <w:bCs/>
                <w:color w:val="777777"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eastAsia="Times New Roman" w:hAnsiTheme="majorBidi" w:cstheme="majorBidi"/>
                <w:b/>
                <w:bCs/>
                <w:color w:val="777777"/>
                <w:sz w:val="24"/>
                <w:szCs w:val="24"/>
                <w:rtl/>
                <w:lang w:bidi="ar-IQ"/>
              </w:rPr>
              <w:t>مجلة العلوم الانسانية / جامعة بابل</w:t>
            </w:r>
          </w:p>
        </w:tc>
        <w:tc>
          <w:tcPr>
            <w:tcW w:w="528" w:type="pct"/>
          </w:tcPr>
          <w:p w:rsidR="009309EC" w:rsidRPr="001A3736" w:rsidRDefault="009309EC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90" w:type="pct"/>
          </w:tcPr>
          <w:p w:rsidR="009309EC" w:rsidRPr="001A3736" w:rsidRDefault="009309EC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36</w:t>
            </w:r>
          </w:p>
        </w:tc>
        <w:tc>
          <w:tcPr>
            <w:tcW w:w="728" w:type="pct"/>
          </w:tcPr>
          <w:p w:rsidR="009309EC" w:rsidRPr="001A3736" w:rsidRDefault="009309EC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</w:tr>
    </w:tbl>
    <w:p w:rsidR="00EC5ECF" w:rsidRPr="001A3736" w:rsidRDefault="00EC5ECF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1A373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التاليف والترجمة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9"/>
        <w:gridCol w:w="1984"/>
        <w:gridCol w:w="5495"/>
      </w:tblGrid>
      <w:tr w:rsidR="00EC5ECF" w:rsidRPr="00A02904" w:rsidTr="00EC5ECF">
        <w:tc>
          <w:tcPr>
            <w:tcW w:w="1049" w:type="dxa"/>
          </w:tcPr>
          <w:p w:rsidR="00EC5ECF" w:rsidRPr="00A02904" w:rsidRDefault="00EC5ECF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984" w:type="dxa"/>
          </w:tcPr>
          <w:p w:rsidR="00EC5ECF" w:rsidRPr="00A02904" w:rsidRDefault="00EC5ECF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نوع المؤلف</w:t>
            </w:r>
          </w:p>
        </w:tc>
        <w:tc>
          <w:tcPr>
            <w:tcW w:w="5495" w:type="dxa"/>
          </w:tcPr>
          <w:p w:rsidR="00EC5ECF" w:rsidRPr="00A02904" w:rsidRDefault="00EC5ECF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عنوانه</w:t>
            </w:r>
          </w:p>
        </w:tc>
      </w:tr>
      <w:tr w:rsidR="00EC5ECF" w:rsidRPr="00A02904" w:rsidTr="00EC5ECF">
        <w:tc>
          <w:tcPr>
            <w:tcW w:w="1049" w:type="dxa"/>
          </w:tcPr>
          <w:p w:rsidR="00EC5ECF" w:rsidRPr="00857657" w:rsidRDefault="00EC5ECF" w:rsidP="0085765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</w:tcPr>
          <w:p w:rsidR="00EC5ECF" w:rsidRPr="00A02904" w:rsidRDefault="00EC5ECF" w:rsidP="002618FB">
            <w:pPr>
              <w:spacing w:line="36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5495" w:type="dxa"/>
          </w:tcPr>
          <w:p w:rsidR="00EC5ECF" w:rsidRPr="00A02904" w:rsidRDefault="00EC5ECF" w:rsidP="002618FB">
            <w:pPr>
              <w:spacing w:line="36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</w:tbl>
    <w:p w:rsidR="00FA74F7" w:rsidRPr="00A02904" w:rsidRDefault="00FA74F7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المؤتمرات والندوات والمشاركات الاكاديمية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10"/>
        <w:gridCol w:w="7218"/>
      </w:tblGrid>
      <w:tr w:rsidR="002618FB" w:rsidRPr="00A02904" w:rsidTr="00857657">
        <w:trPr>
          <w:trHeight w:val="667"/>
        </w:trPr>
        <w:tc>
          <w:tcPr>
            <w:tcW w:w="1310" w:type="dxa"/>
          </w:tcPr>
          <w:p w:rsidR="002618FB" w:rsidRPr="0027743B" w:rsidRDefault="002618FB" w:rsidP="0027743B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lastRenderedPageBreak/>
              <w:t>ت</w:t>
            </w:r>
          </w:p>
        </w:tc>
        <w:tc>
          <w:tcPr>
            <w:tcW w:w="7218" w:type="dxa"/>
          </w:tcPr>
          <w:p w:rsidR="002618FB" w:rsidRPr="0027743B" w:rsidRDefault="002618FB" w:rsidP="0027743B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المؤتمر او الندوة</w:t>
            </w:r>
          </w:p>
        </w:tc>
      </w:tr>
      <w:tr w:rsidR="002618FB" w:rsidRPr="0082360D" w:rsidTr="00857657">
        <w:tc>
          <w:tcPr>
            <w:tcW w:w="1310" w:type="dxa"/>
          </w:tcPr>
          <w:p w:rsidR="002618FB" w:rsidRPr="0082360D" w:rsidRDefault="002618FB" w:rsidP="0027743B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18" w:type="dxa"/>
          </w:tcPr>
          <w:p w:rsidR="008A187D" w:rsidRPr="0082360D" w:rsidRDefault="005545AD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المؤتمر الدولي الرابع لادارة المياه والطاقة والغذاء والتقنيات الزراعية / اسطنبول / 7-10/11 /2017</w:t>
            </w:r>
          </w:p>
        </w:tc>
      </w:tr>
      <w:tr w:rsidR="002618FB" w:rsidRPr="0082360D" w:rsidTr="00857657">
        <w:tc>
          <w:tcPr>
            <w:tcW w:w="1310" w:type="dxa"/>
          </w:tcPr>
          <w:p w:rsidR="002618FB" w:rsidRPr="0082360D" w:rsidRDefault="002618FB" w:rsidP="0027743B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18" w:type="dxa"/>
          </w:tcPr>
          <w:p w:rsidR="002618FB" w:rsidRPr="0082360D" w:rsidRDefault="00B3261B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الملتقى العلمي الدولي لادارة المياه والتصحر / اسطنبول / 15-18 /2016</w:t>
            </w:r>
          </w:p>
        </w:tc>
      </w:tr>
      <w:tr w:rsidR="002618FB" w:rsidRPr="0082360D" w:rsidTr="00857657">
        <w:tc>
          <w:tcPr>
            <w:tcW w:w="1310" w:type="dxa"/>
          </w:tcPr>
          <w:p w:rsidR="002618FB" w:rsidRPr="0082360D" w:rsidRDefault="002618FB" w:rsidP="0027743B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18" w:type="dxa"/>
          </w:tcPr>
          <w:p w:rsidR="002618FB" w:rsidRPr="0082360D" w:rsidRDefault="00DC542D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مؤتمر الاطراف الرابع والعشرين للتغيرات المناخية في بولندا / 26/11—14/12/2018</w:t>
            </w:r>
          </w:p>
        </w:tc>
      </w:tr>
      <w:tr w:rsidR="002618FB" w:rsidRPr="0082360D" w:rsidTr="00857657">
        <w:tc>
          <w:tcPr>
            <w:tcW w:w="1310" w:type="dxa"/>
          </w:tcPr>
          <w:p w:rsidR="002618FB" w:rsidRPr="0082360D" w:rsidRDefault="002618FB" w:rsidP="0027743B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18" w:type="dxa"/>
          </w:tcPr>
          <w:p w:rsidR="002618FB" w:rsidRPr="0082360D" w:rsidRDefault="00DF738C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مؤتمر الواقع الزراعي لمحاقظتي نينوى وصلاح الدين / الدائرة الادارية لمجلس النواب العراقي /بغداد 17-10/2012</w:t>
            </w:r>
          </w:p>
        </w:tc>
      </w:tr>
      <w:tr w:rsidR="002618FB" w:rsidRPr="0082360D" w:rsidTr="00857657">
        <w:tc>
          <w:tcPr>
            <w:tcW w:w="1310" w:type="dxa"/>
          </w:tcPr>
          <w:p w:rsidR="002618FB" w:rsidRPr="0082360D" w:rsidRDefault="002618FB" w:rsidP="0027743B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18" w:type="dxa"/>
          </w:tcPr>
          <w:p w:rsidR="002618FB" w:rsidRPr="0082360D" w:rsidRDefault="0053354B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الملتقى الدولي / دور التكنلوجيات الدقيقة في دراسة اثر التغير المناخي وانعكاساته على البيئة الاقتصادية والطبيعية / في اسطنبول 12-14 /2/2018</w:t>
            </w:r>
          </w:p>
        </w:tc>
      </w:tr>
      <w:tr w:rsidR="002618FB" w:rsidRPr="0082360D" w:rsidTr="00857657">
        <w:tc>
          <w:tcPr>
            <w:tcW w:w="1310" w:type="dxa"/>
          </w:tcPr>
          <w:p w:rsidR="002618FB" w:rsidRPr="0082360D" w:rsidRDefault="002618FB" w:rsidP="0027743B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18" w:type="dxa"/>
          </w:tcPr>
          <w:p w:rsidR="002618FB" w:rsidRPr="0082360D" w:rsidRDefault="00E33D99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المؤتمر الدولي الثالث لادارة المياه والطاقة والغذاء والتقنيات الزراعية / اسطنبول 15-18 /2/2016</w:t>
            </w:r>
          </w:p>
        </w:tc>
      </w:tr>
      <w:tr w:rsidR="009B71C4" w:rsidRPr="0082360D" w:rsidTr="00857657">
        <w:tc>
          <w:tcPr>
            <w:tcW w:w="1310" w:type="dxa"/>
          </w:tcPr>
          <w:p w:rsidR="009B71C4" w:rsidRPr="0082360D" w:rsidRDefault="009B71C4" w:rsidP="0027743B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18" w:type="dxa"/>
          </w:tcPr>
          <w:p w:rsidR="009B71C4" w:rsidRPr="0082360D" w:rsidRDefault="009B71C4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الدورة ال 16 للمائدة المستديرة لاساتذة الجامعات والمعاهد العليا داخل الوطن العربي وخارجه / ليبيا طرابلس 23-28/7/2006</w:t>
            </w:r>
          </w:p>
        </w:tc>
      </w:tr>
      <w:tr w:rsidR="00DB29F0" w:rsidRPr="0082360D" w:rsidTr="00857657">
        <w:tc>
          <w:tcPr>
            <w:tcW w:w="1310" w:type="dxa"/>
          </w:tcPr>
          <w:p w:rsidR="00DB29F0" w:rsidRPr="0082360D" w:rsidRDefault="00DB29F0" w:rsidP="0027743B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18" w:type="dxa"/>
          </w:tcPr>
          <w:p w:rsidR="00DB29F0" w:rsidRPr="0082360D" w:rsidRDefault="00DB29F0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ندوة العراق بناء الدولة الاشكاليات والعلاقا الاقليمية / دمشق – مركز الشرق للدراسات الدولية والاقتصادية / 2-5/5/2007</w:t>
            </w:r>
          </w:p>
        </w:tc>
      </w:tr>
      <w:tr w:rsidR="00E17C8A" w:rsidRPr="0082360D" w:rsidTr="00857657">
        <w:tc>
          <w:tcPr>
            <w:tcW w:w="1310" w:type="dxa"/>
          </w:tcPr>
          <w:p w:rsidR="00E17C8A" w:rsidRPr="0082360D" w:rsidRDefault="00E17C8A" w:rsidP="0027743B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18" w:type="dxa"/>
          </w:tcPr>
          <w:p w:rsidR="00E17C8A" w:rsidRPr="0082360D" w:rsidRDefault="00E17C8A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المشاركة في ندوة الهضبة الغربية وامكانات استثمارها  /   13/11/2018</w:t>
            </w:r>
          </w:p>
        </w:tc>
      </w:tr>
      <w:tr w:rsidR="00E17C8A" w:rsidRPr="0082360D" w:rsidTr="00857657">
        <w:tc>
          <w:tcPr>
            <w:tcW w:w="1310" w:type="dxa"/>
          </w:tcPr>
          <w:p w:rsidR="00E17C8A" w:rsidRPr="0082360D" w:rsidRDefault="00E17C8A" w:rsidP="0027743B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18" w:type="dxa"/>
          </w:tcPr>
          <w:p w:rsidR="00E17C8A" w:rsidRPr="0082360D" w:rsidRDefault="003752C2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ندوة معوقات التنمية في العراق / في الكلية 28/1/2019</w:t>
            </w:r>
          </w:p>
        </w:tc>
      </w:tr>
      <w:tr w:rsidR="00445E55" w:rsidRPr="0082360D" w:rsidTr="00857657">
        <w:tc>
          <w:tcPr>
            <w:tcW w:w="1310" w:type="dxa"/>
          </w:tcPr>
          <w:p w:rsidR="00445E55" w:rsidRPr="0082360D" w:rsidRDefault="00445E55" w:rsidP="0027743B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18" w:type="dxa"/>
          </w:tcPr>
          <w:p w:rsidR="00445E55" w:rsidRPr="0082360D" w:rsidRDefault="001B29B3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ندوة المشكلات الجغرافية في محافظة بغداد / في الكلية 25/1/2018</w:t>
            </w:r>
          </w:p>
        </w:tc>
      </w:tr>
      <w:tr w:rsidR="00114930" w:rsidRPr="0082360D" w:rsidTr="00857657">
        <w:tc>
          <w:tcPr>
            <w:tcW w:w="1310" w:type="dxa"/>
          </w:tcPr>
          <w:p w:rsidR="00114930" w:rsidRPr="0082360D" w:rsidRDefault="00114930" w:rsidP="0027743B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18" w:type="dxa"/>
          </w:tcPr>
          <w:p w:rsidR="00114930" w:rsidRPr="0082360D" w:rsidRDefault="00114930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ندوة مشكلة التلوث في العراق / في 14/3/2011</w:t>
            </w:r>
          </w:p>
        </w:tc>
      </w:tr>
      <w:tr w:rsidR="00114930" w:rsidRPr="0082360D" w:rsidTr="00857657">
        <w:tc>
          <w:tcPr>
            <w:tcW w:w="1310" w:type="dxa"/>
          </w:tcPr>
          <w:p w:rsidR="00114930" w:rsidRPr="0082360D" w:rsidRDefault="00114930" w:rsidP="0027743B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18" w:type="dxa"/>
          </w:tcPr>
          <w:p w:rsidR="00114930" w:rsidRPr="0082360D" w:rsidRDefault="001B3240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ندوة التلوث في مدينة بغداد الاسبا ب والمعالجات /26/3/2013</w:t>
            </w:r>
          </w:p>
        </w:tc>
      </w:tr>
      <w:tr w:rsidR="00A94562" w:rsidRPr="0082360D" w:rsidTr="00857657">
        <w:tc>
          <w:tcPr>
            <w:tcW w:w="1310" w:type="dxa"/>
          </w:tcPr>
          <w:p w:rsidR="00A94562" w:rsidRPr="0082360D" w:rsidRDefault="00112F4F" w:rsidP="00112F4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7218" w:type="dxa"/>
          </w:tcPr>
          <w:p w:rsidR="00A94562" w:rsidRPr="0082360D" w:rsidRDefault="00455165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ورشة عمل البيئة البحرية والساحلية في العراق / في الكلية 13-1/2016</w:t>
            </w:r>
          </w:p>
        </w:tc>
      </w:tr>
      <w:tr w:rsidR="000905B6" w:rsidRPr="0082360D" w:rsidTr="00857657">
        <w:tc>
          <w:tcPr>
            <w:tcW w:w="1310" w:type="dxa"/>
          </w:tcPr>
          <w:p w:rsidR="000905B6" w:rsidRPr="0082360D" w:rsidRDefault="00112F4F" w:rsidP="00112F4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7218" w:type="dxa"/>
          </w:tcPr>
          <w:p w:rsidR="000905B6" w:rsidRDefault="000905B6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السكن العشوائي  / قي 6-12/2017</w:t>
            </w:r>
          </w:p>
        </w:tc>
      </w:tr>
      <w:tr w:rsidR="00D01DF1" w:rsidRPr="0082360D" w:rsidTr="00857657">
        <w:tc>
          <w:tcPr>
            <w:tcW w:w="1310" w:type="dxa"/>
          </w:tcPr>
          <w:p w:rsidR="00D01DF1" w:rsidRPr="0082360D" w:rsidRDefault="00112F4F" w:rsidP="00112F4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7218" w:type="dxa"/>
          </w:tcPr>
          <w:p w:rsidR="00D01DF1" w:rsidRDefault="00D01DF1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ندوة مكافحة التصحر مسؤولية الجميع / كلية الزراعة جامعة بغداد  17-5/2016</w:t>
            </w:r>
          </w:p>
        </w:tc>
      </w:tr>
      <w:tr w:rsidR="00143B7B" w:rsidRPr="0082360D" w:rsidTr="00857657">
        <w:tc>
          <w:tcPr>
            <w:tcW w:w="1310" w:type="dxa"/>
          </w:tcPr>
          <w:p w:rsidR="00143B7B" w:rsidRPr="0082360D" w:rsidRDefault="00112F4F" w:rsidP="00112F4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7218" w:type="dxa"/>
          </w:tcPr>
          <w:p w:rsidR="00143B7B" w:rsidRPr="0082360D" w:rsidRDefault="00143B7B" w:rsidP="00393C2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ندوة واقع التلوث البيئي في الترب والموارد المائية /كلية الزراعة جامعة بغداد  8-12/2015</w:t>
            </w:r>
          </w:p>
        </w:tc>
      </w:tr>
      <w:tr w:rsidR="0061151A" w:rsidRPr="0082360D" w:rsidTr="00857657">
        <w:tc>
          <w:tcPr>
            <w:tcW w:w="1310" w:type="dxa"/>
          </w:tcPr>
          <w:p w:rsidR="0061151A" w:rsidRPr="0082360D" w:rsidRDefault="00112F4F" w:rsidP="00112F4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7218" w:type="dxa"/>
          </w:tcPr>
          <w:p w:rsidR="0061151A" w:rsidRPr="0082360D" w:rsidRDefault="0061151A" w:rsidP="00393C2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ندوة ثورات الربيع العربي وازمة الانتقال الديمقراطي / في الكلية 13-4/2016</w:t>
            </w:r>
          </w:p>
        </w:tc>
      </w:tr>
    </w:tbl>
    <w:p w:rsidR="00127DBE" w:rsidRPr="0082360D" w:rsidRDefault="00127DBE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27DBE" w:rsidRPr="0082360D" w:rsidRDefault="00127DBE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82360D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اللجان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10"/>
        <w:gridCol w:w="4375"/>
        <w:gridCol w:w="2843"/>
      </w:tblGrid>
      <w:tr w:rsidR="00127DBE" w:rsidRPr="0082360D" w:rsidTr="00127DBE">
        <w:tc>
          <w:tcPr>
            <w:tcW w:w="1310" w:type="dxa"/>
          </w:tcPr>
          <w:p w:rsidR="00127DBE" w:rsidRPr="0082360D" w:rsidRDefault="00127D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75" w:type="dxa"/>
          </w:tcPr>
          <w:p w:rsidR="00127DBE" w:rsidRPr="0082360D" w:rsidRDefault="00127D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اللجنة</w:t>
            </w:r>
          </w:p>
        </w:tc>
        <w:tc>
          <w:tcPr>
            <w:tcW w:w="2843" w:type="dxa"/>
          </w:tcPr>
          <w:p w:rsidR="00127DBE" w:rsidRPr="0082360D" w:rsidRDefault="00127D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العدد</w:t>
            </w:r>
          </w:p>
        </w:tc>
      </w:tr>
      <w:tr w:rsidR="00127DBE" w:rsidRPr="0082360D" w:rsidTr="00127DBE">
        <w:tc>
          <w:tcPr>
            <w:tcW w:w="1310" w:type="dxa"/>
          </w:tcPr>
          <w:p w:rsidR="00127DBE" w:rsidRPr="0082360D" w:rsidRDefault="00127D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4375" w:type="dxa"/>
          </w:tcPr>
          <w:p w:rsidR="00127DBE" w:rsidRPr="0082360D" w:rsidRDefault="00127D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لجنة مناقشة طلبة ماجستير</w:t>
            </w:r>
          </w:p>
        </w:tc>
        <w:tc>
          <w:tcPr>
            <w:tcW w:w="2843" w:type="dxa"/>
          </w:tcPr>
          <w:p w:rsidR="00127DBE" w:rsidRPr="0082360D" w:rsidRDefault="00127D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</w:tr>
      <w:tr w:rsidR="00127DBE" w:rsidRPr="0082360D" w:rsidTr="00127DBE">
        <w:tc>
          <w:tcPr>
            <w:tcW w:w="1310" w:type="dxa"/>
          </w:tcPr>
          <w:p w:rsidR="00127DBE" w:rsidRPr="0082360D" w:rsidRDefault="00BE402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4375" w:type="dxa"/>
          </w:tcPr>
          <w:p w:rsidR="00127DBE" w:rsidRPr="0082360D" w:rsidRDefault="00127D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لجنة مناقشة طلاب دكتوراه</w:t>
            </w:r>
          </w:p>
        </w:tc>
        <w:tc>
          <w:tcPr>
            <w:tcW w:w="2843" w:type="dxa"/>
          </w:tcPr>
          <w:p w:rsidR="00127DBE" w:rsidRPr="0082360D" w:rsidRDefault="00127D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127DBE" w:rsidRPr="0082360D" w:rsidTr="00127DBE">
        <w:tc>
          <w:tcPr>
            <w:tcW w:w="1310" w:type="dxa"/>
          </w:tcPr>
          <w:p w:rsidR="00127DBE" w:rsidRPr="0082360D" w:rsidRDefault="00BE402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4375" w:type="dxa"/>
          </w:tcPr>
          <w:p w:rsidR="00127DBE" w:rsidRPr="0082360D" w:rsidRDefault="00127D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لجنة امتحانات الدراسات الاولية</w:t>
            </w:r>
          </w:p>
        </w:tc>
        <w:tc>
          <w:tcPr>
            <w:tcW w:w="2843" w:type="dxa"/>
          </w:tcPr>
          <w:p w:rsidR="00127DBE" w:rsidRPr="0082360D" w:rsidRDefault="00127D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7DBE" w:rsidRPr="0082360D" w:rsidTr="00127DBE">
        <w:tc>
          <w:tcPr>
            <w:tcW w:w="1310" w:type="dxa"/>
          </w:tcPr>
          <w:p w:rsidR="00127DBE" w:rsidRPr="0082360D" w:rsidRDefault="00BE402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4375" w:type="dxa"/>
          </w:tcPr>
          <w:p w:rsidR="00127DBE" w:rsidRPr="0082360D" w:rsidRDefault="00127D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لجنة امتحانات الدراسات العليا</w:t>
            </w:r>
          </w:p>
        </w:tc>
        <w:tc>
          <w:tcPr>
            <w:tcW w:w="2843" w:type="dxa"/>
          </w:tcPr>
          <w:p w:rsidR="00127DBE" w:rsidRPr="0082360D" w:rsidRDefault="00127D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E402F" w:rsidRPr="0082360D" w:rsidTr="00127DBE">
        <w:tc>
          <w:tcPr>
            <w:tcW w:w="1310" w:type="dxa"/>
          </w:tcPr>
          <w:p w:rsidR="00BE402F" w:rsidRPr="0082360D" w:rsidRDefault="00BE402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4375" w:type="dxa"/>
          </w:tcPr>
          <w:p w:rsidR="00BE402F" w:rsidRPr="0082360D" w:rsidRDefault="00C874A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اللجنة العلمية لقسم الجغرافية</w:t>
            </w:r>
          </w:p>
        </w:tc>
        <w:tc>
          <w:tcPr>
            <w:tcW w:w="2843" w:type="dxa"/>
          </w:tcPr>
          <w:p w:rsidR="00C874AE" w:rsidRPr="0082360D" w:rsidRDefault="00C874A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874AE" w:rsidRPr="0082360D" w:rsidTr="00127DBE">
        <w:tc>
          <w:tcPr>
            <w:tcW w:w="1310" w:type="dxa"/>
          </w:tcPr>
          <w:p w:rsidR="00C874AE" w:rsidRPr="0082360D" w:rsidRDefault="00C874A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4375" w:type="dxa"/>
          </w:tcPr>
          <w:p w:rsidR="00C874AE" w:rsidRPr="0082360D" w:rsidRDefault="00C874A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عضو الهيئة الاستشارية لمجلة الكلية</w:t>
            </w:r>
          </w:p>
        </w:tc>
        <w:tc>
          <w:tcPr>
            <w:tcW w:w="2843" w:type="dxa"/>
          </w:tcPr>
          <w:p w:rsidR="00C874AE" w:rsidRPr="0082360D" w:rsidRDefault="00C874A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45E55" w:rsidRPr="0082360D" w:rsidTr="00127DBE">
        <w:tc>
          <w:tcPr>
            <w:tcW w:w="1310" w:type="dxa"/>
          </w:tcPr>
          <w:p w:rsidR="00445E55" w:rsidRPr="0082360D" w:rsidRDefault="001B29B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4375" w:type="dxa"/>
          </w:tcPr>
          <w:p w:rsidR="00445E55" w:rsidRPr="0082360D" w:rsidRDefault="00445E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عضو لجنة استلال وسرقة الرسائل</w:t>
            </w:r>
          </w:p>
        </w:tc>
        <w:tc>
          <w:tcPr>
            <w:tcW w:w="2843" w:type="dxa"/>
          </w:tcPr>
          <w:p w:rsidR="00445E55" w:rsidRPr="0082360D" w:rsidRDefault="00445E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B29B3" w:rsidRPr="0082360D" w:rsidTr="00127DBE">
        <w:tc>
          <w:tcPr>
            <w:tcW w:w="1310" w:type="dxa"/>
          </w:tcPr>
          <w:p w:rsidR="001B29B3" w:rsidRPr="0082360D" w:rsidRDefault="00FF785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4375" w:type="dxa"/>
          </w:tcPr>
          <w:p w:rsidR="001B29B3" w:rsidRPr="0082360D" w:rsidRDefault="00FF785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عضو لجنة انشاء متحف الكلية </w:t>
            </w:r>
          </w:p>
        </w:tc>
        <w:tc>
          <w:tcPr>
            <w:tcW w:w="2843" w:type="dxa"/>
          </w:tcPr>
          <w:p w:rsidR="001B29B3" w:rsidRPr="0082360D" w:rsidRDefault="001B29B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B3240" w:rsidRPr="0082360D" w:rsidTr="00127DBE">
        <w:tc>
          <w:tcPr>
            <w:tcW w:w="1310" w:type="dxa"/>
          </w:tcPr>
          <w:p w:rsidR="001B3240" w:rsidRPr="0082360D" w:rsidRDefault="001B324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4375" w:type="dxa"/>
          </w:tcPr>
          <w:p w:rsidR="001B3240" w:rsidRPr="0082360D" w:rsidRDefault="00A945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عضو لجنة ارشفة وتنظيم مجلات الكلية </w:t>
            </w:r>
          </w:p>
        </w:tc>
        <w:tc>
          <w:tcPr>
            <w:tcW w:w="2843" w:type="dxa"/>
          </w:tcPr>
          <w:p w:rsidR="001B3240" w:rsidRPr="0082360D" w:rsidRDefault="001B324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94562" w:rsidRPr="0082360D" w:rsidTr="00127DBE">
        <w:tc>
          <w:tcPr>
            <w:tcW w:w="1310" w:type="dxa"/>
          </w:tcPr>
          <w:p w:rsidR="00A94562" w:rsidRPr="0082360D" w:rsidRDefault="00A945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4375" w:type="dxa"/>
          </w:tcPr>
          <w:p w:rsidR="00A94562" w:rsidRPr="0082360D" w:rsidRDefault="00A945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عضو لجنة اشراف / مرشد للمرحلة الاولى 2019</w:t>
            </w:r>
          </w:p>
        </w:tc>
        <w:tc>
          <w:tcPr>
            <w:tcW w:w="2843" w:type="dxa"/>
          </w:tcPr>
          <w:p w:rsidR="00A94562" w:rsidRPr="0082360D" w:rsidRDefault="00A945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906C5" w:rsidRPr="0082360D" w:rsidTr="00127DBE">
        <w:tc>
          <w:tcPr>
            <w:tcW w:w="1310" w:type="dxa"/>
          </w:tcPr>
          <w:p w:rsidR="00C906C5" w:rsidRPr="0082360D" w:rsidRDefault="00C906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4375" w:type="dxa"/>
          </w:tcPr>
          <w:p w:rsidR="00C906C5" w:rsidRPr="0082360D" w:rsidRDefault="00510C1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 لجنة تدقيق درجات الامتحان التنافسي</w:t>
            </w:r>
          </w:p>
        </w:tc>
        <w:tc>
          <w:tcPr>
            <w:tcW w:w="2843" w:type="dxa"/>
          </w:tcPr>
          <w:p w:rsidR="00C906C5" w:rsidRPr="0082360D" w:rsidRDefault="00C906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0C17" w:rsidRPr="0082360D" w:rsidTr="00127DBE">
        <w:tc>
          <w:tcPr>
            <w:tcW w:w="1310" w:type="dxa"/>
          </w:tcPr>
          <w:p w:rsidR="00510C17" w:rsidRPr="0082360D" w:rsidRDefault="004443F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4375" w:type="dxa"/>
          </w:tcPr>
          <w:p w:rsidR="00510C17" w:rsidRDefault="00510C1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عضو وحدة الحضانة التكنلوجية </w:t>
            </w:r>
          </w:p>
        </w:tc>
        <w:tc>
          <w:tcPr>
            <w:tcW w:w="2843" w:type="dxa"/>
          </w:tcPr>
          <w:p w:rsidR="00510C17" w:rsidRPr="0082360D" w:rsidRDefault="00510C1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34113" w:rsidRPr="0082360D" w:rsidTr="00127DBE">
        <w:tc>
          <w:tcPr>
            <w:tcW w:w="1310" w:type="dxa"/>
          </w:tcPr>
          <w:p w:rsidR="00334113" w:rsidRPr="0082360D" w:rsidRDefault="004443F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4375" w:type="dxa"/>
          </w:tcPr>
          <w:p w:rsidR="00334113" w:rsidRDefault="0033411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 لجنة الغيابات</w:t>
            </w:r>
          </w:p>
        </w:tc>
        <w:tc>
          <w:tcPr>
            <w:tcW w:w="2843" w:type="dxa"/>
          </w:tcPr>
          <w:p w:rsidR="00334113" w:rsidRPr="0082360D" w:rsidRDefault="0033411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B370F" w:rsidRPr="0082360D" w:rsidTr="00127DBE">
        <w:tc>
          <w:tcPr>
            <w:tcW w:w="1310" w:type="dxa"/>
          </w:tcPr>
          <w:p w:rsidR="001B370F" w:rsidRPr="0082360D" w:rsidRDefault="004443F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4375" w:type="dxa"/>
          </w:tcPr>
          <w:p w:rsidR="001B370F" w:rsidRDefault="001B37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عضو لجنة مراقبة المتقدمين للدراسات العليا </w:t>
            </w:r>
          </w:p>
        </w:tc>
        <w:tc>
          <w:tcPr>
            <w:tcW w:w="2843" w:type="dxa"/>
          </w:tcPr>
          <w:p w:rsidR="001B370F" w:rsidRPr="0082360D" w:rsidRDefault="001B37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B370F" w:rsidRPr="0082360D" w:rsidTr="00127DBE">
        <w:tc>
          <w:tcPr>
            <w:tcW w:w="1310" w:type="dxa"/>
          </w:tcPr>
          <w:p w:rsidR="001B370F" w:rsidRPr="0082360D" w:rsidRDefault="004443F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4375" w:type="dxa"/>
          </w:tcPr>
          <w:p w:rsidR="001B370F" w:rsidRDefault="001B37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 لجنة تصحيح الامتحان التنافسي</w:t>
            </w:r>
          </w:p>
        </w:tc>
        <w:tc>
          <w:tcPr>
            <w:tcW w:w="2843" w:type="dxa"/>
          </w:tcPr>
          <w:p w:rsidR="001B370F" w:rsidRPr="0082360D" w:rsidRDefault="001B37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B370F" w:rsidRPr="0082360D" w:rsidTr="00127DBE">
        <w:tc>
          <w:tcPr>
            <w:tcW w:w="1310" w:type="dxa"/>
          </w:tcPr>
          <w:p w:rsidR="001B370F" w:rsidRPr="0082360D" w:rsidRDefault="004443F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4375" w:type="dxa"/>
          </w:tcPr>
          <w:p w:rsidR="001B370F" w:rsidRDefault="001B37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 لجنة مقابلة المتقدمين للدراسات العليا</w:t>
            </w:r>
          </w:p>
        </w:tc>
        <w:tc>
          <w:tcPr>
            <w:tcW w:w="2843" w:type="dxa"/>
          </w:tcPr>
          <w:p w:rsidR="001B370F" w:rsidRPr="0082360D" w:rsidRDefault="001B37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D0300" w:rsidRPr="0082360D" w:rsidTr="00127DBE">
        <w:tc>
          <w:tcPr>
            <w:tcW w:w="1310" w:type="dxa"/>
          </w:tcPr>
          <w:p w:rsidR="008D0300" w:rsidRPr="0082360D" w:rsidRDefault="004443F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4375" w:type="dxa"/>
          </w:tcPr>
          <w:p w:rsidR="008D0300" w:rsidRDefault="008D030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عضو لجنة دراسة موضوع المقررات </w:t>
            </w:r>
          </w:p>
        </w:tc>
        <w:tc>
          <w:tcPr>
            <w:tcW w:w="2843" w:type="dxa"/>
          </w:tcPr>
          <w:p w:rsidR="008D0300" w:rsidRPr="0082360D" w:rsidRDefault="008D030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23C94" w:rsidRPr="0082360D" w:rsidTr="00127DBE">
        <w:tc>
          <w:tcPr>
            <w:tcW w:w="1310" w:type="dxa"/>
          </w:tcPr>
          <w:p w:rsidR="00223C94" w:rsidRPr="0082360D" w:rsidRDefault="00223C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75" w:type="dxa"/>
          </w:tcPr>
          <w:p w:rsidR="00223C94" w:rsidRDefault="00223C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 لجنة تعضيد</w:t>
            </w:r>
          </w:p>
        </w:tc>
        <w:tc>
          <w:tcPr>
            <w:tcW w:w="2843" w:type="dxa"/>
          </w:tcPr>
          <w:p w:rsidR="00223C94" w:rsidRPr="0082360D" w:rsidRDefault="00223C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23C94" w:rsidRPr="0082360D" w:rsidTr="00127DBE">
        <w:tc>
          <w:tcPr>
            <w:tcW w:w="1310" w:type="dxa"/>
          </w:tcPr>
          <w:p w:rsidR="00223C94" w:rsidRPr="0082360D" w:rsidRDefault="00223C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75" w:type="dxa"/>
          </w:tcPr>
          <w:p w:rsidR="00223C94" w:rsidRDefault="00223C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 لجنة الية التعاون</w:t>
            </w:r>
          </w:p>
        </w:tc>
        <w:tc>
          <w:tcPr>
            <w:tcW w:w="2843" w:type="dxa"/>
          </w:tcPr>
          <w:p w:rsidR="00223C94" w:rsidRPr="0082360D" w:rsidRDefault="00223C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96C19" w:rsidRPr="0082360D" w:rsidTr="00127DBE">
        <w:tc>
          <w:tcPr>
            <w:tcW w:w="1310" w:type="dxa"/>
          </w:tcPr>
          <w:p w:rsidR="00696C19" w:rsidRPr="0082360D" w:rsidRDefault="00696C1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75" w:type="dxa"/>
          </w:tcPr>
          <w:p w:rsidR="00696C19" w:rsidRDefault="00696C1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 لجنة تفاصيل الاجهزة والمستلزمات المختبرية</w:t>
            </w:r>
          </w:p>
        </w:tc>
        <w:tc>
          <w:tcPr>
            <w:tcW w:w="2843" w:type="dxa"/>
          </w:tcPr>
          <w:p w:rsidR="00696C19" w:rsidRPr="0082360D" w:rsidRDefault="00696C1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127DBE" w:rsidRDefault="00127DBE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2618FB" w:rsidRPr="00A02904" w:rsidRDefault="002618F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المناصب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9"/>
        <w:gridCol w:w="3215"/>
        <w:gridCol w:w="2132"/>
        <w:gridCol w:w="2132"/>
      </w:tblGrid>
      <w:tr w:rsidR="002618FB" w:rsidRPr="007C5A4F" w:rsidTr="002618FB">
        <w:tc>
          <w:tcPr>
            <w:tcW w:w="1049" w:type="dxa"/>
          </w:tcPr>
          <w:p w:rsidR="002618FB" w:rsidRPr="007C5A4F" w:rsidRDefault="002618FB" w:rsidP="002774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C5A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215" w:type="dxa"/>
          </w:tcPr>
          <w:p w:rsidR="002618FB" w:rsidRPr="007C5A4F" w:rsidRDefault="002618FB" w:rsidP="002774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C5A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المنصب</w:t>
            </w:r>
          </w:p>
        </w:tc>
        <w:tc>
          <w:tcPr>
            <w:tcW w:w="2132" w:type="dxa"/>
          </w:tcPr>
          <w:p w:rsidR="002618FB" w:rsidRPr="007C5A4F" w:rsidRDefault="002618FB" w:rsidP="002774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C5A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من</w:t>
            </w:r>
          </w:p>
        </w:tc>
        <w:tc>
          <w:tcPr>
            <w:tcW w:w="2132" w:type="dxa"/>
          </w:tcPr>
          <w:p w:rsidR="002618FB" w:rsidRPr="007C5A4F" w:rsidRDefault="002618FB" w:rsidP="002774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C5A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الى</w:t>
            </w:r>
          </w:p>
        </w:tc>
      </w:tr>
      <w:tr w:rsidR="002618FB" w:rsidRPr="007C5A4F" w:rsidTr="002618FB">
        <w:tc>
          <w:tcPr>
            <w:tcW w:w="1049" w:type="dxa"/>
          </w:tcPr>
          <w:p w:rsidR="002618FB" w:rsidRPr="007C5A4F" w:rsidRDefault="002618FB" w:rsidP="0027743B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15" w:type="dxa"/>
          </w:tcPr>
          <w:p w:rsidR="002618FB" w:rsidRPr="007C5A4F" w:rsidRDefault="00366B8F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C5A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مديرة المكتبة المركزية في كلية التربية للبنات</w:t>
            </w:r>
          </w:p>
        </w:tc>
        <w:tc>
          <w:tcPr>
            <w:tcW w:w="2132" w:type="dxa"/>
          </w:tcPr>
          <w:p w:rsidR="002618FB" w:rsidRPr="007C5A4F" w:rsidRDefault="00366B8F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C5A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11-4/2005</w:t>
            </w:r>
          </w:p>
        </w:tc>
        <w:tc>
          <w:tcPr>
            <w:tcW w:w="2132" w:type="dxa"/>
          </w:tcPr>
          <w:p w:rsidR="002618FB" w:rsidRPr="007C5A4F" w:rsidRDefault="00366B8F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C5A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14-1/2009</w:t>
            </w:r>
          </w:p>
        </w:tc>
      </w:tr>
      <w:tr w:rsidR="00366B8F" w:rsidRPr="007C5A4F" w:rsidTr="002618FB">
        <w:tc>
          <w:tcPr>
            <w:tcW w:w="1049" w:type="dxa"/>
          </w:tcPr>
          <w:p w:rsidR="00366B8F" w:rsidRPr="007C5A4F" w:rsidRDefault="00366B8F" w:rsidP="0027743B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15" w:type="dxa"/>
          </w:tcPr>
          <w:p w:rsidR="00366B8F" w:rsidRPr="007C5A4F" w:rsidRDefault="00366B8F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C5A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رئاسة قس الجغرافية في الكلية</w:t>
            </w:r>
          </w:p>
        </w:tc>
        <w:tc>
          <w:tcPr>
            <w:tcW w:w="2132" w:type="dxa"/>
          </w:tcPr>
          <w:p w:rsidR="00366B8F" w:rsidRPr="007C5A4F" w:rsidRDefault="00366B8F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C5A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6-11/2012</w:t>
            </w:r>
          </w:p>
        </w:tc>
        <w:tc>
          <w:tcPr>
            <w:tcW w:w="2132" w:type="dxa"/>
          </w:tcPr>
          <w:p w:rsidR="00366B8F" w:rsidRPr="007C5A4F" w:rsidRDefault="00CC749D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C5A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7-5/2014</w:t>
            </w:r>
          </w:p>
        </w:tc>
      </w:tr>
    </w:tbl>
    <w:p w:rsidR="002618FB" w:rsidRPr="007C5A4F" w:rsidRDefault="002618FB" w:rsidP="0027743B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92951" w:rsidRPr="0027743B" w:rsidRDefault="00192951" w:rsidP="0027743B">
      <w:pPr>
        <w:spacing w:line="240" w:lineRule="auto"/>
        <w:rPr>
          <w:rFonts w:ascii="Simplified Arabic" w:hAnsi="Simplified Arabic" w:cs="Simplified Arabic"/>
          <w:sz w:val="20"/>
          <w:szCs w:val="20"/>
          <w:lang w:bidi="ar-IQ"/>
        </w:rPr>
      </w:pPr>
    </w:p>
    <w:sectPr w:rsidR="00192951" w:rsidRPr="0027743B" w:rsidSect="00EC5ECF">
      <w:pgSz w:w="11906" w:h="16838"/>
      <w:pgMar w:top="1440" w:right="1797" w:bottom="1440" w:left="179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6A5"/>
    <w:multiLevelType w:val="multilevel"/>
    <w:tmpl w:val="BAEE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A713A"/>
    <w:multiLevelType w:val="hybridMultilevel"/>
    <w:tmpl w:val="47A28808"/>
    <w:lvl w:ilvl="0" w:tplc="55F040D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BF5000"/>
    <w:multiLevelType w:val="hybridMultilevel"/>
    <w:tmpl w:val="F44A4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52501"/>
    <w:multiLevelType w:val="hybridMultilevel"/>
    <w:tmpl w:val="2F786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86897"/>
    <w:multiLevelType w:val="hybridMultilevel"/>
    <w:tmpl w:val="C674F3D2"/>
    <w:lvl w:ilvl="0" w:tplc="55F04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953F89"/>
    <w:multiLevelType w:val="hybridMultilevel"/>
    <w:tmpl w:val="DDE0758E"/>
    <w:lvl w:ilvl="0" w:tplc="55F04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771BC6"/>
    <w:multiLevelType w:val="hybridMultilevel"/>
    <w:tmpl w:val="204C6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7359"/>
    <w:rsid w:val="000172DA"/>
    <w:rsid w:val="00054E58"/>
    <w:rsid w:val="000905B6"/>
    <w:rsid w:val="000A0462"/>
    <w:rsid w:val="000B2735"/>
    <w:rsid w:val="000C259B"/>
    <w:rsid w:val="000C4360"/>
    <w:rsid w:val="000D7359"/>
    <w:rsid w:val="000E72C6"/>
    <w:rsid w:val="000F4F68"/>
    <w:rsid w:val="00112F4F"/>
    <w:rsid w:val="00114930"/>
    <w:rsid w:val="00124AF9"/>
    <w:rsid w:val="00125885"/>
    <w:rsid w:val="0012753D"/>
    <w:rsid w:val="00127DBE"/>
    <w:rsid w:val="00137FC8"/>
    <w:rsid w:val="00141BB5"/>
    <w:rsid w:val="0014263B"/>
    <w:rsid w:val="00143B7B"/>
    <w:rsid w:val="00154CC8"/>
    <w:rsid w:val="001711CF"/>
    <w:rsid w:val="0018574A"/>
    <w:rsid w:val="00192951"/>
    <w:rsid w:val="001A3736"/>
    <w:rsid w:val="001B29B3"/>
    <w:rsid w:val="001B3240"/>
    <w:rsid w:val="001B370F"/>
    <w:rsid w:val="001C0FC9"/>
    <w:rsid w:val="001D533F"/>
    <w:rsid w:val="001E7E68"/>
    <w:rsid w:val="00210745"/>
    <w:rsid w:val="00215CD2"/>
    <w:rsid w:val="00223C94"/>
    <w:rsid w:val="002618FB"/>
    <w:rsid w:val="0027743B"/>
    <w:rsid w:val="00277F1B"/>
    <w:rsid w:val="00280A1A"/>
    <w:rsid w:val="0029178E"/>
    <w:rsid w:val="002A0A5F"/>
    <w:rsid w:val="002A7B5B"/>
    <w:rsid w:val="002B09D1"/>
    <w:rsid w:val="002D310F"/>
    <w:rsid w:val="002E30DF"/>
    <w:rsid w:val="002E73BA"/>
    <w:rsid w:val="00307FAD"/>
    <w:rsid w:val="00313EFA"/>
    <w:rsid w:val="00334113"/>
    <w:rsid w:val="003429C7"/>
    <w:rsid w:val="0034503F"/>
    <w:rsid w:val="00354294"/>
    <w:rsid w:val="00366B8F"/>
    <w:rsid w:val="003752C2"/>
    <w:rsid w:val="003C0F0F"/>
    <w:rsid w:val="003C3F65"/>
    <w:rsid w:val="003D35A4"/>
    <w:rsid w:val="003F357C"/>
    <w:rsid w:val="003F3C6C"/>
    <w:rsid w:val="00414161"/>
    <w:rsid w:val="004443F2"/>
    <w:rsid w:val="00445E55"/>
    <w:rsid w:val="00455165"/>
    <w:rsid w:val="004B6A38"/>
    <w:rsid w:val="004D0E27"/>
    <w:rsid w:val="00510C17"/>
    <w:rsid w:val="0053354B"/>
    <w:rsid w:val="005545AD"/>
    <w:rsid w:val="00554E52"/>
    <w:rsid w:val="00563887"/>
    <w:rsid w:val="0059144E"/>
    <w:rsid w:val="0059190E"/>
    <w:rsid w:val="005A04FC"/>
    <w:rsid w:val="0061151A"/>
    <w:rsid w:val="00611C60"/>
    <w:rsid w:val="00616ED1"/>
    <w:rsid w:val="00632D92"/>
    <w:rsid w:val="00660210"/>
    <w:rsid w:val="00696C19"/>
    <w:rsid w:val="006B1EB2"/>
    <w:rsid w:val="00707A94"/>
    <w:rsid w:val="00723B27"/>
    <w:rsid w:val="00734700"/>
    <w:rsid w:val="00747B09"/>
    <w:rsid w:val="007509BA"/>
    <w:rsid w:val="00751E84"/>
    <w:rsid w:val="00762949"/>
    <w:rsid w:val="00764A0B"/>
    <w:rsid w:val="00773EEB"/>
    <w:rsid w:val="00782D63"/>
    <w:rsid w:val="007B0ACA"/>
    <w:rsid w:val="007C0A01"/>
    <w:rsid w:val="007C5A4F"/>
    <w:rsid w:val="007F3F7D"/>
    <w:rsid w:val="008122EA"/>
    <w:rsid w:val="008133B2"/>
    <w:rsid w:val="008216B2"/>
    <w:rsid w:val="0082360D"/>
    <w:rsid w:val="00857657"/>
    <w:rsid w:val="00857AA8"/>
    <w:rsid w:val="00871477"/>
    <w:rsid w:val="0089316A"/>
    <w:rsid w:val="00897A56"/>
    <w:rsid w:val="008A187D"/>
    <w:rsid w:val="008D0300"/>
    <w:rsid w:val="008E4C24"/>
    <w:rsid w:val="008F10A9"/>
    <w:rsid w:val="00926169"/>
    <w:rsid w:val="009309EC"/>
    <w:rsid w:val="0097489E"/>
    <w:rsid w:val="00985FBC"/>
    <w:rsid w:val="009B71C4"/>
    <w:rsid w:val="009B7AF4"/>
    <w:rsid w:val="009D1D91"/>
    <w:rsid w:val="009D4B0C"/>
    <w:rsid w:val="009D6ECA"/>
    <w:rsid w:val="009E33FB"/>
    <w:rsid w:val="00A02904"/>
    <w:rsid w:val="00A135FB"/>
    <w:rsid w:val="00A25521"/>
    <w:rsid w:val="00A62BC3"/>
    <w:rsid w:val="00A63722"/>
    <w:rsid w:val="00A7196A"/>
    <w:rsid w:val="00A74639"/>
    <w:rsid w:val="00A91FC7"/>
    <w:rsid w:val="00A924D8"/>
    <w:rsid w:val="00A94562"/>
    <w:rsid w:val="00AC36C8"/>
    <w:rsid w:val="00AF15BB"/>
    <w:rsid w:val="00AF609C"/>
    <w:rsid w:val="00AF6D09"/>
    <w:rsid w:val="00B12107"/>
    <w:rsid w:val="00B13F05"/>
    <w:rsid w:val="00B24D19"/>
    <w:rsid w:val="00B2774A"/>
    <w:rsid w:val="00B3261B"/>
    <w:rsid w:val="00B459E4"/>
    <w:rsid w:val="00B90E2E"/>
    <w:rsid w:val="00B959F6"/>
    <w:rsid w:val="00B97DAA"/>
    <w:rsid w:val="00BE402F"/>
    <w:rsid w:val="00C01C85"/>
    <w:rsid w:val="00C20622"/>
    <w:rsid w:val="00C261C1"/>
    <w:rsid w:val="00C556F9"/>
    <w:rsid w:val="00C66273"/>
    <w:rsid w:val="00C81C74"/>
    <w:rsid w:val="00C82747"/>
    <w:rsid w:val="00C874AE"/>
    <w:rsid w:val="00C906C5"/>
    <w:rsid w:val="00C9093C"/>
    <w:rsid w:val="00CC749D"/>
    <w:rsid w:val="00D01DF1"/>
    <w:rsid w:val="00D14F0B"/>
    <w:rsid w:val="00D34980"/>
    <w:rsid w:val="00D433F6"/>
    <w:rsid w:val="00D54FED"/>
    <w:rsid w:val="00D77FE7"/>
    <w:rsid w:val="00D94FB0"/>
    <w:rsid w:val="00D9642C"/>
    <w:rsid w:val="00DB29F0"/>
    <w:rsid w:val="00DC542D"/>
    <w:rsid w:val="00DD10F7"/>
    <w:rsid w:val="00DD2642"/>
    <w:rsid w:val="00DD6A86"/>
    <w:rsid w:val="00DD7CCB"/>
    <w:rsid w:val="00DE0133"/>
    <w:rsid w:val="00DF738C"/>
    <w:rsid w:val="00E17C8A"/>
    <w:rsid w:val="00E33D99"/>
    <w:rsid w:val="00E534CB"/>
    <w:rsid w:val="00E55BFF"/>
    <w:rsid w:val="00E57379"/>
    <w:rsid w:val="00EB2622"/>
    <w:rsid w:val="00EC2960"/>
    <w:rsid w:val="00EC5ECF"/>
    <w:rsid w:val="00ED6FB1"/>
    <w:rsid w:val="00EE11B9"/>
    <w:rsid w:val="00F04B30"/>
    <w:rsid w:val="00F24508"/>
    <w:rsid w:val="00F30C24"/>
    <w:rsid w:val="00F3409A"/>
    <w:rsid w:val="00F63AA7"/>
    <w:rsid w:val="00F701B5"/>
    <w:rsid w:val="00F93F9C"/>
    <w:rsid w:val="00FA74F7"/>
    <w:rsid w:val="00FC00BC"/>
    <w:rsid w:val="00FC25BD"/>
    <w:rsid w:val="00FF558B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B5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7A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5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7A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5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esearchgate.net/publication/346108732_SPATIAL_DISTRIBUTION_OF_SOME_OF_HEAVY_METALS_POLLUTION_PARAMETERS_FOR_SOILS_SURROUNDING_AL-DORA_POWER_PLANT_SOUTH_BAGHDAD_IRAQ?_sg=dNRC8dTRuWRjlPnIe6mYHuX9WFr5pH3qJQe9uHggIggtxNC6Nb3AjEy55opEt1NAM7Fka9Uu7fmUx9cjvb2dOeUa_Afjh39p3KAB2JL8.EmaXrR0f_vZ5UxrbodiXI6yiyqikY2cIK7EzX4lluMCmayBKs6hoR3WHZH7oYibVeD1jR4bA9BExJR07ZNGdq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nan.a@coeduw.uobaghdad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User</cp:lastModifiedBy>
  <cp:revision>13</cp:revision>
  <dcterms:created xsi:type="dcterms:W3CDTF">2021-10-07T20:01:00Z</dcterms:created>
  <dcterms:modified xsi:type="dcterms:W3CDTF">2021-10-17T19:34:00Z</dcterms:modified>
</cp:coreProperties>
</file>