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6" w:rsidRDefault="004A0F7D" w:rsidP="004A0F7D">
      <w:pPr>
        <w:bidi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السيرة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الذاتية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لأساتذة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قسم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الجغرافية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2020</w:t>
      </w:r>
      <w:r>
        <w:rPr>
          <w:rFonts w:ascii="Arial" w:eastAsia="Arial" w:hAnsi="Arial" w:cs="Arial"/>
          <w:b/>
          <w:sz w:val="24"/>
        </w:rPr>
        <w:t>/2019</w:t>
      </w:r>
    </w:p>
    <w:p w:rsidR="00D22EF6" w:rsidRDefault="004A0F7D">
      <w:pPr>
        <w:bidi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البيانات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الشخصية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4548"/>
      </w:tblGrid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الثلاثي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واللقب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صلاح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محسن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جاسم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الفرطوسي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السكن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قضاء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الرصافة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التولد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مسقط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الرأس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1974 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البريد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الالكتروني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Dr.salahjassim@coeduw.uobaghdad.edu.iq</w:t>
            </w:r>
          </w:p>
        </w:tc>
      </w:tr>
    </w:tbl>
    <w:p w:rsidR="00D22EF6" w:rsidRDefault="00D22EF6">
      <w:pPr>
        <w:bidi/>
        <w:rPr>
          <w:rFonts w:ascii="Arial" w:eastAsia="Arial" w:hAnsi="Arial" w:cs="Arial"/>
          <w:b/>
          <w:sz w:val="24"/>
        </w:rPr>
      </w:pPr>
    </w:p>
    <w:p w:rsidR="00D22EF6" w:rsidRDefault="004A0F7D">
      <w:pPr>
        <w:bidi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المؤهلات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العلمية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سنة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الحصول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1997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السكان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2000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السكان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2007</w:t>
            </w:r>
          </w:p>
        </w:tc>
      </w:tr>
    </w:tbl>
    <w:p w:rsidR="00D22EF6" w:rsidRDefault="00D22EF6">
      <w:pPr>
        <w:bidi/>
        <w:rPr>
          <w:rFonts w:ascii="Arial" w:eastAsia="Arial" w:hAnsi="Arial" w:cs="Arial"/>
          <w:b/>
          <w:sz w:val="24"/>
        </w:rPr>
      </w:pPr>
    </w:p>
    <w:p w:rsidR="00D22EF6" w:rsidRDefault="004A0F7D">
      <w:pPr>
        <w:bidi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معلومات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وظيفية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أول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تعيين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دوائر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18/11/2002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المباشرة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العالي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19/11/2002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المباشرة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19/11/2002</w:t>
            </w:r>
          </w:p>
        </w:tc>
      </w:tr>
    </w:tbl>
    <w:p w:rsidR="00D22EF6" w:rsidRDefault="00D22EF6">
      <w:pPr>
        <w:bidi/>
        <w:rPr>
          <w:rFonts w:ascii="Arial" w:eastAsia="Arial" w:hAnsi="Arial" w:cs="Arial"/>
          <w:b/>
          <w:sz w:val="24"/>
        </w:rPr>
      </w:pPr>
    </w:p>
    <w:p w:rsidR="00D22EF6" w:rsidRDefault="004A0F7D">
      <w:pPr>
        <w:bidi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الألقاب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العلمية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اللقب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تاريخ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الحصول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عليه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مدرس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مساعد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2002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2007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أستاذ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مساعد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2011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استاذ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2118</w:t>
            </w:r>
          </w:p>
        </w:tc>
      </w:tr>
    </w:tbl>
    <w:p w:rsidR="00D22EF6" w:rsidRDefault="00D22EF6">
      <w:pPr>
        <w:bidi/>
        <w:rPr>
          <w:rFonts w:ascii="Arial" w:eastAsia="Arial" w:hAnsi="Arial" w:cs="Arial"/>
          <w:b/>
          <w:sz w:val="24"/>
        </w:rPr>
      </w:pPr>
    </w:p>
    <w:p w:rsidR="00D22EF6" w:rsidRDefault="004A0F7D">
      <w:pPr>
        <w:bidi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المواد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التي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قام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7571"/>
      </w:tblGrid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المادة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جيومورفولوجي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الصناعة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طرق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البحث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العلمي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الوطن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العربي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العراق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الامريكيتين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السكان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الحياتية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9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مشكلات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سكانية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سياسات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سكانية</w:t>
            </w:r>
          </w:p>
        </w:tc>
      </w:tr>
    </w:tbl>
    <w:p w:rsidR="00D22EF6" w:rsidRDefault="00D22EF6">
      <w:pPr>
        <w:bidi/>
        <w:rPr>
          <w:rFonts w:ascii="Arial" w:eastAsia="Arial" w:hAnsi="Arial" w:cs="Arial"/>
          <w:b/>
          <w:sz w:val="24"/>
        </w:rPr>
      </w:pPr>
    </w:p>
    <w:p w:rsidR="00D22EF6" w:rsidRDefault="00D22EF6">
      <w:pPr>
        <w:bidi/>
        <w:rPr>
          <w:rFonts w:ascii="Arial" w:eastAsia="Arial" w:hAnsi="Arial" w:cs="Arial"/>
          <w:b/>
          <w:sz w:val="24"/>
        </w:rPr>
      </w:pPr>
    </w:p>
    <w:p w:rsidR="00D22EF6" w:rsidRDefault="004A0F7D">
      <w:pPr>
        <w:bidi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كتب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</w:rPr>
        <w:t>الشكر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كتب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الشكر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العدد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السيد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وزير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العالي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-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السيد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رئيس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-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السيد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العميد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40</w:t>
            </w:r>
          </w:p>
        </w:tc>
      </w:tr>
    </w:tbl>
    <w:p w:rsidR="00D22EF6" w:rsidRDefault="00D22EF6">
      <w:pPr>
        <w:bidi/>
        <w:spacing w:line="360" w:lineRule="auto"/>
        <w:rPr>
          <w:rFonts w:ascii="Arial" w:eastAsia="Arial" w:hAnsi="Arial" w:cs="Arial"/>
          <w:sz w:val="24"/>
        </w:rPr>
      </w:pPr>
    </w:p>
    <w:p w:rsidR="00D22EF6" w:rsidRDefault="004A0F7D">
      <w:pPr>
        <w:bidi/>
        <w:spacing w:line="360" w:lineRule="auto"/>
        <w:ind w:left="-38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</w:rPr>
        <w:t>المناصب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المنصب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360" w:lineRule="auto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مقرر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الدراسات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العليا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من</w:t>
            </w:r>
            <w:r>
              <w:rPr>
                <w:rFonts w:ascii="Arial" w:eastAsia="Arial" w:hAnsi="Arial" w:cs="Arial"/>
                <w:sz w:val="24"/>
              </w:rPr>
              <w:t xml:space="preserve"> 2016-2019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360" w:lineRule="auto"/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EF6" w:rsidRDefault="004A0F7D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رىيس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قسم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الجغرافية</w:t>
            </w:r>
            <w:r>
              <w:rPr>
                <w:rFonts w:ascii="Arial" w:eastAsia="Arial" w:hAnsi="Arial" w:cs="Arial"/>
                <w:sz w:val="24"/>
              </w:rPr>
              <w:t xml:space="preserve"> 2019 </w:t>
            </w:r>
          </w:p>
        </w:tc>
      </w:tr>
    </w:tbl>
    <w:p w:rsidR="00D22EF6" w:rsidRDefault="004A0F7D">
      <w:pPr>
        <w:bidi/>
        <w:spacing w:line="360" w:lineRule="auto"/>
        <w:ind w:left="-38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  <w:szCs w:val="16"/>
          <w:rtl/>
        </w:rPr>
        <w:t>البحوث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  <w:szCs w:val="16"/>
          <w:rtl/>
        </w:rPr>
        <w:t>المنشورة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5"/>
        <w:gridCol w:w="3100"/>
        <w:gridCol w:w="2321"/>
      </w:tblGrid>
      <w:tr w:rsidR="00D22E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الأبحاث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المنشورة</w:t>
            </w:r>
          </w:p>
          <w:p w:rsidR="00D22EF6" w:rsidRDefault="00D22EF6">
            <w:pPr>
              <w:bidi/>
              <w:spacing w:after="0" w:line="240" w:lineRule="auto"/>
              <w:jc w:val="center"/>
            </w:pP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gridAfter w:val="1"/>
          <w:wAfter w:w="2537" w:type="dxa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عنوان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البحث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تفاصيل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النشر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gridAfter w:val="1"/>
          <w:wAfter w:w="2537" w:type="dxa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الهسبان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الولايات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المتحدة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الأمريكية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منشور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الآداب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,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العدد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90 ,2009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gridAfter w:val="1"/>
          <w:wAfter w:w="2537" w:type="dxa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وفيات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الأمهات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منشور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الجمعية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العراقية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المجلد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العدد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60 , 2010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gridAfter w:val="1"/>
          <w:wAfter w:w="2537" w:type="dxa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أرمن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العراق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دراسة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جغرافييه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منشور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الجمعية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الجغرافية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العراقية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المجلد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العدد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62 , 2010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gridAfter w:val="1"/>
          <w:wAfter w:w="2537" w:type="dxa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نمو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سكان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العالم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تحديات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المستقبل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دراسات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تربوية</w:t>
            </w:r>
            <w:r>
              <w:rPr>
                <w:rFonts w:ascii="Arial" w:eastAsia="Arial" w:hAnsi="Arial" w:cs="Arial"/>
                <w:b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علمية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محكمة</w:t>
            </w:r>
            <w:r>
              <w:rPr>
                <w:rFonts w:ascii="Arial" w:eastAsia="Arial" w:hAnsi="Arial" w:cs="Arial"/>
                <w:b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المجلد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6,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العدد</w:t>
            </w:r>
            <w:r>
              <w:rPr>
                <w:rFonts w:ascii="Arial" w:eastAsia="Arial" w:hAnsi="Arial" w:cs="Arial"/>
                <w:b/>
                <w:sz w:val="24"/>
              </w:rPr>
              <w:t>21,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كانون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ascii="Arial" w:eastAsia="Arial" w:hAnsi="Arial" w:cs="Arial"/>
                <w:b/>
                <w:sz w:val="24"/>
              </w:rPr>
              <w:t>,2013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gridAfter w:val="1"/>
          <w:wAfter w:w="2537" w:type="dxa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التحليل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المكاني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لوفيات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السكان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كبار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السن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مدينة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للمدة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1997_2013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مجلة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التربية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للبنات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المجلد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29,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العدد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2,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حزيران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2018</w:t>
            </w:r>
          </w:p>
        </w:tc>
      </w:tr>
      <w:tr w:rsidR="00D22EF6">
        <w:tblPrEx>
          <w:tblCellMar>
            <w:top w:w="0" w:type="dxa"/>
            <w:bottom w:w="0" w:type="dxa"/>
          </w:tblCellMar>
        </w:tblPrEx>
        <w:trPr>
          <w:gridAfter w:val="1"/>
          <w:wAfter w:w="2537" w:type="dxa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التباين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المكاني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لظاهرة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الامية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محافظة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بغداد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لسنتي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1997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2013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2EF6" w:rsidRDefault="004A0F7D">
            <w:pPr>
              <w:bidi/>
              <w:spacing w:after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حوليات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الاداب</w:t>
            </w:r>
            <w:r>
              <w:rPr>
                <w:rFonts w:ascii="Arial" w:eastAsia="Arial" w:hAnsi="Arial" w:cs="Arial"/>
                <w:b/>
                <w:sz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عين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شمس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المجلد</w:t>
            </w:r>
            <w:r>
              <w:rPr>
                <w:rFonts w:ascii="Arial" w:eastAsia="Arial" w:hAnsi="Arial" w:cs="Arial"/>
                <w:b/>
                <w:sz w:val="24"/>
              </w:rPr>
              <w:t>46,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اكتوبر</w:t>
            </w:r>
            <w:r>
              <w:rPr>
                <w:rFonts w:ascii="Arial" w:eastAsia="Arial" w:hAnsi="Arial" w:cs="Arial"/>
                <w:b/>
                <w:sz w:val="24"/>
              </w:rPr>
              <w:t>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ديسمبر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2018</w:t>
            </w:r>
          </w:p>
        </w:tc>
      </w:tr>
    </w:tbl>
    <w:p w:rsidR="00D22EF6" w:rsidRDefault="00D22EF6">
      <w:pPr>
        <w:bidi/>
        <w:spacing w:line="360" w:lineRule="auto"/>
        <w:ind w:left="-388"/>
        <w:rPr>
          <w:rFonts w:ascii="Arial" w:eastAsia="Arial" w:hAnsi="Arial" w:cs="Arial"/>
          <w:sz w:val="16"/>
        </w:rPr>
      </w:pPr>
    </w:p>
    <w:p w:rsidR="00D22EF6" w:rsidRDefault="00D22EF6">
      <w:pPr>
        <w:bidi/>
        <w:rPr>
          <w:rFonts w:ascii="Arial" w:eastAsia="Arial" w:hAnsi="Arial" w:cs="Arial"/>
          <w:b/>
          <w:sz w:val="28"/>
        </w:rPr>
      </w:pPr>
    </w:p>
    <w:sectPr w:rsidR="00D2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2EF6"/>
    <w:rsid w:val="004A0F7D"/>
    <w:rsid w:val="00D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Ahmed-Under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2021-10-17T19:36:00Z</dcterms:created>
  <dcterms:modified xsi:type="dcterms:W3CDTF">2021-10-17T19:36:00Z</dcterms:modified>
</cp:coreProperties>
</file>