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2259C" w14:textId="77777777" w:rsidR="004410B3" w:rsidRPr="00DA1C95" w:rsidRDefault="000C05B1" w:rsidP="00DA1C95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DA1C95">
        <w:rPr>
          <w:rFonts w:ascii="Simplified Arabic" w:hAnsi="Simplified Arabic" w:cs="Simplified Arabic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05F7BA1" wp14:editId="2A16A31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62025" cy="114998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49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B7E0F">
        <w:rPr>
          <w:rFonts w:ascii="Simplified Arabic" w:hAnsi="Simplified Arabic" w:cs="Simplified Arabic"/>
          <w:b/>
          <w:bCs/>
          <w:noProof/>
          <w:sz w:val="28"/>
          <w:szCs w:val="28"/>
        </w:rPr>
        <w:t xml:space="preserve"> </w:t>
      </w:r>
      <w:r w:rsidR="00847411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</w:t>
      </w:r>
      <w:r w:rsidR="00DA1C95" w:rsidRPr="00DA1C95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السيرة الذاتية </w:t>
      </w:r>
    </w:p>
    <w:p w14:paraId="4F89763C" w14:textId="29C1CD04" w:rsidR="00DA1C95" w:rsidRPr="004F6777" w:rsidRDefault="00E362B9" w:rsidP="004F6777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4F677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الا</w:t>
      </w:r>
      <w:r w:rsidR="004C2321" w:rsidRPr="004F677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سم </w:t>
      </w:r>
      <w:proofErr w:type="gramStart"/>
      <w:r w:rsidR="004C2321" w:rsidRPr="004F677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</w:t>
      </w:r>
      <w:r w:rsidR="00B20BE0" w:rsidRPr="004F677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كامل </w:t>
      </w:r>
      <w:r w:rsidR="004C2321" w:rsidRPr="004F677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  <w:proofErr w:type="gramEnd"/>
      <w:r w:rsidR="004C2321" w:rsidRPr="004F677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4410B3" w:rsidRPr="004F677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الدكتورة</w:t>
      </w:r>
      <w:r w:rsidR="004410B3" w:rsidRPr="004F6777">
        <w:rPr>
          <w:rFonts w:ascii="Simplified Arabic" w:hAnsi="Simplified Arabic" w:cs="Simplified Arabic"/>
          <w:b/>
          <w:bCs/>
          <w:sz w:val="28"/>
          <w:szCs w:val="28"/>
          <w:u w:val="thick"/>
          <w:rtl/>
          <w:lang w:bidi="ar-IQ"/>
        </w:rPr>
        <w:t xml:space="preserve">  هند عباس علي </w:t>
      </w:r>
      <w:r w:rsidR="003802ED" w:rsidRPr="004F6777">
        <w:rPr>
          <w:rFonts w:ascii="Simplified Arabic" w:hAnsi="Simplified Arabic" w:cs="Simplified Arabic" w:hint="cs"/>
          <w:b/>
          <w:bCs/>
          <w:sz w:val="28"/>
          <w:szCs w:val="28"/>
          <w:u w:val="thick"/>
          <w:rtl/>
          <w:lang w:bidi="ar-IQ"/>
        </w:rPr>
        <w:t xml:space="preserve">حمادي </w:t>
      </w:r>
      <w:r w:rsidR="00032EAC" w:rsidRPr="004F6777">
        <w:rPr>
          <w:rFonts w:ascii="Simplified Arabic" w:hAnsi="Simplified Arabic" w:cs="Simplified Arabic" w:hint="cs"/>
          <w:b/>
          <w:bCs/>
          <w:sz w:val="28"/>
          <w:szCs w:val="28"/>
          <w:u w:val="thick"/>
          <w:rtl/>
          <w:lang w:bidi="ar-IQ"/>
        </w:rPr>
        <w:t>ال</w:t>
      </w:r>
      <w:r w:rsidR="002926D8">
        <w:rPr>
          <w:rFonts w:ascii="Simplified Arabic" w:hAnsi="Simplified Arabic" w:cs="Simplified Arabic" w:hint="cs"/>
          <w:b/>
          <w:bCs/>
          <w:sz w:val="28"/>
          <w:szCs w:val="28"/>
          <w:u w:val="thick"/>
          <w:rtl/>
          <w:lang w:bidi="ar-IQ"/>
        </w:rPr>
        <w:t>حمادي</w:t>
      </w:r>
      <w:r w:rsidR="004C2321" w:rsidRPr="004F6777">
        <w:rPr>
          <w:rFonts w:ascii="Simplified Arabic" w:hAnsi="Simplified Arabic" w:cs="Simplified Arabic"/>
          <w:b/>
          <w:bCs/>
          <w:sz w:val="28"/>
          <w:szCs w:val="28"/>
          <w:u w:val="thick"/>
          <w:rtl/>
          <w:lang w:bidi="ar-IQ"/>
        </w:rPr>
        <w:t xml:space="preserve"> </w:t>
      </w:r>
      <w:r w:rsidR="004C2321" w:rsidRPr="004F677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.</w:t>
      </w:r>
    </w:p>
    <w:p w14:paraId="6789CE36" w14:textId="77777777" w:rsidR="00C05A7E" w:rsidRPr="004F6777" w:rsidRDefault="00C05A7E" w:rsidP="004F6777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4F677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الدرجة </w:t>
      </w:r>
      <w:proofErr w:type="gramStart"/>
      <w:r w:rsidRPr="004F677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العلمية  :</w:t>
      </w:r>
      <w:proofErr w:type="gramEnd"/>
      <w:r w:rsidRPr="004F677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دكتوراه </w:t>
      </w:r>
      <w:r w:rsidR="00321A27" w:rsidRPr="004F677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فلسفة في اللغة العربية .</w:t>
      </w:r>
    </w:p>
    <w:p w14:paraId="2CB8D578" w14:textId="6F734DB1" w:rsidR="00C05A7E" w:rsidRPr="004F6777" w:rsidRDefault="00D15A82" w:rsidP="004F6777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4F677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المرت</w:t>
      </w:r>
      <w:r w:rsidR="00406243" w:rsidRPr="004F677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ب</w:t>
      </w:r>
      <w:r w:rsidRPr="004F677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ة </w:t>
      </w:r>
      <w:proofErr w:type="gramStart"/>
      <w:r w:rsidRPr="004F677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العلمية :</w:t>
      </w:r>
      <w:proofErr w:type="gramEnd"/>
      <w:r w:rsidRPr="004F677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976BAB" w:rsidRPr="004F677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</w:t>
      </w:r>
      <w:r w:rsidRPr="004F677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أستاذ </w:t>
      </w:r>
      <w:r w:rsidR="00032EAC" w:rsidRPr="004F677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.</w:t>
      </w:r>
    </w:p>
    <w:p w14:paraId="49E22CFE" w14:textId="77777777" w:rsidR="004C2321" w:rsidRPr="004F6777" w:rsidRDefault="004C2321" w:rsidP="004F6777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proofErr w:type="gramStart"/>
      <w:r w:rsidRPr="004F677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التخصص </w:t>
      </w:r>
      <w:r w:rsidR="00DA1C95" w:rsidRPr="004F677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العام</w:t>
      </w:r>
      <w:proofErr w:type="gramEnd"/>
      <w:r w:rsidR="00DA1C95" w:rsidRPr="004F677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4F677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: اللغة العربية </w:t>
      </w:r>
      <w:r w:rsidR="00DA1C95" w:rsidRPr="004F677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/ اللغة </w:t>
      </w:r>
      <w:r w:rsidRPr="004F677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.</w:t>
      </w:r>
    </w:p>
    <w:p w14:paraId="04E4E24C" w14:textId="77777777" w:rsidR="00C05A7E" w:rsidRPr="004F6777" w:rsidRDefault="004C2321" w:rsidP="004F6777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4F677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التخصص </w:t>
      </w:r>
      <w:proofErr w:type="gramStart"/>
      <w:r w:rsidRPr="004F677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الدقيق :</w:t>
      </w:r>
      <w:proofErr w:type="gramEnd"/>
      <w:r w:rsidRPr="004F677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علم الصرف .</w:t>
      </w:r>
    </w:p>
    <w:p w14:paraId="5BCA1ECD" w14:textId="77777777" w:rsidR="004C2321" w:rsidRPr="004F6777" w:rsidRDefault="004C2321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proofErr w:type="gramStart"/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الجامعة :</w:t>
      </w:r>
      <w:proofErr w:type="gramEnd"/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جامعة بغداد .</w:t>
      </w:r>
    </w:p>
    <w:p w14:paraId="740C8A37" w14:textId="77777777" w:rsidR="00321A27" w:rsidRPr="004F6777" w:rsidRDefault="00321A27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proofErr w:type="gramStart"/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القسم :</w:t>
      </w:r>
      <w:proofErr w:type="gramEnd"/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قسم اللغة العربية .</w:t>
      </w:r>
    </w:p>
    <w:p w14:paraId="201F67D4" w14:textId="77777777" w:rsidR="004C2321" w:rsidRPr="004F6777" w:rsidRDefault="004C2321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proofErr w:type="gramStart"/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العمل :</w:t>
      </w:r>
      <w:proofErr w:type="gramEnd"/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تدريس</w:t>
      </w:r>
      <w:r w:rsidR="009B7E0F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ي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ة في قسم اللغة العربية / كلية التربية للبنات .</w:t>
      </w:r>
    </w:p>
    <w:p w14:paraId="06D82810" w14:textId="4A53C45C" w:rsidR="00406243" w:rsidRPr="004F6777" w:rsidRDefault="00E2130A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البريد </w:t>
      </w:r>
      <w:proofErr w:type="gramStart"/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الإلكتروني :</w:t>
      </w:r>
      <w:proofErr w:type="gramEnd"/>
      <w:r w:rsidR="000214F5" w:rsidRPr="004F677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0214F5" w:rsidRPr="004F677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</w:t>
      </w:r>
      <w:r w:rsidR="000214F5" w:rsidRPr="004F6777">
        <w:rPr>
          <w:sz w:val="28"/>
          <w:szCs w:val="28"/>
          <w:u w:val="single"/>
        </w:rPr>
        <w:t>hind.abbas@coeduw.uobaghdad.edu.iq</w:t>
      </w:r>
      <w:r w:rsidR="00406243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</w:t>
      </w:r>
    </w:p>
    <w:p w14:paraId="335A3318" w14:textId="450FAACB" w:rsidR="00E2130A" w:rsidRPr="004F6777" w:rsidRDefault="00E2130A" w:rsidP="004F6777">
      <w:pPr>
        <w:spacing w:line="48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صندوق </w:t>
      </w:r>
      <w:proofErr w:type="gramStart"/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البريد :</w:t>
      </w:r>
      <w:proofErr w:type="gramEnd"/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العراق /بغداد / الجادري</w:t>
      </w:r>
      <w:r w:rsidR="00DA1C95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ة / جامعة بغداد / 47059 .</w:t>
      </w:r>
      <w:r w:rsidR="00321A27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2A7DF2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2A7DF2" w:rsidRPr="002A7DF2" w14:paraId="67112734" w14:textId="77777777" w:rsidTr="00953B03">
        <w:tc>
          <w:tcPr>
            <w:tcW w:w="8522" w:type="dxa"/>
          </w:tcPr>
          <w:p w14:paraId="51B35001" w14:textId="40FE2FE0" w:rsidR="002A7DF2" w:rsidRPr="002A7DF2" w:rsidRDefault="002A7DF2" w:rsidP="004F6777">
            <w:pPr>
              <w:numPr>
                <w:ilvl w:val="0"/>
                <w:numId w:val="4"/>
              </w:numPr>
              <w:spacing w:after="120"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thick"/>
                <w:rtl/>
                <w:lang w:bidi="ar-IQ"/>
              </w:rPr>
            </w:pPr>
            <w:r w:rsidRPr="002A7DF2">
              <w:rPr>
                <w:rFonts w:asciiTheme="majorBidi" w:hAnsiTheme="majorBidi" w:cstheme="majorBidi"/>
                <w:b/>
                <w:bCs/>
                <w:sz w:val="28"/>
                <w:szCs w:val="28"/>
                <w:u w:val="thick"/>
                <w:rtl/>
                <w:lang w:bidi="ar-IQ"/>
              </w:rPr>
              <w:t>المؤهلات العلمية</w:t>
            </w:r>
          </w:p>
        </w:tc>
      </w:tr>
    </w:tbl>
    <w:p w14:paraId="7F735B24" w14:textId="77777777" w:rsidR="00855FF0" w:rsidRDefault="00855FF0" w:rsidP="004F6777">
      <w:pPr>
        <w:spacing w:line="48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14:paraId="569AB37A" w14:textId="197B5AA5" w:rsidR="002A7DF2" w:rsidRPr="004F6777" w:rsidRDefault="002A7DF2" w:rsidP="004F6777">
      <w:pPr>
        <w:spacing w:line="480" w:lineRule="auto"/>
        <w:jc w:val="both"/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</w:t>
      </w:r>
      <w:r w:rsidRPr="004F677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-</w:t>
      </w:r>
      <w:r w:rsidR="00953697" w:rsidRPr="004F6777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</w:t>
      </w:r>
      <w:r w:rsidRPr="004F677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مرتبة </w:t>
      </w:r>
      <w:proofErr w:type="gramStart"/>
      <w:r w:rsidRPr="004F677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الأستاذ:جامعة</w:t>
      </w:r>
      <w:proofErr w:type="gramEnd"/>
      <w:r w:rsidRPr="004F677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بغداد/كلية التربية للبنات / تاريخ الحصول على اللقب 16/12/2019</w:t>
      </w:r>
      <w:r w:rsidRPr="004F6777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</w:t>
      </w:r>
      <w:r w:rsidR="00855FF0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</w:t>
      </w:r>
    </w:p>
    <w:p w14:paraId="6D8B5ADD" w14:textId="1F9D8C42" w:rsidR="002A7DF2" w:rsidRPr="002A7DF2" w:rsidRDefault="00953697" w:rsidP="004F6777">
      <w:pPr>
        <w:spacing w:line="48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 </w:t>
      </w:r>
      <w:r w:rsidR="002A7DF2" w:rsidRPr="004F677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-مرتبةالأستاذ</w:t>
      </w:r>
      <w:r w:rsidR="00855FF0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م</w:t>
      </w:r>
      <w:r w:rsidR="002A7DF2" w:rsidRPr="004F677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ساعد/جامعةبغداد/كليةالتربيةللبنات/تاريخ</w:t>
      </w:r>
      <w:r w:rsidR="00855FF0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</w:t>
      </w:r>
      <w:r w:rsidR="002A7DF2" w:rsidRPr="004F677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الحصول </w:t>
      </w:r>
      <w:r w:rsidR="00855FF0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على اللقب</w:t>
      </w:r>
      <w:r w:rsidR="002A7DF2" w:rsidRPr="004F677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29/6/2011.</w:t>
      </w:r>
      <w:bookmarkStart w:id="0" w:name="_Hlk86496824"/>
    </w:p>
    <w:bookmarkEnd w:id="0"/>
    <w:p w14:paraId="1629BB6F" w14:textId="012F11BC" w:rsidR="002A7DF2" w:rsidRPr="004F6777" w:rsidRDefault="00953697" w:rsidP="004F6777">
      <w:pPr>
        <w:spacing w:line="48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- </w:t>
      </w:r>
      <w:proofErr w:type="gramStart"/>
      <w:r w:rsidR="002A7DF2" w:rsidRPr="002A7DF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الدكتوراه :</w:t>
      </w:r>
      <w:proofErr w:type="gramEnd"/>
      <w:r w:rsidR="002A7DF2" w:rsidRPr="002A7DF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جامعة بغداد / كلية التربية للبنات / تأريخ الحصول على الدرجة 2002 .</w:t>
      </w:r>
      <w:r w:rsidR="002A7DF2" w:rsidRPr="002A7DF2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14:paraId="0E940C7D" w14:textId="3359C4D7" w:rsidR="002A7DF2" w:rsidRPr="002A7DF2" w:rsidRDefault="00953697" w:rsidP="004F6777">
      <w:pPr>
        <w:spacing w:line="48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4F677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- </w:t>
      </w:r>
      <w:proofErr w:type="gramStart"/>
      <w:r w:rsidR="002A7DF2" w:rsidRPr="004F6777">
        <w:rPr>
          <w:rFonts w:asciiTheme="majorBidi" w:hAnsiTheme="majorBidi" w:cs="Times New Roman"/>
          <w:b/>
          <w:bCs/>
          <w:sz w:val="28"/>
          <w:szCs w:val="28"/>
          <w:rtl/>
        </w:rPr>
        <w:t>الماجستير :</w:t>
      </w:r>
      <w:proofErr w:type="gramEnd"/>
      <w:r w:rsidR="002A7DF2" w:rsidRPr="004F67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جامعة بغداد / كلية التربية للبنات / تأريخ الحصول على الدرجة 199</w:t>
      </w:r>
    </w:p>
    <w:p w14:paraId="144426F2" w14:textId="48AE53C0" w:rsidR="007F281B" w:rsidRDefault="002A7DF2" w:rsidP="007F281B">
      <w:pPr>
        <w:numPr>
          <w:ilvl w:val="0"/>
          <w:numId w:val="1"/>
        </w:numPr>
        <w:spacing w:line="48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2A7DF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د</w:t>
      </w:r>
      <w:r w:rsidRPr="002A7DF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رجة دبلوم في البرمجة العصبية </w:t>
      </w:r>
      <w:proofErr w:type="gramStart"/>
      <w:r w:rsidRPr="002A7DF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اللغوية</w:t>
      </w:r>
      <w:r w:rsidR="009334E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2A7DF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عام</w:t>
      </w:r>
      <w:proofErr w:type="gramEnd"/>
      <w:r w:rsidRPr="002A7DF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2015 من</w:t>
      </w:r>
      <w:r w:rsidR="007F281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7F281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الاتحاد العالمي لمدربي البرمجة اللغوية العصبية في الشرق الأوسط : </w:t>
      </w:r>
    </w:p>
    <w:p w14:paraId="60AFC0D8" w14:textId="6B757631" w:rsidR="002A7DF2" w:rsidRPr="002A7DF2" w:rsidRDefault="002A7DF2" w:rsidP="007F281B">
      <w:pPr>
        <w:numPr>
          <w:ilvl w:val="0"/>
          <w:numId w:val="1"/>
        </w:numPr>
        <w:bidi w:val="0"/>
        <w:spacing w:line="48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2A7DF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lastRenderedPageBreak/>
        <w:t xml:space="preserve"> </w:t>
      </w:r>
      <w:r w:rsidRPr="002A7DF2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THE INERNAATIONAL NLP TRAINERS </w:t>
      </w:r>
      <w:proofErr w:type="gramStart"/>
      <w:r w:rsidRPr="002A7DF2">
        <w:rPr>
          <w:rFonts w:asciiTheme="majorBidi" w:hAnsiTheme="majorBidi" w:cstheme="majorBidi"/>
          <w:b/>
          <w:bCs/>
          <w:sz w:val="28"/>
          <w:szCs w:val="28"/>
          <w:lang w:bidi="ar-IQ"/>
        </w:rPr>
        <w:t>ASSOCIATION</w:t>
      </w:r>
      <w:r w:rsidR="00855FF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9334E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/</w:t>
      </w:r>
      <w:proofErr w:type="gramEnd"/>
      <w:r w:rsidR="009334EE">
        <w:rPr>
          <w:rFonts w:asciiTheme="majorBidi" w:hAnsiTheme="majorBidi" w:cstheme="majorBidi"/>
          <w:b/>
          <w:bCs/>
          <w:sz w:val="28"/>
          <w:szCs w:val="28"/>
          <w:lang w:bidi="ar-IQ"/>
        </w:rPr>
        <w:t>INLPTA DIPLOMA .Training in the Art and Science of Neuro Linguistic Programming K 29</w:t>
      </w:r>
      <w:r w:rsidR="009334EE" w:rsidRPr="009334EE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th</w:t>
      </w:r>
      <w:r w:rsidR="009334E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day of May in the year 2015 .</w:t>
      </w:r>
    </w:p>
    <w:p w14:paraId="51860977" w14:textId="3B3ADDAA" w:rsidR="002A7DF2" w:rsidRPr="004F6777" w:rsidRDefault="002A7DF2" w:rsidP="004F6777">
      <w:pPr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2A7DF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شهادة محكم بحوث دولي / المركز الأكاديمي الأمريكي الدولي للتدريب والاستشارات بتاريخ 9/9/2020/ الأكاديمية الأمريكية للتعليم العالي والتدريب /الولايات المتحدة الامريكية </w:t>
      </w:r>
      <w:r w:rsidR="001529E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/ ولاية ديلاوير </w:t>
      </w:r>
      <w:r w:rsidRPr="002A7DF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بتاريخ 10/9/</w:t>
      </w:r>
      <w:proofErr w:type="gramStart"/>
      <w:r w:rsidRPr="002A7DF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2020 .</w:t>
      </w:r>
      <w:proofErr w:type="gramEnd"/>
    </w:p>
    <w:p w14:paraId="380805ED" w14:textId="5C56A1B1" w:rsidR="00953697" w:rsidRPr="00890FFC" w:rsidRDefault="00890FFC" w:rsidP="00890FF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البورد الأمريكي الدولي للتدريب الاحترافي وتطوير القادة / الأكاديمية الأمريكية للتعليم العالي والتدريب / الولايات المتحدة الأمريكية </w:t>
      </w:r>
      <w:r w:rsidR="001529E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/ ولاية ديلاوير / رقم الاعتماد 144 / 2021.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953697" w:rsidRPr="00953697" w14:paraId="4B4EC43C" w14:textId="77777777" w:rsidTr="00953B03">
        <w:tc>
          <w:tcPr>
            <w:tcW w:w="8522" w:type="dxa"/>
          </w:tcPr>
          <w:p w14:paraId="26D81949" w14:textId="04DC6761" w:rsidR="00953697" w:rsidRPr="00953697" w:rsidRDefault="00953697" w:rsidP="004F6777">
            <w:pPr>
              <w:numPr>
                <w:ilvl w:val="0"/>
                <w:numId w:val="4"/>
              </w:numPr>
              <w:spacing w:after="120"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thick"/>
                <w:rtl/>
                <w:lang w:bidi="ar-IQ"/>
              </w:rPr>
            </w:pPr>
            <w:r w:rsidRPr="00953697">
              <w:rPr>
                <w:rFonts w:asciiTheme="majorBidi" w:hAnsiTheme="majorBidi" w:cstheme="majorBidi"/>
                <w:b/>
                <w:bCs/>
                <w:sz w:val="28"/>
                <w:szCs w:val="28"/>
                <w:u w:val="thick"/>
                <w:rtl/>
                <w:lang w:bidi="ar-IQ"/>
              </w:rPr>
              <w:t>التدرج الوظيفي</w:t>
            </w:r>
          </w:p>
        </w:tc>
      </w:tr>
    </w:tbl>
    <w:p w14:paraId="27CB0CE9" w14:textId="77777777" w:rsidR="00953697" w:rsidRPr="00953697" w:rsidRDefault="00953697" w:rsidP="004F6777">
      <w:pPr>
        <w:spacing w:line="48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14:paraId="33BB1BB0" w14:textId="77777777" w:rsidR="00953697" w:rsidRPr="00953697" w:rsidRDefault="00953697" w:rsidP="004F6777">
      <w:pPr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95369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proofErr w:type="gramStart"/>
      <w:r w:rsidRPr="0095369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تدريسية :</w:t>
      </w:r>
      <w:proofErr w:type="gramEnd"/>
      <w:r w:rsidRPr="0095369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جامعة بغداد / كلية التربية للبنات / قسم علوم القرآن / 2002- 2015. </w:t>
      </w:r>
    </w:p>
    <w:p w14:paraId="2C220EFF" w14:textId="77777777" w:rsidR="00953697" w:rsidRPr="00953697" w:rsidRDefault="00953697" w:rsidP="004F6777">
      <w:pPr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proofErr w:type="gramStart"/>
      <w:r w:rsidRPr="0095369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تدريسية :</w:t>
      </w:r>
      <w:proofErr w:type="gramEnd"/>
      <w:r w:rsidRPr="0095369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جامعة بغداد / كلية التربية للبنات / قسم اللغة العربية / 2015- ولحد الآن </w:t>
      </w:r>
    </w:p>
    <w:p w14:paraId="31A6213B" w14:textId="77777777" w:rsidR="00953697" w:rsidRPr="00953697" w:rsidRDefault="00953697" w:rsidP="004F6777">
      <w:pPr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95369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مقرر للدراسات </w:t>
      </w:r>
      <w:proofErr w:type="gramStart"/>
      <w:r w:rsidRPr="0095369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العليا :</w:t>
      </w:r>
      <w:proofErr w:type="gramEnd"/>
      <w:r w:rsidRPr="0095369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جامعة بغداد / كلية التربية للبنات /قسم علوم القرآن 2012- 2013 .</w:t>
      </w:r>
    </w:p>
    <w:p w14:paraId="4D55B10B" w14:textId="47F437C2" w:rsidR="00953697" w:rsidRDefault="00953697" w:rsidP="004F6777">
      <w:pPr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5369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مقرر للدراسات </w:t>
      </w:r>
      <w:proofErr w:type="gramStart"/>
      <w:r w:rsidRPr="0095369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العليا :</w:t>
      </w:r>
      <w:proofErr w:type="gramEnd"/>
      <w:r w:rsidRPr="0095369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جامعة بغداد / كلية التربية للبنات / قسم اللغة العربية 2017 –  2021  .</w:t>
      </w:r>
    </w:p>
    <w:p w14:paraId="7F0BE537" w14:textId="086EDA38" w:rsidR="002926D8" w:rsidRDefault="002926D8" w:rsidP="004F6777">
      <w:pPr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معاون عميد للشؤون العلمية والدراسات العليا / كلية التربية للبنات / 2021ـ </w:t>
      </w:r>
      <w:r w:rsidR="00DD72E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.....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953697" w:rsidRPr="00953697" w14:paraId="2EB9EA9F" w14:textId="77777777" w:rsidTr="00953B03">
        <w:tc>
          <w:tcPr>
            <w:tcW w:w="8522" w:type="dxa"/>
          </w:tcPr>
          <w:p w14:paraId="242B5DCB" w14:textId="5E3E497B" w:rsidR="00953697" w:rsidRPr="00953697" w:rsidRDefault="00953697" w:rsidP="004F6777">
            <w:pPr>
              <w:numPr>
                <w:ilvl w:val="0"/>
                <w:numId w:val="4"/>
              </w:numPr>
              <w:spacing w:after="120"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thick"/>
                <w:rtl/>
                <w:lang w:bidi="ar-IQ"/>
              </w:rPr>
            </w:pPr>
            <w:r w:rsidRPr="00953697">
              <w:rPr>
                <w:rFonts w:asciiTheme="majorBidi" w:hAnsiTheme="majorBidi" w:cstheme="majorBidi"/>
                <w:b/>
                <w:bCs/>
                <w:sz w:val="28"/>
                <w:szCs w:val="28"/>
                <w:u w:val="thick"/>
                <w:rtl/>
                <w:lang w:bidi="ar-IQ"/>
              </w:rPr>
              <w:lastRenderedPageBreak/>
              <w:t>الجامعات التي درس فيها</w:t>
            </w:r>
          </w:p>
        </w:tc>
      </w:tr>
    </w:tbl>
    <w:p w14:paraId="2D6AA03E" w14:textId="77777777" w:rsidR="00953697" w:rsidRPr="00953697" w:rsidRDefault="00953697" w:rsidP="004F6777">
      <w:pPr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5369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كلية التربية للبنات / جامعة بغداد / قسم علوم القرآن / 2002- 2015.</w:t>
      </w:r>
    </w:p>
    <w:p w14:paraId="6E923320" w14:textId="77777777" w:rsidR="00953697" w:rsidRPr="00953697" w:rsidRDefault="00953697" w:rsidP="004F6777">
      <w:pPr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5369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كلية التربية للبنات / جامعة بغداد / قسم اللغة العربية / 2015- ولحد </w:t>
      </w:r>
      <w:proofErr w:type="gramStart"/>
      <w:r w:rsidRPr="0095369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الآن .</w:t>
      </w:r>
      <w:proofErr w:type="gramEnd"/>
    </w:p>
    <w:tbl>
      <w:tblPr>
        <w:tblStyle w:val="GridTable1Light-Accent1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0543A9" w:rsidRPr="004F6777" w14:paraId="33EF3901" w14:textId="77777777" w:rsidTr="000543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14:paraId="1ABBDBE2" w14:textId="2C005B7B" w:rsidR="000543A9" w:rsidRPr="004F6777" w:rsidRDefault="000543A9" w:rsidP="004F6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F6777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</w:t>
            </w:r>
            <w:r w:rsidR="00E362B9" w:rsidRPr="004F6777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لمنجز </w:t>
            </w:r>
            <w:r w:rsidRPr="004F6777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العلمي</w:t>
            </w:r>
          </w:p>
        </w:tc>
      </w:tr>
    </w:tbl>
    <w:p w14:paraId="2007B70F" w14:textId="77777777" w:rsidR="009E11E7" w:rsidRPr="004F6777" w:rsidRDefault="009E11E7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u w:val="thick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463"/>
      </w:tblGrid>
      <w:tr w:rsidR="009E11E7" w:rsidRPr="004F6777" w14:paraId="3108CAB7" w14:textId="77777777" w:rsidTr="009E11E7">
        <w:trPr>
          <w:trHeight w:val="256"/>
        </w:trPr>
        <w:tc>
          <w:tcPr>
            <w:tcW w:w="3463" w:type="dxa"/>
          </w:tcPr>
          <w:p w14:paraId="03E63195" w14:textId="77777777" w:rsidR="009E11E7" w:rsidRPr="004F6777" w:rsidRDefault="009E11E7" w:rsidP="004F6777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u w:val="thick"/>
                <w:rtl/>
                <w:lang w:bidi="ar-IQ"/>
              </w:rPr>
            </w:pPr>
            <w:r w:rsidRPr="004F6777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:u w:val="thick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الأبحاث المنشورة خارج العراق </w:t>
            </w:r>
          </w:p>
        </w:tc>
      </w:tr>
    </w:tbl>
    <w:p w14:paraId="199016FB" w14:textId="77777777" w:rsidR="006D5332" w:rsidRPr="004F6777" w:rsidRDefault="006D5332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14:paraId="0C1F6F80" w14:textId="23C6B811" w:rsidR="00321A27" w:rsidRPr="004F6777" w:rsidRDefault="00321A27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-</w:t>
      </w:r>
      <w:r w:rsidR="000214F5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المعلم العربي وعصر التدفق </w:t>
      </w:r>
      <w:proofErr w:type="gramStart"/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المعرفي :</w:t>
      </w:r>
      <w:proofErr w:type="gramEnd"/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(منشور في دوار المؤتمر ) </w:t>
      </w:r>
      <w:r w:rsidR="000214F5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،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جامعة جرش </w:t>
      </w:r>
      <w:r w:rsidR="000214F5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،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الأردن </w:t>
      </w:r>
      <w:r w:rsidR="000214F5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،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المؤتمر العلمي الثاني (دور المعلم العربي في عصر التدفق المعرفي )</w:t>
      </w:r>
      <w:r w:rsidR="009E3F53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،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2009  </w:t>
      </w:r>
    </w:p>
    <w:p w14:paraId="2D053893" w14:textId="46BFCC85" w:rsidR="00321A27" w:rsidRPr="004F6777" w:rsidRDefault="00321A27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-  الصعوبات التي تواجه أقسام اللغة </w:t>
      </w:r>
      <w:proofErr w:type="gramStart"/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العربية :</w:t>
      </w:r>
      <w:proofErr w:type="gramEnd"/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( منشور في دوار المؤتمر ) </w:t>
      </w:r>
      <w:r w:rsidR="009E3F53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،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المؤتمر الدولي الثاني </w:t>
      </w:r>
      <w:r w:rsidR="009E3F53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،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دبي </w:t>
      </w:r>
      <w:r w:rsidR="009E3F53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،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الإمارات العربية المتحدة </w:t>
      </w:r>
      <w:r w:rsidR="009E3F53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،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2013.</w:t>
      </w:r>
      <w:r w:rsidRPr="004F6777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3C582649" w14:textId="77D47DEE" w:rsidR="00321A27" w:rsidRPr="004F6777" w:rsidRDefault="00321A27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- أوجه التباين في الصيغ </w:t>
      </w:r>
      <w:proofErr w:type="gramStart"/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الصرفية :</w:t>
      </w:r>
      <w:proofErr w:type="gramEnd"/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( بحث منشور ) </w:t>
      </w:r>
      <w:r w:rsidR="009E3F53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،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مجلة اللغة والأدب </w:t>
      </w:r>
      <w:r w:rsidR="009E3F53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،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مجلة اكاديمية محكمة , </w:t>
      </w:r>
      <w:r w:rsidR="00041607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الرقم المعياري : 111-1143 </w:t>
      </w:r>
      <w:r w:rsidR="009E3F53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،</w:t>
      </w:r>
      <w:r w:rsidR="00041607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كلية اللغة العربية وآدابها واللغات الشرقية </w:t>
      </w:r>
      <w:r w:rsidR="009E3F53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،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جامعة الجزائر </w:t>
      </w:r>
      <w:r w:rsidR="009E3F53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،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العدد30 </w:t>
      </w:r>
      <w:r w:rsidR="009E3F53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،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أفريل </w:t>
      </w:r>
      <w:r w:rsidR="009E3F53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،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2017. </w:t>
      </w:r>
    </w:p>
    <w:p w14:paraId="1CC191EB" w14:textId="7BA32E26" w:rsidR="00321A27" w:rsidRPr="004F6777" w:rsidRDefault="00321A27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- تشكيل المفردة بنائيا في المجموعة القصصية " ذكريات ومواجع على ضفاف عدن " لمحمد عبد\ الرحمن </w:t>
      </w:r>
      <w:proofErr w:type="gramStart"/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يونس :</w:t>
      </w:r>
      <w:proofErr w:type="gramEnd"/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( بحث منشور ) </w:t>
      </w:r>
      <w:r w:rsidR="009E3F53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،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مجلة العاصمة </w:t>
      </w:r>
      <w:r w:rsidR="009E3F53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،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مجلة بحثية سنوية محكمة </w:t>
      </w:r>
      <w:r w:rsidR="009E3F53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،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A37E0B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المعيار الدولي :</w:t>
      </w:r>
      <w:r w:rsidR="00A37E0B" w:rsidRPr="004F677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A37E0B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2277-9914 </w:t>
      </w:r>
      <w:r w:rsidR="009E3F53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،</w:t>
      </w:r>
      <w:r w:rsidR="00A37E0B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معامل التأثير </w:t>
      </w:r>
      <w:r w:rsidR="000A768A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0A768A" w:rsidRPr="004F677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2:0</w:t>
      </w:r>
      <w:r w:rsidR="009E3F53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،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كيرالا </w:t>
      </w:r>
      <w:r w:rsidR="009E3F53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،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الهند </w:t>
      </w:r>
      <w:r w:rsidR="009E3F53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،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2017 .</w:t>
      </w:r>
    </w:p>
    <w:p w14:paraId="49079E37" w14:textId="55441033" w:rsidR="00321A27" w:rsidRPr="004F6777" w:rsidRDefault="00321A27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- الأبعاد والدلالات في الألفاظ الجنسانية في ذكريات ومواجع على ضفاف </w:t>
      </w:r>
      <w:proofErr w:type="gramStart"/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عدن</w:t>
      </w:r>
      <w:r w:rsidR="000A768A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9E3F53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،</w:t>
      </w:r>
      <w:proofErr w:type="gramEnd"/>
      <w:r w:rsidR="000A768A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مجلة العاصمة , مجلة بحثية سنوية محكمة </w:t>
      </w:r>
      <w:r w:rsidR="009E3F53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،</w:t>
      </w:r>
      <w:r w:rsidR="000A768A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A37E0B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: 2277-9914 </w:t>
      </w:r>
      <w:r w:rsidR="009E3F53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،</w:t>
      </w:r>
      <w:r w:rsidR="00A37E0B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المعيار الدولي : </w:t>
      </w:r>
      <w:r w:rsidR="000A768A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معامل التأثير  </w:t>
      </w:r>
      <w:r w:rsidR="00A37E0B" w:rsidRPr="004F6777">
        <w:rPr>
          <w:rFonts w:asciiTheme="majorBidi" w:hAnsiTheme="majorBidi" w:cstheme="majorBidi"/>
          <w:b/>
          <w:bCs/>
          <w:sz w:val="28"/>
          <w:szCs w:val="28"/>
          <w:lang w:bidi="ar-IQ"/>
        </w:rPr>
        <w:t>2.165</w:t>
      </w:r>
      <w:r w:rsidR="000A768A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9E3F53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،</w:t>
      </w:r>
      <w:r w:rsidR="000A768A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كيرالا </w:t>
      </w:r>
      <w:r w:rsidR="009E3F53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،</w:t>
      </w:r>
      <w:r w:rsidR="000A768A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الهند </w:t>
      </w:r>
      <w:r w:rsidR="009E3F53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،</w:t>
      </w:r>
      <w:r w:rsidR="000A768A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2018 . </w:t>
      </w:r>
    </w:p>
    <w:p w14:paraId="444D8683" w14:textId="34AAFF9A" w:rsidR="00414C1C" w:rsidRPr="004F6777" w:rsidRDefault="00041607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-</w:t>
      </w:r>
      <w:r w:rsidRPr="004F677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العلة الصرفية للقراءات القرآنية في كتاب مشكل إعراب </w:t>
      </w:r>
      <w:proofErr w:type="gramStart"/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القرآن  لمكي</w:t>
      </w:r>
      <w:proofErr w:type="gramEnd"/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بن أبي طالب القيسي ( ت 437 هـ ) </w:t>
      </w:r>
      <w:r w:rsidR="009E3F53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،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مجلة الحوليات ذات الرقم معياري : 1110-7227 / جامعة عين شمس / مصر </w:t>
      </w:r>
      <w:r w:rsidR="009E3F53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،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2019 .  </w:t>
      </w:r>
    </w:p>
    <w:p w14:paraId="6D2E23F5" w14:textId="77777777" w:rsidR="00414C1C" w:rsidRPr="004F6777" w:rsidRDefault="00414C1C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- أنماط لغة الحوار في رواية " ولادة بنت المستكفي في فاس </w:t>
      </w:r>
      <w:proofErr w:type="gramStart"/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" ،</w:t>
      </w:r>
      <w:proofErr w:type="gramEnd"/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مجلة العاصمة ، المجلد الحادي عشر ، كيرلا ، قسم اللغة العربية ، كلية الجامعة ، الهند ، 2019 .</w:t>
      </w:r>
    </w:p>
    <w:p w14:paraId="1A49E53F" w14:textId="5EB818B1" w:rsidR="002F46EB" w:rsidRPr="004F6777" w:rsidRDefault="00414C1C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lastRenderedPageBreak/>
        <w:t xml:space="preserve">- البيئة التعليمية ومدوية </w:t>
      </w:r>
      <w:proofErr w:type="gramStart"/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كورونا ،</w:t>
      </w:r>
      <w:proofErr w:type="gramEnd"/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المؤتمر العلمي الأول الافتراضي : الرؤية المستقبلية للعالم بعد كوفيد </w:t>
      </w:r>
      <w:r w:rsidRPr="004F677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19 </w:t>
      </w:r>
      <w:r w:rsidR="009E3F53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ـ 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أون لاين ، الاكاديمية الأمريكية الدولية للتعليم العالي والتدريب ، 16/5/2020</w:t>
      </w:r>
      <w:r w:rsidR="00041607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</w:t>
      </w:r>
      <w:r w:rsidR="002F46EB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.</w:t>
      </w:r>
    </w:p>
    <w:p w14:paraId="14E48498" w14:textId="02BD396A" w:rsidR="002F46EB" w:rsidRPr="004F6777" w:rsidRDefault="002F46EB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- القرائن الصرفية للجمع في تحقيق العموم </w:t>
      </w:r>
      <w:proofErr w:type="gramStart"/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والخصوص ،</w:t>
      </w:r>
      <w:proofErr w:type="gramEnd"/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( بحث مشترك ) ، د.هند عباس علي ، د. حقي إسماعيل ابراهيم كلية التربية ، الجامعة المستنصرية ، </w:t>
      </w:r>
      <w:r w:rsidR="009E3F53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مؤتمر العلمي الأول ، الصلات الحضارية بين آسيا وافريقيا : ماضيها وحاضرها ومستقبلها ، مصر ، 2019 . </w:t>
      </w:r>
    </w:p>
    <w:p w14:paraId="28D6F913" w14:textId="63F5625C" w:rsidR="002F46EB" w:rsidRPr="004F6777" w:rsidRDefault="002F46EB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- أنماط لغة الحوار في رواية " ولادة بنت المستكفي في فاس </w:t>
      </w:r>
      <w:proofErr w:type="gramStart"/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" ،</w:t>
      </w:r>
      <w:proofErr w:type="gramEnd"/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مجلة العاصمة ، جامعة كيرالا ، الهند  ، معامل التأثير العربي : 2-2 </w:t>
      </w:r>
      <w:r w:rsidR="00E43215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، 2020 .</w:t>
      </w:r>
    </w:p>
    <w:p w14:paraId="57CB3F0F" w14:textId="3050551A" w:rsidR="00866513" w:rsidRPr="004F6777" w:rsidRDefault="00866513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- أبعاد الألفاظ بنائيا عند القاص " يونس</w:t>
      </w:r>
      <w:proofErr w:type="gramStart"/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" ،</w:t>
      </w:r>
      <w:proofErr w:type="gramEnd"/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المجلة الأمريكية الدولية للعلوم الإنسانية والاجتماعية ، العدد السادس ، </w:t>
      </w:r>
      <w:r w:rsidRPr="004F6777">
        <w:rPr>
          <w:rFonts w:asciiTheme="majorBidi" w:hAnsiTheme="majorBidi" w:cstheme="majorBidi"/>
          <w:b/>
          <w:bCs/>
          <w:sz w:val="28"/>
          <w:szCs w:val="28"/>
          <w:lang w:bidi="ar-IQ"/>
        </w:rPr>
        <w:t>issn: 2710-4834</w:t>
      </w:r>
      <w:r w:rsidR="009E3F53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، يونيو ، 2021، السنة الثانية .</w:t>
      </w:r>
    </w:p>
    <w:p w14:paraId="729494DC" w14:textId="73E8ED18" w:rsidR="00E43215" w:rsidRPr="004F6777" w:rsidRDefault="00E43215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- </w:t>
      </w:r>
      <w:r w:rsidR="002D18FE" w:rsidRPr="004F6777">
        <w:rPr>
          <w:rFonts w:asciiTheme="majorBidi" w:hAnsiTheme="majorBidi" w:cstheme="majorBidi"/>
          <w:b/>
          <w:bCs/>
          <w:sz w:val="28"/>
          <w:szCs w:val="28"/>
          <w:lang w:bidi="ar-IQ"/>
        </w:rPr>
        <w:t>The Significance of The Structures of Attributes and Diminutives in The Texts Of Muhammad Khudair, Zainab Amoori Dawood</w:t>
      </w:r>
      <w:proofErr w:type="gramStart"/>
      <w:r w:rsidR="002D18FE" w:rsidRPr="004F677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,</w:t>
      </w:r>
      <w:proofErr w:type="gramEnd"/>
      <w:r w:rsidR="002D18FE" w:rsidRPr="004F6777">
        <w:rPr>
          <w:rFonts w:asciiTheme="majorBidi" w:hAnsiTheme="majorBidi" w:cstheme="majorBidi"/>
          <w:b/>
          <w:bCs/>
          <w:sz w:val="28"/>
          <w:szCs w:val="28"/>
          <w:lang w:bidi="ar-IQ"/>
        </w:rPr>
        <w:t>Prof. Dr. Hind Abbas Ali , Turkish Online Journal of Qualit</w:t>
      </w:r>
      <w:r w:rsidR="00541756" w:rsidRPr="004F6777">
        <w:rPr>
          <w:rFonts w:asciiTheme="majorBidi" w:hAnsiTheme="majorBidi" w:cstheme="majorBidi"/>
          <w:b/>
          <w:bCs/>
          <w:sz w:val="28"/>
          <w:szCs w:val="28"/>
          <w:lang w:bidi="ar-IQ"/>
        </w:rPr>
        <w:t>ative Inquiry in the Forthcoming issue 2021 , ISSN-1309-6591 .</w:t>
      </w:r>
    </w:p>
    <w:p w14:paraId="30FD21F5" w14:textId="77777777" w:rsidR="004416DB" w:rsidRPr="004F6777" w:rsidRDefault="00566D04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- </w:t>
      </w:r>
      <w:r w:rsidR="00541756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الألفاظ العامية في السرد القصصي </w:t>
      </w:r>
      <w:proofErr w:type="gramStart"/>
      <w:r w:rsidR="00541756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( محمد</w:t>
      </w:r>
      <w:proofErr w:type="gramEnd"/>
      <w:r w:rsidR="00541756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عبد الرحمن يونس ) </w:t>
      </w:r>
      <w:r w:rsidR="00455592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، مقبول للنشر ، مجلة العاصمة ، جامعة كيرالا ، معامل التأثير 2-2 ، 2021 .</w:t>
      </w:r>
      <w:r w:rsidR="00041607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</w:t>
      </w:r>
    </w:p>
    <w:p w14:paraId="518CB0FA" w14:textId="1C4A5DD8" w:rsidR="006D5332" w:rsidRPr="004F6777" w:rsidRDefault="004416DB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ـ التعليم ومدوية كورونا </w:t>
      </w:r>
      <w:proofErr w:type="gramStart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( ورقة</w:t>
      </w:r>
      <w:proofErr w:type="gramEnd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بحثية ) </w:t>
      </w:r>
      <w:r w:rsidR="00041607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Pr="004F677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/ </w:t>
      </w:r>
      <w:r w:rsidRPr="004F6777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المؤتمر العلمي الدولي السادس أون لاين </w:t>
      </w:r>
      <w:r w:rsidRPr="004F677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" الاتجاهات البحثية المعاصرة للعلوم الإنسانية في ظل جائحة كورونا "، كلية الآداب واللغات ، جامعة جدارا ، عمان ، الأردن ، بتاريخ 10-11/4/2021 ، </w:t>
      </w: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، </w:t>
      </w:r>
    </w:p>
    <w:p w14:paraId="2D343CB8" w14:textId="77777777" w:rsidR="006D5332" w:rsidRPr="004F6777" w:rsidRDefault="006D5332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14:paraId="1E265C13" w14:textId="1D6E580A" w:rsidR="00041607" w:rsidRPr="004F6777" w:rsidRDefault="00041607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             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3140"/>
      </w:tblGrid>
      <w:tr w:rsidR="009E11E7" w:rsidRPr="004F6777" w14:paraId="6B61DC80" w14:textId="77777777" w:rsidTr="009E11E7">
        <w:trPr>
          <w:trHeight w:val="256"/>
        </w:trPr>
        <w:tc>
          <w:tcPr>
            <w:tcW w:w="3140" w:type="dxa"/>
          </w:tcPr>
          <w:p w14:paraId="158D5E28" w14:textId="77777777" w:rsidR="009E11E7" w:rsidRPr="004F6777" w:rsidRDefault="009E11E7" w:rsidP="004F6777">
            <w:pPr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:u w:val="single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F6777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:u w:val="single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الأبحاث المنشورة داخل العراق </w:t>
            </w:r>
          </w:p>
        </w:tc>
      </w:tr>
    </w:tbl>
    <w:p w14:paraId="19E917A2" w14:textId="77777777" w:rsidR="006D5332" w:rsidRPr="004F6777" w:rsidRDefault="006D5332" w:rsidP="004F6777">
      <w:pPr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14:paraId="655BFBD1" w14:textId="296AE054" w:rsidR="00D80BF9" w:rsidRPr="004F6777" w:rsidRDefault="00D80BF9" w:rsidP="004F677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الجمع بين العموم والخصوص في القرآن </w:t>
      </w:r>
      <w:proofErr w:type="gramStart"/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الكريم </w:t>
      </w:r>
      <w:r w:rsidR="009E3F53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،</w:t>
      </w:r>
      <w:proofErr w:type="gramEnd"/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المجلة القطرية للعلوم الإسلامية </w:t>
      </w:r>
      <w:r w:rsidR="009E3F53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،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مجلة علمية محكمة </w:t>
      </w:r>
      <w:r w:rsidR="009E3F53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،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العراق </w:t>
      </w:r>
      <w:r w:rsidR="009E3F53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،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بغداد </w:t>
      </w:r>
      <w:r w:rsidR="009E3F53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،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2006 .</w:t>
      </w:r>
    </w:p>
    <w:p w14:paraId="14D86376" w14:textId="02EAD483" w:rsidR="00D80BF9" w:rsidRPr="004F6777" w:rsidRDefault="00D80BF9" w:rsidP="004F677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الظواهر الصرفية عند ا</w:t>
      </w:r>
      <w:r w:rsidR="00680347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لكواشي في سورتي لفاتحة </w:t>
      </w:r>
      <w:proofErr w:type="gramStart"/>
      <w:r w:rsidR="00680347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والبقرة :</w:t>
      </w:r>
      <w:proofErr w:type="gramEnd"/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(بحث منشور) </w:t>
      </w:r>
      <w:r w:rsidR="009E3F53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،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جامعة الأنبار للعلوم الإسلامية </w:t>
      </w:r>
      <w:r w:rsidR="009E3F53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،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مجلة علمية فصلية محكمة </w:t>
      </w:r>
      <w:r w:rsidR="009E3F53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،</w:t>
      </w:r>
      <w:r w:rsidR="00993400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الرقم المعياري : 2071-6028 </w:t>
      </w:r>
      <w:r w:rsidR="009E3F53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،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العراق </w:t>
      </w:r>
      <w:r w:rsidR="009E3F53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،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الأنبار </w:t>
      </w:r>
      <w:r w:rsidR="009E3F53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،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المجلد الثالث </w:t>
      </w:r>
      <w:r w:rsidR="009E3F53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،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العدد 10</w:t>
      </w:r>
      <w:r w:rsidR="009E3F53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،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السنة الثالثة </w:t>
      </w:r>
      <w:r w:rsidR="00CB3E26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،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حزيران</w:t>
      </w:r>
      <w:r w:rsidR="00CB3E26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،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2011.</w:t>
      </w:r>
    </w:p>
    <w:p w14:paraId="4C6C53DF" w14:textId="4091153B" w:rsidR="00D80BF9" w:rsidRPr="004F6777" w:rsidRDefault="00D80BF9" w:rsidP="004F677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مصطلح </w:t>
      </w:r>
      <w:r w:rsidR="00680347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الصرف عند </w:t>
      </w:r>
      <w:proofErr w:type="gramStart"/>
      <w:r w:rsidR="00680347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الدارسين :</w:t>
      </w:r>
      <w:proofErr w:type="gramEnd"/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( منشور في دوار المؤتمر ) </w:t>
      </w:r>
      <w:r w:rsidR="00CB3E26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،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جامعة صلاح الدين </w:t>
      </w:r>
      <w:r w:rsidR="00CB3E26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،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أربيل </w:t>
      </w:r>
      <w:r w:rsidR="00CB3E26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،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المؤتمر العلمي الأول </w:t>
      </w:r>
      <w:r w:rsidR="00CB3E26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،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2011. </w:t>
      </w:r>
    </w:p>
    <w:p w14:paraId="18E8483C" w14:textId="07372EE9" w:rsidR="00713FD6" w:rsidRPr="004F6777" w:rsidRDefault="00713FD6" w:rsidP="004F677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lastRenderedPageBreak/>
        <w:t xml:space="preserve">المشتقات ودلالتها في لغة روايات الركابي /بحث مشترك مع الباحثة ورود قاسم </w:t>
      </w:r>
      <w:proofErr w:type="gramStart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محمود ،</w:t>
      </w:r>
      <w:proofErr w:type="gramEnd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C56616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مجلة الجامعة العراقية ، كلية التربية للبنات ، 11/11/2015 . </w:t>
      </w:r>
    </w:p>
    <w:p w14:paraId="6B0F5278" w14:textId="287B615F" w:rsidR="00C56616" w:rsidRPr="004F6777" w:rsidRDefault="00C56616" w:rsidP="004F677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الاستعمال اللفظي في روايات عبد الخالق الركابي من الفصحى إلى </w:t>
      </w:r>
      <w:proofErr w:type="gramStart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العامية ،بحث</w:t>
      </w:r>
      <w:proofErr w:type="gramEnd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مشترك مع الباحثة ورود قاسم محمود ،  مجلة الجامعة العراقية ، كلية التربية للبنات ، 11/11/2015 . </w:t>
      </w:r>
    </w:p>
    <w:p w14:paraId="72DA8014" w14:textId="20534904" w:rsidR="00680347" w:rsidRPr="004F6777" w:rsidRDefault="00680347" w:rsidP="004F677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نماذج من توجيه القراءات القرآنية توجيها </w:t>
      </w:r>
      <w:proofErr w:type="gramStart"/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صرفيا :</w:t>
      </w:r>
      <w:proofErr w:type="gramEnd"/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( بحث منشور ) </w:t>
      </w:r>
      <w:r w:rsidR="00CB3E26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،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مجلة كلية التربية للبنات </w:t>
      </w:r>
      <w:r w:rsidR="00CB3E26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،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الجامعة العراقية </w:t>
      </w:r>
      <w:r w:rsidR="00CB3E26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،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مجلة علمية وثقافية وتربوية محكمة </w:t>
      </w:r>
      <w:r w:rsidR="00CB3E26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،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4F2A5E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الرقم المعياري : 1680-8738 </w:t>
      </w:r>
      <w:r w:rsidR="00CB3E26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،</w:t>
      </w:r>
      <w:r w:rsidR="004F2A5E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العراق </w:t>
      </w:r>
      <w:r w:rsidR="00CB3E26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،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بغداد </w:t>
      </w:r>
      <w:r w:rsidR="00CB3E26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،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العدد 4</w:t>
      </w:r>
      <w:r w:rsidR="00CB3E26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،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ج 2</w:t>
      </w:r>
      <w:r w:rsidR="00CB3E26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،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2016 .</w:t>
      </w:r>
    </w:p>
    <w:p w14:paraId="3624D2B7" w14:textId="042CC50B" w:rsidR="00C56616" w:rsidRPr="004F6777" w:rsidRDefault="00C56616" w:rsidP="004F677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تأصيل مصطلح الاشتقاق ما بين القدماء </w:t>
      </w:r>
      <w:proofErr w:type="gramStart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والمحدثين ،</w:t>
      </w:r>
      <w:proofErr w:type="gramEnd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بح</w:t>
      </w:r>
      <w:r w:rsidR="00B20BE0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ث</w:t>
      </w: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مشترك مع الباحثة سنان عبد الستار طه ، مجلة التراث العلمي العربي ، مركز إحياء التراث العلمي العربي ، جامعة بغداد ، 30/5/2016 .</w:t>
      </w:r>
    </w:p>
    <w:p w14:paraId="437078F3" w14:textId="0A22BC18" w:rsidR="00680347" w:rsidRPr="004F6777" w:rsidRDefault="007353A7" w:rsidP="004F677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الا</w:t>
      </w:r>
      <w:r w:rsidR="00F37F1E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ستبدال الصرفي في الصيغ </w:t>
      </w:r>
      <w:proofErr w:type="gramStart"/>
      <w:r w:rsidR="00F37F1E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القرآنية :</w:t>
      </w:r>
      <w:proofErr w:type="gramEnd"/>
      <w:r w:rsidR="00F37F1E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( بحث منشور ) </w:t>
      </w:r>
      <w:r w:rsidR="00CB3E26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،</w:t>
      </w:r>
      <w:r w:rsidR="00F37F1E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مجلة مركز البحوث والدر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اسات الإسلامية </w:t>
      </w:r>
      <w:r w:rsidR="00CB3E26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،</w:t>
      </w:r>
      <w:r w:rsidR="004F2A5E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الرقم المعياري : 1813-4521 </w:t>
      </w:r>
      <w:r w:rsidR="00CB3E26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،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الجامعة العراقي</w:t>
      </w:r>
      <w:r w:rsidR="00F37F1E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ة </w:t>
      </w:r>
      <w:r w:rsidR="00CB3E26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،</w:t>
      </w:r>
      <w:r w:rsidR="00F37F1E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السنة 21</w:t>
      </w:r>
      <w:r w:rsidR="00CB3E26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،</w:t>
      </w:r>
      <w:r w:rsidR="00F37F1E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العدد  36/1 </w:t>
      </w:r>
      <w:r w:rsidR="00CB3E26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،</w:t>
      </w:r>
      <w:r w:rsidR="00F37F1E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2016 .</w:t>
      </w:r>
    </w:p>
    <w:p w14:paraId="4CDCDB84" w14:textId="1B580783" w:rsidR="00F37F1E" w:rsidRPr="004F6777" w:rsidRDefault="00F37F1E" w:rsidP="004F677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لفظة </w:t>
      </w:r>
      <w:proofErr w:type="gramStart"/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( شقَّ</w:t>
      </w:r>
      <w:proofErr w:type="gramEnd"/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) : ( بحث منشور مشترك مع الباحثة سنان عبد الستار ) </w:t>
      </w:r>
      <w:r w:rsidR="00CB3E26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،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مجلة مركز إحياء التراث </w:t>
      </w:r>
      <w:r w:rsidR="00CB3E26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،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وزارة التعليم العالي والبحث العلمي </w:t>
      </w:r>
      <w:r w:rsidR="00CB3E26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،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مجلة فصلية محكمة </w:t>
      </w:r>
      <w:r w:rsidR="00CB3E26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،</w:t>
      </w:r>
      <w:r w:rsidR="00A558E6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الرقم المعياري : 2221-5808  / جامعة بغداد.  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العدد الأول </w:t>
      </w:r>
      <w:r w:rsidR="00CB3E26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،</w:t>
      </w:r>
      <w:proofErr w:type="gramStart"/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2016 .</w:t>
      </w:r>
      <w:proofErr w:type="gramEnd"/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</w:p>
    <w:p w14:paraId="4FDE3D9B" w14:textId="4145C727" w:rsidR="00F37F1E" w:rsidRPr="004F6777" w:rsidRDefault="00F37F1E" w:rsidP="004F677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المشتقات في قراءة خلف بن هشام البزار – دراسة صرفية </w:t>
      </w:r>
      <w:proofErr w:type="gramStart"/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- :</w:t>
      </w:r>
      <w:proofErr w:type="gramEnd"/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( بحث منشور مشترك مع الباحثة مروه عبد الباسط ) </w:t>
      </w:r>
      <w:r w:rsidR="00CB3E26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،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مجلة كلية التربية للبنات </w:t>
      </w:r>
      <w:r w:rsidR="00CB3E26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،</w:t>
      </w:r>
      <w:r w:rsidR="00041607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الرقم المعياري : 1680- 8730 </w:t>
      </w:r>
      <w:r w:rsidR="00CB3E26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،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جامعة بغداد </w:t>
      </w:r>
      <w:r w:rsidR="00CB3E26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،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المجلد 28 </w:t>
      </w:r>
      <w:r w:rsidR="00CB3E26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،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العدد 7 </w:t>
      </w:r>
      <w:r w:rsidR="00CB3E26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،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2017 .</w:t>
      </w:r>
    </w:p>
    <w:p w14:paraId="2CF605A0" w14:textId="3E9DA35E" w:rsidR="00713FD6" w:rsidRPr="004F6777" w:rsidRDefault="00713FD6" w:rsidP="004F677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الخلاف النحوي بين حاشيتي يس والخضري 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–</w:t>
      </w: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دراسة موازنة / بحث مشترك مع الباحثة ميس حمدي </w:t>
      </w:r>
      <w:proofErr w:type="gramStart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محمد ،</w:t>
      </w:r>
      <w:proofErr w:type="gramEnd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مجلة كلية التربية للبنات ، جامعة بغداد ، 2017 .</w:t>
      </w:r>
    </w:p>
    <w:p w14:paraId="1BEE374E" w14:textId="3ED858CB" w:rsidR="0029548C" w:rsidRPr="004F6777" w:rsidRDefault="0029548C" w:rsidP="004F677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</w:t>
      </w:r>
      <w:r w:rsidR="00CB3E26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آ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راء اللغوية والنحوية لعبد الله بن عبد المؤمن الواسطي (ت 740ه) في كتاب الكنز في القراءات </w:t>
      </w:r>
      <w:proofErr w:type="gramStart"/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العشر )</w:t>
      </w:r>
      <w:proofErr w:type="gramEnd"/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CB3E26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،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بحث مشترك . الأستاذ الدكتور خالد أحمد </w:t>
      </w:r>
      <w:proofErr w:type="gramStart"/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المشهداني ,</w:t>
      </w:r>
      <w:proofErr w:type="gramEnd"/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مجلة كلية التربية </w:t>
      </w:r>
      <w:r w:rsidR="00CB3E26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،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الترقيم الدولي لليونسكو : 4217-1994/ جامعة واسط</w:t>
      </w:r>
      <w:r w:rsidR="006756F6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CB3E26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،</w:t>
      </w:r>
      <w:r w:rsidR="006756F6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2019</w:t>
      </w:r>
      <w:r w:rsidR="00455592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.</w:t>
      </w:r>
    </w:p>
    <w:p w14:paraId="555F27AA" w14:textId="6B1B5A42" w:rsidR="00455592" w:rsidRPr="004F6777" w:rsidRDefault="00455592" w:rsidP="004F677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التعليل الصوتي للقراءات بظاهرة الادغام في كتاب تاج علوم الآدب وقانون كلام العرب لابن المرتضى ت840ه، دعاء علي </w:t>
      </w:r>
      <w:proofErr w:type="gramStart"/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عصفور ،</w:t>
      </w:r>
      <w:proofErr w:type="gramEnd"/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أ.د. هند عباس الحمادي </w:t>
      </w:r>
      <w:r w:rsidR="00EF2C5E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، مجلة الأستاذ للعلوم الإنسانية والاجتماعية ، العراق، جامعة بغداد ، كلية تربية ابن رشد ، </w:t>
      </w:r>
      <w:r w:rsidR="00EF2C5E" w:rsidRPr="004F677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issn: 0552- 265x </w:t>
      </w:r>
      <w:r w:rsidR="00EF2C5E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، العدد 121 ، 2021.</w:t>
      </w:r>
    </w:p>
    <w:p w14:paraId="13627AD5" w14:textId="78D04CB7" w:rsidR="00EF2C5E" w:rsidRPr="004F6777" w:rsidRDefault="00EF2C5E" w:rsidP="004F677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دلالة أبنية المصادر المجردة والمزيدة في نصوص محمد </w:t>
      </w:r>
      <w:proofErr w:type="gramStart"/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خضير ،</w:t>
      </w:r>
      <w:proofErr w:type="gramEnd"/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زينب أموري ، أ.د. هند عباس علي ، مجلة الأستاذ للعلوم الإنسانية والاجتماعية ، العراق ، جامعة بغداد ، كلية تربية ابن رشد، </w:t>
      </w:r>
      <w:r w:rsidR="00B87DA8" w:rsidRPr="004F6777">
        <w:rPr>
          <w:rFonts w:asciiTheme="majorBidi" w:hAnsiTheme="majorBidi" w:cstheme="majorBidi"/>
          <w:b/>
          <w:bCs/>
          <w:sz w:val="28"/>
          <w:szCs w:val="28"/>
          <w:lang w:bidi="ar-IQ"/>
        </w:rPr>
        <w:t>issn: 0552-265x</w:t>
      </w:r>
      <w:r w:rsidR="00B87DA8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، العدد: 173، 2021.</w:t>
      </w:r>
    </w:p>
    <w:p w14:paraId="6A1BF486" w14:textId="5D05CA6F" w:rsidR="00E362B9" w:rsidRDefault="00E362B9" w:rsidP="004F6777">
      <w:pPr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62"/>
      </w:tblGrid>
      <w:tr w:rsidR="009E11E7" w:rsidRPr="004F6777" w14:paraId="2E0F7B8B" w14:textId="77777777" w:rsidTr="009E11E7">
        <w:trPr>
          <w:trHeight w:val="190"/>
        </w:trPr>
        <w:tc>
          <w:tcPr>
            <w:tcW w:w="1762" w:type="dxa"/>
          </w:tcPr>
          <w:p w14:paraId="50998EFE" w14:textId="77777777" w:rsidR="009E11E7" w:rsidRPr="004F6777" w:rsidRDefault="009E11E7" w:rsidP="004F6777">
            <w:pPr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F6777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:u w:val="single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الكتب </w:t>
            </w:r>
            <w:proofErr w:type="gramStart"/>
            <w:r w:rsidRPr="004F6777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:u w:val="single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المؤلفة</w:t>
            </w:r>
            <w:r w:rsidRPr="004F6777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:</w:t>
            </w:r>
            <w:proofErr w:type="gramEnd"/>
          </w:p>
        </w:tc>
      </w:tr>
    </w:tbl>
    <w:p w14:paraId="2A51532F" w14:textId="77777777" w:rsidR="009E11E7" w:rsidRPr="004F6777" w:rsidRDefault="00CB3E26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</w:t>
      </w:r>
      <w:r w:rsidR="004C2321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</w:p>
    <w:p w14:paraId="1CCC7691" w14:textId="30F10B75" w:rsidR="00704F1B" w:rsidRPr="004F6777" w:rsidRDefault="004C2321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- الدرس الصرفي في العراق في الك</w:t>
      </w:r>
      <w:r w:rsidR="00452537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تب والرسائل الجامعية / 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دار الفراهيدي </w:t>
      </w:r>
      <w:r w:rsidR="00452537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/ العراق / </w:t>
      </w:r>
      <w:r w:rsidR="00CB3E26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</w:t>
      </w:r>
      <w:r w:rsidR="00452537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بغداد 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/ </w:t>
      </w:r>
      <w:proofErr w:type="gramStart"/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2016 .</w:t>
      </w:r>
      <w:proofErr w:type="gramEnd"/>
      <w:r w:rsidR="00704F1B" w:rsidRPr="004F677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CB3E26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</w:p>
    <w:p w14:paraId="6AED5A3C" w14:textId="4A755F12" w:rsidR="00704F1B" w:rsidRPr="004F6777" w:rsidRDefault="00704F1B" w:rsidP="004F677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موسوعة الجنسانية العربية والإسلامية قديما وحديثا </w:t>
      </w:r>
      <w:proofErr w:type="gramStart"/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( مجموعة</w:t>
      </w:r>
      <w:proofErr w:type="gramEnd"/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باحثين ) </w:t>
      </w:r>
      <w:r w:rsidR="00CB3E26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،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بإشراف الأستاذ الدكتور محمد عبد الرحمن يونس </w:t>
      </w:r>
      <w:r w:rsidR="00CB3E26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،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دار إي ـــ كتب </w:t>
      </w:r>
      <w:r w:rsidR="00CB3E26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،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الطبعة الأولى </w:t>
      </w:r>
      <w:r w:rsidR="00FF5294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،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لندن </w:t>
      </w:r>
      <w:r w:rsidR="00FF5294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،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حزيران </w:t>
      </w:r>
      <w:r w:rsidR="00CB3E26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،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2018 .</w:t>
      </w:r>
    </w:p>
    <w:p w14:paraId="2EABAD87" w14:textId="25011B50" w:rsidR="004C2321" w:rsidRPr="004F6777" w:rsidRDefault="00D15A82" w:rsidP="004F677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ومؤلف قيد النشر عن اللغوي ابن </w:t>
      </w:r>
      <w:proofErr w:type="gramStart"/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و</w:t>
      </w:r>
      <w:r w:rsidR="007353A7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ّ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لاد .</w:t>
      </w:r>
      <w:proofErr w:type="gramEnd"/>
    </w:p>
    <w:p w14:paraId="368192A5" w14:textId="77777777" w:rsidR="00135561" w:rsidRPr="004F6777" w:rsidRDefault="00135561" w:rsidP="004F6777">
      <w:pPr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Ind w:w="9" w:type="dxa"/>
        <w:tblLook w:val="04A0" w:firstRow="1" w:lastRow="0" w:firstColumn="1" w:lastColumn="0" w:noHBand="0" w:noVBand="1"/>
      </w:tblPr>
      <w:tblGrid>
        <w:gridCol w:w="8513"/>
      </w:tblGrid>
      <w:tr w:rsidR="009E11E7" w:rsidRPr="004F6777" w14:paraId="41432CA6" w14:textId="77777777" w:rsidTr="009E11E7">
        <w:tc>
          <w:tcPr>
            <w:tcW w:w="8513" w:type="dxa"/>
          </w:tcPr>
          <w:p w14:paraId="5C804E28" w14:textId="24C25773" w:rsidR="009E11E7" w:rsidRPr="004F6777" w:rsidRDefault="009E11E7" w:rsidP="004F6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:u w:val="thick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F6777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:u w:val="thick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الإشراف العلمي والمناقشات والخبرة العلمية والتقويم العلمي</w:t>
            </w:r>
          </w:p>
        </w:tc>
      </w:tr>
    </w:tbl>
    <w:p w14:paraId="738B7123" w14:textId="77777777" w:rsidR="009E11E7" w:rsidRPr="004F6777" w:rsidRDefault="009E11E7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747"/>
      </w:tblGrid>
      <w:tr w:rsidR="009E11E7" w:rsidRPr="004F6777" w14:paraId="308354E1" w14:textId="77777777" w:rsidTr="009E11E7">
        <w:tc>
          <w:tcPr>
            <w:tcW w:w="3747" w:type="dxa"/>
          </w:tcPr>
          <w:p w14:paraId="07325213" w14:textId="77777777" w:rsidR="009E11E7" w:rsidRPr="004F6777" w:rsidRDefault="009E11E7" w:rsidP="004F6777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4F6777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الإشراف على طلبة الدراسات العليا </w:t>
            </w:r>
          </w:p>
        </w:tc>
      </w:tr>
    </w:tbl>
    <w:p w14:paraId="60BE28B0" w14:textId="013329EB" w:rsidR="00D15A82" w:rsidRPr="004F6777" w:rsidRDefault="007353A7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 </w:t>
      </w:r>
      <w:proofErr w:type="gramStart"/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الأشراف :</w:t>
      </w:r>
      <w:proofErr w:type="gramEnd"/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أ</w:t>
      </w:r>
      <w:r w:rsidR="00D15A82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شرفت على طلبة الماجستير بتخصص النحو والصرف واللغة وكان مجموع ذلك : </w:t>
      </w:r>
      <w:r w:rsidR="00B87DA8" w:rsidRPr="004F6777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عشر</w:t>
      </w:r>
      <w:r w:rsidR="00D15A82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رسائل </w:t>
      </w:r>
    </w:p>
    <w:p w14:paraId="7A2BDBEC" w14:textId="1024563B" w:rsidR="00D15A82" w:rsidRPr="004F6777" w:rsidRDefault="007353A7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وأ</w:t>
      </w:r>
      <w:r w:rsidR="00D15A82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شرفت على طلبة الدكتوراه بتخصص النحو والصرف </w:t>
      </w:r>
      <w:proofErr w:type="gramStart"/>
      <w:r w:rsidR="00D15A82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واللغة ,</w:t>
      </w:r>
      <w:proofErr w:type="gramEnd"/>
      <w:r w:rsidR="00D15A82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وكان مجموع ذلك : </w:t>
      </w:r>
      <w:r w:rsidR="00FF5294" w:rsidRPr="004F677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سبع</w:t>
      </w:r>
      <w:r w:rsidR="00D15A82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رسائل . </w:t>
      </w:r>
    </w:p>
    <w:p w14:paraId="49922FB3" w14:textId="0B679AD5" w:rsidR="005766DC" w:rsidRPr="004F6777" w:rsidRDefault="007353A7" w:rsidP="004F6777">
      <w:pPr>
        <w:jc w:val="both"/>
        <w:rPr>
          <w:sz w:val="28"/>
          <w:szCs w:val="28"/>
          <w:rtl/>
        </w:rPr>
      </w:pP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ناقشت مجموعة من الرسائل </w:t>
      </w:r>
      <w:proofErr w:type="gramStart"/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والأ</w:t>
      </w:r>
      <w:r w:rsidR="00D15A82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طاريح </w:t>
      </w:r>
      <w:r w:rsidR="00D558D0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D15A82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ف</w:t>
      </w:r>
      <w:r w:rsidR="00D558D0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اكثر</w:t>
      </w:r>
      <w:proofErr w:type="gramEnd"/>
      <w:r w:rsidR="00D558D0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من ( </w:t>
      </w:r>
      <w:r w:rsidR="002F46EB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25</w:t>
      </w:r>
      <w:r w:rsidR="00D558D0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)</w:t>
      </w:r>
      <w:r w:rsidR="001577D8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مناقشة في</w:t>
      </w:r>
      <w:r w:rsidR="00D15A82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الجامعات الآتية : جامعة بغداد , والجامعة المستنصرية , وجامعة كربلاء . وجامعة </w:t>
      </w:r>
      <w:proofErr w:type="gramStart"/>
      <w:r w:rsidR="00D15A82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السليمانبة  </w:t>
      </w:r>
      <w:r w:rsidR="002F46EB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،</w:t>
      </w:r>
      <w:proofErr w:type="gramEnd"/>
      <w:r w:rsidR="002F46EB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جامعة بابل </w:t>
      </w:r>
      <w:r w:rsidR="00D15A82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في التخصصات العلمية في اللغة والنحو والصرف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D15A82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.</w:t>
      </w:r>
      <w:r w:rsidR="005766DC" w:rsidRPr="004F6777">
        <w:rPr>
          <w:sz w:val="28"/>
          <w:szCs w:val="28"/>
          <w:rtl/>
        </w:rPr>
        <w:t xml:space="preserve"> </w:t>
      </w:r>
    </w:p>
    <w:p w14:paraId="20AB83D2" w14:textId="77777777" w:rsidR="00A953C1" w:rsidRPr="004F6777" w:rsidRDefault="00A953C1" w:rsidP="004F6777">
      <w:pPr>
        <w:jc w:val="both"/>
        <w:rPr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19"/>
      </w:tblGrid>
      <w:tr w:rsidR="00A953C1" w:rsidRPr="004F6777" w14:paraId="5ED223FA" w14:textId="77777777" w:rsidTr="00A953C1">
        <w:trPr>
          <w:trHeight w:val="255"/>
        </w:trPr>
        <w:tc>
          <w:tcPr>
            <w:tcW w:w="1619" w:type="dxa"/>
          </w:tcPr>
          <w:p w14:paraId="3AC626FA" w14:textId="396675D4" w:rsidR="00A953C1" w:rsidRPr="004F6777" w:rsidRDefault="00A953C1" w:rsidP="004F6777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77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الخبرة العلمية   </w:t>
            </w:r>
          </w:p>
        </w:tc>
      </w:tr>
    </w:tbl>
    <w:p w14:paraId="172BEE74" w14:textId="77777777" w:rsidR="00A953C1" w:rsidRPr="004F6777" w:rsidRDefault="005766DC" w:rsidP="004F6777">
      <w:pPr>
        <w:jc w:val="both"/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  </w:t>
      </w:r>
      <w:r w:rsidR="002D73DE" w:rsidRPr="004F6777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</w:t>
      </w:r>
    </w:p>
    <w:p w14:paraId="476556B9" w14:textId="57FF73D8" w:rsidR="005766DC" w:rsidRDefault="00A953C1" w:rsidP="004F6777">
      <w:pPr>
        <w:jc w:val="both"/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       </w:t>
      </w:r>
      <w:r w:rsidR="002D73DE" w:rsidRPr="004F6777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ـ خبرة علمية </w:t>
      </w:r>
      <w:proofErr w:type="gramStart"/>
      <w:r w:rsidR="002D73DE" w:rsidRPr="004F6777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( اطروحة</w:t>
      </w:r>
      <w:proofErr w:type="gramEnd"/>
      <w:r w:rsidR="002D73DE" w:rsidRPr="004F6777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دكتوراه ) / 25/2/2018 جامعة المستنصرية / كلية الآداب </w:t>
      </w:r>
      <w:r w:rsidR="005766DC" w:rsidRPr="004F677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.</w:t>
      </w:r>
    </w:p>
    <w:p w14:paraId="7E0C1CC0" w14:textId="15B659C8" w:rsidR="007E653E" w:rsidRDefault="007E653E" w:rsidP="004F6777">
      <w:pPr>
        <w:jc w:val="both"/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       ـ خبرة علمية </w:t>
      </w:r>
      <w:proofErr w:type="gramStart"/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( رسالة</w:t>
      </w:r>
      <w:proofErr w:type="gramEnd"/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ماجستير) /4/11/2021 جامعة ذي قار / كلية الآداب .</w:t>
      </w:r>
    </w:p>
    <w:p w14:paraId="090B3B42" w14:textId="63E5B4B5" w:rsidR="005766DC" w:rsidRPr="004F6777" w:rsidRDefault="005766DC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        ـ كابس علمي من قبل وزارة التعليم العالي / جهاز الإشراف والتقويم العلمي </w:t>
      </w:r>
      <w:proofErr w:type="gramStart"/>
      <w:r w:rsidRPr="004F677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عام </w:t>
      </w:r>
      <w:r w:rsidR="002D73DE" w:rsidRPr="004F6777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2</w:t>
      </w:r>
      <w:proofErr w:type="gramEnd"/>
      <w:r w:rsidR="002D73DE" w:rsidRPr="004F6777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/7/2015 </w:t>
      </w:r>
      <w:r w:rsidRPr="004F677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/ كلية التربية / الجامعة المستنصرية .</w:t>
      </w:r>
    </w:p>
    <w:p w14:paraId="7FA0F3D4" w14:textId="6345D826" w:rsidR="00D15A82" w:rsidRPr="004F6777" w:rsidRDefault="001B2BD5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     </w:t>
      </w:r>
      <w:proofErr w:type="gramStart"/>
      <w:r w:rsidR="005766DC" w:rsidRPr="004F677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ـ  كابس</w:t>
      </w:r>
      <w:proofErr w:type="gramEnd"/>
      <w:r w:rsidR="005766DC" w:rsidRPr="004F677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علمي من قبل وزارة التعليم العالي / جهاز الإشراف والتقويم العلمي عام 2019 / كلية التربية / الجامعة المستنصرية .</w:t>
      </w:r>
      <w:r w:rsidR="007E653E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66DC" w:rsidRPr="004F6777" w14:paraId="1402F255" w14:textId="77777777" w:rsidTr="005766DC">
        <w:tc>
          <w:tcPr>
            <w:tcW w:w="8522" w:type="dxa"/>
          </w:tcPr>
          <w:p w14:paraId="38223974" w14:textId="29BCC932" w:rsidR="005766DC" w:rsidRPr="004F6777" w:rsidRDefault="005766DC" w:rsidP="004F6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:u w:val="single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4F6777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:u w:val="single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ال</w:t>
            </w:r>
            <w:r w:rsidRPr="004F6777">
              <w:rPr>
                <w:rFonts w:asciiTheme="majorBidi" w:hAnsiTheme="majorBidi" w:cstheme="majorBidi" w:hint="cs"/>
                <w:bCs/>
                <w:color w:val="000000" w:themeColor="text1"/>
                <w:sz w:val="28"/>
                <w:szCs w:val="28"/>
                <w:u w:val="single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أ</w:t>
            </w:r>
            <w:r w:rsidRPr="004F6777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:u w:val="single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وسمة  والتكريم</w:t>
            </w:r>
            <w:proofErr w:type="gramEnd"/>
          </w:p>
        </w:tc>
      </w:tr>
    </w:tbl>
    <w:p w14:paraId="7C12843C" w14:textId="77777777" w:rsidR="005766DC" w:rsidRPr="004F6777" w:rsidRDefault="005766DC" w:rsidP="004F6777">
      <w:pPr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14:paraId="3FEBAC9F" w14:textId="61C72766" w:rsidR="00094405" w:rsidRPr="004F6777" w:rsidRDefault="00094405" w:rsidP="004F677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دكتوراه الفخرية في العلوم الس</w:t>
      </w:r>
      <w:r w:rsidR="00CD5DA4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ياسية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/ الأكاديمية الأمريكية الدولية للتعليم العالي والتدريب / الاعتماد الدولي </w:t>
      </w:r>
      <w:r w:rsidRPr="004F677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Nr. HD.518-2020 </w:t>
      </w:r>
    </w:p>
    <w:p w14:paraId="49BBAED4" w14:textId="30DBB739" w:rsidR="00094405" w:rsidRPr="004F6777" w:rsidRDefault="00094405" w:rsidP="004F677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وسام الأكاديمية / الأكاديمية الأمريكية للتعليم العالي والتدريب / الولايات المتحدة الأمريكية – ولاية ديلاوير / 20/12/2020 </w:t>
      </w:r>
    </w:p>
    <w:p w14:paraId="5B058FD2" w14:textId="558E36E6" w:rsidR="00094405" w:rsidRPr="004F6777" w:rsidRDefault="00094405" w:rsidP="004F677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وسام البريكس </w:t>
      </w:r>
      <w:proofErr w:type="gramStart"/>
      <w:r w:rsidR="004311F9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الذهبي ،</w:t>
      </w:r>
      <w:proofErr w:type="gramEnd"/>
      <w:r w:rsidR="004311F9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شبكة البريكس للتنمية اليمنية / 22/5/2020 . </w:t>
      </w:r>
    </w:p>
    <w:p w14:paraId="6448FA72" w14:textId="40A4115D" w:rsidR="00B87DA8" w:rsidRPr="004F6777" w:rsidRDefault="00B87DA8" w:rsidP="004F677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شهادة فخرية عليا / منتدى السحر الألوان للثقافة والفنون </w:t>
      </w:r>
      <w:proofErr w:type="gramStart"/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والسلام ،</w:t>
      </w:r>
      <w:proofErr w:type="gramEnd"/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Pr="004F6777">
        <w:rPr>
          <w:rFonts w:asciiTheme="majorBidi" w:hAnsiTheme="majorBidi" w:cstheme="majorBidi"/>
          <w:b/>
          <w:bCs/>
          <w:sz w:val="28"/>
          <w:szCs w:val="28"/>
          <w:lang w:bidi="ar-IQ"/>
        </w:rPr>
        <w:t>nr.ian.ian.255.2021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، عام 2021.</w:t>
      </w:r>
    </w:p>
    <w:p w14:paraId="5AEFCC5C" w14:textId="20D2D53B" w:rsidR="005A0BC3" w:rsidRPr="00FF553C" w:rsidRDefault="00FF553C" w:rsidP="00FF553C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وسام الأكاديمية للأعضاء المتميزين </w:t>
      </w:r>
      <w:r w:rsidR="001C5CA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/ الأكاديمية الأمريكية للتعليم العالي والتدريب / الولايات المتحدة ـ ولاية ديلاوير / 2021.</w:t>
      </w:r>
    </w:p>
    <w:p w14:paraId="370D69DD" w14:textId="35FB89DA" w:rsidR="005A67F2" w:rsidRPr="004F6777" w:rsidRDefault="00953697" w:rsidP="004F6777">
      <w:pPr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bookmarkStart w:id="1" w:name="_Hlk86497054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66DC" w:rsidRPr="004F6777" w14:paraId="0EF10E4F" w14:textId="77777777" w:rsidTr="005766DC">
        <w:tc>
          <w:tcPr>
            <w:tcW w:w="8522" w:type="dxa"/>
          </w:tcPr>
          <w:bookmarkEnd w:id="1"/>
          <w:p w14:paraId="47F14BAD" w14:textId="1153D5BB" w:rsidR="005766DC" w:rsidRPr="004F6777" w:rsidRDefault="005766DC" w:rsidP="004F6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thick"/>
                <w:rtl/>
                <w:lang w:bidi="ar-IQ"/>
              </w:rPr>
            </w:pPr>
            <w:r w:rsidRPr="004F6777">
              <w:rPr>
                <w:rFonts w:asciiTheme="majorBidi" w:hAnsiTheme="majorBidi" w:cstheme="majorBidi"/>
                <w:b/>
                <w:bCs/>
                <w:sz w:val="28"/>
                <w:szCs w:val="28"/>
                <w:u w:val="thick"/>
                <w:rtl/>
                <w:lang w:bidi="ar-IQ"/>
              </w:rPr>
              <w:t xml:space="preserve">عضوية الهيئات </w:t>
            </w:r>
            <w:proofErr w:type="gramStart"/>
            <w:r w:rsidRPr="004F6777">
              <w:rPr>
                <w:rFonts w:asciiTheme="majorBidi" w:hAnsiTheme="majorBidi" w:cstheme="majorBidi"/>
                <w:b/>
                <w:bCs/>
                <w:sz w:val="28"/>
                <w:szCs w:val="28"/>
                <w:u w:val="thick"/>
                <w:rtl/>
                <w:lang w:bidi="ar-IQ"/>
              </w:rPr>
              <w:t>و الجمعيات</w:t>
            </w:r>
            <w:proofErr w:type="gramEnd"/>
            <w:r w:rsidRPr="004F6777">
              <w:rPr>
                <w:rFonts w:asciiTheme="majorBidi" w:hAnsiTheme="majorBidi" w:cstheme="majorBidi"/>
                <w:b/>
                <w:bCs/>
                <w:sz w:val="28"/>
                <w:szCs w:val="28"/>
                <w:u w:val="thick"/>
                <w:rtl/>
                <w:lang w:bidi="ar-IQ"/>
              </w:rPr>
              <w:t xml:space="preserve"> و المؤسسات المحلية والدولية</w:t>
            </w:r>
          </w:p>
        </w:tc>
      </w:tr>
    </w:tbl>
    <w:p w14:paraId="178CA6AF" w14:textId="77777777" w:rsidR="00592AFA" w:rsidRPr="004F6777" w:rsidRDefault="00592AFA" w:rsidP="004F6777">
      <w:pPr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bookmarkStart w:id="2" w:name="_Hlk86005767"/>
    </w:p>
    <w:p w14:paraId="182A0AE0" w14:textId="3C4504F0" w:rsidR="005A67F2" w:rsidRPr="004F6777" w:rsidRDefault="005A67F2" w:rsidP="004F677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  <w:u w:val="thick"/>
          <w:lang w:bidi="ar-IQ"/>
        </w:rPr>
      </w:pP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مدير تحرير المجلة الأمريكية الدولية لل</w:t>
      </w:r>
      <w:r w:rsidR="00055AC3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علوم الإنسانية الاجتماعية </w:t>
      </w:r>
      <w:proofErr w:type="gramStart"/>
      <w:r w:rsidR="00B37215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( الالكترونية</w:t>
      </w:r>
      <w:proofErr w:type="gramEnd"/>
      <w:r w:rsidR="00B37215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المحكمة ) </w:t>
      </w:r>
      <w:r w:rsidR="00055AC3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، الصادرة عن الأكاديمية الأمريكية الدولية للتعليم العالي والتدريب </w:t>
      </w:r>
      <w:r w:rsidR="00B1575E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، ولاية ديلاوير ، الولايات المتحدة الأمريكية</w:t>
      </w:r>
      <w:r w:rsidR="00055AC3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، بموجب الأمر الإداري </w:t>
      </w:r>
      <w:r w:rsidR="001E6A9A" w:rsidRPr="004F6777">
        <w:rPr>
          <w:rFonts w:asciiTheme="majorBidi" w:hAnsiTheme="majorBidi" w:cstheme="majorBidi"/>
          <w:b/>
          <w:bCs/>
          <w:sz w:val="28"/>
          <w:szCs w:val="28"/>
          <w:lang w:bidi="ar-IQ"/>
        </w:rPr>
        <w:t>aiahet</w:t>
      </w:r>
      <w:r w:rsidR="00B1575E" w:rsidRPr="004F6777">
        <w:rPr>
          <w:rFonts w:asciiTheme="majorBidi" w:hAnsiTheme="majorBidi" w:cstheme="majorBidi"/>
          <w:b/>
          <w:bCs/>
          <w:sz w:val="28"/>
          <w:szCs w:val="28"/>
          <w:lang w:bidi="ar-IQ"/>
        </w:rPr>
        <w:t>-ieq-874</w:t>
      </w:r>
      <w:r w:rsidR="00B1575E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، 22/7/2021. </w:t>
      </w:r>
    </w:p>
    <w:bookmarkEnd w:id="2"/>
    <w:p w14:paraId="4448229B" w14:textId="2D4BC27E" w:rsidR="00B1575E" w:rsidRPr="004F6777" w:rsidRDefault="00B1575E" w:rsidP="004F677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نائب مدير تحرير المجلة الأمريكية الدولية للعلوم ال</w:t>
      </w:r>
      <w:r w:rsidR="00B37215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تطبيقية والصرفة </w:t>
      </w:r>
      <w:proofErr w:type="gramStart"/>
      <w:r w:rsidR="00B37215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( الالكترونية</w:t>
      </w:r>
      <w:proofErr w:type="gramEnd"/>
      <w:r w:rsidR="00B37215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المحكمة ) ، مجلة علمية 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، الصادرة عن الأكاديمية الأمريكية الدولية للتعليم العالي والتدريب ، ولاية ديلاوير ، الولايات المتحدة الأمريكية، بموجب الأمر الإداري </w:t>
      </w:r>
      <w:r w:rsidRPr="004F6777">
        <w:rPr>
          <w:rFonts w:asciiTheme="majorBidi" w:hAnsiTheme="majorBidi" w:cstheme="majorBidi"/>
          <w:b/>
          <w:bCs/>
          <w:sz w:val="28"/>
          <w:szCs w:val="28"/>
          <w:lang w:bidi="ar-IQ"/>
        </w:rPr>
        <w:t>aiahet-</w:t>
      </w:r>
      <w:r w:rsidR="00B37215" w:rsidRPr="004F6777">
        <w:rPr>
          <w:rFonts w:asciiTheme="majorBidi" w:hAnsiTheme="majorBidi" w:cstheme="majorBidi"/>
          <w:b/>
          <w:bCs/>
          <w:sz w:val="28"/>
          <w:szCs w:val="28"/>
          <w:lang w:bidi="ar-IQ"/>
        </w:rPr>
        <w:t>us</w:t>
      </w:r>
      <w:r w:rsidRPr="004F6777">
        <w:rPr>
          <w:rFonts w:asciiTheme="majorBidi" w:hAnsiTheme="majorBidi" w:cstheme="majorBidi"/>
          <w:b/>
          <w:bCs/>
          <w:sz w:val="28"/>
          <w:szCs w:val="28"/>
          <w:lang w:bidi="ar-IQ"/>
        </w:rPr>
        <w:t>-</w:t>
      </w:r>
      <w:r w:rsidR="00B37215" w:rsidRPr="004F6777">
        <w:rPr>
          <w:rFonts w:asciiTheme="majorBidi" w:hAnsiTheme="majorBidi" w:cstheme="majorBidi"/>
          <w:b/>
          <w:bCs/>
          <w:sz w:val="28"/>
          <w:szCs w:val="28"/>
          <w:lang w:bidi="ar-IQ"/>
        </w:rPr>
        <w:t>921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، </w:t>
      </w:r>
      <w:r w:rsidR="00B37215" w:rsidRPr="004F6777">
        <w:rPr>
          <w:rFonts w:asciiTheme="majorBidi" w:hAnsiTheme="majorBidi" w:cstheme="majorBidi"/>
          <w:b/>
          <w:bCs/>
          <w:sz w:val="28"/>
          <w:szCs w:val="28"/>
          <w:lang w:bidi="ar-IQ"/>
        </w:rPr>
        <w:t>14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/</w:t>
      </w:r>
      <w:r w:rsidR="00B37215" w:rsidRPr="004F6777">
        <w:rPr>
          <w:rFonts w:asciiTheme="majorBidi" w:hAnsiTheme="majorBidi" w:cstheme="majorBidi"/>
          <w:b/>
          <w:bCs/>
          <w:sz w:val="28"/>
          <w:szCs w:val="28"/>
          <w:lang w:bidi="ar-IQ"/>
        </w:rPr>
        <w:t>8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/</w:t>
      </w:r>
      <w:r w:rsidR="00452A62" w:rsidRPr="004F6777">
        <w:rPr>
          <w:rFonts w:asciiTheme="majorBidi" w:hAnsiTheme="majorBidi" w:cstheme="majorBidi"/>
          <w:b/>
          <w:bCs/>
          <w:sz w:val="28"/>
          <w:szCs w:val="28"/>
          <w:lang w:bidi="ar-IQ"/>
        </w:rPr>
        <w:t>2021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. </w:t>
      </w:r>
    </w:p>
    <w:p w14:paraId="4E711F0F" w14:textId="63B86FBC" w:rsidR="00E0055F" w:rsidRPr="004F6777" w:rsidRDefault="00E0055F" w:rsidP="004F677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عضو الهيئة العلمية في مجلة الآداب للدراسات اللغوية </w:t>
      </w:r>
      <w:proofErr w:type="gramStart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والأدبية </w:t>
      </w:r>
      <w:r w:rsidR="00DE35EE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،</w:t>
      </w:r>
      <w:proofErr w:type="gramEnd"/>
      <w:r w:rsidR="00DE35EE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جامعة ذمار ، اليمن ، بموجب الأمر الإداري رقم (19) 6/9/2020 . </w:t>
      </w:r>
    </w:p>
    <w:p w14:paraId="33D2EC9F" w14:textId="7943D361" w:rsidR="005A67F2" w:rsidRPr="004F6777" w:rsidRDefault="00DE35EE" w:rsidP="004F677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عضو الهيئة الاستشارية في مجلة ابن رشد الدورية المحكمة / </w:t>
      </w:r>
      <w:proofErr w:type="gramStart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هولندا </w:t>
      </w:r>
      <w:r w:rsidR="00964320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،</w:t>
      </w:r>
      <w:proofErr w:type="gramEnd"/>
      <w:r w:rsidR="00964320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بموجب الأمر الإداري رقم </w:t>
      </w:r>
      <w:r w:rsidRPr="004F677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2019341ADMAG </w:t>
      </w: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في </w:t>
      </w:r>
      <w:r w:rsidRPr="004F677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13/5/2019 </w:t>
      </w: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. </w:t>
      </w:r>
      <w:r w:rsidR="005A67F2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</w:t>
      </w:r>
      <w:r w:rsidR="001E460D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              </w:t>
      </w:r>
    </w:p>
    <w:p w14:paraId="113E7E0D" w14:textId="4B44EFF9" w:rsidR="00E856D2" w:rsidRPr="004F6777" w:rsidRDefault="00D23159" w:rsidP="004F677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عضو في الهيأة الا</w:t>
      </w:r>
      <w:r w:rsidR="005A67F2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س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تشارية في مجلة الجامعة النمساوية العربية علمية </w:t>
      </w:r>
      <w:proofErr w:type="gramStart"/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المحكمة </w:t>
      </w:r>
      <w:r w:rsidR="00DE35EE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،</w:t>
      </w:r>
      <w:proofErr w:type="gramEnd"/>
      <w:r w:rsidR="00DE35EE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فينا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DE35EE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،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النمسا . </w:t>
      </w:r>
    </w:p>
    <w:p w14:paraId="2576672E" w14:textId="7BF2A2A1" w:rsidR="00D23159" w:rsidRPr="004F6777" w:rsidRDefault="00D23159" w:rsidP="004F677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عضو</w:t>
      </w:r>
      <w:r w:rsidR="005A67F2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proofErr w:type="gramStart"/>
      <w:r w:rsidR="001577D8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في 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1577D8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ل</w:t>
      </w:r>
      <w:r w:rsidR="001577D8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ل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جنة</w:t>
      </w:r>
      <w:proofErr w:type="gramEnd"/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علمية في مجلة الميادين للدراسات في العلوم الإنسانية </w:t>
      </w:r>
      <w:r w:rsidRPr="004F6777">
        <w:rPr>
          <w:rFonts w:asciiTheme="majorBidi" w:hAnsiTheme="majorBidi" w:cstheme="majorBidi"/>
          <w:sz w:val="28"/>
          <w:szCs w:val="28"/>
          <w:rtl/>
          <w:lang w:bidi="ar-IQ"/>
        </w:rPr>
        <w:t xml:space="preserve">, 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مجلة الكترونية علمية دولية محكمة . </w:t>
      </w:r>
    </w:p>
    <w:p w14:paraId="4A611ADD" w14:textId="03595C48" w:rsidR="00032EAC" w:rsidRPr="004F6777" w:rsidRDefault="00032EAC" w:rsidP="004F677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عضو في المشروع الدولي / رسالة </w:t>
      </w:r>
      <w:proofErr w:type="gramStart"/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باحث ,</w:t>
      </w:r>
      <w:proofErr w:type="gramEnd"/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إشراف مختبر اللغة والتواصل في الجزائر , بالتعاون مع مختبر التراث الثقافي وستر</w:t>
      </w:r>
      <w:r w:rsidR="00435E96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ات</w:t>
      </w:r>
      <w:r w:rsidR="00DD72E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ي</w:t>
      </w:r>
      <w:r w:rsidR="00435E96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جيات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التنمية </w:t>
      </w:r>
      <w:r w:rsidR="00DD72E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،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جامعة ابن ط</w:t>
      </w:r>
      <w:r w:rsidR="00435E96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ف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يل / المغرب </w:t>
      </w:r>
      <w:r w:rsidR="0029548C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, </w:t>
      </w:r>
      <w:r w:rsidR="00435E96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lastRenderedPageBreak/>
        <w:t>و</w:t>
      </w:r>
      <w:r w:rsidR="0029548C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مركز تكوين الدكتوراه السيمائيات , وفلسفة الأدب والفنون , جامعة محمد الخامس ( الرباط ) / المغرب </w:t>
      </w:r>
      <w:r w:rsidR="00964320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بموجب الأمر الإداري : م.ل.ت. /846/ 2019 .</w:t>
      </w:r>
    </w:p>
    <w:p w14:paraId="0A50713F" w14:textId="4D0338AA" w:rsidR="00B827F2" w:rsidRPr="004F6777" w:rsidRDefault="00B827F2" w:rsidP="004F677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عضو في الاكاديمية الامريكية الدولية للتعليم العالي </w:t>
      </w:r>
      <w:proofErr w:type="gramStart"/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والتدريب ،</w:t>
      </w:r>
      <w:proofErr w:type="gramEnd"/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رقم العضوية </w:t>
      </w:r>
      <w:r w:rsidRPr="004F6777">
        <w:rPr>
          <w:rFonts w:asciiTheme="majorBidi" w:hAnsiTheme="majorBidi" w:cstheme="majorBidi"/>
          <w:b/>
          <w:bCs/>
          <w:sz w:val="28"/>
          <w:szCs w:val="28"/>
          <w:lang w:bidi="ar-IQ"/>
        </w:rPr>
        <w:t>L</w:t>
      </w:r>
      <w:r w:rsidR="000B1C84" w:rsidRPr="004F6777">
        <w:rPr>
          <w:rFonts w:asciiTheme="majorBidi" w:hAnsiTheme="majorBidi" w:cstheme="majorBidi"/>
          <w:b/>
          <w:bCs/>
          <w:sz w:val="28"/>
          <w:szCs w:val="28"/>
          <w:lang w:bidi="ar-IQ"/>
        </w:rPr>
        <w:t>D</w:t>
      </w:r>
      <w:r w:rsidRPr="004F677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1207</w:t>
      </w:r>
      <w:r w:rsidR="000B1C84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2F46EB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.</w:t>
      </w:r>
    </w:p>
    <w:p w14:paraId="73659D49" w14:textId="6DA2E779" w:rsidR="002F46EB" w:rsidRPr="004F6777" w:rsidRDefault="002F46EB" w:rsidP="004F6777">
      <w:pPr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8162"/>
      </w:tblGrid>
      <w:tr w:rsidR="009F6A19" w:rsidRPr="004F6777" w14:paraId="1ACE40EA" w14:textId="77777777" w:rsidTr="009F6A19">
        <w:tc>
          <w:tcPr>
            <w:tcW w:w="8522" w:type="dxa"/>
          </w:tcPr>
          <w:p w14:paraId="76FB1E81" w14:textId="6F73B42D" w:rsidR="009F6A19" w:rsidRPr="004F6777" w:rsidRDefault="009F6A19" w:rsidP="004F6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4F6777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  <w:t>كتب الشكر والتقدير</w:t>
            </w:r>
          </w:p>
        </w:tc>
      </w:tr>
    </w:tbl>
    <w:p w14:paraId="5E6EFDE2" w14:textId="56AE2371" w:rsidR="009F6A19" w:rsidRPr="004F6777" w:rsidRDefault="009F6A19" w:rsidP="004F6777">
      <w:pPr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2961"/>
      </w:tblGrid>
      <w:tr w:rsidR="009F6A19" w:rsidRPr="004F6777" w14:paraId="740C6CBE" w14:textId="77777777" w:rsidTr="009F6A19">
        <w:trPr>
          <w:trHeight w:val="265"/>
        </w:trPr>
        <w:tc>
          <w:tcPr>
            <w:tcW w:w="2961" w:type="dxa"/>
          </w:tcPr>
          <w:p w14:paraId="48EE2BA0" w14:textId="77777777" w:rsidR="009F6A19" w:rsidRPr="004F6777" w:rsidRDefault="009F6A19" w:rsidP="004F6777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77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كتب الشكر من داخل </w:t>
            </w:r>
            <w:proofErr w:type="gramStart"/>
            <w:r w:rsidRPr="004F677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العراق :</w:t>
            </w:r>
            <w:proofErr w:type="gramEnd"/>
          </w:p>
        </w:tc>
      </w:tr>
    </w:tbl>
    <w:p w14:paraId="21821875" w14:textId="77777777" w:rsidR="009F6A19" w:rsidRPr="004F6777" w:rsidRDefault="009F6A19" w:rsidP="004F6777">
      <w:pPr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14:paraId="0752CB9E" w14:textId="2BB38856" w:rsidR="0029548C" w:rsidRPr="004F6777" w:rsidRDefault="0029548C" w:rsidP="004F6777">
      <w:pPr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-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ab/>
        <w:t xml:space="preserve">كتاب شكر الوزير عام 2014 بموجب </w:t>
      </w:r>
      <w:proofErr w:type="gramStart"/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العدد :</w:t>
      </w:r>
      <w:proofErr w:type="gramEnd"/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(و5 /280 في 16/ 2/ 2014 ) </w:t>
      </w:r>
    </w:p>
    <w:p w14:paraId="0E5A117E" w14:textId="5B57E9B8" w:rsidR="0029548C" w:rsidRPr="004F6777" w:rsidRDefault="0029548C" w:rsidP="004F6777">
      <w:pPr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-</w:t>
      </w:r>
      <w:r w:rsidR="009F6A19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كتاب شكر مكتب الوزير عام 2018 بموجب </w:t>
      </w:r>
      <w:proofErr w:type="gramStart"/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العدد :</w:t>
      </w:r>
      <w:proofErr w:type="gramEnd"/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( م و5/ 1738 في 1/11/ 2018 )</w:t>
      </w:r>
    </w:p>
    <w:p w14:paraId="09E3A717" w14:textId="4D353CA0" w:rsidR="00ED2DAB" w:rsidRPr="004F6777" w:rsidRDefault="0029548C" w:rsidP="004F6777">
      <w:pPr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-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ab/>
      </w:r>
      <w:r w:rsidRPr="004F6777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 xml:space="preserve">كتب شكر بدرجة </w:t>
      </w:r>
      <w:r w:rsidR="00A669CC" w:rsidRPr="004F677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رئيس جامعة و</w:t>
      </w:r>
      <w:r w:rsidRPr="004F6777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 xml:space="preserve">عميد </w:t>
      </w:r>
      <w:proofErr w:type="gramStart"/>
      <w:r w:rsidR="00A669CC" w:rsidRPr="004F677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كلية </w:t>
      </w:r>
      <w:r w:rsidRPr="004F6777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:</w:t>
      </w:r>
      <w:proofErr w:type="gramEnd"/>
      <w:r w:rsidRPr="004F6777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 xml:space="preserve"> </w:t>
      </w:r>
    </w:p>
    <w:p w14:paraId="0E63A48A" w14:textId="3415B3B2" w:rsidR="00865577" w:rsidRPr="004F6777" w:rsidRDefault="00865577" w:rsidP="004F6777">
      <w:pPr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-  12/10/2021/ </w:t>
      </w:r>
      <w:r w:rsidR="00E77A67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تثمين جهود عميد كلية التربية للبنات / جامعة بغداد.</w:t>
      </w:r>
    </w:p>
    <w:p w14:paraId="305DBEE1" w14:textId="7F721B38" w:rsidR="0029548C" w:rsidRPr="004F6777" w:rsidRDefault="00ED2DAB" w:rsidP="004F6777">
      <w:pPr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- 29/12/</w:t>
      </w:r>
      <w:proofErr w:type="gramStart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2020</w:t>
      </w:r>
      <w:r w:rsidR="00A669CC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شكر</w:t>
      </w:r>
      <w:proofErr w:type="gramEnd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عميد كلية </w:t>
      </w:r>
      <w:r w:rsidR="00E85A3C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التربية للعلوم الإنسانية / جامعة بابل . </w:t>
      </w:r>
      <w:r w:rsidR="0029548C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</w:p>
    <w:p w14:paraId="1CF7510F" w14:textId="75D7C0F2" w:rsidR="002F46EB" w:rsidRPr="004F6777" w:rsidRDefault="002F46EB" w:rsidP="004F6777">
      <w:pPr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- 26/ 12/ </w:t>
      </w:r>
      <w:proofErr w:type="gramStart"/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2019  شكر</w:t>
      </w:r>
      <w:proofErr w:type="gramEnd"/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رئيس جامعة بغداد .</w:t>
      </w:r>
    </w:p>
    <w:p w14:paraId="71120AEF" w14:textId="73F5DBE1" w:rsidR="002F46EB" w:rsidRPr="004F6777" w:rsidRDefault="008E26AA" w:rsidP="004F6777">
      <w:pPr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- </w:t>
      </w:r>
      <w:r w:rsidR="002F46EB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26/12/ 2019 شكر رئيس جامعة </w:t>
      </w:r>
      <w:proofErr w:type="gramStart"/>
      <w:r w:rsidR="002F46EB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النهرين .</w:t>
      </w:r>
      <w:proofErr w:type="gramEnd"/>
      <w:r w:rsidR="002F46EB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</w:p>
    <w:p w14:paraId="177088BF" w14:textId="5D0D3791" w:rsidR="0029548C" w:rsidRPr="004F6777" w:rsidRDefault="00A669CC" w:rsidP="004F6777">
      <w:pPr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29548C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- 10/ 11 / </w:t>
      </w:r>
      <w:proofErr w:type="gramStart"/>
      <w:r w:rsidR="0029548C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2019  شكر</w:t>
      </w:r>
      <w:proofErr w:type="gramEnd"/>
      <w:r w:rsidR="0029548C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عميد كلية التربية للعلوم الإنسانية / جامعة واسط . </w:t>
      </w:r>
    </w:p>
    <w:p w14:paraId="533AB40B" w14:textId="35710E10" w:rsidR="0029548C" w:rsidRPr="004F6777" w:rsidRDefault="00A669CC" w:rsidP="004F6777">
      <w:pPr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29548C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- 21/2/ </w:t>
      </w:r>
      <w:proofErr w:type="gramStart"/>
      <w:r w:rsidR="0029548C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2019  شكر</w:t>
      </w:r>
      <w:proofErr w:type="gramEnd"/>
      <w:r w:rsidR="0029548C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عميد كلية التربية للعوم الإنسانية / جامعة ال</w:t>
      </w:r>
      <w:r w:rsidR="00865577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</w:t>
      </w:r>
      <w:r w:rsidR="0029548C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نبار .</w:t>
      </w:r>
    </w:p>
    <w:p w14:paraId="0E19EDBB" w14:textId="5264C413" w:rsidR="0029548C" w:rsidRPr="004F6777" w:rsidRDefault="00A669CC" w:rsidP="004F6777">
      <w:pPr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29548C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- 31/12/ 2018 شكر عميد كلية التربية للبنات / جامعة </w:t>
      </w:r>
      <w:proofErr w:type="gramStart"/>
      <w:r w:rsidR="0029548C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بغداد .</w:t>
      </w:r>
      <w:proofErr w:type="gramEnd"/>
    </w:p>
    <w:p w14:paraId="13C1C959" w14:textId="16DB7009" w:rsidR="0029548C" w:rsidRPr="004F6777" w:rsidRDefault="00A669CC" w:rsidP="004F6777">
      <w:pPr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29548C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- 12/ 7/ 2018 شكر عميد كلية التربية للبنات / جامعة </w:t>
      </w:r>
      <w:proofErr w:type="gramStart"/>
      <w:r w:rsidR="0029548C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بغداد .</w:t>
      </w:r>
      <w:proofErr w:type="gramEnd"/>
    </w:p>
    <w:p w14:paraId="0C560778" w14:textId="07D60AC5" w:rsidR="0029548C" w:rsidRPr="004F6777" w:rsidRDefault="00A669CC" w:rsidP="004F6777">
      <w:pPr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29548C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- 9/9 / 2018 شكر عميد كلية الآداب / جامعة </w:t>
      </w:r>
      <w:proofErr w:type="gramStart"/>
      <w:r w:rsidR="0029548C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بغداد .</w:t>
      </w:r>
      <w:proofErr w:type="gramEnd"/>
    </w:p>
    <w:p w14:paraId="5B69398B" w14:textId="6272EDD6" w:rsidR="0029548C" w:rsidRPr="004F6777" w:rsidRDefault="00A669CC" w:rsidP="004F6777">
      <w:pPr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29548C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- 2/5 / 2018 شكر عميد كلية الحكمة الجامعة </w:t>
      </w:r>
      <w:proofErr w:type="gramStart"/>
      <w:r w:rsidR="0029548C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الإهلية .</w:t>
      </w:r>
      <w:proofErr w:type="gramEnd"/>
    </w:p>
    <w:p w14:paraId="6ED1771D" w14:textId="1FA241C0" w:rsidR="0029548C" w:rsidRPr="004F6777" w:rsidRDefault="00A669CC" w:rsidP="004F6777">
      <w:pPr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29548C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- 28/ 11/ 2017 شكر عميد كلية التربية للبنات / جامعة </w:t>
      </w:r>
      <w:proofErr w:type="gramStart"/>
      <w:r w:rsidR="0029548C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بغداد .</w:t>
      </w:r>
      <w:proofErr w:type="gramEnd"/>
    </w:p>
    <w:p w14:paraId="74D389C5" w14:textId="408A003A" w:rsidR="0029548C" w:rsidRPr="004F6777" w:rsidRDefault="00A669CC" w:rsidP="004F6777">
      <w:pPr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29548C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- 9/ 10 / 2017 شكر عميد كلية التربية للعلوم الإنسانية / جامعة </w:t>
      </w:r>
      <w:proofErr w:type="gramStart"/>
      <w:r w:rsidR="0029548C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كربلاء .</w:t>
      </w:r>
      <w:proofErr w:type="gramEnd"/>
    </w:p>
    <w:p w14:paraId="72593CAE" w14:textId="304F3B8C" w:rsidR="0029548C" w:rsidRPr="004F6777" w:rsidRDefault="00A669CC" w:rsidP="004F6777">
      <w:pPr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29548C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- 18/ 8/ 2017 شكر عميد كلية التربية للبنات / جامعة </w:t>
      </w:r>
      <w:proofErr w:type="gramStart"/>
      <w:r w:rsidR="0029548C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بغداد .</w:t>
      </w:r>
      <w:proofErr w:type="gramEnd"/>
    </w:p>
    <w:p w14:paraId="6479D1A0" w14:textId="58E199DB" w:rsidR="0029548C" w:rsidRPr="004F6777" w:rsidRDefault="00A669CC" w:rsidP="004F6777">
      <w:pPr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lastRenderedPageBreak/>
        <w:t xml:space="preserve">  </w:t>
      </w:r>
      <w:r w:rsidR="0029548C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- 1/ 3/ 2017 شكر عميد كلية الآداب / جامعة </w:t>
      </w:r>
      <w:proofErr w:type="gramStart"/>
      <w:r w:rsidR="0029548C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المستنصرية .</w:t>
      </w:r>
      <w:proofErr w:type="gramEnd"/>
    </w:p>
    <w:p w14:paraId="306BCF0D" w14:textId="4105D0E6" w:rsidR="0029548C" w:rsidRPr="004F6777" w:rsidRDefault="00A669CC" w:rsidP="004F6777">
      <w:pPr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29548C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- 29/ 11/ 2016 شكر عميد كلية العلوم للبنات / جامعة </w:t>
      </w:r>
      <w:proofErr w:type="gramStart"/>
      <w:r w:rsidR="0029548C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بغداد .</w:t>
      </w:r>
      <w:proofErr w:type="gramEnd"/>
    </w:p>
    <w:p w14:paraId="32F2FD17" w14:textId="086FFD02" w:rsidR="0029548C" w:rsidRPr="004F6777" w:rsidRDefault="00A669CC" w:rsidP="004F6777">
      <w:pPr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29548C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- 23/ 1/ 2014 شكر كلية التربية للبنات / جامعة </w:t>
      </w:r>
      <w:proofErr w:type="gramStart"/>
      <w:r w:rsidR="0029548C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بغداد .</w:t>
      </w:r>
      <w:proofErr w:type="gramEnd"/>
      <w:r w:rsidR="0029548C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</w:p>
    <w:p w14:paraId="2EE42D41" w14:textId="6B8A5852" w:rsidR="0029548C" w:rsidRPr="004F6777" w:rsidRDefault="00A669CC" w:rsidP="004F6777">
      <w:pPr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29548C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- 5/3/ 2013 شكر عميد كلية التربية للبنات / جامعة </w:t>
      </w:r>
      <w:proofErr w:type="gramStart"/>
      <w:r w:rsidR="0029548C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يغداد .</w:t>
      </w:r>
      <w:proofErr w:type="gramEnd"/>
    </w:p>
    <w:p w14:paraId="02A8DE8C" w14:textId="27E03F8D" w:rsidR="0029548C" w:rsidRPr="004F6777" w:rsidRDefault="0029548C" w:rsidP="004F6777">
      <w:pPr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-</w:t>
      </w:r>
      <w:r w:rsidRPr="004F6777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ab/>
        <w:t xml:space="preserve">كتب شكر بدرجة مدير </w:t>
      </w:r>
      <w:proofErr w:type="gramStart"/>
      <w:r w:rsidRPr="004F6777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عدد :</w:t>
      </w:r>
      <w:proofErr w:type="gramEnd"/>
      <w:r w:rsidRPr="004F6777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 xml:space="preserve"> </w:t>
      </w:r>
      <w:r w:rsidR="00A669CC" w:rsidRPr="004F677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4F6777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 xml:space="preserve">  </w:t>
      </w:r>
    </w:p>
    <w:p w14:paraId="236E62B9" w14:textId="77777777" w:rsidR="0029548C" w:rsidRPr="004F6777" w:rsidRDefault="0029548C" w:rsidP="004F6777">
      <w:pPr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-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ab/>
        <w:t>1</w:t>
      </w:r>
      <w:proofErr w:type="gramStart"/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-  29</w:t>
      </w:r>
      <w:proofErr w:type="gramEnd"/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/ 12/ 2015 مدير المكتبة المركزية / جامعة صلاح الدين / اربيل .</w:t>
      </w:r>
    </w:p>
    <w:p w14:paraId="5CCE2016" w14:textId="77777777" w:rsidR="0029548C" w:rsidRPr="004F6777" w:rsidRDefault="0029548C" w:rsidP="004F6777">
      <w:pPr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-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ab/>
        <w:t xml:space="preserve">2- 5/1 / </w:t>
      </w:r>
      <w:proofErr w:type="gramStart"/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2016  مدير</w:t>
      </w:r>
      <w:proofErr w:type="gramEnd"/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المكتبة المركزية / كلية اللغات / جامعة صلاح الدين . </w:t>
      </w:r>
    </w:p>
    <w:p w14:paraId="6AB1C468" w14:textId="70421255" w:rsidR="0029548C" w:rsidRPr="004F6777" w:rsidRDefault="00A669CC" w:rsidP="004F6777">
      <w:pPr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ـ </w:t>
      </w:r>
      <w:r w:rsidRPr="004F677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كتب شكر خارج من </w:t>
      </w:r>
      <w:proofErr w:type="gramStart"/>
      <w:r w:rsidRPr="004F677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العراق :</w:t>
      </w:r>
      <w:proofErr w:type="gramEnd"/>
      <w:r w:rsidRPr="004F677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 </w:t>
      </w:r>
    </w:p>
    <w:p w14:paraId="31C63DB7" w14:textId="579580E5" w:rsidR="00A669CC" w:rsidRPr="004F6777" w:rsidRDefault="00B16AF8" w:rsidP="004F6777">
      <w:pPr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ـ </w:t>
      </w:r>
      <w:r w:rsidR="00E578C5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الهيئة المنظمة للمؤتمر الدولي </w:t>
      </w:r>
      <w:proofErr w:type="gramStart"/>
      <w:r w:rsidR="00E578C5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الأول :الرؤية</w:t>
      </w:r>
      <w:proofErr w:type="gramEnd"/>
      <w:r w:rsidR="00E578C5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المستقبلية للعالم بعد كوفيد19</w:t>
      </w:r>
      <w:r w:rsidR="00E578C5" w:rsidRPr="004F677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E578C5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14-16/5/2020 ، عضو مشارك بالمؤتمر .</w:t>
      </w:r>
    </w:p>
    <w:p w14:paraId="1D7EC75B" w14:textId="097D7282" w:rsidR="004F4E62" w:rsidRPr="004F6777" w:rsidRDefault="004F4E62" w:rsidP="004F6777">
      <w:pPr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ـ الهيئة المنظمة للمؤتمر الدولي </w:t>
      </w:r>
      <w:proofErr w:type="gramStart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الثالث :</w:t>
      </w:r>
      <w:proofErr w:type="gramEnd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" </w:t>
      </w:r>
      <w:r w:rsidR="005D2758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التمية المستدامة بين القطاعين الحكومي والخاص : نحو تحقيق أهدافها " آون لاين  للمدة من 2-9/1/2021 الاكاديمية الامريكية الدولية للتعليم العالي والتدريب ، بصفة رئيس جلسة ( الجلسة العلمية الخامسة ) المنعقدة بتاريخ 4/1/2021 .</w:t>
      </w:r>
      <w:r w:rsidR="00953697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</w:p>
    <w:p w14:paraId="2C9E89A5" w14:textId="18DB84C1" w:rsidR="00953697" w:rsidRPr="004F6777" w:rsidRDefault="00953697" w:rsidP="004F6777">
      <w:pPr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ـ شكر وتقدير لرئاسة الندوة الدولية الأولى " قراءات في كتب محمد عبد الرحمن يونس </w:t>
      </w:r>
      <w:r w:rsidR="001C1E58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بين الإبداع </w:t>
      </w:r>
      <w:proofErr w:type="gramStart"/>
      <w:r w:rsidR="001C1E58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والنقد  "</w:t>
      </w:r>
      <w:proofErr w:type="gramEnd"/>
      <w:r w:rsidR="001C1E58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من الأكاديمية الأمريكية الدولية للتعليم العالي والتدريب في بتاريخ 28/يناير /2021 بموجب الأمر الإداري : 6826782 .</w:t>
      </w:r>
    </w:p>
    <w:p w14:paraId="50640346" w14:textId="08FCD9B0" w:rsidR="004F4E62" w:rsidRPr="004F6777" w:rsidRDefault="004F4E62" w:rsidP="004F6777">
      <w:pPr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ـ الهيئة المنظمة للمؤتمر الدولي </w:t>
      </w:r>
      <w:proofErr w:type="gramStart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الرابع :</w:t>
      </w:r>
      <w:proofErr w:type="gramEnd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304A35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" التنمية المستدامة وتقدم المجتمعات " دراسات في فاعلية أثر المرآة عربيا إقليميا ودوليا " ، الأكاديمية الأمريكية الدولية للتعليم العالي والتدريب </w:t>
      </w:r>
      <w:r w:rsidR="002F19B2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، بصفة رئيس جلسة ( الجلسة العلمية الثانية ) المنعقدة بتاريخ 16/8/2021.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8162"/>
      </w:tblGrid>
      <w:tr w:rsidR="001E460D" w:rsidRPr="004F6777" w14:paraId="376858BA" w14:textId="77777777" w:rsidTr="001E460D">
        <w:tc>
          <w:tcPr>
            <w:tcW w:w="8522" w:type="dxa"/>
          </w:tcPr>
          <w:p w14:paraId="6E57BFDC" w14:textId="1555F9FA" w:rsidR="001E460D" w:rsidRPr="004F6777" w:rsidRDefault="001E460D" w:rsidP="004F6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4F6777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  <w:t>المنصات البحثية</w:t>
            </w:r>
          </w:p>
        </w:tc>
      </w:tr>
    </w:tbl>
    <w:p w14:paraId="6E284630" w14:textId="77777777" w:rsidR="003B05CA" w:rsidRPr="004F6777" w:rsidRDefault="003B05CA" w:rsidP="004F677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منصة (</w:t>
      </w:r>
      <w:r w:rsidRPr="004F677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Google </w:t>
      </w:r>
      <w:proofErr w:type="gramStart"/>
      <w:r w:rsidRPr="004F6777">
        <w:rPr>
          <w:rFonts w:asciiTheme="majorBidi" w:hAnsiTheme="majorBidi" w:cstheme="majorBidi"/>
          <w:b/>
          <w:bCs/>
          <w:sz w:val="28"/>
          <w:szCs w:val="28"/>
          <w:lang w:bidi="ar-IQ"/>
        </w:rPr>
        <w:t>scholar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)</w:t>
      </w:r>
      <w:proofErr w:type="gramEnd"/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الرابط : </w:t>
      </w:r>
      <w:hyperlink r:id="rId9" w:history="1">
        <w:r w:rsidRPr="004F6777">
          <w:rPr>
            <w:rStyle w:val="Hyperlink"/>
            <w:rFonts w:asciiTheme="majorBidi" w:hAnsiTheme="majorBidi" w:cstheme="majorBidi"/>
            <w:b/>
            <w:bCs/>
            <w:sz w:val="28"/>
            <w:szCs w:val="28"/>
            <w:lang w:bidi="ar-IQ"/>
          </w:rPr>
          <w:t>https://scholar.google.com/citations?hl=en&amp;user=QpTKBXoAAAAJ&amp;view_op=list_works&amp;gmla=AJsN-F7OSGnCKGXMuyK7wEse-6fCRssNgnkx6liuKD2hx1XdgXM_3liPIzOx99tLBkPqkvgHvXpLDqQ79tH5PdbkCkqGtV7SbkHKo8l0VEib9u2J9e-obNs</w:t>
        </w:r>
      </w:hyperlink>
    </w:p>
    <w:p w14:paraId="1A198CE9" w14:textId="77777777" w:rsidR="003B05CA" w:rsidRPr="004F6777" w:rsidRDefault="003B05CA" w:rsidP="004F677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منصة </w:t>
      </w:r>
      <w:proofErr w:type="gramStart"/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( </w:t>
      </w:r>
      <w:r w:rsidRPr="004F6777">
        <w:rPr>
          <w:rFonts w:asciiTheme="majorBidi" w:hAnsiTheme="majorBidi" w:cstheme="majorBidi"/>
          <w:b/>
          <w:bCs/>
          <w:sz w:val="28"/>
          <w:szCs w:val="28"/>
          <w:lang w:bidi="ar-IQ"/>
        </w:rPr>
        <w:t>Research</w:t>
      </w:r>
      <w:proofErr w:type="gramEnd"/>
      <w:r w:rsidRPr="004F677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gate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) الرابط : </w:t>
      </w:r>
    </w:p>
    <w:p w14:paraId="613F88A8" w14:textId="77777777" w:rsidR="003B05CA" w:rsidRPr="004F6777" w:rsidRDefault="003B05CA" w:rsidP="004F6777">
      <w:pPr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>https://www.researchgate.net/profile/Hind_Ali7</w:t>
      </w:r>
    </w:p>
    <w:p w14:paraId="5D6A6FD8" w14:textId="77777777" w:rsidR="003B05CA" w:rsidRPr="004F6777" w:rsidRDefault="003B05CA" w:rsidP="004F6777">
      <w:pPr>
        <w:ind w:left="36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522"/>
      </w:tblGrid>
      <w:tr w:rsidR="001E460D" w:rsidRPr="004F6777" w14:paraId="32633892" w14:textId="77777777" w:rsidTr="001E460D">
        <w:trPr>
          <w:jc w:val="center"/>
        </w:trPr>
        <w:tc>
          <w:tcPr>
            <w:tcW w:w="8522" w:type="dxa"/>
          </w:tcPr>
          <w:p w14:paraId="43190861" w14:textId="721073AE" w:rsidR="001E460D" w:rsidRPr="004F6777" w:rsidRDefault="001E460D" w:rsidP="004F6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4F6777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المؤتمرات والندوات والورش</w:t>
            </w:r>
          </w:p>
        </w:tc>
      </w:tr>
    </w:tbl>
    <w:p w14:paraId="63914CE1" w14:textId="77777777" w:rsidR="008E26AA" w:rsidRPr="004F6777" w:rsidRDefault="008E26AA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65"/>
      </w:tblGrid>
      <w:tr w:rsidR="00256701" w:rsidRPr="004F6777" w14:paraId="2DE3797F" w14:textId="77777777" w:rsidTr="00256701">
        <w:trPr>
          <w:trHeight w:val="222"/>
        </w:trPr>
        <w:tc>
          <w:tcPr>
            <w:tcW w:w="2365" w:type="dxa"/>
          </w:tcPr>
          <w:p w14:paraId="4B0F880F" w14:textId="77777777" w:rsidR="00256701" w:rsidRPr="004F6777" w:rsidRDefault="00256701" w:rsidP="004F6777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77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المؤتمرات خارج العراق </w:t>
            </w:r>
          </w:p>
        </w:tc>
      </w:tr>
    </w:tbl>
    <w:p w14:paraId="6F41BB3E" w14:textId="34D1A21D" w:rsidR="00256701" w:rsidRPr="004F6777" w:rsidRDefault="00256701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14:paraId="6944F0E0" w14:textId="026EA29D" w:rsidR="007E4665" w:rsidRPr="004F6777" w:rsidRDefault="002E1077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ـ المؤتمر </w:t>
      </w:r>
      <w:bookmarkStart w:id="3" w:name="_Hlk86489205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/ " الاتجاهات البحثية المعاصرة للعلوم الإنسانية في ظل جائحة كورونا </w:t>
      </w:r>
      <w:proofErr w:type="gramStart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" ،</w:t>
      </w:r>
      <w:proofErr w:type="gramEnd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المؤتمر العلمي الدولي السادس أون لاين ، كلية الآداب واللغات ، جامعة جدارا ، عمان ، الأردن ، بتاريخ 10-11/4/2021 ، </w:t>
      </w:r>
      <w:bookmarkEnd w:id="3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بصفة عضو مشارك .</w:t>
      </w:r>
    </w:p>
    <w:p w14:paraId="7BDC565F" w14:textId="6A335F1D" w:rsidR="007E4665" w:rsidRPr="004F6777" w:rsidRDefault="007E4665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ـ الندوة الدولية الافتراضية " قراءات في كتب محمد عبد الرحمن يونس بين الإبداع والنقد " الأكاديمية الدولية الامريكية للتعليم العالي </w:t>
      </w:r>
      <w:proofErr w:type="gramStart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والتدريب </w:t>
      </w:r>
      <w:r w:rsidR="005E5167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،أون</w:t>
      </w:r>
      <w:proofErr w:type="gramEnd"/>
      <w:r w:rsidR="005E5167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لاين بتاريخ  28/يناير/2021 ، بصفة منظم ومنسق ورئاسة الندوة . </w:t>
      </w:r>
    </w:p>
    <w:p w14:paraId="4FD4D1D9" w14:textId="0567FEE0" w:rsidR="000C7738" w:rsidRPr="004F6777" w:rsidRDefault="000C7738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ـ الندوة الدولية الافتراضية " أدب </w:t>
      </w:r>
      <w:proofErr w:type="gramStart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الرحلة :</w:t>
      </w:r>
      <w:proofErr w:type="gramEnd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جدلية الأنا والأخر في عالم متغير" ، مركز أفاق للدراسات الثقافية المغربية اليمنية ، يوم السبت الموافق 6/فبراير/2021. بصفة عضو </w:t>
      </w:r>
      <w:proofErr w:type="gramStart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مشارك .</w:t>
      </w:r>
      <w:proofErr w:type="gramEnd"/>
    </w:p>
    <w:p w14:paraId="39173400" w14:textId="062AFC5B" w:rsidR="007D20AF" w:rsidRPr="004F6777" w:rsidRDefault="007D20AF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ـ الندوة الدولية الافتراضية </w:t>
      </w:r>
      <w:r w:rsidR="000C7738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"</w:t>
      </w: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موسوعة الجنسانية العربية والإسلامية قديما وحديثا </w:t>
      </w:r>
      <w:proofErr w:type="gramStart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" ،</w:t>
      </w:r>
      <w:proofErr w:type="gramEnd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مركز أفاق للدراسات الثقافية المغربية اليمنية ، يوم الاحد الموافق 5/سبتم</w:t>
      </w:r>
      <w:r w:rsidR="006348D1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بر/2021. بصفة عضو مشارك.</w:t>
      </w:r>
    </w:p>
    <w:p w14:paraId="5155287D" w14:textId="68AA02BA" w:rsidR="004548AF" w:rsidRPr="004F6777" w:rsidRDefault="004548AF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ـ الندوة الدولية الافتراضية " الادب العربي في بلاد المغرب العربي " كلية </w:t>
      </w:r>
      <w:proofErr w:type="gramStart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الجامعة </w:t>
      </w:r>
      <w:r w:rsidR="0028330D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،</w:t>
      </w:r>
      <w:proofErr w:type="gramEnd"/>
      <w:r w:rsidR="0028330D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ترونانتا بورام ، كيرالا ، الهند ، 12/ 12/ </w:t>
      </w:r>
      <w:r w:rsidR="001A52F2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2020 بصفة عضو مشارك . </w:t>
      </w:r>
    </w:p>
    <w:p w14:paraId="7F336A50" w14:textId="1AE40C02" w:rsidR="001A52F2" w:rsidRPr="004F6777" w:rsidRDefault="001A52F2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ـ الندوة الدولية الافتراضية باليوم العالمي للغة العربية وتدشين مجلة العاصمة (</w:t>
      </w:r>
      <w:proofErr w:type="gramStart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المجلد :</w:t>
      </w:r>
      <w:proofErr w:type="gramEnd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12) ، كلية الجامعة ، ترونانتابور</w:t>
      </w:r>
      <w:r w:rsidR="00850C98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ام، كيرالا ، الهند ، 20/12/2020 بصفة عضو مشارك . </w:t>
      </w:r>
    </w:p>
    <w:p w14:paraId="3271CCCB" w14:textId="0EC7730D" w:rsidR="00B16AF8" w:rsidRPr="004F6777" w:rsidRDefault="00B16AF8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  <w:lang w:bidi="ar-IQ"/>
        </w:rPr>
        <w:t xml:space="preserve">ـ </w:t>
      </w: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مؤتمر/ " الرؤية المستقبلية للعالم بعد كوفيد </w:t>
      </w:r>
      <w:r w:rsidRPr="004F6777">
        <w:rPr>
          <w:rFonts w:asciiTheme="majorBidi" w:hAnsiTheme="majorBidi" w:cstheme="majorBidi"/>
          <w:b/>
          <w:bCs/>
          <w:sz w:val="28"/>
          <w:szCs w:val="28"/>
          <w:lang w:bidi="ar-IQ"/>
        </w:rPr>
        <w:t>19</w:t>
      </w: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"أون لاين " في 14-16/5/</w:t>
      </w:r>
      <w:proofErr w:type="gramStart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2020 ،</w:t>
      </w:r>
      <w:proofErr w:type="gramEnd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الأكاديمية الامريكية الدولية للتعليم العالي والتدريب ، ولاية ديلاوير الامريكية ، بصفة عضو مشارك .</w:t>
      </w:r>
    </w:p>
    <w:p w14:paraId="1F51DED3" w14:textId="5E654AC9" w:rsidR="008478A7" w:rsidRPr="004F6777" w:rsidRDefault="008478A7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ـ المؤتمر / " الصلات الحضارية بين آسيا </w:t>
      </w:r>
      <w:proofErr w:type="gramStart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وافريقيا :</w:t>
      </w:r>
      <w:proofErr w:type="gramEnd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ماضيها وحاضرها ومستقبلها /4-5/12/2019 / معهد الدراسات الافريقية العليا ومركز البحوث والدراسات الاندونيسية ، الذي عقد في القاهرة ، بصفة عضو مشارك .</w:t>
      </w:r>
    </w:p>
    <w:p w14:paraId="6EF2F65B" w14:textId="015BFEAC" w:rsidR="004C768A" w:rsidRPr="004F6777" w:rsidRDefault="004C768A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ـ المؤتمر /" اللغة العربية في خطر الجميع شركاء في </w:t>
      </w:r>
      <w:proofErr w:type="gramStart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حمايتها </w:t>
      </w:r>
      <w:r w:rsidR="00713FD6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،</w:t>
      </w:r>
      <w:proofErr w:type="gramEnd"/>
      <w:r w:rsidR="00713FD6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المجلس الدولي للغة العربية المؤتمر الثامن ، 10-13/4/2019 ، الامارات العربية المتحدة / دبي ، بصفة عضو مشارك .</w:t>
      </w:r>
    </w:p>
    <w:p w14:paraId="56C9ADAA" w14:textId="531A0D62" w:rsidR="00E2090D" w:rsidRPr="004F6777" w:rsidRDefault="00E2090D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lastRenderedPageBreak/>
        <w:t>ـ المؤتمر / " نظرة نحو المستقبل " المؤتمر العلمي الدولي الأول للعلوم الإنسانية (بابي</w:t>
      </w:r>
      <w:r w:rsidR="007D20AF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ر</w:t>
      </w: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) 13-15/4/2018 جامعة ال</w:t>
      </w:r>
      <w:r w:rsidR="007D20AF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</w:t>
      </w: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نيا 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–</w:t>
      </w: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proofErr w:type="gramStart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تركيا .</w:t>
      </w:r>
      <w:proofErr w:type="gramEnd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بصفة عضة </w:t>
      </w:r>
      <w:proofErr w:type="gramStart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مشارك .</w:t>
      </w:r>
      <w:proofErr w:type="gramEnd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</w:p>
    <w:p w14:paraId="2D13D973" w14:textId="51794825" w:rsidR="00AC5F53" w:rsidRPr="004F6777" w:rsidRDefault="00AC5F53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ـ </w:t>
      </w:r>
      <w:r w:rsidR="007E4665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</w:t>
      </w: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ندوة دولية /" الآفاق الجديدة في اللغات والآداب والفنون والإنسانيات " جامعة </w:t>
      </w:r>
      <w:proofErr w:type="gramStart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القيروان ،</w:t>
      </w:r>
      <w:proofErr w:type="gramEnd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كلية الآداب والعلوم الإنسانية</w:t>
      </w:r>
      <w:r w:rsidR="004F4E62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/ تونس في </w:t>
      </w: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7- 9/5/2017 ، بصفة عضو مشارك .</w:t>
      </w:r>
    </w:p>
    <w:p w14:paraId="0B720AF6" w14:textId="4DE12C6B" w:rsidR="009B7FC5" w:rsidRPr="004F6777" w:rsidRDefault="009B7FC5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  <w:lang w:bidi="ar-IQ"/>
        </w:rPr>
        <w:t xml:space="preserve">ـ </w:t>
      </w: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ندوة دولية / </w:t>
      </w:r>
      <w:r w:rsidR="007D264C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" جهود مكي ابن أبي طالب القيسي القيروان في خدمة القرآن وعلومه " </w:t>
      </w: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/ تونس / جامعة الزيتونة / </w:t>
      </w:r>
      <w:r w:rsidR="00884289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مكز الدراسات الإسلامية / القيروان </w:t>
      </w:r>
      <w:r w:rsidR="007D264C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15-16 </w:t>
      </w:r>
      <w:r w:rsidR="00884289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/11/</w:t>
      </w:r>
      <w:proofErr w:type="gramStart"/>
      <w:r w:rsidR="00884289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2016 ،</w:t>
      </w:r>
      <w:proofErr w:type="gramEnd"/>
      <w:r w:rsidR="00884289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عضو مشارك بالندوة . </w:t>
      </w:r>
    </w:p>
    <w:p w14:paraId="11A627BD" w14:textId="5AEA6B07" w:rsidR="00AB182E" w:rsidRPr="004F6777" w:rsidRDefault="00AB182E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ـ المؤتمر / المؤتمر العلمي لمركز السنابل بالتعاون مع جامعة لاهاي /كلية الآداب / الذي عقد في عمان 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–</w:t>
      </w: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proofErr w:type="gramStart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الأردن  في</w:t>
      </w:r>
      <w:proofErr w:type="gramEnd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18-20/ 5/2015 بصفة عضو مشارك .</w:t>
      </w:r>
    </w:p>
    <w:p w14:paraId="6E18D065" w14:textId="225661A1" w:rsidR="00883A82" w:rsidRPr="004F6777" w:rsidRDefault="00883A82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ـ المؤتمر / " اللغة العربية في خطر</w:t>
      </w:r>
      <w:r w:rsidR="00214D91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الجميع شركاء في </w:t>
      </w:r>
      <w:proofErr w:type="gramStart"/>
      <w:r w:rsidR="00214D91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حمايتها </w:t>
      </w: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"</w:t>
      </w:r>
      <w:proofErr w:type="gramEnd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214D91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المجلس الدولي للغة العربية 7-10/5/2013 الامارات العربية المتحدة </w:t>
      </w:r>
      <w:r w:rsidR="00214D91"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–</w:t>
      </w:r>
      <w:r w:rsidR="00214D91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دبي عضو مشارك .</w:t>
      </w:r>
    </w:p>
    <w:p w14:paraId="17466A28" w14:textId="398FD067" w:rsidR="00DF51A1" w:rsidRPr="004F6777" w:rsidRDefault="00DF51A1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ـ المؤتمر / " أدب العصور المتتابعة تقليدا وتجديدا 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–</w:t>
      </w: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قراءة جديدة وتقويم " جامعة جرش/ كلية الآداب / 2-4/4/2013 بصفة عضو </w:t>
      </w:r>
      <w:proofErr w:type="gramStart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مشارك .</w:t>
      </w:r>
      <w:proofErr w:type="gramEnd"/>
    </w:p>
    <w:p w14:paraId="5D3ADD27" w14:textId="45773B4B" w:rsidR="004A0214" w:rsidRPr="004F6777" w:rsidRDefault="004A0214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ـ المؤتمر / " دور المعلم في عصر التدفق المعرفي " جامعة جرش الأهلية / كلية العلوم التربوية / عمان 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–</w:t>
      </w: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الأردن 7-9/4/</w:t>
      </w:r>
      <w:proofErr w:type="gramStart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2009 .</w:t>
      </w:r>
      <w:proofErr w:type="gramEnd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بصفة عضو </w:t>
      </w:r>
      <w:proofErr w:type="gramStart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مشارك</w:t>
      </w:r>
      <w:r w:rsidR="009463CA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.</w:t>
      </w:r>
      <w:proofErr w:type="gramEnd"/>
    </w:p>
    <w:p w14:paraId="0A2A94D9" w14:textId="1E9D1230" w:rsidR="008478A7" w:rsidRPr="004F6777" w:rsidRDefault="008478A7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71"/>
      </w:tblGrid>
      <w:tr w:rsidR="003F079E" w:rsidRPr="004F6777" w14:paraId="64B8F563" w14:textId="77777777" w:rsidTr="006B5711">
        <w:trPr>
          <w:trHeight w:val="367"/>
        </w:trPr>
        <w:tc>
          <w:tcPr>
            <w:tcW w:w="2471" w:type="dxa"/>
          </w:tcPr>
          <w:p w14:paraId="38EFDB33" w14:textId="2F653620" w:rsidR="003F079E" w:rsidRPr="004F6777" w:rsidRDefault="003F079E" w:rsidP="004F6777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  <w:rtl/>
                <w:lang w:bidi="ar-IQ"/>
              </w:rPr>
            </w:pPr>
            <w:r w:rsidRPr="004F6777">
              <w:rPr>
                <w:rFonts w:asciiTheme="majorBidi" w:hAnsiTheme="majorBidi" w:cstheme="majorBidi" w:hint="cs"/>
                <w:b/>
                <w:bCs/>
                <w:i/>
                <w:iCs/>
                <w:sz w:val="28"/>
                <w:szCs w:val="28"/>
                <w:u w:val="single"/>
                <w:rtl/>
                <w:lang w:bidi="ar-IQ"/>
              </w:rPr>
              <w:t xml:space="preserve">المؤتمرات </w:t>
            </w:r>
            <w:r w:rsidR="006B5711" w:rsidRPr="004F6777">
              <w:rPr>
                <w:rFonts w:asciiTheme="majorBidi" w:hAnsiTheme="majorBidi" w:cstheme="majorBidi" w:hint="cs"/>
                <w:b/>
                <w:bCs/>
                <w:i/>
                <w:iCs/>
                <w:sz w:val="28"/>
                <w:szCs w:val="28"/>
                <w:u w:val="single"/>
                <w:rtl/>
                <w:lang w:bidi="ar-IQ"/>
              </w:rPr>
              <w:t xml:space="preserve">داخل العراق </w:t>
            </w:r>
          </w:p>
        </w:tc>
      </w:tr>
    </w:tbl>
    <w:p w14:paraId="6F349D8A" w14:textId="74EE7BC1" w:rsidR="004410B3" w:rsidRPr="004F6777" w:rsidRDefault="004410B3" w:rsidP="004F6777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7C0E8D27" w14:textId="30CD5817" w:rsidR="00907A2D" w:rsidRPr="004F6777" w:rsidRDefault="00907A2D" w:rsidP="004F677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مؤتمر / " المؤتمر الافتراضي الدولي الأول " اللغة العربية والعالم الافتراضي " جامعة سامراء / كلية التربية في 12-22/5/2020 بصفة </w:t>
      </w:r>
      <w:proofErr w:type="gramStart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حضور .</w:t>
      </w:r>
      <w:proofErr w:type="gramEnd"/>
    </w:p>
    <w:p w14:paraId="2C7C41EC" w14:textId="782BD3B1" w:rsidR="00256701" w:rsidRPr="004F6777" w:rsidRDefault="00256701" w:rsidP="004F677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مؤتمر /" أثر النظريات والمناهج الغربية في الدراسات اللغوية والأدبية </w:t>
      </w:r>
      <w:proofErr w:type="gramStart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العربية  "</w:t>
      </w:r>
      <w:proofErr w:type="gramEnd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جامعة بغداد / كلية التربية للبنات </w:t>
      </w:r>
      <w:r w:rsidR="009B7FC5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/ قسم اللغة العربية </w:t>
      </w: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/ 3/4/2019 ، مشاركة بصفة عضو باحث في المؤتمر .</w:t>
      </w:r>
    </w:p>
    <w:p w14:paraId="68BB1091" w14:textId="78C13F29" w:rsidR="00256701" w:rsidRPr="004F6777" w:rsidRDefault="00256701" w:rsidP="004F677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مؤتمر </w:t>
      </w:r>
      <w:r w:rsidR="009B7FC5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/ " التفاعل الدلالي في دراسة النص " جامعة بغداد / كلية التربية للبنات / قسم اللغة </w:t>
      </w:r>
      <w:proofErr w:type="gramStart"/>
      <w:r w:rsidR="009B7FC5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العربية  19</w:t>
      </w:r>
      <w:proofErr w:type="gramEnd"/>
      <w:r w:rsidR="009B7FC5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-20/3/2018 ، مشاركة بصفة باحث في المؤتمر . </w:t>
      </w:r>
    </w:p>
    <w:p w14:paraId="55DEEC91" w14:textId="4C5B0131" w:rsidR="00273098" w:rsidRPr="004F6777" w:rsidRDefault="00273098" w:rsidP="004F677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مؤتمر / المؤتمر العلمي الدولي الحادي عشر / </w:t>
      </w:r>
      <w:r w:rsidR="00256701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جامعة واسط / </w:t>
      </w: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كلية التربية للعلوم </w:t>
      </w:r>
      <w:r w:rsidR="00256701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الإ</w:t>
      </w: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نسانية/10ـ11/4/2019. مشاركة بصفة عضو باحث في </w:t>
      </w:r>
      <w:proofErr w:type="gramStart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المؤتمر .</w:t>
      </w:r>
      <w:proofErr w:type="gramEnd"/>
    </w:p>
    <w:p w14:paraId="4211EAB3" w14:textId="44DC2AA2" w:rsidR="007C5F2B" w:rsidRPr="004F6777" w:rsidRDefault="007C5F2B" w:rsidP="004F677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مؤتمر / " الذكاء والقدرات العقلية " الجامعة المستنصرية / كلية التربية الأساسية / 18/ كانون الأول /2019 بصفة </w:t>
      </w:r>
      <w:proofErr w:type="gramStart"/>
      <w:r w:rsidR="00B16AF8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حضور .</w:t>
      </w:r>
      <w:proofErr w:type="gramEnd"/>
    </w:p>
    <w:p w14:paraId="01F3CA50" w14:textId="77777777" w:rsidR="00884289" w:rsidRPr="004F6777" w:rsidRDefault="00273098" w:rsidP="004F677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lastRenderedPageBreak/>
        <w:t xml:space="preserve">مؤتمر / </w:t>
      </w:r>
      <w:r w:rsidR="003F079E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دور التعليم الأهلي في تطوير المجتمع / كلية الحكمة الجامعة الأهلية / </w:t>
      </w: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2/5/</w:t>
      </w:r>
      <w:proofErr w:type="gramStart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2018 ،</w:t>
      </w:r>
      <w:proofErr w:type="gramEnd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مشاركة بصفة عضو باحث في المؤتمر .</w:t>
      </w:r>
      <w:r w:rsidR="00884289" w:rsidRPr="004F6777">
        <w:rPr>
          <w:b/>
          <w:bCs/>
          <w:sz w:val="28"/>
          <w:szCs w:val="28"/>
          <w:rtl/>
        </w:rPr>
        <w:t xml:space="preserve"> </w:t>
      </w:r>
    </w:p>
    <w:p w14:paraId="0569CD0E" w14:textId="5A09AFAF" w:rsidR="003F079E" w:rsidRPr="004F6777" w:rsidRDefault="00884289" w:rsidP="004F677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4F6777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</w:t>
      </w:r>
      <w:r w:rsidRPr="004F677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مؤتمر / " لسانيان تشومسكي – مراجعة نقدية " جامعة دجلة الأهلية 25-27/ 2/</w:t>
      </w:r>
      <w:proofErr w:type="gramStart"/>
      <w:r w:rsidRPr="004F677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2018 ،</w:t>
      </w:r>
      <w:proofErr w:type="gramEnd"/>
      <w:r w:rsidRPr="004F677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عضو بصفة حضور .</w:t>
      </w:r>
    </w:p>
    <w:p w14:paraId="72809CC9" w14:textId="0C09C12D" w:rsidR="007A1A86" w:rsidRPr="004F6777" w:rsidRDefault="00884289" w:rsidP="004F677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مؤتمر/ </w:t>
      </w:r>
      <w:r w:rsidRPr="004F6777">
        <w:rPr>
          <w:rFonts w:asciiTheme="majorBidi" w:hAnsiTheme="majorBidi" w:cstheme="majorBidi"/>
          <w:b/>
          <w:bCs/>
          <w:sz w:val="28"/>
          <w:szCs w:val="28"/>
          <w:lang w:bidi="ar-IQ"/>
        </w:rPr>
        <w:t>2</w:t>
      </w:r>
      <w:r w:rsidRPr="004F6777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nd</w:t>
      </w:r>
      <w:r w:rsidRPr="004F677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International Scientific </w:t>
      </w:r>
      <w:r w:rsidR="00327468" w:rsidRPr="004F6777">
        <w:rPr>
          <w:rFonts w:asciiTheme="majorBidi" w:hAnsiTheme="majorBidi" w:cstheme="majorBidi"/>
          <w:b/>
          <w:bCs/>
          <w:sz w:val="28"/>
          <w:szCs w:val="28"/>
          <w:lang w:bidi="ar-IQ"/>
        </w:rPr>
        <w:t>Conference”</w:t>
      </w:r>
      <w:r w:rsidR="00327468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" / </w:t>
      </w:r>
      <w:r w:rsidR="00327468" w:rsidRPr="004F677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University of </w:t>
      </w:r>
      <w:proofErr w:type="gramStart"/>
      <w:r w:rsidR="00327468" w:rsidRPr="004F6777">
        <w:rPr>
          <w:rFonts w:asciiTheme="majorBidi" w:hAnsiTheme="majorBidi" w:cstheme="majorBidi"/>
          <w:b/>
          <w:bCs/>
          <w:sz w:val="28"/>
          <w:szCs w:val="28"/>
          <w:lang w:bidi="ar-IQ"/>
        </w:rPr>
        <w:t>Zakho .</w:t>
      </w:r>
      <w:proofErr w:type="gramEnd"/>
      <w:r w:rsidR="00327468" w:rsidRPr="004F677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Kurdistan Region- Iraq.18-20/4/2017</w:t>
      </w:r>
      <w:r w:rsidR="007A1A86" w:rsidRPr="004F677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. </w:t>
      </w:r>
      <w:r w:rsidR="00976BAB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، بصفة عضو مشارك </w:t>
      </w:r>
    </w:p>
    <w:p w14:paraId="761D5164" w14:textId="6FB8E066" w:rsidR="00884289" w:rsidRPr="004F6777" w:rsidRDefault="007A1A86" w:rsidP="004F677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مؤتمر / " اللغة العربية ومناهج ما بعد الحداثة بين الاستجابة والممانع</w:t>
      </w:r>
      <w:r w:rsidR="00AB182E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ة والنكوص " جامعة بغداد /كلية التربية للبنات / قسم اللغة العربية / 23-24-/4/ </w:t>
      </w:r>
      <w:proofErr w:type="gramStart"/>
      <w:r w:rsidR="00AB182E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2017 ،</w:t>
      </w:r>
      <w:proofErr w:type="gramEnd"/>
      <w:r w:rsidR="00AB182E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بصفة عضو مشارك .</w:t>
      </w:r>
    </w:p>
    <w:p w14:paraId="228597E0" w14:textId="69D2FDF3" w:rsidR="004C768A" w:rsidRPr="004F6777" w:rsidRDefault="004C768A" w:rsidP="004F677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مؤتمر / المؤتمر العلمي الثاني لجامعة </w:t>
      </w:r>
      <w:proofErr w:type="gramStart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زاخو ،</w:t>
      </w:r>
      <w:proofErr w:type="gramEnd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18-20/4/2017 بصفة عضو مشارك </w:t>
      </w:r>
    </w:p>
    <w:p w14:paraId="1BF8AC8C" w14:textId="66EC1169" w:rsidR="00AB182E" w:rsidRPr="004F6777" w:rsidRDefault="00AB182E" w:rsidP="004F677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مؤتمر / المؤتمر العلمي الدولي لعلوم التربية / كلية تربية ابن رشد وكلية التربية للبنات / </w:t>
      </w:r>
      <w:r w:rsidR="00DF51A1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16-17/4/2014 بصفة عضو </w:t>
      </w:r>
      <w:proofErr w:type="gramStart"/>
      <w:r w:rsidR="00DF51A1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مشارك .</w:t>
      </w:r>
      <w:proofErr w:type="gramEnd"/>
    </w:p>
    <w:p w14:paraId="0964E4A1" w14:textId="390665AC" w:rsidR="00214D91" w:rsidRPr="004F6777" w:rsidRDefault="00214D91" w:rsidP="004F677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مؤتمر / </w:t>
      </w:r>
      <w:r w:rsidRPr="004F6777">
        <w:rPr>
          <w:rFonts w:asciiTheme="majorBidi" w:hAnsiTheme="majorBidi" w:cstheme="majorBidi"/>
          <w:b/>
          <w:bCs/>
          <w:sz w:val="28"/>
          <w:szCs w:val="28"/>
          <w:lang w:bidi="ar-IQ"/>
        </w:rPr>
        <w:t>4</w:t>
      </w:r>
      <w:r w:rsidRPr="004F6777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th</w:t>
      </w:r>
      <w:r w:rsidRPr="004F677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International Scientific Conference of Salahaddin University-Erbil 18-20/10/2011</w:t>
      </w:r>
      <w:r w:rsidR="008478A7" w:rsidRPr="004F677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8478A7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بصفة عضو </w:t>
      </w:r>
      <w:proofErr w:type="gramStart"/>
      <w:r w:rsidR="008478A7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مشارك .</w:t>
      </w:r>
      <w:proofErr w:type="gramEnd"/>
    </w:p>
    <w:p w14:paraId="1C990876" w14:textId="35E65CED" w:rsidR="00273098" w:rsidRPr="004F6777" w:rsidRDefault="00273098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14:paraId="6187C391" w14:textId="306678DA" w:rsidR="00273098" w:rsidRPr="004F6777" w:rsidRDefault="00273098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Ind w:w="1501" w:type="dxa"/>
        <w:tblLook w:val="04A0" w:firstRow="1" w:lastRow="0" w:firstColumn="1" w:lastColumn="0" w:noHBand="0" w:noVBand="1"/>
      </w:tblPr>
      <w:tblGrid>
        <w:gridCol w:w="5313"/>
      </w:tblGrid>
      <w:tr w:rsidR="00D61DAD" w:rsidRPr="004F6777" w14:paraId="3297C714" w14:textId="77777777" w:rsidTr="006B5711">
        <w:trPr>
          <w:trHeight w:val="132"/>
        </w:trPr>
        <w:tc>
          <w:tcPr>
            <w:tcW w:w="5313" w:type="dxa"/>
          </w:tcPr>
          <w:p w14:paraId="108DFFB7" w14:textId="4F1404AE" w:rsidR="00D61DAD" w:rsidRPr="004F6777" w:rsidRDefault="00D61DAD" w:rsidP="00B93B3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77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الندوات الورش </w:t>
            </w:r>
            <w:r w:rsidR="00DE5EE8" w:rsidRPr="004F677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والدورات</w:t>
            </w:r>
          </w:p>
        </w:tc>
      </w:tr>
    </w:tbl>
    <w:p w14:paraId="67CF1706" w14:textId="269B518C" w:rsidR="00D61DAD" w:rsidRPr="004F6777" w:rsidRDefault="00D61DAD" w:rsidP="00B93B34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12"/>
      </w:tblGrid>
      <w:tr w:rsidR="006B5711" w:rsidRPr="004F6777" w14:paraId="0DC12691" w14:textId="77777777" w:rsidTr="006B5711">
        <w:trPr>
          <w:trHeight w:val="62"/>
        </w:trPr>
        <w:tc>
          <w:tcPr>
            <w:tcW w:w="912" w:type="dxa"/>
          </w:tcPr>
          <w:p w14:paraId="7F26C785" w14:textId="77777777" w:rsidR="006B5711" w:rsidRPr="004F6777" w:rsidRDefault="006B5711" w:rsidP="004F6777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bidi="ar-IQ"/>
              </w:rPr>
            </w:pPr>
            <w:r w:rsidRPr="004F6777">
              <w:rPr>
                <w:rFonts w:asciiTheme="majorBidi" w:hAnsiTheme="majorBidi" w:cstheme="majorBidi" w:hint="cs"/>
                <w:b/>
                <w:bCs/>
                <w:i/>
                <w:iCs/>
                <w:sz w:val="28"/>
                <w:szCs w:val="28"/>
                <w:rtl/>
                <w:lang w:bidi="ar-IQ"/>
              </w:rPr>
              <w:t xml:space="preserve">الندوات </w:t>
            </w:r>
          </w:p>
        </w:tc>
      </w:tr>
    </w:tbl>
    <w:p w14:paraId="427DE76F" w14:textId="2D332519" w:rsidR="006B5711" w:rsidRPr="004F6777" w:rsidRDefault="006B5711" w:rsidP="004F6777">
      <w:pPr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14:paraId="1E22F086" w14:textId="4A681853" w:rsidR="004660F0" w:rsidRPr="004F6777" w:rsidRDefault="004660F0" w:rsidP="004F6777">
      <w:pPr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ـ الندوة العلمية " قراءة في كتاب مجمعي المباحث اللغوية ومشكلة العربية المعاصرة للعلامة الدكتور مصطفى جواد " المجمع العلمي </w:t>
      </w:r>
      <w:proofErr w:type="gramStart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العراقي ،</w:t>
      </w:r>
      <w:proofErr w:type="gramEnd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الثلاثاء 1/6/2021 ، العراق ، بغداد .</w:t>
      </w:r>
    </w:p>
    <w:p w14:paraId="578C7C2B" w14:textId="23F4B70F" w:rsidR="009C5924" w:rsidRPr="004F6777" w:rsidRDefault="009C5924" w:rsidP="004F6777">
      <w:pPr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ـ الندوة العلمية " التعليم الالكتروني بين الواقع والطموح " جامعة بغداد </w:t>
      </w:r>
      <w:r w:rsidR="003E2230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/</w:t>
      </w: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كلية التربية للبنات / وحدة الارشاد النفسي والتوجيه التربوي في 10/3/</w:t>
      </w:r>
      <w:proofErr w:type="gramStart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2021 .</w:t>
      </w:r>
      <w:proofErr w:type="gramEnd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</w:p>
    <w:p w14:paraId="587CC794" w14:textId="14186626" w:rsidR="003E2230" w:rsidRPr="004F6777" w:rsidRDefault="003E2230" w:rsidP="004F6777">
      <w:pPr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ـ الندوة العلمية " الاثار النفسية والاجتماعية لجائحة كورونا " ج</w:t>
      </w:r>
      <w:r w:rsidR="00ED2DAB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</w:t>
      </w: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معة بغداد / كلية التربية للبنات / وحدة الارشاد النفسي والتوجيه التربوي في 18/2/ </w:t>
      </w:r>
      <w:proofErr w:type="gramStart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2021 .</w:t>
      </w:r>
      <w:proofErr w:type="gramEnd"/>
    </w:p>
    <w:p w14:paraId="7127E372" w14:textId="181EA55B" w:rsidR="00ED2DAB" w:rsidRPr="004F6777" w:rsidRDefault="00ED2DAB" w:rsidP="004F6777">
      <w:pPr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ـ الندوة العلمية " الرؤى المعاصرة في تحليل النصوص الأدبية " جامعة بغداد / كلية التربية للبنات / قسم اللغة العربية في 21/1/</w:t>
      </w:r>
      <w:proofErr w:type="gramStart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2021 .</w:t>
      </w:r>
      <w:proofErr w:type="gramEnd"/>
    </w:p>
    <w:p w14:paraId="05BA7B63" w14:textId="29076208" w:rsidR="00D61DAD" w:rsidRPr="004F6777" w:rsidRDefault="003E2230" w:rsidP="004F6777">
      <w:pPr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lastRenderedPageBreak/>
        <w:t xml:space="preserve">ـ </w:t>
      </w:r>
      <w:r w:rsidR="00B850DB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الندوة العلمية " التطرف أسبابه وطرق علاجه " </w:t>
      </w:r>
      <w:r w:rsidR="00A95EB9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/ جامعة بغداد / كلية التربية للبنات /قسم علوم </w:t>
      </w:r>
      <w:proofErr w:type="gramStart"/>
      <w:r w:rsidR="00A95EB9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القرآن  والتربية</w:t>
      </w:r>
      <w:proofErr w:type="gramEnd"/>
      <w:r w:rsidR="00A95EB9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الإسلامية  18/11/2017 / عضو مشارك .</w:t>
      </w:r>
    </w:p>
    <w:p w14:paraId="30491291" w14:textId="77E8190D" w:rsidR="00863CE2" w:rsidRPr="004F6777" w:rsidRDefault="00863CE2" w:rsidP="004F677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الندوة العلمية " الصورة الذاتية للإنسان عن نفسه " جامعة بغداد / كلية التربية للبنات / وحدة التوجيه والإرشاد التربوي / 25/1/2017.</w:t>
      </w:r>
    </w:p>
    <w:p w14:paraId="1E15F7F8" w14:textId="7CE50321" w:rsidR="00863CE2" w:rsidRPr="004F6777" w:rsidRDefault="00863CE2" w:rsidP="004F677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الندوة العلمية " مقومات السلوك الجامعي ودوره في تطوير العملية التربوية " جامعة بغداد /كلية التربية للبنات / قسم العلوم النفسية والتربوية والنفسية / 15/1/</w:t>
      </w:r>
      <w:proofErr w:type="gramStart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2017 .</w:t>
      </w:r>
      <w:proofErr w:type="gramEnd"/>
    </w:p>
    <w:p w14:paraId="12DE8340" w14:textId="2685763E" w:rsidR="00A95EB9" w:rsidRPr="004F6777" w:rsidRDefault="00A95EB9" w:rsidP="004F677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الندوة العلمية " العراق في </w:t>
      </w:r>
      <w:r w:rsidRPr="004F6777">
        <w:rPr>
          <w:rFonts w:asciiTheme="majorBidi" w:hAnsiTheme="majorBidi" w:cstheme="majorBidi"/>
          <w:b/>
          <w:bCs/>
          <w:sz w:val="28"/>
          <w:szCs w:val="28"/>
          <w:lang w:bidi="ar-IQ"/>
        </w:rPr>
        <w:t>cop22"</w:t>
      </w: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proofErr w:type="gramStart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"  /</w:t>
      </w:r>
      <w:proofErr w:type="gramEnd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جامعة بغداد/ كلية العلوم للبنات /وحدة التعليم المستمر/ 29/11/2016 .</w:t>
      </w:r>
    </w:p>
    <w:p w14:paraId="6915DD59" w14:textId="09698F0A" w:rsidR="00863CE2" w:rsidRPr="004F6777" w:rsidRDefault="00863CE2" w:rsidP="004F677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الندوة العلمية " الاحتفالية باليوم العالمي للغة العربية </w:t>
      </w:r>
      <w:r w:rsidR="00D66D11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" جامعة بغداد / مركز التطوير والتعليم المستمر / 14/12/</w:t>
      </w:r>
      <w:proofErr w:type="gramStart"/>
      <w:r w:rsidR="00D66D11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2016 .</w:t>
      </w:r>
      <w:proofErr w:type="gramEnd"/>
    </w:p>
    <w:p w14:paraId="31A11553" w14:textId="38809038" w:rsidR="00204520" w:rsidRPr="004F6777" w:rsidRDefault="00204520" w:rsidP="004F677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الندوة العلمية " الحقوق المالية للمرآة والطفل في الإسلام " 25/3/2015 جامعة بغداد / كلية التربية للبنات / قسم علوم القر</w:t>
      </w:r>
      <w:r w:rsidR="006B5711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آن والتربية </w:t>
      </w:r>
      <w:proofErr w:type="gramStart"/>
      <w:r w:rsidR="006B5711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الإسلامية .</w:t>
      </w:r>
      <w:proofErr w:type="gramEnd"/>
    </w:p>
    <w:p w14:paraId="37297F59" w14:textId="72C67C40" w:rsidR="001C1E58" w:rsidRPr="004F6777" w:rsidRDefault="001C1E58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14:paraId="4399997D" w14:textId="77777777" w:rsidR="001C1E58" w:rsidRPr="004F6777" w:rsidRDefault="001C1E58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42"/>
      </w:tblGrid>
      <w:tr w:rsidR="006B5711" w:rsidRPr="004F6777" w14:paraId="71F9AB3B" w14:textId="77777777" w:rsidTr="006B5711">
        <w:trPr>
          <w:trHeight w:val="253"/>
        </w:trPr>
        <w:tc>
          <w:tcPr>
            <w:tcW w:w="803" w:type="dxa"/>
          </w:tcPr>
          <w:p w14:paraId="42AC95BF" w14:textId="77777777" w:rsidR="006B5711" w:rsidRPr="004F6777" w:rsidRDefault="006B5711" w:rsidP="004F6777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bidi="ar-IQ"/>
              </w:rPr>
            </w:pPr>
            <w:r w:rsidRPr="004F6777">
              <w:rPr>
                <w:rFonts w:asciiTheme="majorBidi" w:hAnsiTheme="majorBidi" w:cstheme="majorBidi" w:hint="cs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الورش</w:t>
            </w:r>
          </w:p>
        </w:tc>
      </w:tr>
    </w:tbl>
    <w:p w14:paraId="5B3C76F9" w14:textId="6E32DEEE" w:rsidR="008E26AA" w:rsidRPr="004F6777" w:rsidRDefault="00F75EFF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</w:t>
      </w:r>
    </w:p>
    <w:p w14:paraId="1E075BEB" w14:textId="1E44AE8B" w:rsidR="009565F3" w:rsidRPr="004F6777" w:rsidRDefault="009565F3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ـ ورشة عمل " معايير تطوير المناهج التعليمية وفقا لمتطلبات القرن 21</w:t>
      </w:r>
      <w:proofErr w:type="gramStart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" ،</w:t>
      </w:r>
      <w:proofErr w:type="gramEnd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مؤسسة خطوة لاستشارات وتنمية القدرات الإبداعية ، لبنان ، بتاريخ 28/أيار/ 2021.</w:t>
      </w:r>
    </w:p>
    <w:p w14:paraId="3D38F774" w14:textId="26C81F2B" w:rsidR="006348D1" w:rsidRPr="004F6777" w:rsidRDefault="006348D1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ـ ورشة عمل " الصوفية </w:t>
      </w:r>
      <w:proofErr w:type="gramStart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والتصوف :</w:t>
      </w:r>
      <w:proofErr w:type="gramEnd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الجذور التاريخية والامتدادات " ، مركز العمران الحضاري للثقافة والعلوم ، </w:t>
      </w:r>
      <w:r w:rsidR="009565F3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الأربعاء 30/يونيو/ 2021.</w:t>
      </w:r>
    </w:p>
    <w:p w14:paraId="010B4A60" w14:textId="1ACDD14E" w:rsidR="006348D1" w:rsidRPr="004F6777" w:rsidRDefault="006348D1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ـ ورشة عمل " إضاءة وأثر " مؤسسة خطوة للاستشارات وتنمية القدرات </w:t>
      </w:r>
      <w:proofErr w:type="gramStart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الإبداعية ،</w:t>
      </w:r>
      <w:proofErr w:type="gramEnd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لبنان ، بتاريخ 7/تموز / 2021.</w:t>
      </w:r>
    </w:p>
    <w:p w14:paraId="64E362DE" w14:textId="1617269F" w:rsidR="00F62D5A" w:rsidRPr="004F6777" w:rsidRDefault="00F62D5A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ـ ورشة عمل " علاج الصدمات النفسية باستخدام تقنية إيصال التحسس وإعادة المعالجة بحركة العين </w:t>
      </w:r>
      <w:r w:rsidRPr="004F677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EMDR </w:t>
      </w:r>
      <w:proofErr w:type="gramStart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" ،</w:t>
      </w:r>
      <w:proofErr w:type="gramEnd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مركز بغداد للدعم النفسي والاجتماعي ، في 12/3/2021. </w:t>
      </w:r>
    </w:p>
    <w:p w14:paraId="441F433C" w14:textId="79D58F9E" w:rsidR="001C1E58" w:rsidRPr="004F6777" w:rsidRDefault="001C1E58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ـ ورشة عمل " حقوق </w:t>
      </w:r>
      <w:r w:rsidR="00112073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الانسان والاستجابة لحماية المواطن النساء التركمانيات نموذجا </w:t>
      </w:r>
      <w:proofErr w:type="gramStart"/>
      <w:r w:rsidR="00112073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" ،</w:t>
      </w:r>
      <w:proofErr w:type="gramEnd"/>
      <w:r w:rsidR="00112073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مركز حلول للدراسات المستقبلية ، السبت 27/2/2021. </w:t>
      </w:r>
    </w:p>
    <w:p w14:paraId="6064C3C9" w14:textId="59556603" w:rsidR="00865577" w:rsidRPr="004F6777" w:rsidRDefault="00865577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ـ ورشة عمل " فنون </w:t>
      </w:r>
      <w:proofErr w:type="gramStart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التحدث :</w:t>
      </w:r>
      <w:proofErr w:type="gramEnd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المحاضرة والعرض والارتقاء" ، </w:t>
      </w:r>
      <w:r w:rsidRPr="004F677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منصة الباحثين والاكاديميين ـ إيفاد و المؤسسة الدولية للتطوير الأكاديمي ، آون لاين ، بتاريخ </w:t>
      </w:r>
      <w:r w:rsidRPr="004F6777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22</w:t>
      </w:r>
      <w:r w:rsidRPr="004F677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/</w:t>
      </w:r>
      <w:r w:rsidRPr="004F6777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أكتوبر/</w:t>
      </w:r>
      <w:r w:rsidRPr="004F677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2021.</w:t>
      </w:r>
    </w:p>
    <w:p w14:paraId="5252E55F" w14:textId="0C396D90" w:rsidR="00865577" w:rsidRPr="004F6777" w:rsidRDefault="00865577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lastRenderedPageBreak/>
        <w:t xml:space="preserve">    ـ ورشة عمل " تعلم كيف تتعلم </w:t>
      </w:r>
      <w:proofErr w:type="gramStart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" ،</w:t>
      </w:r>
      <w:proofErr w:type="gramEnd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4F677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منصة الباحثين والاكاديميين ـ إيفاد و المؤسسة الدولية للتطوير الأكاديمي ، آون لاين ، بتاريخ </w:t>
      </w:r>
      <w:r w:rsidRPr="004F6777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21</w:t>
      </w:r>
      <w:r w:rsidRPr="004F677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/</w:t>
      </w:r>
      <w:r w:rsidRPr="004F6777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أكتوبر/</w:t>
      </w:r>
      <w:r w:rsidRPr="004F677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2021.</w:t>
      </w:r>
    </w:p>
    <w:p w14:paraId="3F7080F4" w14:textId="52876B80" w:rsidR="00865577" w:rsidRPr="004F6777" w:rsidRDefault="00865577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ـ ورشة عمل " الفجوة الرقمية وسبل التحول الرقمي </w:t>
      </w:r>
      <w:proofErr w:type="gramStart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" ،</w:t>
      </w:r>
      <w:proofErr w:type="gramEnd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4F677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منصة الباحثين والاكاديميين ـ إيفاد و المؤسسة الدولية للتطوير الأكاديمي ، آون لاين ، بتاريخ </w:t>
      </w:r>
      <w:r w:rsidRPr="004F6777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26</w:t>
      </w:r>
      <w:r w:rsidRPr="004F677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/</w:t>
      </w:r>
      <w:r w:rsidRPr="004F6777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أكتوبر/</w:t>
      </w:r>
      <w:r w:rsidRPr="004F677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2021.</w:t>
      </w:r>
    </w:p>
    <w:p w14:paraId="5B32C9A5" w14:textId="509580D4" w:rsidR="00F75EFF" w:rsidRPr="004F6777" w:rsidRDefault="00F75EFF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ـ ورشة عمل " معامل قياس الأداء البحثي </w:t>
      </w:r>
      <w:r w:rsidRPr="004F6777">
        <w:rPr>
          <w:rFonts w:asciiTheme="majorBidi" w:hAnsiTheme="majorBidi" w:cstheme="majorBidi"/>
          <w:b/>
          <w:bCs/>
          <w:sz w:val="28"/>
          <w:szCs w:val="28"/>
          <w:lang w:bidi="ar-IQ"/>
        </w:rPr>
        <w:t>H index</w:t>
      </w:r>
      <w:proofErr w:type="gramStart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" ،</w:t>
      </w:r>
      <w:proofErr w:type="gramEnd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4F677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منصة الباحثين والاكاديميين ـ إيفاد و المؤسسة الدولية للتطوير الأكاديمي ، آون لاين ، بتاريخ </w:t>
      </w:r>
      <w:r w:rsidR="00865577" w:rsidRPr="004F6777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7</w:t>
      </w:r>
      <w:r w:rsidRPr="004F677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/</w:t>
      </w:r>
      <w:r w:rsidR="00865577" w:rsidRPr="004F6777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أكتوبر/</w:t>
      </w:r>
      <w:r w:rsidRPr="004F677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2021.</w:t>
      </w:r>
    </w:p>
    <w:p w14:paraId="393079C0" w14:textId="26E76F24" w:rsidR="00F75EFF" w:rsidRPr="004F6777" w:rsidRDefault="00F75EFF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ـ ورشة عمل " التفكير التحليلي في البحث العلمي "، </w:t>
      </w:r>
      <w:r w:rsidRPr="004F677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منصة الباحثين والاكاديميين ـ إيفاد و المؤسسة الدولية للتطوير </w:t>
      </w:r>
      <w:proofErr w:type="gramStart"/>
      <w:r w:rsidRPr="004F677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الأكاديمي ،</w:t>
      </w:r>
      <w:proofErr w:type="gramEnd"/>
      <w:r w:rsidRPr="004F677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آون لاين ، بتاريخ </w:t>
      </w:r>
      <w:r w:rsidRPr="004F6777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16</w:t>
      </w:r>
      <w:r w:rsidRPr="004F677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/</w:t>
      </w:r>
      <w:r w:rsidRPr="004F6777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سبتمبر/</w:t>
      </w:r>
      <w:r w:rsidRPr="004F677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2021.</w:t>
      </w:r>
    </w:p>
    <w:p w14:paraId="7A9BC8D5" w14:textId="599ED794" w:rsidR="00F75EFF" w:rsidRPr="004F6777" w:rsidRDefault="00F75EFF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ـ ورشة عمل " كيف نضمن قبول النشر في مجلة علمية </w:t>
      </w:r>
      <w:proofErr w:type="gramStart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عالمية ؟</w:t>
      </w:r>
      <w:proofErr w:type="gramEnd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" ، </w:t>
      </w:r>
      <w:r w:rsidRPr="004F677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منصة الباحثين والاكاديميين ـ إيفاد و المؤسسة الدولية للتطوير الأكاديمي ، آون لاين ، بتاريخ 15/</w:t>
      </w:r>
      <w:r w:rsidRPr="004F6777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سبتمبر/</w:t>
      </w:r>
      <w:r w:rsidRPr="004F677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2021.</w:t>
      </w:r>
    </w:p>
    <w:p w14:paraId="576668CF" w14:textId="289867DB" w:rsidR="00F75EFF" w:rsidRPr="004F6777" w:rsidRDefault="00F75EFF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ـ ورشة عمل " قياس الاستعداد الدراسي في ضوء نظرية الاستجابة "، </w:t>
      </w:r>
      <w:r w:rsidRPr="004F677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منصة الباحثين والاكاديميين ـ إيفاد و المؤسسة الدولية للتطوير </w:t>
      </w:r>
      <w:proofErr w:type="gramStart"/>
      <w:r w:rsidRPr="004F677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الأكاديمي ،</w:t>
      </w:r>
      <w:proofErr w:type="gramEnd"/>
      <w:r w:rsidRPr="004F677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آون لاين ، بتاريخ </w:t>
      </w:r>
      <w:r w:rsidRPr="004F6777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13</w:t>
      </w:r>
      <w:r w:rsidRPr="004F677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/</w:t>
      </w:r>
      <w:r w:rsidRPr="004F6777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سبتمبر/</w:t>
      </w:r>
      <w:r w:rsidRPr="004F677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2021.</w:t>
      </w:r>
    </w:p>
    <w:p w14:paraId="06ACA148" w14:textId="32161984" w:rsidR="008F4410" w:rsidRPr="004F6777" w:rsidRDefault="008F4410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ـ ورشة عمل " العمليات الذهنية في الترجمة </w:t>
      </w:r>
      <w:proofErr w:type="gramStart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( رحلة</w:t>
      </w:r>
      <w:proofErr w:type="gramEnd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في عقل المترجم ) "، المدرسة العربية للترجمة وجمعية المترجمين واللغويين المصريين ، </w:t>
      </w:r>
      <w:r w:rsidR="00F75EFF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بتاريخ 12/9/2021.</w:t>
      </w:r>
    </w:p>
    <w:p w14:paraId="5D96423D" w14:textId="4DCA33D5" w:rsidR="008F4410" w:rsidRPr="004F6777" w:rsidRDefault="008F4410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ـ ورشة عمل " اللغة العربية والصحافة في الهند </w:t>
      </w:r>
      <w:proofErr w:type="gramStart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" ،</w:t>
      </w:r>
      <w:proofErr w:type="gramEnd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أكاديمية إثراء المعرفة في منظمة الصداقة الدولية في مملكة السويد ، بتاريخ 11/سبتمبر/ 2021.</w:t>
      </w:r>
    </w:p>
    <w:p w14:paraId="4812C33F" w14:textId="00F95923" w:rsidR="008F4410" w:rsidRPr="004F6777" w:rsidRDefault="008F4410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ـ ورشة عمل " نظرة نقدية في أساليب التحقيق " </w:t>
      </w:r>
      <w:r w:rsidRPr="004F677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منصة الباحثين والاكاديميين ـ إيفاد و المؤسسة الدولية للتطوير </w:t>
      </w:r>
      <w:proofErr w:type="gramStart"/>
      <w:r w:rsidRPr="004F677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الأكاديمي ،</w:t>
      </w:r>
      <w:proofErr w:type="gramEnd"/>
      <w:r w:rsidRPr="004F677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آون لاين ، بتاريخ </w:t>
      </w:r>
      <w:r w:rsidRPr="004F6777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12</w:t>
      </w:r>
      <w:r w:rsidRPr="004F677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/</w:t>
      </w:r>
      <w:r w:rsidRPr="004F6777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سبتمبر/</w:t>
      </w:r>
      <w:r w:rsidRPr="004F677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2021.</w:t>
      </w:r>
    </w:p>
    <w:p w14:paraId="62510661" w14:textId="211E8F09" w:rsidR="00F5349B" w:rsidRPr="004F6777" w:rsidRDefault="00F5349B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ـ ورشة عمل " المنجز العلمي </w:t>
      </w:r>
      <w:r w:rsidR="008F4410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لابن خالويه </w:t>
      </w:r>
      <w:proofErr w:type="gramStart"/>
      <w:r w:rsidR="008F4410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" ،</w:t>
      </w:r>
      <w:proofErr w:type="gramEnd"/>
      <w:r w:rsidR="008F4410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8F4410" w:rsidRPr="004F677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منصة الباحثين والاكاديميين ـ إيفاد و المؤسسة الدولية للتطوير الأكاديمي ، آون لاين ، بتاريخ </w:t>
      </w:r>
      <w:r w:rsidR="008F4410" w:rsidRPr="004F6777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4</w:t>
      </w:r>
      <w:r w:rsidR="008F4410" w:rsidRPr="004F677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/</w:t>
      </w:r>
      <w:r w:rsidR="008F4410" w:rsidRPr="004F6777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سبتمبر/</w:t>
      </w:r>
      <w:r w:rsidR="008F4410" w:rsidRPr="004F677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2021.</w:t>
      </w:r>
    </w:p>
    <w:p w14:paraId="4319439F" w14:textId="62D51E50" w:rsidR="00FF614E" w:rsidRPr="004F6777" w:rsidRDefault="00FF614E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ـ ورشة عمل " قضايانا الثقافية الكبرى نحو مقاربة منهجية علمية </w:t>
      </w:r>
      <w:proofErr w:type="gramStart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" ،</w:t>
      </w:r>
      <w:proofErr w:type="gramEnd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4F677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منصة الباحثين والاكاديميين ـ إيفاد و المؤسسة الدولية للتطوير الأكاديمي ، آون لاين ، بتاريخ </w:t>
      </w:r>
      <w:r w:rsidRPr="004F6777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13</w:t>
      </w:r>
      <w:r w:rsidRPr="004F677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/</w:t>
      </w:r>
      <w:r w:rsidRPr="004F6777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اغسطس</w:t>
      </w:r>
      <w:r w:rsidRPr="004F677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2021.</w:t>
      </w:r>
    </w:p>
    <w:p w14:paraId="1B14FD92" w14:textId="24F8D495" w:rsidR="00FF614E" w:rsidRPr="004F6777" w:rsidRDefault="00FF614E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ـ ورشة عمل " المنهجيات العلمية بين التقليد والابتكار 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–</w:t>
      </w: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الإحصاء انموذجا </w:t>
      </w:r>
      <w:proofErr w:type="gramStart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" ،</w:t>
      </w:r>
      <w:proofErr w:type="gramEnd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4F677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منصة الباحثين والاكاديميين ـ إيفاد و المؤسسة الدولية للتطوير الأكاديمي ، آون لاين ، بتاريخ </w:t>
      </w:r>
      <w:r w:rsidRPr="004F6777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10</w:t>
      </w:r>
      <w:r w:rsidRPr="004F677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/</w:t>
      </w:r>
      <w:r w:rsidRPr="004F6777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اغسطس/</w:t>
      </w:r>
      <w:r w:rsidRPr="004F677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2021.</w:t>
      </w:r>
    </w:p>
    <w:p w14:paraId="3E1210B6" w14:textId="65D17275" w:rsidR="00FF614E" w:rsidRPr="004F6777" w:rsidRDefault="00FF614E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ـ ورشة عمل " مراحل بناء الهوية الاحترافية المتكاملة </w:t>
      </w:r>
      <w:proofErr w:type="gramStart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" ،</w:t>
      </w:r>
      <w:proofErr w:type="gramEnd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4F677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منصة الباحثين والاكاديميين ـ إيفاد و المؤسسة الدولية للتطوير الأكاديمي ، آون لاين ، بتاريخ </w:t>
      </w:r>
      <w:r w:rsidRPr="004F6777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21</w:t>
      </w:r>
      <w:r w:rsidRPr="004F677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/</w:t>
      </w:r>
      <w:r w:rsidRPr="004F6777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حزيران/</w:t>
      </w:r>
      <w:r w:rsidRPr="004F677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2021.</w:t>
      </w:r>
    </w:p>
    <w:p w14:paraId="20595F8A" w14:textId="14586168" w:rsidR="00D303F9" w:rsidRPr="004F6777" w:rsidRDefault="00D303F9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lastRenderedPageBreak/>
        <w:t xml:space="preserve">     ـ ورشة عمل " مهارات إدارة الوقت وضرورتها </w:t>
      </w:r>
      <w:r w:rsidR="00FF614E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في البحث </w:t>
      </w:r>
      <w:proofErr w:type="gramStart"/>
      <w:r w:rsidR="00FF614E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العلمي ،</w:t>
      </w:r>
      <w:proofErr w:type="gramEnd"/>
      <w:r w:rsidR="00FF614E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FF614E" w:rsidRPr="004F677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منصة الباحثين والاكاديميين ـ إيفاد و المؤسسة الدولية للتطوير الأكاديمي ، آون لاين ، بتاريخ </w:t>
      </w:r>
      <w:r w:rsidR="00FF614E" w:rsidRPr="004F6777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18</w:t>
      </w:r>
      <w:r w:rsidR="00FF614E" w:rsidRPr="004F677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/</w:t>
      </w:r>
      <w:r w:rsidR="00FF614E" w:rsidRPr="004F6777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حزيران/</w:t>
      </w:r>
      <w:r w:rsidR="00FF614E" w:rsidRPr="004F677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2021.</w:t>
      </w:r>
    </w:p>
    <w:p w14:paraId="3C6161BC" w14:textId="183F196C" w:rsidR="00546988" w:rsidRPr="004F6777" w:rsidRDefault="00546988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</w:t>
      </w:r>
      <w:r w:rsidR="00183FAC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ـ ورشة عمل " مهارات وأدوات الباحث العلمي في عصر التحول الرقمي </w:t>
      </w:r>
      <w:proofErr w:type="gramStart"/>
      <w:r w:rsidR="00183FAC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" ،</w:t>
      </w:r>
      <w:proofErr w:type="gramEnd"/>
      <w:r w:rsidR="00183FAC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183FAC" w:rsidRPr="004F677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منصة الباحثين والاكاديميين ـ إيفاد و المؤسسة الدولية للتطوير الأكاديمي ، آون لاين ، بتاريخ </w:t>
      </w:r>
      <w:r w:rsidR="00183FAC" w:rsidRPr="004F6777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1</w:t>
      </w:r>
      <w:r w:rsidR="00183FAC" w:rsidRPr="004F677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/</w:t>
      </w:r>
      <w:r w:rsidR="00183FAC" w:rsidRPr="004F6777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حزيران/</w:t>
      </w:r>
      <w:r w:rsidR="00183FAC" w:rsidRPr="004F677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2021.</w:t>
      </w:r>
    </w:p>
    <w:p w14:paraId="02B93543" w14:textId="7CC095F8" w:rsidR="00546988" w:rsidRPr="004F6777" w:rsidRDefault="00546988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ـ ورشة عمل " تطوير النشر العلمي في الوطن العربي 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–</w:t>
      </w: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حلول واقعية مقترحة </w:t>
      </w:r>
      <w:proofErr w:type="gramStart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" ،</w:t>
      </w:r>
      <w:proofErr w:type="gramEnd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4F677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منصة الباحثين والاكاديميين ـ إيفاد و المؤسسة الدولية للتطوير الأكاديمي ، آون لاين ، بتاريخ </w:t>
      </w:r>
      <w:r w:rsidRPr="004F6777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6</w:t>
      </w:r>
      <w:r w:rsidRPr="004F677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/</w:t>
      </w:r>
      <w:r w:rsidRPr="004F6777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أيار/</w:t>
      </w:r>
      <w:r w:rsidRPr="004F677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2021.</w:t>
      </w:r>
    </w:p>
    <w:p w14:paraId="70E61E9B" w14:textId="3892C586" w:rsidR="008C4823" w:rsidRPr="004F6777" w:rsidRDefault="008C4823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ـ ورشة عمل " التطوير التربوي نحو الاقتصاد المعرفي "، </w:t>
      </w:r>
      <w:r w:rsidRPr="004F677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منصة الباحثين والاكاديميين ـ إيفاد و المؤسسة الدولية للتطوير </w:t>
      </w:r>
      <w:proofErr w:type="gramStart"/>
      <w:r w:rsidRPr="004F677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الأكاديمي ،</w:t>
      </w:r>
      <w:proofErr w:type="gramEnd"/>
      <w:r w:rsidRPr="004F677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آون لاين ، بتاريخ</w:t>
      </w:r>
      <w:r w:rsidRPr="004F6777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 5 </w:t>
      </w:r>
      <w:r w:rsidRPr="004F677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/</w:t>
      </w:r>
      <w:r w:rsidRPr="004F6777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أيار/</w:t>
      </w:r>
      <w:r w:rsidRPr="004F677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2021.</w:t>
      </w:r>
    </w:p>
    <w:p w14:paraId="3ABE9005" w14:textId="65E407A6" w:rsidR="006509F4" w:rsidRPr="004F6777" w:rsidRDefault="008C4823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ـ ورشة عمل " تطبيق الواقع المعزز والافتراضي في التعليم </w:t>
      </w:r>
      <w:proofErr w:type="gramStart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" ،</w:t>
      </w:r>
      <w:proofErr w:type="gramEnd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4F677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منصة الباحثين والاكاديميين ـ إيفاد و المؤسسة الدولية للتطوير الأكاديمي ، آون لاين ، بتاريخ </w:t>
      </w:r>
      <w:r w:rsidRPr="004F6777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2</w:t>
      </w:r>
      <w:r w:rsidRPr="004F677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5/</w:t>
      </w:r>
      <w:r w:rsidRPr="004F6777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إبريل/</w:t>
      </w:r>
      <w:r w:rsidRPr="004F677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2021.</w:t>
      </w:r>
    </w:p>
    <w:p w14:paraId="35007517" w14:textId="3163F6A7" w:rsidR="006509F4" w:rsidRPr="004F6777" w:rsidRDefault="006509F4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ـ ورشة عمل "صناعة أوراق تفاعلية " </w:t>
      </w:r>
      <w:r w:rsidRPr="004F677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منصة الباحثين والاكاديميين ـ إيفاد و المؤسسة الدولية للتطوير </w:t>
      </w:r>
      <w:proofErr w:type="gramStart"/>
      <w:r w:rsidRPr="004F677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الأكاديمي ،</w:t>
      </w:r>
      <w:proofErr w:type="gramEnd"/>
      <w:r w:rsidRPr="004F677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آون لاين ، بتاريخ </w:t>
      </w:r>
      <w:r w:rsidR="001F5A0B" w:rsidRPr="004F6777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5</w:t>
      </w:r>
      <w:r w:rsidRPr="004F677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/</w:t>
      </w:r>
      <w:r w:rsidR="001F5A0B" w:rsidRPr="004F6777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إبريل/</w:t>
      </w:r>
      <w:r w:rsidRPr="004F677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2021.</w:t>
      </w:r>
    </w:p>
    <w:p w14:paraId="68098B2C" w14:textId="662758EA" w:rsidR="005E5167" w:rsidRPr="004F6777" w:rsidRDefault="005E5167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</w:t>
      </w:r>
      <w:r w:rsidR="00304A35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ـ ورشة عمل " الإرث الحضاري </w:t>
      </w:r>
      <w:proofErr w:type="gramStart"/>
      <w:r w:rsidR="00304A35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العراقي ..بين</w:t>
      </w:r>
      <w:proofErr w:type="gramEnd"/>
      <w:r w:rsidR="00304A35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الواقع والقانون " جامعة الكوفة ، كلية الآثار ، قسم الاثار العراقية القديمة في 26/2/ 2021.</w:t>
      </w:r>
    </w:p>
    <w:p w14:paraId="1626EC63" w14:textId="7A2E4995" w:rsidR="007E4665" w:rsidRPr="004F6777" w:rsidRDefault="005E5167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ـ ورشة </w:t>
      </w:r>
      <w:r w:rsidR="00304A35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عمل </w:t>
      </w: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" معايير تحديد المشكلة البحثية " منصة الباحثين والاكاديميين ـ إيفاد و المؤسسة الدولية للتطوير </w:t>
      </w:r>
      <w:proofErr w:type="gramStart"/>
      <w:r w:rsidR="006509F4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الأكاديمي </w:t>
      </w: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،</w:t>
      </w:r>
      <w:proofErr w:type="gramEnd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آون لاين ، بتاريخ 15/فبراير</w:t>
      </w:r>
      <w:r w:rsidR="001F5A0B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/</w:t>
      </w: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2021. </w:t>
      </w:r>
    </w:p>
    <w:p w14:paraId="428A0BD5" w14:textId="77A835F1" w:rsidR="007E4665" w:rsidRPr="004F6777" w:rsidRDefault="007E4665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ـ ورشة </w:t>
      </w:r>
      <w:r w:rsidR="00304A35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عمل </w:t>
      </w: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" المسؤولية الاجتماعية للشركات وفق الفكر العربي الإسلامي " منصة الباحثين والاكاديم</w:t>
      </w:r>
      <w:r w:rsidR="005E5167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ي</w:t>
      </w: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ين ـ إيفاد والمؤسسة الأكاديمية في المملكة المتحدة آون لاين بتاريخ 4 فبراير </w:t>
      </w:r>
      <w:proofErr w:type="gramStart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2021 .</w:t>
      </w:r>
      <w:proofErr w:type="gramEnd"/>
    </w:p>
    <w:p w14:paraId="636119CA" w14:textId="128D1504" w:rsidR="00B70253" w:rsidRPr="004F6777" w:rsidRDefault="00B70253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ـ ورشة </w:t>
      </w:r>
      <w:r w:rsidR="00304A35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عمل </w:t>
      </w: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" طرائق التدريس (2) " الأكاديمية الأمريكية للتعليم العالي </w:t>
      </w:r>
      <w:proofErr w:type="gramStart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والتدريب </w:t>
      </w:r>
      <w:r w:rsidR="005D2758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،</w:t>
      </w:r>
      <w:proofErr w:type="gramEnd"/>
      <w:r w:rsidR="005D2758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أحدى محاضرات البرنامج الثقافي ديسمبر /2020 ، آون لاين في 24/12/2020. </w:t>
      </w:r>
    </w:p>
    <w:p w14:paraId="0E76DCC8" w14:textId="39E9D927" w:rsidR="00DF51A1" w:rsidRPr="004F6777" w:rsidRDefault="007C5F2B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ـ ورشة عمل " مهارات واستراتيجيات إدارة الأزمات " المركز الأمريكي الدولي للتدريب والاستشارات 21/يوليو/ 2020 بصفة </w:t>
      </w:r>
      <w:proofErr w:type="gramStart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حضور .</w:t>
      </w:r>
      <w:proofErr w:type="gramEnd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</w:p>
    <w:p w14:paraId="58A468B9" w14:textId="03F5E229" w:rsidR="00E578C5" w:rsidRPr="004F6777" w:rsidRDefault="00E578C5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ـ ورشة عمل " فتح حساب في المكتبة الافتراضية العلمية العراقية " في 27/4/2020 جامعة تكريت / مركز التعليم </w:t>
      </w:r>
      <w:proofErr w:type="gramStart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المستمر .</w:t>
      </w:r>
      <w:proofErr w:type="gramEnd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E63D53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بصفة حضور </w:t>
      </w:r>
    </w:p>
    <w:p w14:paraId="442CB2DD" w14:textId="4439C776" w:rsidR="00E578C5" w:rsidRPr="004F6777" w:rsidRDefault="00E578C5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lastRenderedPageBreak/>
        <w:t xml:space="preserve">ـ ورشة عمل " البرامج التدريبية لاعداد أعضاء الهيئات التدريسية الجدد لمنح رخصة التدريس " </w:t>
      </w:r>
      <w:r w:rsidR="00E63D53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في 30/4/ 2020جامعة </w:t>
      </w:r>
      <w:proofErr w:type="gramStart"/>
      <w:r w:rsidR="00E63D53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البصرة ،</w:t>
      </w:r>
      <w:proofErr w:type="gramEnd"/>
      <w:r w:rsidR="00E63D53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مركز التعليم المستمر . بصفة حضور </w:t>
      </w:r>
    </w:p>
    <w:p w14:paraId="49ED247D" w14:textId="446430AF" w:rsidR="00E63D53" w:rsidRPr="004F6777" w:rsidRDefault="00E63D53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ـ ورشة عمل " انشاء الصفوف وإدارة الصفوف الالكترونية </w:t>
      </w:r>
      <w:r w:rsidRPr="004F677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Google </w:t>
      </w:r>
      <w:proofErr w:type="gramStart"/>
      <w:r w:rsidRPr="004F677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Classroom </w:t>
      </w: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وتفعيلها</w:t>
      </w:r>
      <w:proofErr w:type="gramEnd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" في 14/4/2020 ، جامعة بغداد ، مركز ابن سينا . بصفة حضور </w:t>
      </w:r>
    </w:p>
    <w:p w14:paraId="2AFC3A74" w14:textId="263DB3B0" w:rsidR="00DE5EE8" w:rsidRPr="004F6777" w:rsidRDefault="00D66D11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ـ</w:t>
      </w:r>
      <w:r w:rsidR="00DF51A1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ورشة عمل "استخدام تطبيق </w:t>
      </w:r>
      <w:r w:rsidR="00DF51A1" w:rsidRPr="004F677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Google Forms  </w:t>
      </w:r>
      <w:r w:rsidR="00DF51A1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في اعداد الاختبارات </w:t>
      </w:r>
      <w:proofErr w:type="gramStart"/>
      <w:r w:rsidR="00DF51A1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الالكترونية </w:t>
      </w:r>
      <w:r w:rsidR="00907A2D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في</w:t>
      </w:r>
      <w:proofErr w:type="gramEnd"/>
      <w:r w:rsidR="00907A2D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4/6/2020 جامعة بغداد /مركز ابن سينا .</w:t>
      </w:r>
      <w:r w:rsidR="00E63D53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بصفة حضور </w:t>
      </w:r>
    </w:p>
    <w:p w14:paraId="282335FD" w14:textId="27D80125" w:rsidR="00E63D53" w:rsidRPr="004F6777" w:rsidRDefault="00E63D53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ـ ورشة عمل " اعداد الاختبارات الالكترونية " في 14/4/2020 جامعة بغداد / مركز ابن </w:t>
      </w:r>
      <w:proofErr w:type="gramStart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سينا ،</w:t>
      </w:r>
      <w:proofErr w:type="gramEnd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بصفة حضور .</w:t>
      </w:r>
    </w:p>
    <w:p w14:paraId="24B0B8D7" w14:textId="50F0A042" w:rsidR="00E63D53" w:rsidRPr="004F6777" w:rsidRDefault="00130561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ـ ورشة عمل" النشر في المجلات العلمية العالمية الرصينة " 16/4/2020 في جامعة بغداد / مركز ابن </w:t>
      </w:r>
      <w:proofErr w:type="gramStart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سينا ،</w:t>
      </w:r>
      <w:proofErr w:type="gramEnd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بصفة حضور .</w:t>
      </w:r>
    </w:p>
    <w:p w14:paraId="6CCCEBC3" w14:textId="44F2A8D3" w:rsidR="00B16AF8" w:rsidRPr="004F6777" w:rsidRDefault="00B16AF8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ـ ورشة عمل " الاحتفال العالمي بيوم الضاد " جامعة بغداد /كلية التربية للبنات / قسم اللغة العربية / 18/12/ </w:t>
      </w:r>
      <w:proofErr w:type="gramStart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2019 .</w:t>
      </w:r>
      <w:proofErr w:type="gramEnd"/>
    </w:p>
    <w:p w14:paraId="2A2DFD03" w14:textId="2565D963" w:rsidR="00DE5EE8" w:rsidRPr="004F6777" w:rsidRDefault="00DE5EE8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ـ ورشة عمل " واقع التربية العلمية المشاهدة والتطبيق " 30/10/2017 جامعة بغداد / كلية التربية للبنات / قسم العلوم التربوية </w:t>
      </w:r>
      <w:proofErr w:type="gramStart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والنفسية .</w:t>
      </w:r>
      <w:proofErr w:type="gramEnd"/>
    </w:p>
    <w:p w14:paraId="4F51791D" w14:textId="381744A4" w:rsidR="00204520" w:rsidRPr="004F6777" w:rsidRDefault="00204520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ـ ورشة عمل " ظاهرة التسول أسبابها وطرق علاجها وفق الشريعة الإسلامية " 1/2/</w:t>
      </w:r>
      <w:proofErr w:type="gramStart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2016 ،</w:t>
      </w:r>
      <w:proofErr w:type="gramEnd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جامعة بغداد / كلية التربية للبنات / قسم علوم القرآن .</w:t>
      </w:r>
    </w:p>
    <w:p w14:paraId="6FB11E7E" w14:textId="77D7BF05" w:rsidR="00204520" w:rsidRPr="004F6777" w:rsidRDefault="00204520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ـ ورشة عمل " مناهضة العنف ضد المرآة " 14/4/2015 جامعة بغداد / كلية التربية للبنات / وحدة التعليم </w:t>
      </w:r>
      <w:proofErr w:type="gramStart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المستمر .</w:t>
      </w:r>
      <w:proofErr w:type="gramEnd"/>
    </w:p>
    <w:p w14:paraId="2AC82B90" w14:textId="033B93DD" w:rsidR="006B5711" w:rsidRPr="004F6777" w:rsidRDefault="006B5711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ـ ورشة عمل " مهارات التفاوض " 13/2/2013 جامعة بغداد / كلية العلوم للبنات / لجنة الارشاد </w:t>
      </w:r>
      <w:proofErr w:type="gramStart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التربوي .</w:t>
      </w:r>
      <w:proofErr w:type="gramEnd"/>
    </w:p>
    <w:p w14:paraId="4F15A0CD" w14:textId="0BC6B9BC" w:rsidR="00DE5EE8" w:rsidRPr="004F6777" w:rsidRDefault="00DE5EE8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59"/>
      </w:tblGrid>
      <w:tr w:rsidR="006B5711" w:rsidRPr="004F6777" w14:paraId="7B650E67" w14:textId="77777777" w:rsidTr="006B5711">
        <w:trPr>
          <w:trHeight w:val="83"/>
        </w:trPr>
        <w:tc>
          <w:tcPr>
            <w:tcW w:w="1259" w:type="dxa"/>
          </w:tcPr>
          <w:p w14:paraId="3A5C20DA" w14:textId="77777777" w:rsidR="006B5711" w:rsidRPr="004F6777" w:rsidRDefault="006B5711" w:rsidP="004F6777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bidi="ar-IQ"/>
              </w:rPr>
            </w:pPr>
            <w:r w:rsidRPr="004F6777">
              <w:rPr>
                <w:rFonts w:asciiTheme="majorBidi" w:hAnsiTheme="majorBidi" w:cstheme="majorBidi" w:hint="cs"/>
                <w:b/>
                <w:bCs/>
                <w:i/>
                <w:iCs/>
                <w:sz w:val="28"/>
                <w:szCs w:val="28"/>
                <w:rtl/>
                <w:lang w:bidi="ar-IQ"/>
              </w:rPr>
              <w:t xml:space="preserve">الدورات </w:t>
            </w:r>
          </w:p>
        </w:tc>
      </w:tr>
    </w:tbl>
    <w:p w14:paraId="4AD03B3C" w14:textId="7AA64AE7" w:rsidR="00DE5EE8" w:rsidRPr="004F6777" w:rsidRDefault="00DE5EE8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14:paraId="589488F6" w14:textId="215293FB" w:rsidR="004B0596" w:rsidRPr="004F6777" w:rsidRDefault="004B0596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ـ دورة / " أهم الاغلاط في الكتب الرسمية " جامعة بغداد / كلية التربية للبنات / وحدة التعليم المستمر / 30/1/2020 بصفة مقرر </w:t>
      </w:r>
      <w:proofErr w:type="gramStart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الدورة .</w:t>
      </w:r>
      <w:proofErr w:type="gramEnd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</w:p>
    <w:p w14:paraId="56356F3A" w14:textId="2D122A59" w:rsidR="00D61DAD" w:rsidRPr="004F6777" w:rsidRDefault="00DE5EE8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ـ دورة " </w:t>
      </w:r>
      <w:r w:rsidRPr="004F6777">
        <w:rPr>
          <w:rFonts w:asciiTheme="majorBidi" w:hAnsiTheme="majorBidi" w:cstheme="majorBidi"/>
          <w:b/>
          <w:bCs/>
          <w:sz w:val="28"/>
          <w:szCs w:val="28"/>
          <w:lang w:bidi="ar-IQ"/>
        </w:rPr>
        <w:t>Research Gate and Academia</w:t>
      </w: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" في 5/4/2017 جامعة بغداد / كلية العلوم للبنات /</w:t>
      </w:r>
      <w:r w:rsidR="00863CE2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وحدة التعليم </w:t>
      </w:r>
      <w:proofErr w:type="gramStart"/>
      <w:r w:rsidR="00863CE2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المستمر .</w:t>
      </w:r>
      <w:proofErr w:type="gramEnd"/>
    </w:p>
    <w:p w14:paraId="2CEF5447" w14:textId="46D2736B" w:rsidR="00D66D11" w:rsidRPr="004F6777" w:rsidRDefault="00D66D11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ـ دورة " المجلات العلمية الرصينة " تحديدها ومراسلتها وتسليم البحوث " في 9-10/1/2017 جامعة بغداد / كلية العلوم للبنات / وحدة التعليم </w:t>
      </w:r>
      <w:proofErr w:type="gramStart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المستمر .</w:t>
      </w:r>
      <w:proofErr w:type="gramEnd"/>
    </w:p>
    <w:p w14:paraId="12A2B926" w14:textId="34A45CD8" w:rsidR="00D66D11" w:rsidRPr="004F6777" w:rsidRDefault="00D66D11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lastRenderedPageBreak/>
        <w:t xml:space="preserve">ـ </w:t>
      </w:r>
      <w:proofErr w:type="gramStart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دورة :</w:t>
      </w:r>
      <w:proofErr w:type="gramEnd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4F677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google Scholar and </w:t>
      </w:r>
      <w:r w:rsidR="003F73C1" w:rsidRPr="004F677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Research Gate” </w:t>
      </w:r>
      <w:r w:rsidR="003F73C1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"</w:t>
      </w:r>
      <w:r w:rsidRPr="004F677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3F73C1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13/12/2015 / جامعة بغداد / مركز التطوير والتعليم المستمر .</w:t>
      </w:r>
    </w:p>
    <w:p w14:paraId="208AA9EE" w14:textId="45B28911" w:rsidR="003F73C1" w:rsidRPr="004F6777" w:rsidRDefault="003F73C1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ـ </w:t>
      </w:r>
      <w:proofErr w:type="gramStart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دورة :</w:t>
      </w:r>
      <w:proofErr w:type="gramEnd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4F6777">
        <w:rPr>
          <w:rFonts w:asciiTheme="majorBidi" w:hAnsiTheme="majorBidi" w:cstheme="majorBidi"/>
          <w:b/>
          <w:bCs/>
          <w:sz w:val="28"/>
          <w:szCs w:val="28"/>
          <w:lang w:bidi="ar-IQ"/>
        </w:rPr>
        <w:t>Microsoft Office 2010”</w:t>
      </w: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" في 27/11/2016 </w:t>
      </w:r>
      <w:r w:rsidRPr="004F677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–</w:t>
      </w: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8/12/2016 جامعة بغداد / كلية العلوم للبنات / وحدة التعليم المستمر . </w:t>
      </w:r>
    </w:p>
    <w:p w14:paraId="6D413AD2" w14:textId="64AC1ADF" w:rsidR="00130561" w:rsidRPr="004F6777" w:rsidRDefault="00130561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ـ دورة " دورة الترقيات العلمية " من 2-6/5/2010 جامعة بغداد </w:t>
      </w:r>
      <w:r w:rsidR="004A0214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/المكتب الاستشاري لنظم المعلومات </w:t>
      </w:r>
      <w:proofErr w:type="gramStart"/>
      <w:r w:rsidR="004A0214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والحاسبات .</w:t>
      </w:r>
      <w:proofErr w:type="gramEnd"/>
    </w:p>
    <w:p w14:paraId="692AE2D3" w14:textId="1D3CEF3C" w:rsidR="00130561" w:rsidRPr="004F6777" w:rsidRDefault="00130561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ـ </w:t>
      </w:r>
      <w:proofErr w:type="gramStart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دورة :</w:t>
      </w:r>
      <w:proofErr w:type="gramEnd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تأهيل طلبة الدراسات العليا لاستخدام الحاسبوب 26/6- 7/7 / 2005 جامعة بغداد / مركز الحاسبة الالكترونية 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9F6A19" w:rsidRPr="004F6777" w14:paraId="1F08D289" w14:textId="77777777" w:rsidTr="009F6A19">
        <w:tc>
          <w:tcPr>
            <w:tcW w:w="8522" w:type="dxa"/>
          </w:tcPr>
          <w:p w14:paraId="4EEE1783" w14:textId="14EBCA65" w:rsidR="009F6A19" w:rsidRPr="004F6777" w:rsidRDefault="009F6A19" w:rsidP="00B93B3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4F6777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اللجان</w:t>
            </w:r>
            <w:r w:rsidR="00135561" w:rsidRPr="004F6777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العلمية والامتحانية والثقافية والمهنية</w:t>
            </w:r>
          </w:p>
        </w:tc>
      </w:tr>
    </w:tbl>
    <w:p w14:paraId="508CB097" w14:textId="17FE8EB9" w:rsidR="00D23159" w:rsidRPr="004F6777" w:rsidRDefault="00D23159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40"/>
      </w:tblGrid>
      <w:tr w:rsidR="00135561" w:rsidRPr="004F6777" w14:paraId="1A6F1FA2" w14:textId="77777777" w:rsidTr="00135561">
        <w:trPr>
          <w:trHeight w:val="257"/>
        </w:trPr>
        <w:tc>
          <w:tcPr>
            <w:tcW w:w="6440" w:type="dxa"/>
          </w:tcPr>
          <w:p w14:paraId="02914776" w14:textId="4261DE7C" w:rsidR="00135561" w:rsidRPr="004F6777" w:rsidRDefault="00135561" w:rsidP="004F6777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4F6777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عضو لجنة مناقشة علمية للدرجة الماجستير والدكتوراه </w:t>
            </w:r>
          </w:p>
        </w:tc>
      </w:tr>
    </w:tbl>
    <w:p w14:paraId="07D91E31" w14:textId="77777777" w:rsidR="00135561" w:rsidRPr="004F6777" w:rsidRDefault="00135561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bookmarkStart w:id="4" w:name="_Hlk86443384"/>
    </w:p>
    <w:p w14:paraId="6B6F21DD" w14:textId="286A0F49" w:rsidR="00A95EB9" w:rsidRPr="004F6777" w:rsidRDefault="00BF4476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proofErr w:type="gramStart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ـ </w:t>
      </w:r>
      <w:bookmarkEnd w:id="4"/>
      <w:r w:rsidR="009C5924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عضو</w:t>
      </w:r>
      <w:proofErr w:type="gramEnd"/>
      <w:r w:rsidR="009C5924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لجنة مناقشة 2/9/2021 جامعة بغداد / كلية التربية للبنات  قسم اللغة العربية .</w:t>
      </w:r>
    </w:p>
    <w:p w14:paraId="1DF8E017" w14:textId="723DADE9" w:rsidR="009C5924" w:rsidRPr="004F6777" w:rsidRDefault="009C5924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ـ عضو لجنة مناقشة 16/8/2021 جامعة بغداد / كلية التربية للبنات / قسم اللغة </w:t>
      </w:r>
      <w:proofErr w:type="gramStart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العربية .</w:t>
      </w:r>
      <w:proofErr w:type="gramEnd"/>
    </w:p>
    <w:p w14:paraId="4345C5CC" w14:textId="72D6D057" w:rsidR="00C45EBE" w:rsidRPr="004F6777" w:rsidRDefault="00C45EBE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ـ عضو لجنة مناقشة 30/12/2020 جامعة بابل / كلية التربية للعلوم الإنسانية / قسم اللغة العربية </w:t>
      </w:r>
    </w:p>
    <w:p w14:paraId="006D0BDC" w14:textId="56447BDD" w:rsidR="00BF4476" w:rsidRPr="004F6777" w:rsidRDefault="00BF4476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ـ عضو لجنة مناقشة 29/1/2019 جامعة بغداد / كلية التربية للبنات / قسم اللغة </w:t>
      </w:r>
      <w:proofErr w:type="gramStart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العربية .</w:t>
      </w:r>
      <w:proofErr w:type="gramEnd"/>
    </w:p>
    <w:p w14:paraId="1C50B25E" w14:textId="06B2945F" w:rsidR="00281F82" w:rsidRPr="004F6777" w:rsidRDefault="00281F82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عضو </w:t>
      </w:r>
      <w:r w:rsidR="009C5924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ل</w:t>
      </w: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جنة مناقشة 8/1/2019 جامعة الأنبار/ كلية التربية للعلوم الإنسانية / قسم اللغة </w:t>
      </w:r>
      <w:proofErr w:type="gramStart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العربية .</w:t>
      </w:r>
      <w:proofErr w:type="gramEnd"/>
    </w:p>
    <w:p w14:paraId="0E2B267A" w14:textId="04ADF995" w:rsidR="00281F82" w:rsidRPr="004F6777" w:rsidRDefault="00BF4476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ـ عضو لجنة مناقشة 31/7/2018جامعة بغداد / كلية الآداب / قسم اللغة العربية </w:t>
      </w:r>
    </w:p>
    <w:p w14:paraId="214C6FF2" w14:textId="7B6F5085" w:rsidR="00281F82" w:rsidRPr="004F6777" w:rsidRDefault="00281F82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ـ عضو لجنة مناقشة 20/1/2018 جامعة بغداد / كلية التربية للبنات / قسم اللغة </w:t>
      </w:r>
      <w:proofErr w:type="gramStart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العربية .</w:t>
      </w:r>
      <w:proofErr w:type="gramEnd"/>
    </w:p>
    <w:p w14:paraId="0B4E0BB1" w14:textId="217F4A76" w:rsidR="00281F82" w:rsidRPr="004F6777" w:rsidRDefault="00281F82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ـ عضو لجنة مناقشة 30/8/2017 جامعة كربلاء / كلية التربية للعلوم الإنسانية / قسم اللغة </w:t>
      </w:r>
      <w:proofErr w:type="gramStart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العربية .</w:t>
      </w:r>
      <w:proofErr w:type="gramEnd"/>
    </w:p>
    <w:p w14:paraId="2B5863F7" w14:textId="59F34270" w:rsidR="00281F82" w:rsidRPr="004F6777" w:rsidRDefault="00281F82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ـ عضو </w:t>
      </w:r>
      <w:r w:rsidR="00F4225A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ل</w:t>
      </w: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جنة مناقشة </w:t>
      </w:r>
      <w:r w:rsidR="00F4225A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5/6/ 2017 جامعة السليمانية / كلية اللغات / قسم اللغة </w:t>
      </w:r>
      <w:proofErr w:type="gramStart"/>
      <w:r w:rsidR="00F4225A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العربية .</w:t>
      </w:r>
      <w:proofErr w:type="gramEnd"/>
    </w:p>
    <w:p w14:paraId="3CC5738A" w14:textId="01DD1623" w:rsidR="00F4225A" w:rsidRPr="004F6777" w:rsidRDefault="00F4225A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ـ عضو لجنة مناقشة 26/3/2017 جامعة بغداد / كلية التربية للبنات / قسم اللغة </w:t>
      </w:r>
      <w:proofErr w:type="gramStart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العربية .</w:t>
      </w:r>
      <w:proofErr w:type="gramEnd"/>
    </w:p>
    <w:p w14:paraId="19A6E9D3" w14:textId="1674EF20" w:rsidR="00F4225A" w:rsidRPr="004F6777" w:rsidRDefault="00F4225A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ـ عضو لجنة مناقشة 8/4/2017 جامعة بغداد / كلية التربية للبنات / قسم اللغة </w:t>
      </w:r>
      <w:proofErr w:type="gramStart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العربية .</w:t>
      </w:r>
      <w:proofErr w:type="gramEnd"/>
    </w:p>
    <w:p w14:paraId="1F06631D" w14:textId="31BD24E5" w:rsidR="00897C6E" w:rsidRPr="004F6777" w:rsidRDefault="00897C6E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ـ عضو لجنة مناقشة 8/2/ 2017 جامعة بغداد / كلية التربية للبنات / قسم اللغة </w:t>
      </w:r>
      <w:proofErr w:type="gramStart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العربية .</w:t>
      </w:r>
      <w:proofErr w:type="gramEnd"/>
    </w:p>
    <w:p w14:paraId="2235947A" w14:textId="259329A0" w:rsidR="00F4225A" w:rsidRPr="004F6777" w:rsidRDefault="00F4225A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lastRenderedPageBreak/>
        <w:t xml:space="preserve">ـ عضو لجنة مناقشة 18/1/ 2017 جامعة المستنصرية / كلية الآداب / قسم اللغة </w:t>
      </w:r>
      <w:proofErr w:type="gramStart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العربية .</w:t>
      </w:r>
      <w:proofErr w:type="gramEnd"/>
    </w:p>
    <w:p w14:paraId="19B09C7E" w14:textId="11124025" w:rsidR="00F4225A" w:rsidRPr="004F6777" w:rsidRDefault="00F4225A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ـ عضو لجنة مناقشة 13/6/ 2016 جامعة بغداد / كلية التربية للبنات / قسم اللغة </w:t>
      </w:r>
      <w:proofErr w:type="gramStart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العربية .</w:t>
      </w:r>
      <w:proofErr w:type="gramEnd"/>
    </w:p>
    <w:p w14:paraId="04338FEE" w14:textId="5920CE1A" w:rsidR="00897C6E" w:rsidRPr="004F6777" w:rsidRDefault="00897C6E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ـ عضو لجنة مناقشة 9/4/ 2016/ جامعة بغداد/ كلية التربية للبنات / قسم اللغة </w:t>
      </w:r>
      <w:proofErr w:type="gramStart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العربية .</w:t>
      </w:r>
      <w:proofErr w:type="gramEnd"/>
    </w:p>
    <w:p w14:paraId="091DC248" w14:textId="5A8FA7DE" w:rsidR="00897C6E" w:rsidRPr="004F6777" w:rsidRDefault="00897C6E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ـ عضو لجنة مناقشة 4/12/ 2016 جامعة بغداد / كلية التربية للبنات / قسم اللغة </w:t>
      </w:r>
      <w:proofErr w:type="gramStart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العربية .</w:t>
      </w:r>
      <w:proofErr w:type="gramEnd"/>
    </w:p>
    <w:p w14:paraId="5427C31E" w14:textId="0B77441C" w:rsidR="00897C6E" w:rsidRPr="004F6777" w:rsidRDefault="00897C6E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ـ عضو لجنة مناقشة 27/2/ 2016 جامعة بغداد / كلية التربية للبنات/ قسم اللغة </w:t>
      </w:r>
      <w:proofErr w:type="gramStart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العربية .</w:t>
      </w:r>
      <w:proofErr w:type="gramEnd"/>
    </w:p>
    <w:p w14:paraId="797C9825" w14:textId="18B55892" w:rsidR="008B1961" w:rsidRPr="004F6777" w:rsidRDefault="008B1961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ـ عضو لجنة مناقشة 2/2/ 2016 جامعة بغداد / كلية التربية للبنات / قسم اللغة </w:t>
      </w:r>
      <w:proofErr w:type="gramStart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العربية .</w:t>
      </w:r>
      <w:proofErr w:type="gramEnd"/>
    </w:p>
    <w:p w14:paraId="66883AD7" w14:textId="4483D3F7" w:rsidR="00897C6E" w:rsidRPr="004F6777" w:rsidRDefault="00897C6E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ـ عضو لجنة مناقشة 19/10/ 2015 جامعة بغداد/ كلية التربية للبنات / قسم اللغة </w:t>
      </w:r>
      <w:proofErr w:type="gramStart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العربية .</w:t>
      </w:r>
      <w:proofErr w:type="gramEnd"/>
    </w:p>
    <w:p w14:paraId="10678639" w14:textId="4C92EF36" w:rsidR="008B1961" w:rsidRPr="004F6777" w:rsidRDefault="008B1961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ـ عضو لجنة مناقشة 5/4/ 2014 جامعة بغداد / كلية التربية للبنات / قسم اللغة </w:t>
      </w:r>
      <w:proofErr w:type="gramStart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العربية </w:t>
      </w:r>
      <w:r w:rsidR="0016655B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.</w:t>
      </w:r>
      <w:proofErr w:type="gramEnd"/>
    </w:p>
    <w:p w14:paraId="3BEFD970" w14:textId="77777777" w:rsidR="0016655B" w:rsidRPr="004F6777" w:rsidRDefault="0016655B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48"/>
      </w:tblGrid>
      <w:tr w:rsidR="00135561" w:rsidRPr="004F6777" w14:paraId="1A41F084" w14:textId="77777777" w:rsidTr="00135561">
        <w:trPr>
          <w:trHeight w:val="255"/>
        </w:trPr>
        <w:tc>
          <w:tcPr>
            <w:tcW w:w="2048" w:type="dxa"/>
          </w:tcPr>
          <w:p w14:paraId="26E42A92" w14:textId="172D0104" w:rsidR="00135561" w:rsidRPr="004F6777" w:rsidRDefault="00135561" w:rsidP="004F6777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77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لجان متنوعة المهام  </w:t>
            </w:r>
          </w:p>
        </w:tc>
      </w:tr>
    </w:tbl>
    <w:p w14:paraId="509FDCCD" w14:textId="04B3213A" w:rsidR="004B0596" w:rsidRPr="004F6777" w:rsidRDefault="004B0596" w:rsidP="004F677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عضو لجنة المقررات الدراسية والمناهج </w:t>
      </w:r>
      <w:r w:rsidR="002C5071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الدراسية </w:t>
      </w: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للعام 2019/</w:t>
      </w:r>
      <w:proofErr w:type="gramStart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2020 .</w:t>
      </w:r>
      <w:proofErr w:type="gramEnd"/>
    </w:p>
    <w:p w14:paraId="44D6291F" w14:textId="4F1B634F" w:rsidR="004B0596" w:rsidRPr="004F6777" w:rsidRDefault="004B0596" w:rsidP="004F677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عضو لجنة السمنارات قسم اللغة العربية للعام الدراسي 2019/</w:t>
      </w:r>
      <w:proofErr w:type="gramStart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2020 .</w:t>
      </w:r>
      <w:proofErr w:type="gramEnd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</w:p>
    <w:p w14:paraId="309B9394" w14:textId="1ED69791" w:rsidR="00142C79" w:rsidRPr="004F6777" w:rsidRDefault="00F76A4E" w:rsidP="004F677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عضو لجنة السمنارات والحلقات الثقافية للعام الدراسي 2017/</w:t>
      </w:r>
      <w:proofErr w:type="gramStart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2018 .</w:t>
      </w:r>
      <w:proofErr w:type="gramEnd"/>
    </w:p>
    <w:p w14:paraId="2441B8A3" w14:textId="5A6E09CC" w:rsidR="00142C79" w:rsidRPr="004F6777" w:rsidRDefault="00142C79" w:rsidP="004F677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عضو لجنة المؤتمرات والندوات للعام الدراسي 2019/</w:t>
      </w:r>
      <w:proofErr w:type="gramStart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2020 .</w:t>
      </w:r>
      <w:proofErr w:type="gramEnd"/>
    </w:p>
    <w:p w14:paraId="34C4C051" w14:textId="5FEB8155" w:rsidR="00142C79" w:rsidRPr="004F6777" w:rsidRDefault="00142C79" w:rsidP="004F677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عضو لجنة مناقشة بحوث التخرج لطالبات المرحلة الرابعة للعام الدراسي 2019/2020 </w:t>
      </w:r>
    </w:p>
    <w:p w14:paraId="72406990" w14:textId="77777777" w:rsidR="002C5071" w:rsidRPr="004F6777" w:rsidRDefault="00142C79" w:rsidP="004F677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لجنة المحافظة على سلامة اللغة العربية بموجب الامر الإداري 12/4144 في 12/11/</w:t>
      </w:r>
      <w:proofErr w:type="gramStart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2019 .</w:t>
      </w:r>
      <w:proofErr w:type="gramEnd"/>
      <w:r w:rsidR="002C5071"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</w:p>
    <w:p w14:paraId="537B8762" w14:textId="10C1B4C3" w:rsidR="00142C79" w:rsidRPr="004F6777" w:rsidRDefault="002C5071" w:rsidP="004F677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4F677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عضو لجنة ثقافية للعام الدراسي 2018/</w:t>
      </w:r>
      <w:proofErr w:type="gramStart"/>
      <w:r w:rsidRPr="004F677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2019 .</w:t>
      </w:r>
      <w:proofErr w:type="gramEnd"/>
    </w:p>
    <w:p w14:paraId="45FD89E9" w14:textId="528622E4" w:rsidR="000F3E20" w:rsidRPr="004F6777" w:rsidRDefault="000F3E20" w:rsidP="004F677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عضو لجنة علمية في الندوة العلمية " المنحى الاجتماعي ودراسة العربية " 25/11/2019 / جامعة بغداد / كلية التربية / قسم اللغة </w:t>
      </w:r>
      <w:proofErr w:type="gramStart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العربية .</w:t>
      </w:r>
      <w:proofErr w:type="gramEnd"/>
    </w:p>
    <w:p w14:paraId="46F897F3" w14:textId="01985A24" w:rsidR="000F3E20" w:rsidRPr="004F6777" w:rsidRDefault="000F3E20" w:rsidP="004F677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عضو لجنة علمية في الندوة العلمية " قضايا اللغة العربية المعاصرة وتقانة المعلومات " 23/2/2020 / جامعة بغداد / كلية التربية للبنات / قسم اللغة </w:t>
      </w:r>
      <w:proofErr w:type="gramStart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العربية .</w:t>
      </w:r>
      <w:proofErr w:type="gramEnd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</w:p>
    <w:p w14:paraId="624DE1B1" w14:textId="0DA76BF8" w:rsidR="00F76A4E" w:rsidRPr="004F6777" w:rsidRDefault="00F76A4E" w:rsidP="004F677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عضو لجنة تحضيرية للندوة اللغة 12/2/2018 قسم اللغة العربية /كلية التربية للبنات / جامعة </w:t>
      </w:r>
      <w:proofErr w:type="gramStart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بغداد .</w:t>
      </w:r>
      <w:proofErr w:type="gramEnd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</w:p>
    <w:p w14:paraId="6AE5BC6B" w14:textId="3A75BCDE" w:rsidR="00C67B90" w:rsidRPr="004F6777" w:rsidRDefault="00C67B90" w:rsidP="004F677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عضو اللجنة التنسيقية لندوة بغداد /قسم اللغة العربية للعام الدراسي 2016/</w:t>
      </w:r>
      <w:proofErr w:type="gramStart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2017 .</w:t>
      </w:r>
      <w:proofErr w:type="gramEnd"/>
    </w:p>
    <w:p w14:paraId="51DB7354" w14:textId="0D35EF8A" w:rsidR="00C67B90" w:rsidRPr="004F6777" w:rsidRDefault="00C67B90" w:rsidP="004F677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عضو اللجنة العلمية لندوة " الإسلام وقضية العنف ضد المرآة " قسم علوم القرآن 15/3/</w:t>
      </w:r>
      <w:proofErr w:type="gramStart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2016 .</w:t>
      </w:r>
      <w:proofErr w:type="gramEnd"/>
    </w:p>
    <w:p w14:paraId="693339DA" w14:textId="0B2ED099" w:rsidR="00C67B90" w:rsidRPr="004F6777" w:rsidRDefault="00C67B90" w:rsidP="004F677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عضو لجنة علمية لقسم علوم القرآن للعام الدراسي 2014/</w:t>
      </w:r>
      <w:proofErr w:type="gramStart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2015 .</w:t>
      </w:r>
      <w:proofErr w:type="gramEnd"/>
      <w:r w:rsidRPr="004F6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</w:p>
    <w:p w14:paraId="23B35B3A" w14:textId="46AF794E" w:rsidR="00F76A4E" w:rsidRPr="004F6777" w:rsidRDefault="00F76A4E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14:paraId="54CD7AC1" w14:textId="77777777" w:rsidR="00106BD6" w:rsidRPr="004F6777" w:rsidRDefault="00106BD6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48"/>
      </w:tblGrid>
      <w:tr w:rsidR="00106BD6" w:rsidRPr="004F6777" w14:paraId="0708BFCF" w14:textId="77777777" w:rsidTr="00106BD6">
        <w:trPr>
          <w:trHeight w:val="151"/>
        </w:trPr>
        <w:tc>
          <w:tcPr>
            <w:tcW w:w="2048" w:type="dxa"/>
          </w:tcPr>
          <w:p w14:paraId="6BB7D8E5" w14:textId="01A4B0B5" w:rsidR="00106BD6" w:rsidRPr="004F6777" w:rsidRDefault="00106BD6" w:rsidP="004F6777">
            <w:pPr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4F677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اللجان  ا</w:t>
            </w:r>
            <w:r w:rsidRPr="004F677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لا</w:t>
            </w:r>
            <w:r w:rsidRPr="004F677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متحانية</w:t>
            </w:r>
            <w:proofErr w:type="gramEnd"/>
            <w:r w:rsidRPr="004F677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14:paraId="7B6A38A7" w14:textId="77777777" w:rsidR="00106BD6" w:rsidRPr="004F6777" w:rsidRDefault="00106BD6" w:rsidP="004F6777">
      <w:pPr>
        <w:jc w:val="both"/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</w:pPr>
    </w:p>
    <w:p w14:paraId="0C3C0EDC" w14:textId="57EC7F0B" w:rsidR="002C5071" w:rsidRPr="004F6777" w:rsidRDefault="009C5924" w:rsidP="004F6777">
      <w:pPr>
        <w:jc w:val="both"/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ـ عضو اللجنة الامتحانية / جامعة بغداد / كلية التربية للبنات / قسم علوم القرآن / 20</w:t>
      </w:r>
      <w:r w:rsidR="00FE2D1A" w:rsidRPr="004F6777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07-2008/ 2008-2009 / 2009-2010 /2010-2011/ 2011-2012/ 2012-2013/ 2013-2014/ 2014-</w:t>
      </w:r>
      <w:proofErr w:type="gramStart"/>
      <w:r w:rsidR="00FE2D1A" w:rsidRPr="004F6777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2015 .</w:t>
      </w:r>
      <w:proofErr w:type="gramEnd"/>
      <w:r w:rsidR="00FE2D1A" w:rsidRPr="004F6777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</w:t>
      </w:r>
    </w:p>
    <w:p w14:paraId="7712CE22" w14:textId="1A3876A9" w:rsidR="002C5071" w:rsidRPr="004F6777" w:rsidRDefault="002C5071" w:rsidP="004F6777">
      <w:pPr>
        <w:jc w:val="both"/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ـ </w:t>
      </w:r>
      <w:bookmarkStart w:id="5" w:name="_Hlk86441897"/>
      <w:r w:rsidRPr="004F677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عضو لجنة امتحانية </w:t>
      </w:r>
      <w:r w:rsidR="0032518B" w:rsidRPr="004F6777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/ الدراسات العليا </w:t>
      </w:r>
      <w:r w:rsidRPr="004F677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/ قسم اللغة العربية</w:t>
      </w:r>
      <w:bookmarkEnd w:id="5"/>
      <w:r w:rsidRPr="004F677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20</w:t>
      </w:r>
      <w:r w:rsidR="0032518B" w:rsidRPr="004F6777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17</w:t>
      </w:r>
      <w:r w:rsidRPr="004F677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/</w:t>
      </w:r>
      <w:proofErr w:type="gramStart"/>
      <w:r w:rsidRPr="004F677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20</w:t>
      </w:r>
      <w:r w:rsidR="0032518B" w:rsidRPr="004F6777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18</w:t>
      </w:r>
      <w:r w:rsidRPr="004F677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</w:t>
      </w:r>
      <w:r w:rsidR="0032518B" w:rsidRPr="004F6777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.</w:t>
      </w:r>
      <w:proofErr w:type="gramEnd"/>
    </w:p>
    <w:p w14:paraId="032CE014" w14:textId="5BEF6A70" w:rsidR="0032518B" w:rsidRPr="004F6777" w:rsidRDefault="0032518B" w:rsidP="004F6777">
      <w:pPr>
        <w:jc w:val="both"/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ـ </w:t>
      </w:r>
      <w:r w:rsidRPr="004F677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عضو لجنة امتحانية / الدراسات العليا / قسم اللغة العربية</w:t>
      </w:r>
      <w:r w:rsidRPr="004F6777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2018/2019.</w:t>
      </w:r>
    </w:p>
    <w:p w14:paraId="0AD31F96" w14:textId="26CCC40E" w:rsidR="0032518B" w:rsidRPr="004F6777" w:rsidRDefault="0032518B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ـ </w:t>
      </w:r>
      <w:r w:rsidR="00045CD4" w:rsidRPr="004F677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عضو لجنة امتحانية / الدراسات العليا / قسم اللغة العربية</w:t>
      </w:r>
      <w:r w:rsidR="00045CD4" w:rsidRPr="004F6777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2019/ </w:t>
      </w:r>
      <w:proofErr w:type="gramStart"/>
      <w:r w:rsidR="00045CD4" w:rsidRPr="004F6777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2020 .</w:t>
      </w:r>
      <w:proofErr w:type="gramEnd"/>
    </w:p>
    <w:p w14:paraId="277AE1BE" w14:textId="77777777" w:rsidR="002C5071" w:rsidRPr="004F6777" w:rsidRDefault="002C5071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ـ عضو لجنة الدراسات العليا / قسم اللغة العربية 2017/</w:t>
      </w:r>
      <w:proofErr w:type="gramStart"/>
      <w:r w:rsidRPr="004F677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2018 .</w:t>
      </w:r>
      <w:proofErr w:type="gramEnd"/>
    </w:p>
    <w:p w14:paraId="30330560" w14:textId="7FFB2481" w:rsidR="002C5071" w:rsidRPr="004F6777" w:rsidRDefault="002C5071" w:rsidP="004F6777">
      <w:pPr>
        <w:jc w:val="both"/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ـ عضو لجنة الامتحان التنافسي للعام الدراسي 2017-</w:t>
      </w:r>
      <w:proofErr w:type="gramStart"/>
      <w:r w:rsidRPr="004F677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2018 .</w:t>
      </w:r>
      <w:proofErr w:type="gramEnd"/>
    </w:p>
    <w:p w14:paraId="36CFF4B6" w14:textId="77777777" w:rsidR="0032518B" w:rsidRPr="004F6777" w:rsidRDefault="0032518B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ـ عضو لجنة الامتحان التنافسي للعام الدراسي 2018-2019.</w:t>
      </w:r>
    </w:p>
    <w:p w14:paraId="62EBC12F" w14:textId="38FBABE7" w:rsidR="0032518B" w:rsidRPr="004F6777" w:rsidRDefault="0032518B" w:rsidP="004F6777">
      <w:pPr>
        <w:jc w:val="both"/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ـ عضو لجنة الامتحان التنافسي للعام الدراسي 2019-</w:t>
      </w:r>
      <w:proofErr w:type="gramStart"/>
      <w:r w:rsidRPr="004F677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2020 .</w:t>
      </w:r>
      <w:proofErr w:type="gramEnd"/>
      <w:r w:rsidRPr="004F677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</w:t>
      </w:r>
    </w:p>
    <w:p w14:paraId="60B47773" w14:textId="26D922ED" w:rsidR="0032518B" w:rsidRPr="004F6777" w:rsidRDefault="0032518B" w:rsidP="004F6777">
      <w:pPr>
        <w:jc w:val="both"/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ـ عضو لجنة الامتحان التنافسي للعام الدراسي 2020- </w:t>
      </w:r>
      <w:proofErr w:type="gramStart"/>
      <w:r w:rsidRPr="004F677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2021 .</w:t>
      </w:r>
      <w:proofErr w:type="gramEnd"/>
    </w:p>
    <w:p w14:paraId="731DA9D9" w14:textId="5DF75E94" w:rsidR="00BF46D6" w:rsidRPr="004F6777" w:rsidRDefault="00BF46D6" w:rsidP="004F6777">
      <w:pPr>
        <w:jc w:val="both"/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ـ </w:t>
      </w:r>
      <w:bookmarkStart w:id="6" w:name="_Hlk86444049"/>
      <w:r w:rsidRPr="004F6777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عضو لجنة الامتحان الشامل لطالبات الدكتوراه قسم اللغة </w:t>
      </w:r>
      <w:proofErr w:type="gramStart"/>
      <w:r w:rsidRPr="004F6777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العربية</w:t>
      </w:r>
      <w:bookmarkEnd w:id="6"/>
      <w:r w:rsidRPr="004F6777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 201</w:t>
      </w:r>
      <w:r w:rsidR="00ED2DAB" w:rsidRPr="004F6777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8</w:t>
      </w:r>
      <w:proofErr w:type="gramEnd"/>
      <w:r w:rsidR="00ED2DAB" w:rsidRPr="004F6777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-2019 .</w:t>
      </w:r>
    </w:p>
    <w:p w14:paraId="4EB52BCF" w14:textId="1DA2ED60" w:rsidR="00ED2DAB" w:rsidRPr="004F6777" w:rsidRDefault="00ED2DAB" w:rsidP="004F6777">
      <w:pPr>
        <w:jc w:val="both"/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ـ عضو لجنة الامتحان الشامل لطالبات الدكتوراه قسم اللغة العربية 2019-</w:t>
      </w:r>
      <w:proofErr w:type="gramStart"/>
      <w:r w:rsidRPr="004F6777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2020 .</w:t>
      </w:r>
      <w:proofErr w:type="gramEnd"/>
    </w:p>
    <w:p w14:paraId="0E7932E0" w14:textId="69D403EC" w:rsidR="00ED2DAB" w:rsidRPr="004F6777" w:rsidRDefault="00ED2DAB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ـ </w:t>
      </w:r>
      <w:r w:rsidRPr="004F677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عضو لجنة الامتحان الشامل لطالبات الدكتوراه قسم اللغة العربية</w:t>
      </w:r>
      <w:r w:rsidRPr="004F6777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2020-</w:t>
      </w:r>
      <w:proofErr w:type="gramStart"/>
      <w:r w:rsidRPr="004F6777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20</w:t>
      </w:r>
      <w:r w:rsidR="00F72262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21</w:t>
      </w:r>
      <w:r w:rsidRPr="004F6777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.</w:t>
      </w:r>
      <w:proofErr w:type="gramEnd"/>
      <w:r w:rsidRPr="004F6777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</w:t>
      </w:r>
    </w:p>
    <w:p w14:paraId="262058E9" w14:textId="038861B6" w:rsidR="000F3E20" w:rsidRPr="004F6777" w:rsidRDefault="002C5071" w:rsidP="004F6777">
      <w:pPr>
        <w:jc w:val="both"/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ـ عضو لجنة دراسات / قسم اللغة العربية 2016/</w:t>
      </w:r>
      <w:proofErr w:type="gramStart"/>
      <w:r w:rsidRPr="004F677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2017 .</w:t>
      </w:r>
      <w:proofErr w:type="gramEnd"/>
    </w:p>
    <w:p w14:paraId="22192390" w14:textId="77777777" w:rsidR="009C5924" w:rsidRPr="004F6777" w:rsidRDefault="009C5924" w:rsidP="004F6777">
      <w:pPr>
        <w:jc w:val="both"/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</w:pPr>
    </w:p>
    <w:p w14:paraId="465AB397" w14:textId="298FD75F" w:rsidR="00C67B90" w:rsidRPr="0016655B" w:rsidRDefault="00C67B90" w:rsidP="004F677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777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ـ عضو في اللجنة الوزارية لتصحيح </w:t>
      </w:r>
      <w:r w:rsidR="00913C66" w:rsidRPr="004F6777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الدفاتر الامتحانية للامتحان التقويمي بموجب العدد 2783 في 10/6/2019 الصا</w:t>
      </w:r>
      <w:r w:rsidR="00913C66" w:rsidRPr="0016655B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در من جامعة </w:t>
      </w:r>
      <w:proofErr w:type="gramStart"/>
      <w:r w:rsidR="00913C66" w:rsidRPr="0016655B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بغداد ،</w:t>
      </w:r>
      <w:proofErr w:type="gramEnd"/>
      <w:r w:rsidR="00913C66" w:rsidRPr="0016655B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كلية ابن رشد للعلوم الإنسانية . </w:t>
      </w:r>
    </w:p>
    <w:sectPr w:rsidR="00C67B90" w:rsidRPr="0016655B" w:rsidSect="00131106"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B2197" w14:textId="77777777" w:rsidR="008667D2" w:rsidRDefault="008667D2" w:rsidP="00FD6642">
      <w:pPr>
        <w:spacing w:after="0" w:line="240" w:lineRule="auto"/>
      </w:pPr>
      <w:r>
        <w:separator/>
      </w:r>
    </w:p>
  </w:endnote>
  <w:endnote w:type="continuationSeparator" w:id="0">
    <w:p w14:paraId="39C834AE" w14:textId="77777777" w:rsidR="008667D2" w:rsidRDefault="008667D2" w:rsidP="00FD6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-21309267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11973C" w14:textId="77777777" w:rsidR="00C56616" w:rsidRDefault="00C56616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02E39EC9" w14:textId="77777777" w:rsidR="00C56616" w:rsidRDefault="00C566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47030" w14:textId="77777777" w:rsidR="008667D2" w:rsidRDefault="008667D2" w:rsidP="00FD6642">
      <w:pPr>
        <w:spacing w:after="0" w:line="240" w:lineRule="auto"/>
      </w:pPr>
      <w:r>
        <w:separator/>
      </w:r>
    </w:p>
  </w:footnote>
  <w:footnote w:type="continuationSeparator" w:id="0">
    <w:p w14:paraId="67E189B5" w14:textId="77777777" w:rsidR="008667D2" w:rsidRDefault="008667D2" w:rsidP="00FD6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A610AD"/>
    <w:multiLevelType w:val="hybridMultilevel"/>
    <w:tmpl w:val="BBB47258"/>
    <w:lvl w:ilvl="0" w:tplc="25B01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91BC4"/>
    <w:multiLevelType w:val="hybridMultilevel"/>
    <w:tmpl w:val="6D12CDC0"/>
    <w:lvl w:ilvl="0" w:tplc="46B03108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45149"/>
    <w:multiLevelType w:val="hybridMultilevel"/>
    <w:tmpl w:val="A0D20448"/>
    <w:lvl w:ilvl="0" w:tplc="AC967A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3308E"/>
    <w:multiLevelType w:val="hybridMultilevel"/>
    <w:tmpl w:val="22CAF138"/>
    <w:lvl w:ilvl="0" w:tplc="40C41508"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705"/>
    <w:rsid w:val="00003C8D"/>
    <w:rsid w:val="000214F5"/>
    <w:rsid w:val="00032EAC"/>
    <w:rsid w:val="00033927"/>
    <w:rsid w:val="00041607"/>
    <w:rsid w:val="00043CAC"/>
    <w:rsid w:val="00045CD4"/>
    <w:rsid w:val="00050B57"/>
    <w:rsid w:val="000543A9"/>
    <w:rsid w:val="00055755"/>
    <w:rsid w:val="00055AC3"/>
    <w:rsid w:val="00094405"/>
    <w:rsid w:val="000A768A"/>
    <w:rsid w:val="000B1C84"/>
    <w:rsid w:val="000B3EE5"/>
    <w:rsid w:val="000C05B1"/>
    <w:rsid w:val="000C7738"/>
    <w:rsid w:val="000F3E20"/>
    <w:rsid w:val="0010431E"/>
    <w:rsid w:val="00106BD6"/>
    <w:rsid w:val="00110913"/>
    <w:rsid w:val="00112073"/>
    <w:rsid w:val="00130561"/>
    <w:rsid w:val="00131106"/>
    <w:rsid w:val="0013141E"/>
    <w:rsid w:val="00135561"/>
    <w:rsid w:val="00142C79"/>
    <w:rsid w:val="00143A4E"/>
    <w:rsid w:val="001529E9"/>
    <w:rsid w:val="001577D8"/>
    <w:rsid w:val="001617C4"/>
    <w:rsid w:val="0016655B"/>
    <w:rsid w:val="00183FAC"/>
    <w:rsid w:val="001A52F2"/>
    <w:rsid w:val="001B2BD5"/>
    <w:rsid w:val="001B7762"/>
    <w:rsid w:val="001C1E58"/>
    <w:rsid w:val="001C5CA8"/>
    <w:rsid w:val="001E460D"/>
    <w:rsid w:val="001E6A9A"/>
    <w:rsid w:val="001F5A0B"/>
    <w:rsid w:val="00204520"/>
    <w:rsid w:val="00210959"/>
    <w:rsid w:val="00210F52"/>
    <w:rsid w:val="00214D91"/>
    <w:rsid w:val="00256701"/>
    <w:rsid w:val="00273098"/>
    <w:rsid w:val="00281F82"/>
    <w:rsid w:val="0028330D"/>
    <w:rsid w:val="002926D8"/>
    <w:rsid w:val="0029548C"/>
    <w:rsid w:val="002A7DF2"/>
    <w:rsid w:val="002C0930"/>
    <w:rsid w:val="002C5071"/>
    <w:rsid w:val="002D18FE"/>
    <w:rsid w:val="002D73DE"/>
    <w:rsid w:val="002E1077"/>
    <w:rsid w:val="002F19B2"/>
    <w:rsid w:val="002F46EB"/>
    <w:rsid w:val="002F5E74"/>
    <w:rsid w:val="00304A35"/>
    <w:rsid w:val="00316520"/>
    <w:rsid w:val="0032106E"/>
    <w:rsid w:val="00321A27"/>
    <w:rsid w:val="0032518B"/>
    <w:rsid w:val="00327468"/>
    <w:rsid w:val="00334289"/>
    <w:rsid w:val="003802ED"/>
    <w:rsid w:val="003910C4"/>
    <w:rsid w:val="003B05CA"/>
    <w:rsid w:val="003E07C4"/>
    <w:rsid w:val="003E2230"/>
    <w:rsid w:val="003F079E"/>
    <w:rsid w:val="003F73C1"/>
    <w:rsid w:val="003F7C6A"/>
    <w:rsid w:val="00406243"/>
    <w:rsid w:val="00414C1C"/>
    <w:rsid w:val="004311F9"/>
    <w:rsid w:val="00432217"/>
    <w:rsid w:val="00435E96"/>
    <w:rsid w:val="004401D2"/>
    <w:rsid w:val="004410B3"/>
    <w:rsid w:val="004416DB"/>
    <w:rsid w:val="00452537"/>
    <w:rsid w:val="00452A62"/>
    <w:rsid w:val="004548AF"/>
    <w:rsid w:val="00455592"/>
    <w:rsid w:val="004660F0"/>
    <w:rsid w:val="00486516"/>
    <w:rsid w:val="004A0214"/>
    <w:rsid w:val="004A3B39"/>
    <w:rsid w:val="004A5C8C"/>
    <w:rsid w:val="004B0596"/>
    <w:rsid w:val="004C2321"/>
    <w:rsid w:val="004C768A"/>
    <w:rsid w:val="004F2A5E"/>
    <w:rsid w:val="004F4A46"/>
    <w:rsid w:val="004F4E62"/>
    <w:rsid w:val="004F6777"/>
    <w:rsid w:val="00506187"/>
    <w:rsid w:val="005168B6"/>
    <w:rsid w:val="00533E37"/>
    <w:rsid w:val="00541756"/>
    <w:rsid w:val="00546988"/>
    <w:rsid w:val="00560502"/>
    <w:rsid w:val="005652A5"/>
    <w:rsid w:val="00566D04"/>
    <w:rsid w:val="00572770"/>
    <w:rsid w:val="005766DC"/>
    <w:rsid w:val="00592AFA"/>
    <w:rsid w:val="005A0BC3"/>
    <w:rsid w:val="005A67F2"/>
    <w:rsid w:val="005C483D"/>
    <w:rsid w:val="005D2758"/>
    <w:rsid w:val="005E5167"/>
    <w:rsid w:val="005E7448"/>
    <w:rsid w:val="006101F0"/>
    <w:rsid w:val="006346A2"/>
    <w:rsid w:val="006348D1"/>
    <w:rsid w:val="006509F4"/>
    <w:rsid w:val="00674ADD"/>
    <w:rsid w:val="006756F6"/>
    <w:rsid w:val="00680347"/>
    <w:rsid w:val="006917D0"/>
    <w:rsid w:val="006B5711"/>
    <w:rsid w:val="006D5332"/>
    <w:rsid w:val="006E074D"/>
    <w:rsid w:val="006E0E08"/>
    <w:rsid w:val="006F5630"/>
    <w:rsid w:val="00704F1B"/>
    <w:rsid w:val="00713FD6"/>
    <w:rsid w:val="007353A7"/>
    <w:rsid w:val="007A1A86"/>
    <w:rsid w:val="007C0461"/>
    <w:rsid w:val="007C31DD"/>
    <w:rsid w:val="007C5F2B"/>
    <w:rsid w:val="007D20AF"/>
    <w:rsid w:val="007D264C"/>
    <w:rsid w:val="007E069C"/>
    <w:rsid w:val="007E4665"/>
    <w:rsid w:val="007E653E"/>
    <w:rsid w:val="007F281B"/>
    <w:rsid w:val="008016ED"/>
    <w:rsid w:val="00801731"/>
    <w:rsid w:val="00847411"/>
    <w:rsid w:val="008478A7"/>
    <w:rsid w:val="00850C98"/>
    <w:rsid w:val="00855FF0"/>
    <w:rsid w:val="00863CE2"/>
    <w:rsid w:val="00865577"/>
    <w:rsid w:val="00866513"/>
    <w:rsid w:val="008667D2"/>
    <w:rsid w:val="00880ED5"/>
    <w:rsid w:val="00883A82"/>
    <w:rsid w:val="00884289"/>
    <w:rsid w:val="00890FFC"/>
    <w:rsid w:val="00897C6E"/>
    <w:rsid w:val="008B1961"/>
    <w:rsid w:val="008B48A4"/>
    <w:rsid w:val="008B68AA"/>
    <w:rsid w:val="008C4533"/>
    <w:rsid w:val="008C4823"/>
    <w:rsid w:val="008E26AA"/>
    <w:rsid w:val="008E54C3"/>
    <w:rsid w:val="008F4410"/>
    <w:rsid w:val="008F5AFE"/>
    <w:rsid w:val="008F6EB7"/>
    <w:rsid w:val="00907A2D"/>
    <w:rsid w:val="00913C66"/>
    <w:rsid w:val="00930C13"/>
    <w:rsid w:val="009334EE"/>
    <w:rsid w:val="00942894"/>
    <w:rsid w:val="00945DA7"/>
    <w:rsid w:val="009463CA"/>
    <w:rsid w:val="00953697"/>
    <w:rsid w:val="009565F3"/>
    <w:rsid w:val="00964320"/>
    <w:rsid w:val="00976BAB"/>
    <w:rsid w:val="00977BA2"/>
    <w:rsid w:val="00993400"/>
    <w:rsid w:val="00994AEE"/>
    <w:rsid w:val="0099670F"/>
    <w:rsid w:val="009B6EE3"/>
    <w:rsid w:val="009B740E"/>
    <w:rsid w:val="009B7E0F"/>
    <w:rsid w:val="009B7FC5"/>
    <w:rsid w:val="009C5924"/>
    <w:rsid w:val="009E11E7"/>
    <w:rsid w:val="009E13D9"/>
    <w:rsid w:val="009E3F53"/>
    <w:rsid w:val="009F6A19"/>
    <w:rsid w:val="00A210ED"/>
    <w:rsid w:val="00A321F2"/>
    <w:rsid w:val="00A37E0B"/>
    <w:rsid w:val="00A558E6"/>
    <w:rsid w:val="00A669CC"/>
    <w:rsid w:val="00A953C1"/>
    <w:rsid w:val="00A95EB9"/>
    <w:rsid w:val="00A9625A"/>
    <w:rsid w:val="00AB182E"/>
    <w:rsid w:val="00AB598A"/>
    <w:rsid w:val="00AC5F53"/>
    <w:rsid w:val="00B129D8"/>
    <w:rsid w:val="00B1575E"/>
    <w:rsid w:val="00B16AF8"/>
    <w:rsid w:val="00B20BE0"/>
    <w:rsid w:val="00B37215"/>
    <w:rsid w:val="00B56696"/>
    <w:rsid w:val="00B630F2"/>
    <w:rsid w:val="00B70253"/>
    <w:rsid w:val="00B720ED"/>
    <w:rsid w:val="00B76B7D"/>
    <w:rsid w:val="00B827F2"/>
    <w:rsid w:val="00B850DB"/>
    <w:rsid w:val="00B87DA8"/>
    <w:rsid w:val="00B905AA"/>
    <w:rsid w:val="00B93B34"/>
    <w:rsid w:val="00B96AD4"/>
    <w:rsid w:val="00BB025D"/>
    <w:rsid w:val="00BE3ACD"/>
    <w:rsid w:val="00BF0DC5"/>
    <w:rsid w:val="00BF4476"/>
    <w:rsid w:val="00BF46D6"/>
    <w:rsid w:val="00C0323F"/>
    <w:rsid w:val="00C05A7E"/>
    <w:rsid w:val="00C45EBE"/>
    <w:rsid w:val="00C46354"/>
    <w:rsid w:val="00C50D2E"/>
    <w:rsid w:val="00C56616"/>
    <w:rsid w:val="00C57746"/>
    <w:rsid w:val="00C61864"/>
    <w:rsid w:val="00C67B90"/>
    <w:rsid w:val="00C93D7A"/>
    <w:rsid w:val="00CB3E26"/>
    <w:rsid w:val="00CB79EE"/>
    <w:rsid w:val="00CD5DA4"/>
    <w:rsid w:val="00CF09DC"/>
    <w:rsid w:val="00CF27BC"/>
    <w:rsid w:val="00D14750"/>
    <w:rsid w:val="00D15A82"/>
    <w:rsid w:val="00D23159"/>
    <w:rsid w:val="00D303F9"/>
    <w:rsid w:val="00D428D7"/>
    <w:rsid w:val="00D45B37"/>
    <w:rsid w:val="00D558D0"/>
    <w:rsid w:val="00D61731"/>
    <w:rsid w:val="00D61DAD"/>
    <w:rsid w:val="00D658ED"/>
    <w:rsid w:val="00D66D11"/>
    <w:rsid w:val="00D73481"/>
    <w:rsid w:val="00D80BF9"/>
    <w:rsid w:val="00DA1C95"/>
    <w:rsid w:val="00DC473A"/>
    <w:rsid w:val="00DD72E0"/>
    <w:rsid w:val="00DE35EE"/>
    <w:rsid w:val="00DE5EE8"/>
    <w:rsid w:val="00DF51A1"/>
    <w:rsid w:val="00E0055F"/>
    <w:rsid w:val="00E05F9F"/>
    <w:rsid w:val="00E1110B"/>
    <w:rsid w:val="00E2090D"/>
    <w:rsid w:val="00E2130A"/>
    <w:rsid w:val="00E362B9"/>
    <w:rsid w:val="00E43215"/>
    <w:rsid w:val="00E578C5"/>
    <w:rsid w:val="00E62339"/>
    <w:rsid w:val="00E6245D"/>
    <w:rsid w:val="00E63D53"/>
    <w:rsid w:val="00E77A67"/>
    <w:rsid w:val="00E856D2"/>
    <w:rsid w:val="00E85A3C"/>
    <w:rsid w:val="00E85E2E"/>
    <w:rsid w:val="00E97064"/>
    <w:rsid w:val="00EC359D"/>
    <w:rsid w:val="00ED2DAB"/>
    <w:rsid w:val="00EE7AD2"/>
    <w:rsid w:val="00EF037D"/>
    <w:rsid w:val="00EF1792"/>
    <w:rsid w:val="00EF2C5E"/>
    <w:rsid w:val="00F00F88"/>
    <w:rsid w:val="00F24705"/>
    <w:rsid w:val="00F37F1E"/>
    <w:rsid w:val="00F4225A"/>
    <w:rsid w:val="00F5349B"/>
    <w:rsid w:val="00F62D5A"/>
    <w:rsid w:val="00F64548"/>
    <w:rsid w:val="00F72262"/>
    <w:rsid w:val="00F75EFF"/>
    <w:rsid w:val="00F76A4E"/>
    <w:rsid w:val="00F8678D"/>
    <w:rsid w:val="00F919DF"/>
    <w:rsid w:val="00FD6642"/>
    <w:rsid w:val="00FE2D1A"/>
    <w:rsid w:val="00FE4625"/>
    <w:rsid w:val="00FF5294"/>
    <w:rsid w:val="00FF553C"/>
    <w:rsid w:val="00F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F2228"/>
  <w15:docId w15:val="{EAF88D9E-C92E-40AB-A492-1EB9762AB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777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4F6777"/>
    <w:pPr>
      <w:keepNext/>
      <w:keepLines/>
      <w:bidi w:val="0"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6777"/>
    <w:pPr>
      <w:keepNext/>
      <w:keepLines/>
      <w:bidi w:val="0"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6777"/>
    <w:pPr>
      <w:keepNext/>
      <w:keepLines/>
      <w:bidi w:val="0"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6777"/>
    <w:pPr>
      <w:keepNext/>
      <w:keepLines/>
      <w:bidi w:val="0"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6777"/>
    <w:pPr>
      <w:keepNext/>
      <w:keepLines/>
      <w:bidi w:val="0"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6777"/>
    <w:pPr>
      <w:keepNext/>
      <w:keepLines/>
      <w:bidi w:val="0"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6777"/>
    <w:pPr>
      <w:keepNext/>
      <w:keepLines/>
      <w:bidi w:val="0"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6777"/>
    <w:pPr>
      <w:keepNext/>
      <w:keepLines/>
      <w:bidi w:val="0"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6777"/>
    <w:pPr>
      <w:keepNext/>
      <w:keepLines/>
      <w:bidi w:val="0"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6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642"/>
  </w:style>
  <w:style w:type="paragraph" w:styleId="Footer">
    <w:name w:val="footer"/>
    <w:basedOn w:val="Normal"/>
    <w:link w:val="FooterChar"/>
    <w:uiPriority w:val="99"/>
    <w:unhideWhenUsed/>
    <w:rsid w:val="00FD66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642"/>
  </w:style>
  <w:style w:type="paragraph" w:styleId="ListParagraph">
    <w:name w:val="List Paragraph"/>
    <w:basedOn w:val="Normal"/>
    <w:uiPriority w:val="34"/>
    <w:qFormat/>
    <w:rsid w:val="00D80B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130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B1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B05C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F6777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6777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6777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6777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6777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6777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6777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6777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6777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F6777"/>
    <w:pPr>
      <w:bidi w:val="0"/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4F6777"/>
    <w:pPr>
      <w:bidi w:val="0"/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4F6777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6777"/>
    <w:pPr>
      <w:numPr>
        <w:ilvl w:val="1"/>
      </w:numPr>
      <w:bidi w:val="0"/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4F6777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4F6777"/>
    <w:rPr>
      <w:b/>
      <w:bCs/>
    </w:rPr>
  </w:style>
  <w:style w:type="character" w:styleId="Emphasis">
    <w:name w:val="Emphasis"/>
    <w:basedOn w:val="DefaultParagraphFont"/>
    <w:uiPriority w:val="20"/>
    <w:qFormat/>
    <w:rsid w:val="004F6777"/>
    <w:rPr>
      <w:i/>
      <w:iCs/>
      <w:color w:val="70AD47" w:themeColor="accent6"/>
    </w:rPr>
  </w:style>
  <w:style w:type="paragraph" w:styleId="NoSpacing">
    <w:name w:val="No Spacing"/>
    <w:uiPriority w:val="1"/>
    <w:qFormat/>
    <w:rsid w:val="004F677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F6777"/>
    <w:pPr>
      <w:bidi w:val="0"/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4F6777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6777"/>
    <w:pPr>
      <w:bidi w:val="0"/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6777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F6777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F677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F6777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4F6777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4F6777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6777"/>
    <w:pPr>
      <w:outlineLvl w:val="9"/>
    </w:pPr>
  </w:style>
  <w:style w:type="table" w:styleId="TableGrid">
    <w:name w:val="Table Grid"/>
    <w:basedOn w:val="TableNormal"/>
    <w:uiPriority w:val="59"/>
    <w:rsid w:val="0005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0543A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cholar.google.com/citations?hl=en&amp;user=QpTKBXoAAAAJ&amp;view_op=list_works&amp;gmla=AJsN-F7OSGnCKGXMuyK7wEse-6fCRssNgnkx6liuKD2hx1XdgXM_3liPIzOx99tLBkPqkvgHvXpLDqQ79tH5PdbkCkqGtV7SbkHKo8l0VEib9u2J9e-ob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DA0A1-6F67-45DB-B029-EBC31770E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2705</TotalTime>
  <Pages>19</Pages>
  <Words>4478</Words>
  <Characters>25531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Dr.Hind</dc:creator>
  <cp:lastModifiedBy>Dr.Hind</cp:lastModifiedBy>
  <cp:revision>180</cp:revision>
  <cp:lastPrinted>2021-01-27T06:15:00Z</cp:lastPrinted>
  <dcterms:created xsi:type="dcterms:W3CDTF">2017-01-27T17:32:00Z</dcterms:created>
  <dcterms:modified xsi:type="dcterms:W3CDTF">2021-12-16T18:20:00Z</dcterms:modified>
</cp:coreProperties>
</file>