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9E00" w14:textId="3A244758" w:rsidR="00CC3A41" w:rsidRDefault="00E17B1E" w:rsidP="000A241A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3282B">
        <w:rPr>
          <w:rFonts w:hint="cs"/>
          <w:b/>
          <w:bCs/>
          <w:sz w:val="28"/>
          <w:szCs w:val="28"/>
          <w:rtl/>
          <w:lang w:bidi="ar-IQ"/>
        </w:rPr>
        <w:t>جدول الامتحانات النهائية</w:t>
      </w:r>
      <w:r w:rsidR="00CC3A41">
        <w:rPr>
          <w:rFonts w:hint="cs"/>
          <w:b/>
          <w:bCs/>
          <w:sz w:val="28"/>
          <w:szCs w:val="28"/>
          <w:rtl/>
          <w:lang w:bidi="ar-IQ"/>
        </w:rPr>
        <w:t xml:space="preserve"> للدراسة الاولية </w:t>
      </w:r>
      <w:r w:rsidR="000A241A">
        <w:rPr>
          <w:rFonts w:hint="cs"/>
          <w:b/>
          <w:bCs/>
          <w:sz w:val="28"/>
          <w:szCs w:val="28"/>
          <w:rtl/>
          <w:lang w:bidi="ar-IQ"/>
        </w:rPr>
        <w:t xml:space="preserve">/ الدور الثاني </w:t>
      </w:r>
    </w:p>
    <w:p w14:paraId="6DB844DC" w14:textId="47AFC8EB" w:rsidR="003639E0" w:rsidRPr="00F3282B" w:rsidRDefault="00CC3A41" w:rsidP="00CC3A41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قسم التاريخ / للعام الدراسي 2023/2024</w:t>
      </w:r>
    </w:p>
    <w:tbl>
      <w:tblPr>
        <w:tblStyle w:val="TableGrid"/>
        <w:tblW w:w="1015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40"/>
        <w:gridCol w:w="1462"/>
        <w:gridCol w:w="2297"/>
        <w:gridCol w:w="2208"/>
        <w:gridCol w:w="861"/>
        <w:gridCol w:w="1060"/>
        <w:gridCol w:w="530"/>
      </w:tblGrid>
      <w:tr w:rsidR="000754B4" w14:paraId="14B57FD0" w14:textId="77777777" w:rsidTr="00F974DB">
        <w:trPr>
          <w:trHeight w:val="298"/>
        </w:trPr>
        <w:tc>
          <w:tcPr>
            <w:tcW w:w="1740" w:type="dxa"/>
            <w:shd w:val="clear" w:color="auto" w:fill="D9D9D9" w:themeFill="background1" w:themeFillShade="D9"/>
          </w:tcPr>
          <w:p w14:paraId="078765E2" w14:textId="3CAEBD78" w:rsidR="00E17B1E" w:rsidRDefault="00E17B1E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الرابعة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705C54A2" w14:textId="35C8EC9A" w:rsidR="00E17B1E" w:rsidRDefault="00E17B1E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المرحلة الثالثة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2127D144" w14:textId="6399932C" w:rsidR="00E17B1E" w:rsidRDefault="00E17B1E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المرحلة الثانية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0F93E32A" w14:textId="0FBA5D82" w:rsidR="00E17B1E" w:rsidRDefault="00E17B1E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المرحلة الاولى 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377E8458" w14:textId="3C04FE72" w:rsidR="00E17B1E" w:rsidRDefault="00E17B1E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التاريخ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BA805C1" w14:textId="3A8295B0" w:rsidR="00E17B1E" w:rsidRDefault="00E17B1E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اليوم 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47F1722A" w14:textId="39E55055" w:rsidR="00E17B1E" w:rsidRDefault="00E17B1E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0754B4" w14:paraId="18966CD9" w14:textId="77777777" w:rsidTr="00F974DB">
        <w:trPr>
          <w:trHeight w:val="332"/>
        </w:trPr>
        <w:tc>
          <w:tcPr>
            <w:tcW w:w="1740" w:type="dxa"/>
            <w:shd w:val="clear" w:color="auto" w:fill="D9D9D9" w:themeFill="background1" w:themeFillShade="D9"/>
          </w:tcPr>
          <w:p w14:paraId="0E681AE7" w14:textId="4C1CBC43" w:rsidR="00E17B1E" w:rsidRDefault="005341BD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دويلات 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ADCC9D7" w14:textId="406F139A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طرائق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13380BBF" w14:textId="3D7F5B49" w:rsidR="00E17B1E" w:rsidRDefault="001E625F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اوربا في عصر النهضة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12810C38" w14:textId="5F9419E5" w:rsidR="006D60D4" w:rsidRDefault="006D60D4" w:rsidP="000754B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عراق قديم     </w:t>
            </w:r>
          </w:p>
          <w:p w14:paraId="682756E1" w14:textId="115DF7CC" w:rsidR="00E17B1E" w:rsidRDefault="00E17B1E" w:rsidP="00AD12C5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483CF44B" w14:textId="6E0E49AF" w:rsidR="00E17B1E" w:rsidRDefault="00D16D6D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26/6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6574B311" w14:textId="339B033C" w:rsidR="00E17B1E" w:rsidRDefault="00D16D6D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الاربعاء 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49067A80" w14:textId="1712896B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754B4" w14:paraId="19C2FD4E" w14:textId="77777777" w:rsidTr="00F974DB">
        <w:trPr>
          <w:trHeight w:val="607"/>
        </w:trPr>
        <w:tc>
          <w:tcPr>
            <w:tcW w:w="1740" w:type="dxa"/>
          </w:tcPr>
          <w:p w14:paraId="5DDA8D55" w14:textId="3C4C2716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عالم معاصر </w:t>
            </w:r>
          </w:p>
        </w:tc>
        <w:tc>
          <w:tcPr>
            <w:tcW w:w="1462" w:type="dxa"/>
          </w:tcPr>
          <w:p w14:paraId="246CE12E" w14:textId="15A6FA2D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اسيا </w:t>
            </w:r>
          </w:p>
        </w:tc>
        <w:tc>
          <w:tcPr>
            <w:tcW w:w="2297" w:type="dxa"/>
          </w:tcPr>
          <w:p w14:paraId="00075963" w14:textId="66FAD7CB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الحضارة العربية في الاندلس </w:t>
            </w:r>
          </w:p>
        </w:tc>
        <w:tc>
          <w:tcPr>
            <w:tcW w:w="2208" w:type="dxa"/>
          </w:tcPr>
          <w:p w14:paraId="34FCDCDE" w14:textId="38D0E429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منهج البحث التاريخي </w:t>
            </w:r>
            <w:r w:rsidR="006F1BC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61" w:type="dxa"/>
          </w:tcPr>
          <w:p w14:paraId="63B20970" w14:textId="79C331D4" w:rsidR="00E17B1E" w:rsidRDefault="00D16D6D" w:rsidP="00D16D6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  <w:r w:rsidR="000754B4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60" w:type="dxa"/>
          </w:tcPr>
          <w:p w14:paraId="4020FE88" w14:textId="35A3B98F" w:rsidR="00E17B1E" w:rsidRDefault="00D16D6D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الخميس </w:t>
            </w:r>
          </w:p>
        </w:tc>
        <w:tc>
          <w:tcPr>
            <w:tcW w:w="530" w:type="dxa"/>
          </w:tcPr>
          <w:p w14:paraId="4CD17003" w14:textId="39527604" w:rsidR="00E17B1E" w:rsidRDefault="009129B7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754B4" w14:paraId="61A32317" w14:textId="77777777" w:rsidTr="00F974DB">
        <w:trPr>
          <w:trHeight w:val="321"/>
        </w:trPr>
        <w:tc>
          <w:tcPr>
            <w:tcW w:w="1740" w:type="dxa"/>
            <w:shd w:val="clear" w:color="auto" w:fill="D9D9D9" w:themeFill="background1" w:themeFillShade="D9"/>
          </w:tcPr>
          <w:p w14:paraId="687C677C" w14:textId="3AC684D4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القياس والتقويم 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079AEB33" w14:textId="365C36D3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عباسي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5D3DAD43" w14:textId="5D082441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البلاد العربية الحديثة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222CC3DA" w14:textId="5B07ACB7" w:rsidR="00E17B1E" w:rsidRDefault="00AD12C5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عصور وسطى 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A6233E0" w14:textId="0F0A7B87" w:rsidR="00E17B1E" w:rsidRDefault="00D16D6D" w:rsidP="00D16D6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30/6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146CDC43" w14:textId="62CBEE43" w:rsidR="00E17B1E" w:rsidRDefault="00D16D6D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2F4ABF8C" w14:textId="5709D6EC" w:rsidR="00E17B1E" w:rsidRDefault="009129B7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754B4" w14:paraId="5966637C" w14:textId="77777777" w:rsidTr="00F974DB">
        <w:trPr>
          <w:trHeight w:val="291"/>
        </w:trPr>
        <w:tc>
          <w:tcPr>
            <w:tcW w:w="1740" w:type="dxa"/>
          </w:tcPr>
          <w:p w14:paraId="4A862343" w14:textId="30A2D429" w:rsidR="00E17B1E" w:rsidRDefault="005341BD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بلاد عربية </w:t>
            </w:r>
          </w:p>
        </w:tc>
        <w:tc>
          <w:tcPr>
            <w:tcW w:w="1462" w:type="dxa"/>
          </w:tcPr>
          <w:p w14:paraId="1703AF7D" w14:textId="6996E687" w:rsidR="00E17B1E" w:rsidRDefault="00537E0F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تحديث </w:t>
            </w:r>
          </w:p>
        </w:tc>
        <w:tc>
          <w:tcPr>
            <w:tcW w:w="2297" w:type="dxa"/>
          </w:tcPr>
          <w:p w14:paraId="03700257" w14:textId="73A1F01D" w:rsidR="00E17B1E" w:rsidRDefault="001E625F" w:rsidP="00537E0F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البلاد العربية </w:t>
            </w:r>
            <w:r w:rsidR="00537E0F">
              <w:rPr>
                <w:rFonts w:hint="cs"/>
                <w:sz w:val="28"/>
                <w:szCs w:val="28"/>
                <w:rtl/>
                <w:lang w:bidi="ar-IQ"/>
              </w:rPr>
              <w:t xml:space="preserve">القديمة </w:t>
            </w:r>
          </w:p>
        </w:tc>
        <w:tc>
          <w:tcPr>
            <w:tcW w:w="2208" w:type="dxa"/>
          </w:tcPr>
          <w:p w14:paraId="7B16725C" w14:textId="39961799" w:rsidR="00E17B1E" w:rsidRDefault="00537E0F" w:rsidP="00D9530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عرب قبل الاسلام </w:t>
            </w:r>
            <w:r w:rsidR="00D9530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61" w:type="dxa"/>
          </w:tcPr>
          <w:p w14:paraId="272E1A73" w14:textId="08F14FFB" w:rsidR="00E17B1E" w:rsidRDefault="00C35B0B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1/7</w:t>
            </w:r>
          </w:p>
        </w:tc>
        <w:tc>
          <w:tcPr>
            <w:tcW w:w="1060" w:type="dxa"/>
          </w:tcPr>
          <w:p w14:paraId="2EB97E54" w14:textId="103A118A" w:rsidR="00E17B1E" w:rsidRDefault="00C35B0B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  <w:r w:rsidR="00D16D6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30" w:type="dxa"/>
          </w:tcPr>
          <w:p w14:paraId="1D301A1C" w14:textId="6717BF1E" w:rsidR="00E17B1E" w:rsidRDefault="009129B7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754B4" w14:paraId="1D67C7E2" w14:textId="77777777" w:rsidTr="00F974DB">
        <w:trPr>
          <w:trHeight w:val="321"/>
        </w:trPr>
        <w:tc>
          <w:tcPr>
            <w:tcW w:w="1740" w:type="dxa"/>
            <w:shd w:val="clear" w:color="auto" w:fill="D9D9D9" w:themeFill="background1" w:themeFillShade="D9"/>
          </w:tcPr>
          <w:p w14:paraId="4803788B" w14:textId="55A8A48A" w:rsidR="00E17B1E" w:rsidRDefault="004179C4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عراق معاصر 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83446EF" w14:textId="42D46679" w:rsidR="00E17B1E" w:rsidRDefault="00B73A73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فلسفة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189221E2" w14:textId="3E2E9669" w:rsidR="00E17B1E" w:rsidRDefault="00537E0F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اموي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392A9386" w14:textId="43DF5BAA" w:rsidR="008B23E1" w:rsidRDefault="00537E0F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316A4CE7" w14:textId="7E46F5FC" w:rsidR="00E17B1E" w:rsidRDefault="00F66050" w:rsidP="00F660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2/7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6150FDC" w14:textId="34C6543E" w:rsidR="00E17B1E" w:rsidRDefault="00C35B0B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 w:rsidR="000754B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010E51E1" w14:textId="7F33A78F" w:rsidR="00E17B1E" w:rsidRDefault="009129B7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754B4" w14:paraId="6CBE1EBB" w14:textId="77777777" w:rsidTr="00F974DB">
        <w:trPr>
          <w:trHeight w:val="321"/>
        </w:trPr>
        <w:tc>
          <w:tcPr>
            <w:tcW w:w="1740" w:type="dxa"/>
          </w:tcPr>
          <w:p w14:paraId="316BE3D9" w14:textId="101DB08F" w:rsidR="00E17B1E" w:rsidRDefault="004179C4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الامريكيتين </w:t>
            </w:r>
          </w:p>
        </w:tc>
        <w:tc>
          <w:tcPr>
            <w:tcW w:w="1462" w:type="dxa"/>
          </w:tcPr>
          <w:p w14:paraId="26B3D86D" w14:textId="74537CAB" w:rsidR="00B73A73" w:rsidRDefault="00537E0F" w:rsidP="00B73A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اوربي </w:t>
            </w:r>
          </w:p>
          <w:p w14:paraId="1310CA66" w14:textId="7A51EE7A" w:rsidR="00E17B1E" w:rsidRDefault="00B73A73" w:rsidP="00B6792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97" w:type="dxa"/>
          </w:tcPr>
          <w:p w14:paraId="06315CA0" w14:textId="71F29E32" w:rsidR="00E17B1E" w:rsidRDefault="00537E0F" w:rsidP="00537E0F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حضارات العالم القديم </w:t>
            </w:r>
            <w:r w:rsidR="001E625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08" w:type="dxa"/>
          </w:tcPr>
          <w:p w14:paraId="2EBB0C61" w14:textId="164EDEBB" w:rsidR="00E17B1E" w:rsidRDefault="00537E0F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عصر الرسالة </w:t>
            </w:r>
            <w:r w:rsidR="008C75E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61" w:type="dxa"/>
          </w:tcPr>
          <w:p w14:paraId="58D6A171" w14:textId="5DD07EA1" w:rsidR="00E17B1E" w:rsidRDefault="00D54F82" w:rsidP="000754B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3/7</w:t>
            </w:r>
          </w:p>
        </w:tc>
        <w:tc>
          <w:tcPr>
            <w:tcW w:w="1060" w:type="dxa"/>
          </w:tcPr>
          <w:p w14:paraId="3CFC5716" w14:textId="5B573226" w:rsidR="00E17B1E" w:rsidRDefault="00F66050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الاربعاء </w:t>
            </w:r>
            <w:r w:rsidR="000754B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30" w:type="dxa"/>
          </w:tcPr>
          <w:p w14:paraId="37A5BFDC" w14:textId="2EFB10BF" w:rsidR="00E17B1E" w:rsidRDefault="009129B7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00295" w14:paraId="75E7D9B3" w14:textId="77777777" w:rsidTr="00F974DB">
        <w:trPr>
          <w:trHeight w:val="332"/>
        </w:trPr>
        <w:tc>
          <w:tcPr>
            <w:tcW w:w="1740" w:type="dxa"/>
            <w:shd w:val="clear" w:color="auto" w:fill="D9D9D9" w:themeFill="background1" w:themeFillShade="D9"/>
          </w:tcPr>
          <w:p w14:paraId="10976E65" w14:textId="425DE00A" w:rsidR="000754B4" w:rsidRDefault="00537E0F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نصوص تاريخية انكليزية </w:t>
            </w:r>
            <w:r w:rsidR="004179C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1C72DC34" w14:textId="4564FDAD" w:rsidR="000754B4" w:rsidRDefault="00537E0F" w:rsidP="0022720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حضارة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31FF1773" w14:textId="56BB7F45" w:rsidR="00724745" w:rsidRDefault="00537E0F" w:rsidP="0072474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جرائم حزب البعث </w:t>
            </w:r>
          </w:p>
          <w:p w14:paraId="26F0778D" w14:textId="77777777" w:rsidR="000754B4" w:rsidRDefault="00724745" w:rsidP="00967F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+</w:t>
            </w:r>
          </w:p>
          <w:p w14:paraId="7D76839D" w14:textId="6315CF38" w:rsidR="00724745" w:rsidRDefault="00724745" w:rsidP="00967FC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6A41E3D" w14:textId="2EE8AA1D" w:rsidR="000754B4" w:rsidRDefault="00537E0F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حقوق 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128DBE9" w14:textId="42AA37A7" w:rsidR="000754B4" w:rsidRDefault="00D54F82" w:rsidP="000754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4/7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378933A4" w14:textId="1056BA69" w:rsidR="000754B4" w:rsidRDefault="00D54F82" w:rsidP="00E17B1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258EE4AF" w14:textId="4AEA3755" w:rsidR="000754B4" w:rsidRDefault="009129B7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754B4" w14:paraId="76D76916" w14:textId="77777777" w:rsidTr="00F974DB">
        <w:trPr>
          <w:trHeight w:val="321"/>
        </w:trPr>
        <w:tc>
          <w:tcPr>
            <w:tcW w:w="1740" w:type="dxa"/>
          </w:tcPr>
          <w:p w14:paraId="1AAB393E" w14:textId="59E45BD2" w:rsidR="000754B4" w:rsidRDefault="005842DF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لغة انكليزية </w:t>
            </w:r>
          </w:p>
        </w:tc>
        <w:tc>
          <w:tcPr>
            <w:tcW w:w="1462" w:type="dxa"/>
          </w:tcPr>
          <w:p w14:paraId="35BFC55C" w14:textId="1D731A90" w:rsidR="000754B4" w:rsidRDefault="00537E0F" w:rsidP="006238D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تقنيات </w:t>
            </w:r>
          </w:p>
        </w:tc>
        <w:tc>
          <w:tcPr>
            <w:tcW w:w="2297" w:type="dxa"/>
          </w:tcPr>
          <w:p w14:paraId="3A2765FF" w14:textId="77777777" w:rsidR="00537E0F" w:rsidRDefault="00537E0F" w:rsidP="00537E0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</w:t>
            </w:r>
          </w:p>
          <w:p w14:paraId="2074614D" w14:textId="77777777" w:rsidR="00537E0F" w:rsidRDefault="00537E0F" w:rsidP="00537E0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+</w:t>
            </w:r>
          </w:p>
          <w:p w14:paraId="190318FD" w14:textId="70714B54" w:rsidR="000754B4" w:rsidRDefault="00537E0F" w:rsidP="00537E0F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المنهج والكتاب المدرسي </w:t>
            </w:r>
            <w:r w:rsidR="00967FC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08" w:type="dxa"/>
          </w:tcPr>
          <w:p w14:paraId="26E26F17" w14:textId="1ABFC735" w:rsidR="000754B4" w:rsidRDefault="00537E0F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</w:t>
            </w:r>
          </w:p>
        </w:tc>
        <w:tc>
          <w:tcPr>
            <w:tcW w:w="861" w:type="dxa"/>
          </w:tcPr>
          <w:p w14:paraId="57CC7C47" w14:textId="770DA6A9" w:rsidR="000754B4" w:rsidRDefault="004012DA" w:rsidP="004012D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7/7</w:t>
            </w:r>
          </w:p>
        </w:tc>
        <w:tc>
          <w:tcPr>
            <w:tcW w:w="1060" w:type="dxa"/>
          </w:tcPr>
          <w:p w14:paraId="5AC88F1A" w14:textId="11E2BF93" w:rsidR="000754B4" w:rsidRDefault="004012DA" w:rsidP="00E17B1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530" w:type="dxa"/>
          </w:tcPr>
          <w:p w14:paraId="5B26B415" w14:textId="083A6EDC" w:rsidR="000754B4" w:rsidRDefault="009129B7" w:rsidP="00E17B1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00295" w14:paraId="05C321F1" w14:textId="77777777" w:rsidTr="00F974DB">
        <w:trPr>
          <w:trHeight w:val="321"/>
        </w:trPr>
        <w:tc>
          <w:tcPr>
            <w:tcW w:w="1740" w:type="dxa"/>
            <w:shd w:val="clear" w:color="auto" w:fill="D9D9D9" w:themeFill="background1" w:themeFillShade="D9"/>
          </w:tcPr>
          <w:p w14:paraId="41AB9409" w14:textId="77777777" w:rsidR="00000295" w:rsidRDefault="00000295" w:rsidP="0000029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6E5B06EA" w14:textId="339F0234" w:rsidR="00000295" w:rsidRDefault="00000295" w:rsidP="0000029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3525438F" w14:textId="2E3A2A62" w:rsidR="00000295" w:rsidRDefault="005842DF" w:rsidP="00595B6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</w:t>
            </w:r>
            <w:r w:rsidR="00595B6C">
              <w:rPr>
                <w:rFonts w:hint="cs"/>
                <w:sz w:val="28"/>
                <w:szCs w:val="28"/>
                <w:rtl/>
                <w:lang w:bidi="ar-IQ"/>
              </w:rPr>
              <w:t xml:space="preserve">سبات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19D84DC" w14:textId="3460A043" w:rsidR="006D60D4" w:rsidRDefault="006D60D4" w:rsidP="00595B6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5842DF">
              <w:rPr>
                <w:rFonts w:hint="cs"/>
                <w:sz w:val="28"/>
                <w:szCs w:val="28"/>
                <w:rtl/>
                <w:lang w:bidi="ar-IQ"/>
              </w:rPr>
              <w:t>حا</w:t>
            </w:r>
            <w:r w:rsidR="00595B6C">
              <w:rPr>
                <w:rFonts w:hint="cs"/>
                <w:sz w:val="28"/>
                <w:szCs w:val="28"/>
                <w:rtl/>
                <w:lang w:bidi="ar-IQ"/>
              </w:rPr>
              <w:t>سبات</w:t>
            </w:r>
            <w:r w:rsidR="005842D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42FEE9CD" w14:textId="3260A003" w:rsidR="00000295" w:rsidRDefault="00E15403" w:rsidP="00E1540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8/7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485C3D4E" w14:textId="0F4860AD" w:rsidR="00000295" w:rsidRDefault="004012DA" w:rsidP="000002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  <w:r w:rsidR="0000029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15A8BF64" w14:textId="6E50CA88" w:rsidR="00000295" w:rsidRDefault="009129B7" w:rsidP="0000029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00295" w14:paraId="48C528CB" w14:textId="77777777" w:rsidTr="00F974DB">
        <w:trPr>
          <w:trHeight w:val="309"/>
        </w:trPr>
        <w:tc>
          <w:tcPr>
            <w:tcW w:w="1740" w:type="dxa"/>
          </w:tcPr>
          <w:p w14:paraId="67C469E0" w14:textId="0EC5285A" w:rsidR="00000295" w:rsidRDefault="00000295" w:rsidP="0000029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62" w:type="dxa"/>
          </w:tcPr>
          <w:p w14:paraId="751EB11B" w14:textId="60C8B498" w:rsidR="00000295" w:rsidRDefault="00000295" w:rsidP="0000029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97" w:type="dxa"/>
          </w:tcPr>
          <w:p w14:paraId="357D46E1" w14:textId="4893554B" w:rsidR="00000295" w:rsidRDefault="0065323A" w:rsidP="0000029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النمو </w:t>
            </w:r>
          </w:p>
        </w:tc>
        <w:tc>
          <w:tcPr>
            <w:tcW w:w="2208" w:type="dxa"/>
          </w:tcPr>
          <w:p w14:paraId="2214F923" w14:textId="6E123494" w:rsidR="00000295" w:rsidRDefault="0065323A" w:rsidP="0000029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اسس تربية </w:t>
            </w:r>
          </w:p>
        </w:tc>
        <w:tc>
          <w:tcPr>
            <w:tcW w:w="861" w:type="dxa"/>
          </w:tcPr>
          <w:p w14:paraId="19A66D90" w14:textId="4045E8FD" w:rsidR="00000295" w:rsidRDefault="00DC62F4" w:rsidP="00DC62F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9/7</w:t>
            </w:r>
          </w:p>
        </w:tc>
        <w:tc>
          <w:tcPr>
            <w:tcW w:w="1060" w:type="dxa"/>
          </w:tcPr>
          <w:p w14:paraId="20C5E97B" w14:textId="1EA59F52" w:rsidR="00000295" w:rsidRDefault="00DC62F4" w:rsidP="000002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</w:p>
        </w:tc>
        <w:tc>
          <w:tcPr>
            <w:tcW w:w="530" w:type="dxa"/>
          </w:tcPr>
          <w:p w14:paraId="639AE80D" w14:textId="63690759" w:rsidR="00000295" w:rsidRDefault="009129B7" w:rsidP="0000029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65323A" w14:paraId="32FFCCD4" w14:textId="77777777" w:rsidTr="00F974DB">
        <w:trPr>
          <w:trHeight w:val="321"/>
        </w:trPr>
        <w:tc>
          <w:tcPr>
            <w:tcW w:w="1740" w:type="dxa"/>
            <w:shd w:val="clear" w:color="auto" w:fill="D9D9D9" w:themeFill="background1" w:themeFillShade="D9"/>
          </w:tcPr>
          <w:p w14:paraId="50A23F24" w14:textId="77777777" w:rsidR="0065323A" w:rsidRDefault="0065323A" w:rsidP="0000029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7B5D2429" w14:textId="57FF6B27" w:rsidR="0065323A" w:rsidRDefault="0065323A" w:rsidP="0000029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3F41422A" w14:textId="6D7312B9" w:rsidR="0065323A" w:rsidRDefault="0065323A" w:rsidP="0000029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ادارة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594161B" w14:textId="6D547CED" w:rsidR="0065323A" w:rsidRDefault="0065323A" w:rsidP="0000029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لغة عربية 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5D20E346" w14:textId="039918C3" w:rsidR="0065323A" w:rsidRDefault="0065323A" w:rsidP="003259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10/7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1BBC99F" w14:textId="677743C8" w:rsidR="0065323A" w:rsidRDefault="0065323A" w:rsidP="0087530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الاربعاء 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2C32C6C2" w14:textId="29F05AC9" w:rsidR="0065323A" w:rsidRDefault="009129B7" w:rsidP="0000029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65323A" w14:paraId="485EE83C" w14:textId="77777777" w:rsidTr="00F974DB">
        <w:trPr>
          <w:trHeight w:val="309"/>
        </w:trPr>
        <w:tc>
          <w:tcPr>
            <w:tcW w:w="1740" w:type="dxa"/>
          </w:tcPr>
          <w:p w14:paraId="74FED5C1" w14:textId="392AFF34" w:rsidR="0065323A" w:rsidRDefault="0065323A" w:rsidP="0000029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62" w:type="dxa"/>
          </w:tcPr>
          <w:p w14:paraId="6F5B40A6" w14:textId="2CCFC0FA" w:rsidR="0065323A" w:rsidRDefault="0065323A" w:rsidP="0000029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97" w:type="dxa"/>
          </w:tcPr>
          <w:p w14:paraId="1ACC241B" w14:textId="1B4D89F0" w:rsidR="0065323A" w:rsidRDefault="0065323A" w:rsidP="0072474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08" w:type="dxa"/>
          </w:tcPr>
          <w:p w14:paraId="2491E6C5" w14:textId="6A656964" w:rsidR="0065323A" w:rsidRDefault="0065323A" w:rsidP="0000029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861" w:type="dxa"/>
          </w:tcPr>
          <w:p w14:paraId="0C4EC792" w14:textId="5B1B7987" w:rsidR="0065323A" w:rsidRDefault="0065323A" w:rsidP="001E625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11/7</w:t>
            </w:r>
          </w:p>
        </w:tc>
        <w:tc>
          <w:tcPr>
            <w:tcW w:w="1060" w:type="dxa"/>
          </w:tcPr>
          <w:p w14:paraId="454AE1C3" w14:textId="73BD8F4D" w:rsidR="0065323A" w:rsidRDefault="0065323A" w:rsidP="000002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530" w:type="dxa"/>
          </w:tcPr>
          <w:p w14:paraId="64C3D8BE" w14:textId="5C02A24C" w:rsidR="0065323A" w:rsidRDefault="009129B7" w:rsidP="0000029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14:paraId="48121FD6" w14:textId="77777777" w:rsidR="001E625F" w:rsidRDefault="001E625F" w:rsidP="00A051EB">
      <w:pPr>
        <w:jc w:val="center"/>
        <w:rPr>
          <w:sz w:val="24"/>
          <w:szCs w:val="24"/>
          <w:rtl/>
          <w:lang w:bidi="ar-IQ"/>
        </w:rPr>
      </w:pPr>
    </w:p>
    <w:p w14:paraId="08B1792F" w14:textId="77777777" w:rsidR="007E0DAF" w:rsidRDefault="000B0B21" w:rsidP="007E0DAF">
      <w:pPr>
        <w:jc w:val="right"/>
        <w:rPr>
          <w:sz w:val="24"/>
          <w:szCs w:val="24"/>
          <w:rtl/>
          <w:lang w:bidi="ar-IQ"/>
        </w:rPr>
      </w:pPr>
      <w:r w:rsidRPr="00F974DB">
        <w:rPr>
          <w:rFonts w:hint="cs"/>
          <w:sz w:val="24"/>
          <w:szCs w:val="24"/>
          <w:rtl/>
          <w:lang w:bidi="ar-IQ"/>
        </w:rPr>
        <w:t xml:space="preserve">   </w:t>
      </w:r>
      <w:r w:rsidR="00F974DB" w:rsidRPr="00F974DB">
        <w:rPr>
          <w:rFonts w:hint="cs"/>
          <w:sz w:val="24"/>
          <w:szCs w:val="24"/>
          <w:rtl/>
          <w:lang w:bidi="ar-IQ"/>
        </w:rPr>
        <w:t>ملاحظة :-</w:t>
      </w:r>
    </w:p>
    <w:p w14:paraId="5E52AE67" w14:textId="77777777" w:rsidR="007E0DAF" w:rsidRDefault="007E0DAF" w:rsidP="007E0DAF">
      <w:pPr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1- </w:t>
      </w:r>
      <w:r w:rsidR="00F974DB" w:rsidRPr="00F974DB">
        <w:rPr>
          <w:rFonts w:hint="cs"/>
          <w:sz w:val="24"/>
          <w:szCs w:val="24"/>
          <w:rtl/>
          <w:lang w:bidi="ar-IQ"/>
        </w:rPr>
        <w:t xml:space="preserve"> يبدأ الامتحان الساعة العاشرة صباحاً </w:t>
      </w:r>
    </w:p>
    <w:p w14:paraId="15D78B4E" w14:textId="77777777" w:rsidR="007E0DAF" w:rsidRDefault="007E0DAF" w:rsidP="007E0DAF">
      <w:pPr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2- </w:t>
      </w:r>
      <w:r w:rsidR="00F974DB" w:rsidRPr="00F974DB">
        <w:rPr>
          <w:rFonts w:hint="cs"/>
          <w:sz w:val="24"/>
          <w:szCs w:val="24"/>
          <w:rtl/>
          <w:lang w:bidi="ar-IQ"/>
        </w:rPr>
        <w:t xml:space="preserve">يجب على الطالبات الالتزام بالزي الموحد وجلب هوية الطالب في الامتحان ، وتسليم الموبايل لسكرتارية القسم قبل نصف ساعة </w:t>
      </w:r>
      <w:r w:rsidR="00994795">
        <w:rPr>
          <w:rFonts w:hint="cs"/>
          <w:sz w:val="24"/>
          <w:szCs w:val="24"/>
          <w:rtl/>
          <w:lang w:bidi="ar-IQ"/>
        </w:rPr>
        <w:t xml:space="preserve">من الامتحان </w:t>
      </w:r>
      <w:r w:rsidR="005F7126">
        <w:rPr>
          <w:rFonts w:hint="cs"/>
          <w:sz w:val="24"/>
          <w:szCs w:val="24"/>
          <w:rtl/>
          <w:lang w:bidi="ar-IQ"/>
        </w:rPr>
        <w:t xml:space="preserve">، وعدم ارتداء الساعة الالكترونية . </w:t>
      </w:r>
      <w:r w:rsidR="00F974DB" w:rsidRPr="00F974DB">
        <w:rPr>
          <w:rFonts w:hint="cs"/>
          <w:sz w:val="24"/>
          <w:szCs w:val="24"/>
          <w:rtl/>
          <w:lang w:bidi="ar-IQ"/>
        </w:rPr>
        <w:t xml:space="preserve">  </w:t>
      </w:r>
    </w:p>
    <w:p w14:paraId="533E9FAE" w14:textId="3D789D32" w:rsidR="00A051EB" w:rsidRPr="00F974DB" w:rsidRDefault="007E0DAF" w:rsidP="007E0DAF">
      <w:pPr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3- في حالة مصادفة يوم عطلة مع يوم الامتحان يؤجل الى اخر يوم بالامتحانات .</w:t>
      </w:r>
      <w:r w:rsidR="00F974DB" w:rsidRPr="00F974DB">
        <w:rPr>
          <w:rFonts w:hint="cs"/>
          <w:sz w:val="24"/>
          <w:szCs w:val="24"/>
          <w:rtl/>
          <w:lang w:bidi="ar-IQ"/>
        </w:rPr>
        <w:t xml:space="preserve">      </w:t>
      </w:r>
    </w:p>
    <w:p w14:paraId="62487471" w14:textId="3D37D68E" w:rsidR="00E17B1E" w:rsidRDefault="00A051EB" w:rsidP="00E17B1E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sectPr w:rsidR="00E1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BC0A" w14:textId="77777777" w:rsidR="008149B8" w:rsidRDefault="008149B8" w:rsidP="00F974DB">
      <w:pPr>
        <w:spacing w:after="0" w:line="240" w:lineRule="auto"/>
      </w:pPr>
      <w:r>
        <w:separator/>
      </w:r>
    </w:p>
  </w:endnote>
  <w:endnote w:type="continuationSeparator" w:id="0">
    <w:p w14:paraId="424023E9" w14:textId="77777777" w:rsidR="008149B8" w:rsidRDefault="008149B8" w:rsidP="00F9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2A39" w14:textId="77777777" w:rsidR="008149B8" w:rsidRDefault="008149B8" w:rsidP="00F974DB">
      <w:pPr>
        <w:spacing w:after="0" w:line="240" w:lineRule="auto"/>
      </w:pPr>
      <w:r>
        <w:separator/>
      </w:r>
    </w:p>
  </w:footnote>
  <w:footnote w:type="continuationSeparator" w:id="0">
    <w:p w14:paraId="7B3E865A" w14:textId="77777777" w:rsidR="008149B8" w:rsidRDefault="008149B8" w:rsidP="00F9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E0"/>
    <w:rsid w:val="00000295"/>
    <w:rsid w:val="00071983"/>
    <w:rsid w:val="000754B4"/>
    <w:rsid w:val="000A241A"/>
    <w:rsid w:val="000B0B21"/>
    <w:rsid w:val="000F2786"/>
    <w:rsid w:val="00196756"/>
    <w:rsid w:val="001E625F"/>
    <w:rsid w:val="00216B6D"/>
    <w:rsid w:val="00227205"/>
    <w:rsid w:val="002C3674"/>
    <w:rsid w:val="00311710"/>
    <w:rsid w:val="003259C8"/>
    <w:rsid w:val="003639E0"/>
    <w:rsid w:val="00394F27"/>
    <w:rsid w:val="003C0552"/>
    <w:rsid w:val="003E05EB"/>
    <w:rsid w:val="004012DA"/>
    <w:rsid w:val="004179C4"/>
    <w:rsid w:val="004A58E0"/>
    <w:rsid w:val="005341BD"/>
    <w:rsid w:val="00537E0F"/>
    <w:rsid w:val="0055135C"/>
    <w:rsid w:val="005842DF"/>
    <w:rsid w:val="00595B6C"/>
    <w:rsid w:val="005A054F"/>
    <w:rsid w:val="005D60CD"/>
    <w:rsid w:val="005E3E9F"/>
    <w:rsid w:val="005F64A4"/>
    <w:rsid w:val="005F7126"/>
    <w:rsid w:val="006238D7"/>
    <w:rsid w:val="0065323A"/>
    <w:rsid w:val="006D60D4"/>
    <w:rsid w:val="006F1BCC"/>
    <w:rsid w:val="00706E8E"/>
    <w:rsid w:val="00724745"/>
    <w:rsid w:val="007A616E"/>
    <w:rsid w:val="007E0DAF"/>
    <w:rsid w:val="007E51AF"/>
    <w:rsid w:val="008149B8"/>
    <w:rsid w:val="00875303"/>
    <w:rsid w:val="008B23E1"/>
    <w:rsid w:val="008C75EC"/>
    <w:rsid w:val="009129B7"/>
    <w:rsid w:val="00951681"/>
    <w:rsid w:val="00965C66"/>
    <w:rsid w:val="00967FC8"/>
    <w:rsid w:val="00994795"/>
    <w:rsid w:val="009C5F26"/>
    <w:rsid w:val="009F624A"/>
    <w:rsid w:val="00A051EB"/>
    <w:rsid w:val="00AD12C5"/>
    <w:rsid w:val="00B34594"/>
    <w:rsid w:val="00B67922"/>
    <w:rsid w:val="00B73A73"/>
    <w:rsid w:val="00B879C1"/>
    <w:rsid w:val="00BF157E"/>
    <w:rsid w:val="00C35B0B"/>
    <w:rsid w:val="00C600DC"/>
    <w:rsid w:val="00C77DFA"/>
    <w:rsid w:val="00CC3A41"/>
    <w:rsid w:val="00D16D6D"/>
    <w:rsid w:val="00D54F82"/>
    <w:rsid w:val="00D95304"/>
    <w:rsid w:val="00DC62F4"/>
    <w:rsid w:val="00E15403"/>
    <w:rsid w:val="00E17B1E"/>
    <w:rsid w:val="00E5701D"/>
    <w:rsid w:val="00E840CB"/>
    <w:rsid w:val="00F3282B"/>
    <w:rsid w:val="00F52464"/>
    <w:rsid w:val="00F66050"/>
    <w:rsid w:val="00F70E47"/>
    <w:rsid w:val="00F974DB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585E"/>
  <w15:docId w15:val="{77FA8BEE-A185-4530-B8CC-9CA02688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DB"/>
  </w:style>
  <w:style w:type="paragraph" w:styleId="Footer">
    <w:name w:val="footer"/>
    <w:basedOn w:val="Normal"/>
    <w:link w:val="FooterChar"/>
    <w:uiPriority w:val="99"/>
    <w:unhideWhenUsed/>
    <w:rsid w:val="00F9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DB"/>
  </w:style>
  <w:style w:type="paragraph" w:styleId="ListParagraph">
    <w:name w:val="List Paragraph"/>
    <w:basedOn w:val="Normal"/>
    <w:uiPriority w:val="34"/>
    <w:qFormat/>
    <w:rsid w:val="007E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Saad Abdulkareem</cp:lastModifiedBy>
  <cp:revision>2</cp:revision>
  <cp:lastPrinted>2024-06-11T18:03:00Z</cp:lastPrinted>
  <dcterms:created xsi:type="dcterms:W3CDTF">2024-06-12T12:01:00Z</dcterms:created>
  <dcterms:modified xsi:type="dcterms:W3CDTF">2024-06-12T12:01:00Z</dcterms:modified>
</cp:coreProperties>
</file>