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D9C" w:rsidRPr="003100C6" w:rsidRDefault="00101D9C" w:rsidP="00284CAE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  <w:bookmarkStart w:id="0" w:name="_GoBack"/>
      <w:bookmarkEnd w:id="0"/>
    </w:p>
    <w:tbl>
      <w:tblPr>
        <w:tblStyle w:val="TableGrid1"/>
        <w:tblpPr w:leftFromText="180" w:rightFromText="180" w:vertAnchor="text" w:horzAnchor="margin" w:tblpXSpec="center" w:tblpY="540"/>
        <w:tblW w:w="10324" w:type="dxa"/>
        <w:tblInd w:w="0" w:type="dxa"/>
        <w:tblLayout w:type="fixed"/>
        <w:tblCellMar>
          <w:top w:w="54" w:type="dxa"/>
          <w:left w:w="110" w:type="dxa"/>
          <w:right w:w="104" w:type="dxa"/>
        </w:tblCellMar>
        <w:tblLook w:val="04A0" w:firstRow="1" w:lastRow="0" w:firstColumn="1" w:lastColumn="0" w:noHBand="0" w:noVBand="1"/>
      </w:tblPr>
      <w:tblGrid>
        <w:gridCol w:w="1775"/>
        <w:gridCol w:w="1645"/>
        <w:gridCol w:w="2043"/>
        <w:gridCol w:w="2297"/>
        <w:gridCol w:w="1440"/>
        <w:gridCol w:w="1124"/>
      </w:tblGrid>
      <w:tr w:rsidR="00101D9C" w:rsidRPr="003100C6" w:rsidTr="004735A0">
        <w:trPr>
          <w:trHeight w:val="378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01D9C" w:rsidRPr="003100C6" w:rsidRDefault="00101D9C" w:rsidP="007246CA">
            <w:pPr>
              <w:bidi/>
              <w:jc w:val="center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  <w:r w:rsidRPr="003100C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الاختصاص الدقيق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01D9C" w:rsidRPr="003100C6" w:rsidRDefault="00101D9C" w:rsidP="007246CA">
            <w:pPr>
              <w:bidi/>
              <w:jc w:val="center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  <w:r w:rsidRPr="003100C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الاختصاص العام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01D9C" w:rsidRPr="003100C6" w:rsidRDefault="00101D9C" w:rsidP="007246CA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100C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اسم الاستاذ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01D9C" w:rsidRPr="003100C6" w:rsidRDefault="00101D9C" w:rsidP="007246CA">
            <w:pPr>
              <w:bidi/>
              <w:ind w:right="73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100C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اسم المادة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01D9C" w:rsidRPr="003100C6" w:rsidRDefault="00101D9C" w:rsidP="007246CA">
            <w:pPr>
              <w:bidi/>
              <w:ind w:right="2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100C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الوقت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01D9C" w:rsidRPr="003100C6" w:rsidRDefault="00101D9C" w:rsidP="007246CA">
            <w:pPr>
              <w:bidi/>
              <w:ind w:right="73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100C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اليوم</w:t>
            </w:r>
          </w:p>
        </w:tc>
      </w:tr>
      <w:tr w:rsidR="00101D9C" w:rsidRPr="003100C6" w:rsidTr="004735A0">
        <w:trPr>
          <w:trHeight w:val="1861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585" w:rsidRPr="003100C6" w:rsidRDefault="009863A6" w:rsidP="00330640">
            <w:pPr>
              <w:bidi/>
              <w:spacing w:after="21"/>
              <w:ind w:right="65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  <w:r w:rsidRPr="003100C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رياض الاطفال</w:t>
            </w:r>
          </w:p>
          <w:p w:rsidR="00330640" w:rsidRPr="003100C6" w:rsidRDefault="00330640" w:rsidP="00330640">
            <w:pPr>
              <w:bidi/>
              <w:spacing w:after="21"/>
              <w:ind w:right="65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</w:p>
          <w:p w:rsidR="00AA7376" w:rsidRDefault="00AA7376" w:rsidP="00AA7376">
            <w:pPr>
              <w:bidi/>
              <w:spacing w:after="21"/>
              <w:ind w:right="65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</w:p>
          <w:p w:rsidR="004735A0" w:rsidRPr="003100C6" w:rsidRDefault="004735A0" w:rsidP="004735A0">
            <w:pPr>
              <w:bidi/>
              <w:spacing w:after="21"/>
              <w:ind w:right="65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</w:p>
          <w:p w:rsidR="00FE7925" w:rsidRPr="003100C6" w:rsidRDefault="00FE7925" w:rsidP="00FE7925">
            <w:pPr>
              <w:bidi/>
              <w:spacing w:after="21"/>
              <w:ind w:right="70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  <w:r w:rsidRPr="003100C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رياض الاطفال</w:t>
            </w:r>
          </w:p>
          <w:p w:rsidR="00FE7925" w:rsidRDefault="00FE7925" w:rsidP="00FE7925">
            <w:pPr>
              <w:bidi/>
              <w:spacing w:after="21"/>
              <w:ind w:right="65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</w:p>
          <w:p w:rsidR="004735A0" w:rsidRPr="003100C6" w:rsidRDefault="004735A0" w:rsidP="004735A0">
            <w:pPr>
              <w:bidi/>
              <w:spacing w:after="21"/>
              <w:ind w:right="65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</w:p>
          <w:p w:rsidR="00FA4D1F" w:rsidRPr="003100C6" w:rsidRDefault="00FA4D1F" w:rsidP="00FA4D1F">
            <w:pPr>
              <w:bidi/>
              <w:spacing w:after="21"/>
              <w:ind w:right="65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  <w:r w:rsidRPr="003100C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انكليزي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9C" w:rsidRPr="003100C6" w:rsidRDefault="009863A6" w:rsidP="00F97AB3">
            <w:pPr>
              <w:bidi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  <w:r w:rsidRPr="003100C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رياض الاطفال</w:t>
            </w:r>
          </w:p>
          <w:p w:rsidR="00101D9C" w:rsidRPr="003100C6" w:rsidRDefault="00101D9C" w:rsidP="00F97AB3">
            <w:pPr>
              <w:bidi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</w:p>
          <w:p w:rsidR="00F97AB3" w:rsidRDefault="00F97AB3" w:rsidP="00F97AB3">
            <w:pPr>
              <w:bidi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</w:p>
          <w:p w:rsidR="00AA7376" w:rsidRPr="003100C6" w:rsidRDefault="00AA7376" w:rsidP="00AA7376">
            <w:pPr>
              <w:bidi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</w:p>
          <w:p w:rsidR="00FE7925" w:rsidRPr="003100C6" w:rsidRDefault="00FE7925" w:rsidP="00FE7925">
            <w:pPr>
              <w:bidi/>
              <w:spacing w:after="21"/>
              <w:ind w:right="70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  <w:r w:rsidRPr="003100C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رياض الاطفال</w:t>
            </w:r>
          </w:p>
          <w:p w:rsidR="00FA4D1F" w:rsidRPr="003100C6" w:rsidRDefault="00FA4D1F" w:rsidP="00FA4D1F">
            <w:pPr>
              <w:bidi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FA4D1F" w:rsidRPr="003100C6" w:rsidRDefault="00FA4D1F" w:rsidP="00FA4D1F">
            <w:pPr>
              <w:bidi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A72585" w:rsidRPr="003100C6" w:rsidRDefault="00FA4D1F" w:rsidP="00FA4D1F">
            <w:pPr>
              <w:bidi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3100C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  <w:lang w:bidi="ar-IQ"/>
              </w:rPr>
              <w:t>انكليزي</w:t>
            </w:r>
            <w:r w:rsidR="00A72585" w:rsidRPr="003100C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585" w:rsidRDefault="00AA7376" w:rsidP="00F97AB3">
            <w:pPr>
              <w:bidi/>
              <w:ind w:right="334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  <w:r w:rsidRPr="003100C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أ.م د.زهراء زيد شفيق</w:t>
            </w:r>
          </w:p>
          <w:p w:rsidR="00AA7376" w:rsidRDefault="00AA7376" w:rsidP="00AA7376">
            <w:pPr>
              <w:bidi/>
              <w:ind w:right="334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</w:p>
          <w:p w:rsidR="00AA7376" w:rsidRPr="003100C6" w:rsidRDefault="00AA7376" w:rsidP="00AA7376">
            <w:pPr>
              <w:bidi/>
              <w:ind w:right="334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</w:p>
          <w:p w:rsidR="00FE7925" w:rsidRDefault="00FE7925" w:rsidP="00FE7925">
            <w:pPr>
              <w:bidi/>
              <w:ind w:right="67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  <w:r w:rsidRPr="003100C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أ.م.د. كلثوم عبد عون ردام</w:t>
            </w:r>
          </w:p>
          <w:p w:rsidR="00FA4D1F" w:rsidRPr="003100C6" w:rsidRDefault="00FA4D1F" w:rsidP="00FA4D1F">
            <w:pPr>
              <w:bidi/>
              <w:ind w:right="334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</w:p>
          <w:p w:rsidR="00FA4D1F" w:rsidRPr="003100C6" w:rsidRDefault="00FA4D1F" w:rsidP="00FA4D1F">
            <w:pPr>
              <w:bidi/>
              <w:ind w:right="334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  <w:r w:rsidRPr="003100C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أ.م.د. ميسون طاهر محيي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585" w:rsidRPr="00B26ED0" w:rsidRDefault="00AA7376" w:rsidP="00F97AB3">
            <w:pPr>
              <w:bidi/>
              <w:ind w:right="84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  <w:r w:rsidRPr="003100C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اسس المناهج وطرائق التدريس في رياض الاطفال</w:t>
            </w:r>
          </w:p>
          <w:p w:rsidR="00A72585" w:rsidRPr="003100C6" w:rsidRDefault="00A72585" w:rsidP="00F97AB3">
            <w:pPr>
              <w:bidi/>
              <w:ind w:right="84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</w:p>
          <w:p w:rsidR="00FE7925" w:rsidRPr="003100C6" w:rsidRDefault="00FE7925" w:rsidP="00FE7925">
            <w:pPr>
              <w:bidi/>
              <w:ind w:right="53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  <w:r w:rsidRPr="003100C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تشريعات وانظمة في رياض الاطفال</w:t>
            </w:r>
          </w:p>
          <w:p w:rsidR="009863A6" w:rsidRPr="003100C6" w:rsidRDefault="009863A6" w:rsidP="00F97AB3">
            <w:pPr>
              <w:ind w:right="53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rtl/>
              </w:rPr>
            </w:pPr>
          </w:p>
          <w:p w:rsidR="00FA4D1F" w:rsidRPr="003100C6" w:rsidRDefault="00FA4D1F" w:rsidP="00F97AB3">
            <w:pPr>
              <w:ind w:right="53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rtl/>
              </w:rPr>
            </w:pPr>
          </w:p>
          <w:p w:rsidR="00FA4D1F" w:rsidRPr="003100C6" w:rsidRDefault="00FA4D1F" w:rsidP="00FA4D1F">
            <w:pPr>
              <w:ind w:right="53"/>
              <w:jc w:val="right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  <w:r w:rsidRPr="003100C6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rtl/>
              </w:rPr>
              <w:t>اللغة الانكليزية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9C" w:rsidRPr="003100C6" w:rsidRDefault="001C689F" w:rsidP="001C689F">
            <w:pPr>
              <w:spacing w:after="71"/>
              <w:ind w:left="72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  <w:r w:rsidRPr="003100C6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rtl/>
              </w:rPr>
              <w:t>10-12</w:t>
            </w:r>
          </w:p>
          <w:p w:rsidR="00A72585" w:rsidRPr="003100C6" w:rsidRDefault="00A72585" w:rsidP="00D12F66">
            <w:pPr>
              <w:ind w:right="6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rtl/>
              </w:rPr>
            </w:pPr>
          </w:p>
          <w:p w:rsidR="00D12F66" w:rsidRDefault="00D12F66" w:rsidP="00D12F66">
            <w:pPr>
              <w:ind w:right="6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rtl/>
              </w:rPr>
            </w:pPr>
          </w:p>
          <w:p w:rsidR="00AA7376" w:rsidRPr="003100C6" w:rsidRDefault="00AA7376" w:rsidP="00D12F66">
            <w:pPr>
              <w:ind w:right="6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rtl/>
              </w:rPr>
            </w:pPr>
          </w:p>
          <w:p w:rsidR="00A72585" w:rsidRPr="003100C6" w:rsidRDefault="001C689F" w:rsidP="00D12F66">
            <w:pPr>
              <w:ind w:right="6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3100C6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rtl/>
              </w:rPr>
              <w:t>12-1</w:t>
            </w:r>
          </w:p>
          <w:p w:rsidR="00A72585" w:rsidRPr="003100C6" w:rsidRDefault="00A72585" w:rsidP="005B0059">
            <w:pPr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  <w:p w:rsidR="00FA4D1F" w:rsidRPr="003100C6" w:rsidRDefault="00FA4D1F" w:rsidP="005B0059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A72585" w:rsidRPr="003100C6" w:rsidRDefault="001C689F" w:rsidP="001C689F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3100C6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1-2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9C" w:rsidRPr="003100C6" w:rsidRDefault="006E38FC" w:rsidP="005B0059">
            <w:pPr>
              <w:bidi/>
              <w:ind w:right="73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  <w:r w:rsidRPr="003100C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الاثنين</w:t>
            </w:r>
          </w:p>
        </w:tc>
      </w:tr>
      <w:tr w:rsidR="00101D9C" w:rsidRPr="003100C6" w:rsidTr="004735A0">
        <w:trPr>
          <w:trHeight w:val="2603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59" w:rsidRDefault="000140FF" w:rsidP="00F97AB3">
            <w:pPr>
              <w:bidi/>
              <w:spacing w:after="21"/>
              <w:ind w:right="70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  <w:r w:rsidRPr="003100C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رياض الاطفال</w:t>
            </w:r>
          </w:p>
          <w:p w:rsidR="00F41C3D" w:rsidRPr="003100C6" w:rsidRDefault="00F41C3D" w:rsidP="00F41C3D">
            <w:pPr>
              <w:bidi/>
              <w:spacing w:after="21"/>
              <w:ind w:right="70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</w:p>
          <w:p w:rsidR="00F97AB3" w:rsidRPr="003100C6" w:rsidRDefault="00F97AB3" w:rsidP="00F97AB3">
            <w:pPr>
              <w:bidi/>
              <w:spacing w:after="21"/>
              <w:ind w:right="70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</w:p>
          <w:p w:rsidR="006E38FC" w:rsidRPr="003100C6" w:rsidRDefault="00D975AD" w:rsidP="00F97AB3">
            <w:pPr>
              <w:bidi/>
              <w:spacing w:after="21"/>
              <w:ind w:right="70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  <w:r w:rsidRPr="003100C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رياض الاطفال</w:t>
            </w:r>
          </w:p>
          <w:p w:rsidR="00F23210" w:rsidRPr="003100C6" w:rsidRDefault="00F23210" w:rsidP="00F23210">
            <w:pPr>
              <w:bidi/>
              <w:spacing w:after="21"/>
              <w:ind w:right="70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</w:p>
          <w:p w:rsidR="00F23210" w:rsidRPr="003100C6" w:rsidRDefault="00F23210" w:rsidP="00F23210">
            <w:pPr>
              <w:bidi/>
              <w:spacing w:after="21"/>
              <w:ind w:right="70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</w:p>
          <w:p w:rsidR="00F23210" w:rsidRPr="003100C6" w:rsidRDefault="00F23210" w:rsidP="00F23210">
            <w:pPr>
              <w:bidi/>
              <w:spacing w:after="21"/>
              <w:ind w:right="70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</w:p>
          <w:p w:rsidR="00F23210" w:rsidRPr="003100C6" w:rsidRDefault="00D277BA" w:rsidP="00D277BA">
            <w:pPr>
              <w:bidi/>
              <w:spacing w:after="21"/>
              <w:ind w:right="65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ارشاد نفسي وتوجيه تربو</w:t>
            </w:r>
            <w:r>
              <w:rPr>
                <w:rFonts w:asciiTheme="majorBidi" w:eastAsia="Arial" w:hAnsiTheme="majorBidi" w:cstheme="majorBidi" w:hint="cs"/>
                <w:bCs/>
                <w:color w:val="000000"/>
                <w:sz w:val="28"/>
                <w:szCs w:val="28"/>
                <w:rtl/>
                <w:lang w:bidi="ar-IQ"/>
              </w:rPr>
              <w:t>ي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B3" w:rsidRPr="003100C6" w:rsidRDefault="000140FF" w:rsidP="00F97AB3">
            <w:pPr>
              <w:bidi/>
              <w:spacing w:after="21"/>
              <w:ind w:right="70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  <w:r w:rsidRPr="003100C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رياض الاطفال</w:t>
            </w:r>
          </w:p>
          <w:p w:rsidR="00F97AB3" w:rsidRPr="003100C6" w:rsidRDefault="00F97AB3" w:rsidP="00F97AB3">
            <w:pPr>
              <w:bidi/>
              <w:spacing w:after="21"/>
              <w:ind w:right="70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</w:p>
          <w:p w:rsidR="00F44BD8" w:rsidRPr="003100C6" w:rsidRDefault="00F44BD8" w:rsidP="00F44BD8">
            <w:pPr>
              <w:bidi/>
              <w:spacing w:after="21"/>
              <w:ind w:right="70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</w:p>
          <w:p w:rsidR="00D975AD" w:rsidRPr="003100C6" w:rsidRDefault="00D975AD" w:rsidP="00F97AB3">
            <w:pPr>
              <w:bidi/>
              <w:spacing w:after="21"/>
              <w:ind w:right="70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  <w:r w:rsidRPr="003100C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رياض الاطفال</w:t>
            </w:r>
          </w:p>
          <w:p w:rsidR="00D975AD" w:rsidRPr="003100C6" w:rsidRDefault="00D975AD" w:rsidP="00F97AB3">
            <w:pPr>
              <w:bidi/>
              <w:spacing w:after="21"/>
              <w:ind w:right="70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</w:p>
          <w:p w:rsidR="00D975AD" w:rsidRPr="003100C6" w:rsidRDefault="00D975AD" w:rsidP="00F97AB3">
            <w:pPr>
              <w:bidi/>
              <w:spacing w:after="21"/>
              <w:ind w:right="70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</w:p>
          <w:p w:rsidR="00F23210" w:rsidRPr="003100C6" w:rsidRDefault="00F23210" w:rsidP="00F23210">
            <w:pPr>
              <w:bidi/>
              <w:spacing w:after="21"/>
              <w:ind w:right="70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</w:p>
          <w:p w:rsidR="006E38FC" w:rsidRPr="003100C6" w:rsidRDefault="00F23210" w:rsidP="00274DE5">
            <w:pPr>
              <w:bidi/>
              <w:spacing w:after="21"/>
              <w:ind w:right="70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  <w:r w:rsidRPr="003100C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رياض الاطفال</w:t>
            </w:r>
          </w:p>
          <w:p w:rsidR="006E38FC" w:rsidRPr="003100C6" w:rsidRDefault="006E38FC" w:rsidP="00F97AB3">
            <w:pPr>
              <w:bidi/>
              <w:spacing w:after="21"/>
              <w:ind w:right="70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A6" w:rsidRPr="003100C6" w:rsidRDefault="00101D9C" w:rsidP="000140FF">
            <w:pPr>
              <w:tabs>
                <w:tab w:val="left" w:pos="468"/>
                <w:tab w:val="center" w:pos="783"/>
              </w:tabs>
              <w:spacing w:after="68"/>
              <w:ind w:left="70"/>
              <w:jc w:val="right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rtl/>
              </w:rPr>
            </w:pPr>
            <w:r w:rsidRPr="003100C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  <w:tab/>
            </w:r>
            <w:r w:rsidR="008F65B2" w:rsidRPr="003100C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 xml:space="preserve">أ.د. </w:t>
            </w:r>
            <w:r w:rsidR="000140FF" w:rsidRPr="003100C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منى محمد سلوم</w:t>
            </w:r>
          </w:p>
          <w:p w:rsidR="00F97AB3" w:rsidRPr="003100C6" w:rsidRDefault="00F97AB3" w:rsidP="00F97AB3">
            <w:pPr>
              <w:spacing w:after="70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</w:p>
          <w:p w:rsidR="00101D9C" w:rsidRPr="003100C6" w:rsidRDefault="00F97AB3" w:rsidP="00F44BD8">
            <w:pPr>
              <w:spacing w:after="70"/>
              <w:ind w:left="70"/>
              <w:jc w:val="right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  <w:r w:rsidRPr="003100C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أ.م د.</w:t>
            </w:r>
            <w:r w:rsidR="00F44BD8" w:rsidRPr="003100C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سجلاء فائق هاشم</w:t>
            </w:r>
          </w:p>
          <w:p w:rsidR="00C56452" w:rsidRDefault="00C56452" w:rsidP="00F44BD8">
            <w:pPr>
              <w:spacing w:after="70"/>
              <w:ind w:left="70"/>
              <w:jc w:val="right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</w:p>
          <w:p w:rsidR="00C56452" w:rsidRPr="003100C6" w:rsidRDefault="00D277BA" w:rsidP="00D277BA">
            <w:pPr>
              <w:bidi/>
              <w:ind w:right="334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3100C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أ.د. امل داود سليم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A4F" w:rsidRPr="003100C6" w:rsidRDefault="008F65B2" w:rsidP="00F97AB3">
            <w:pPr>
              <w:bidi/>
              <w:ind w:right="84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rtl/>
              </w:rPr>
            </w:pPr>
            <w:r w:rsidRPr="003100C6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rtl/>
              </w:rPr>
              <w:t>سيكولوجية التعلم والتعليم</w:t>
            </w:r>
          </w:p>
          <w:p w:rsidR="00F97AB3" w:rsidRPr="003100C6" w:rsidRDefault="00F97AB3" w:rsidP="00F97AB3">
            <w:pPr>
              <w:bidi/>
              <w:ind w:right="84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rtl/>
              </w:rPr>
            </w:pPr>
          </w:p>
          <w:p w:rsidR="00101D9C" w:rsidRPr="003100C6" w:rsidRDefault="00F44BD8" w:rsidP="00F97AB3">
            <w:pPr>
              <w:bidi/>
              <w:spacing w:after="68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  <w:r w:rsidRPr="003100C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المهارات الحركية والموسيقية لطفل الروضة</w:t>
            </w:r>
          </w:p>
          <w:p w:rsidR="00C56452" w:rsidRDefault="00C56452" w:rsidP="00C56452">
            <w:pPr>
              <w:bidi/>
              <w:spacing w:after="68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</w:p>
          <w:p w:rsidR="00D277BA" w:rsidRPr="003100C6" w:rsidRDefault="00D277BA" w:rsidP="00D277BA">
            <w:pPr>
              <w:bidi/>
              <w:ind w:right="84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rtl/>
              </w:rPr>
            </w:pPr>
            <w:r w:rsidRPr="003100C6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rtl/>
              </w:rPr>
              <w:t>الاحصاء التربوي</w:t>
            </w:r>
          </w:p>
          <w:p w:rsidR="00D277BA" w:rsidRPr="003100C6" w:rsidRDefault="00D277BA" w:rsidP="00D277BA">
            <w:pPr>
              <w:bidi/>
              <w:spacing w:after="68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9C" w:rsidRPr="003100C6" w:rsidRDefault="001C689F" w:rsidP="005B0059">
            <w:pPr>
              <w:spacing w:after="21"/>
              <w:ind w:right="6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100C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10-12</w:t>
            </w:r>
          </w:p>
          <w:p w:rsidR="005B0059" w:rsidRPr="003100C6" w:rsidRDefault="005B0059" w:rsidP="005B0059">
            <w:pPr>
              <w:spacing w:after="21"/>
              <w:ind w:right="6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7AB3" w:rsidRPr="003100C6" w:rsidRDefault="00F97AB3" w:rsidP="005B0059">
            <w:pPr>
              <w:spacing w:after="21"/>
              <w:ind w:right="6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  <w:p w:rsidR="005B0059" w:rsidRPr="003100C6" w:rsidRDefault="001C689F" w:rsidP="00690D1F">
            <w:pPr>
              <w:spacing w:after="21"/>
              <w:ind w:right="6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100C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12-</w:t>
            </w:r>
            <w:r w:rsidR="00690D1F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  <w:p w:rsidR="00C56452" w:rsidRPr="003100C6" w:rsidRDefault="00C56452" w:rsidP="00C56452">
            <w:pPr>
              <w:spacing w:after="21"/>
              <w:ind w:right="6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  <w:p w:rsidR="00C56452" w:rsidRDefault="00C56452" w:rsidP="00C56452">
            <w:pPr>
              <w:spacing w:after="21"/>
              <w:ind w:right="6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:rsidR="00501DBB" w:rsidRPr="003100C6" w:rsidRDefault="00501DBB" w:rsidP="00C56452">
            <w:pPr>
              <w:spacing w:after="21"/>
              <w:ind w:right="6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  <w:p w:rsidR="00C56452" w:rsidRPr="003100C6" w:rsidRDefault="00D277BA" w:rsidP="001C689F">
            <w:pPr>
              <w:spacing w:after="21"/>
              <w:ind w:right="6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3-1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9C" w:rsidRPr="003100C6" w:rsidRDefault="006E38FC" w:rsidP="005B0059">
            <w:pPr>
              <w:bidi/>
              <w:ind w:right="68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100C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الثلاثاء</w:t>
            </w:r>
          </w:p>
        </w:tc>
      </w:tr>
      <w:tr w:rsidR="00101D9C" w:rsidRPr="003100C6" w:rsidTr="004735A0">
        <w:trPr>
          <w:trHeight w:val="1545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5AD" w:rsidRPr="003100C6" w:rsidRDefault="00F85E26" w:rsidP="00746013">
            <w:pPr>
              <w:bidi/>
              <w:spacing w:after="21"/>
              <w:ind w:right="70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  <w:r w:rsidRPr="003100C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رياض الاطفال</w:t>
            </w:r>
          </w:p>
          <w:p w:rsidR="00014E2A" w:rsidRPr="003100C6" w:rsidRDefault="00014E2A" w:rsidP="00014E2A">
            <w:pPr>
              <w:bidi/>
              <w:spacing w:after="21"/>
              <w:ind w:right="70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</w:p>
          <w:p w:rsidR="005B0059" w:rsidRPr="003100C6" w:rsidRDefault="005B0059" w:rsidP="006973CA">
            <w:pPr>
              <w:spacing w:after="21"/>
              <w:ind w:right="65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</w:p>
          <w:p w:rsidR="006973CA" w:rsidRPr="003100C6" w:rsidRDefault="006973CA" w:rsidP="006973CA">
            <w:pPr>
              <w:bidi/>
              <w:spacing w:after="21"/>
              <w:ind w:right="70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  <w:r w:rsidRPr="003100C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رياض الاطفال</w:t>
            </w:r>
          </w:p>
          <w:p w:rsidR="006973CA" w:rsidRDefault="006973CA" w:rsidP="006973CA">
            <w:pPr>
              <w:spacing w:after="21"/>
              <w:ind w:right="65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</w:p>
          <w:p w:rsidR="00B26ED0" w:rsidRDefault="00B26ED0" w:rsidP="006973CA">
            <w:pPr>
              <w:spacing w:after="21"/>
              <w:ind w:right="65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</w:p>
          <w:p w:rsidR="00B26ED0" w:rsidRPr="003100C6" w:rsidRDefault="00B26ED0" w:rsidP="0089129E">
            <w:pPr>
              <w:spacing w:after="21"/>
              <w:ind w:right="70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BE0" w:rsidRPr="003100C6" w:rsidRDefault="00823BE0" w:rsidP="00823BE0">
            <w:pPr>
              <w:bidi/>
              <w:spacing w:after="21"/>
              <w:ind w:right="70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  <w:r w:rsidRPr="003100C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رياض الاطفال</w:t>
            </w:r>
          </w:p>
          <w:p w:rsidR="00D975AD" w:rsidRPr="003100C6" w:rsidRDefault="002431FE" w:rsidP="00F97AB3">
            <w:pPr>
              <w:tabs>
                <w:tab w:val="center" w:pos="805"/>
              </w:tabs>
              <w:bidi/>
              <w:spacing w:after="21"/>
              <w:ind w:right="65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  <w:r w:rsidRPr="003100C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ab/>
            </w:r>
          </w:p>
          <w:p w:rsidR="00B26ED0" w:rsidRDefault="00B26ED0" w:rsidP="00B26ED0">
            <w:pPr>
              <w:bidi/>
              <w:spacing w:after="21"/>
              <w:ind w:right="65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</w:p>
          <w:p w:rsidR="00B26ED0" w:rsidRPr="003100C6" w:rsidRDefault="00B26ED0" w:rsidP="00B26ED0">
            <w:pPr>
              <w:bidi/>
              <w:spacing w:after="21"/>
              <w:ind w:right="70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  <w:r w:rsidRPr="003100C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رياض الاطفال</w:t>
            </w:r>
          </w:p>
          <w:p w:rsidR="00B26ED0" w:rsidRPr="003100C6" w:rsidRDefault="00B26ED0" w:rsidP="00B26ED0">
            <w:pPr>
              <w:bidi/>
              <w:spacing w:after="21"/>
              <w:ind w:right="65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8FC" w:rsidRPr="0089129E" w:rsidRDefault="00D975AD" w:rsidP="0089129E">
            <w:pPr>
              <w:bidi/>
              <w:spacing w:after="21"/>
              <w:ind w:right="65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3100C6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rtl/>
              </w:rPr>
              <w:t>أ.</w:t>
            </w:r>
            <w:r w:rsidR="0037044A">
              <w:rPr>
                <w:rFonts w:asciiTheme="majorBidi" w:hAnsiTheme="majorBidi" w:cstheme="majorBidi" w:hint="cs"/>
                <w:bCs/>
                <w:color w:val="000000"/>
                <w:sz w:val="28"/>
                <w:szCs w:val="28"/>
                <w:rtl/>
              </w:rPr>
              <w:t>د</w:t>
            </w:r>
            <w:r w:rsidR="006F1DBC" w:rsidRPr="003100C6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rtl/>
              </w:rPr>
              <w:t>. ميادة اسعد موسى</w:t>
            </w:r>
          </w:p>
          <w:p w:rsidR="00B26ED0" w:rsidRDefault="00B26ED0" w:rsidP="00B26ED0">
            <w:pPr>
              <w:bidi/>
              <w:ind w:right="67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</w:p>
          <w:p w:rsidR="00B26ED0" w:rsidRPr="003100C6" w:rsidRDefault="00B26ED0" w:rsidP="00B26ED0">
            <w:pPr>
              <w:spacing w:after="70"/>
              <w:ind w:left="70"/>
              <w:jc w:val="right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3100C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  <w:lang w:bidi="ar-IQ"/>
              </w:rPr>
              <w:t>أ.م.د. جوري معين علي</w:t>
            </w:r>
          </w:p>
          <w:p w:rsidR="00B26ED0" w:rsidRPr="003100C6" w:rsidRDefault="00B26ED0" w:rsidP="00B26ED0">
            <w:pPr>
              <w:bidi/>
              <w:ind w:right="67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8FC" w:rsidRPr="003100C6" w:rsidRDefault="006F1DBC" w:rsidP="00F97AB3">
            <w:pPr>
              <w:bidi/>
              <w:ind w:right="53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  <w:r w:rsidRPr="003100C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القياس والتقويم</w:t>
            </w:r>
          </w:p>
          <w:p w:rsidR="00B26ED0" w:rsidRDefault="00B26ED0" w:rsidP="00B26ED0">
            <w:pPr>
              <w:bidi/>
              <w:ind w:right="53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</w:p>
          <w:p w:rsidR="0089129E" w:rsidRDefault="0089129E" w:rsidP="0089129E">
            <w:pPr>
              <w:bidi/>
              <w:ind w:right="53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</w:p>
          <w:p w:rsidR="00B26ED0" w:rsidRPr="003100C6" w:rsidRDefault="00B26ED0" w:rsidP="00B26ED0">
            <w:pPr>
              <w:bidi/>
              <w:ind w:right="53"/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  <w:r w:rsidRPr="003100C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تغذية الاطفال ورعايتهم</w:t>
            </w:r>
          </w:p>
          <w:p w:rsidR="00101D9C" w:rsidRPr="003100C6" w:rsidRDefault="00101D9C" w:rsidP="00F97AB3">
            <w:pPr>
              <w:ind w:right="53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9A4" w:rsidRPr="003100C6" w:rsidRDefault="00997AD9" w:rsidP="003100C6">
            <w:pPr>
              <w:ind w:right="6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100C6">
              <w:rPr>
                <w:rFonts w:asciiTheme="majorBidi" w:eastAsia="Arial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10-12</w:t>
            </w:r>
          </w:p>
          <w:p w:rsidR="005B0059" w:rsidRDefault="005B0059" w:rsidP="005B0059">
            <w:pPr>
              <w:ind w:right="6"/>
              <w:rPr>
                <w:rFonts w:asciiTheme="majorBidi" w:eastAsia="Arial" w:hAnsiTheme="majorBidi" w:cstheme="majorBidi"/>
                <w:color w:val="000000"/>
                <w:sz w:val="28"/>
                <w:szCs w:val="28"/>
                <w:rtl/>
              </w:rPr>
            </w:pPr>
          </w:p>
          <w:p w:rsidR="0089129E" w:rsidRPr="003100C6" w:rsidRDefault="0089129E" w:rsidP="005B0059">
            <w:pPr>
              <w:ind w:right="6"/>
              <w:rPr>
                <w:rFonts w:asciiTheme="majorBidi" w:eastAsia="Arial" w:hAnsiTheme="majorBidi" w:cstheme="majorBidi"/>
                <w:color w:val="000000"/>
                <w:sz w:val="28"/>
                <w:szCs w:val="28"/>
              </w:rPr>
            </w:pPr>
          </w:p>
          <w:p w:rsidR="00101D9C" w:rsidRPr="003100C6" w:rsidRDefault="0089129E" w:rsidP="00236FBE">
            <w:pPr>
              <w:tabs>
                <w:tab w:val="left" w:pos="345"/>
                <w:tab w:val="center" w:pos="713"/>
              </w:tabs>
              <w:ind w:right="6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Arial" w:hAnsiTheme="majorBidi" w:cstheme="majorBidi"/>
                <w:b/>
                <w:bCs/>
                <w:color w:val="000000"/>
                <w:sz w:val="28"/>
                <w:szCs w:val="28"/>
                <w:rtl/>
              </w:rPr>
              <w:tab/>
            </w:r>
            <w:r>
              <w:rPr>
                <w:rFonts w:asciiTheme="majorBidi" w:eastAsia="Arial" w:hAnsiTheme="majorBidi" w:cstheme="majorBidi"/>
                <w:b/>
                <w:bCs/>
                <w:color w:val="000000"/>
                <w:sz w:val="28"/>
                <w:szCs w:val="28"/>
                <w:rtl/>
              </w:rPr>
              <w:tab/>
            </w:r>
            <w:r w:rsidR="00236FBE">
              <w:rPr>
                <w:rFonts w:asciiTheme="majorBidi" w:eastAsia="Arial" w:hAnsiTheme="majorBidi" w:cstheme="majorBidi"/>
                <w:b/>
                <w:bCs/>
                <w:color w:val="000000"/>
                <w:sz w:val="28"/>
                <w:szCs w:val="28"/>
              </w:rPr>
              <w:t>2-12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D9C" w:rsidRPr="003100C6" w:rsidRDefault="00101D9C" w:rsidP="005B0059">
            <w:pPr>
              <w:bidi/>
              <w:ind w:right="73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100C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6E38FC" w:rsidRPr="003100C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الاربعاء</w:t>
            </w:r>
          </w:p>
        </w:tc>
      </w:tr>
    </w:tbl>
    <w:p w:rsidR="00101D9C" w:rsidRPr="00101D9C" w:rsidRDefault="00101D9C" w:rsidP="009863A6">
      <w:pPr>
        <w:bidi w:val="0"/>
        <w:spacing w:after="222" w:line="259" w:lineRule="auto"/>
        <w:ind w:right="4"/>
        <w:rPr>
          <w:color w:val="000000"/>
        </w:rPr>
      </w:pPr>
      <w:r w:rsidRPr="00101D9C">
        <w:rPr>
          <w:rFonts w:ascii="Arial" w:eastAsia="Arial" w:hAnsi="Arial" w:cs="Arial"/>
          <w:b/>
          <w:color w:val="000000"/>
          <w:sz w:val="28"/>
        </w:rPr>
        <w:t xml:space="preserve">                                                          </w:t>
      </w:r>
      <w:r w:rsidR="00A72585">
        <w:rPr>
          <w:rFonts w:ascii="Arial" w:eastAsia="Arial" w:hAnsi="Arial" w:cs="Arial"/>
          <w:b/>
          <w:color w:val="000000"/>
          <w:sz w:val="28"/>
        </w:rPr>
        <w:t xml:space="preserve">                 </w:t>
      </w:r>
    </w:p>
    <w:p w:rsidR="00101D9C" w:rsidRPr="00101D9C" w:rsidRDefault="00101D9C" w:rsidP="00F97AB3">
      <w:pPr>
        <w:spacing w:after="224" w:line="259" w:lineRule="auto"/>
        <w:ind w:right="-15"/>
        <w:rPr>
          <w:color w:val="000000"/>
          <w:rtl/>
        </w:rPr>
      </w:pPr>
    </w:p>
    <w:p w:rsidR="00101D9C" w:rsidRPr="003100C6" w:rsidRDefault="00F97AB3" w:rsidP="00F97AB3">
      <w:pPr>
        <w:spacing w:after="224" w:line="259" w:lineRule="auto"/>
        <w:ind w:right="-15"/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3100C6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أ.م.د. رغد شكيب رشيد</w:t>
      </w:r>
    </w:p>
    <w:p w:rsidR="00101D9C" w:rsidRPr="003100C6" w:rsidRDefault="00F97AB3" w:rsidP="006F61D8">
      <w:pPr>
        <w:spacing w:after="224" w:line="259" w:lineRule="auto"/>
        <w:ind w:right="-15"/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3100C6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رئيس قسم رياض الاطفال</w:t>
      </w:r>
    </w:p>
    <w:p w:rsidR="00ED4508" w:rsidRDefault="00ED4508" w:rsidP="006F61D8">
      <w:pPr>
        <w:spacing w:after="224" w:line="259" w:lineRule="auto"/>
        <w:ind w:right="-15"/>
        <w:jc w:val="right"/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</w:p>
    <w:p w:rsidR="00ED4508" w:rsidRDefault="00ED4508" w:rsidP="006F61D8">
      <w:pPr>
        <w:spacing w:after="224" w:line="259" w:lineRule="auto"/>
        <w:ind w:right="-15"/>
        <w:jc w:val="right"/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</w:p>
    <w:p w:rsidR="00E3074D" w:rsidRDefault="00E3074D" w:rsidP="006F61D8">
      <w:pPr>
        <w:spacing w:after="224" w:line="259" w:lineRule="auto"/>
        <w:ind w:right="-15"/>
        <w:jc w:val="right"/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</w:p>
    <w:p w:rsidR="003100C6" w:rsidRDefault="003100C6" w:rsidP="006F61D8">
      <w:pPr>
        <w:spacing w:after="224" w:line="259" w:lineRule="auto"/>
        <w:ind w:right="-15"/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ED4508" w:rsidRPr="003100C6" w:rsidRDefault="00ED4508" w:rsidP="006F61D8">
      <w:pPr>
        <w:spacing w:after="224" w:line="259" w:lineRule="auto"/>
        <w:ind w:right="-15"/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3100C6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العدد :</w:t>
      </w:r>
    </w:p>
    <w:p w:rsidR="00ED4508" w:rsidRPr="003100C6" w:rsidRDefault="00ED4508" w:rsidP="006F61D8">
      <w:pPr>
        <w:spacing w:after="224" w:line="259" w:lineRule="auto"/>
        <w:ind w:right="-15"/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3100C6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التاريخ :</w:t>
      </w:r>
    </w:p>
    <w:p w:rsidR="00ED4508" w:rsidRPr="003100C6" w:rsidRDefault="00ED4508" w:rsidP="00ED4508">
      <w:pPr>
        <w:spacing w:after="224" w:line="259" w:lineRule="auto"/>
        <w:ind w:right="-15"/>
        <w:rPr>
          <w:rFonts w:asciiTheme="majorBidi" w:hAnsiTheme="majorBidi" w:cstheme="majorBidi"/>
          <w:b/>
          <w:bCs/>
          <w:color w:val="000000"/>
          <w:sz w:val="36"/>
          <w:szCs w:val="36"/>
          <w:rtl/>
        </w:rPr>
      </w:pPr>
      <w:r w:rsidRPr="003100C6">
        <w:rPr>
          <w:rFonts w:asciiTheme="majorBidi" w:hAnsiTheme="majorBidi" w:cstheme="majorBidi"/>
          <w:b/>
          <w:bCs/>
          <w:color w:val="000000"/>
          <w:sz w:val="36"/>
          <w:szCs w:val="36"/>
          <w:rtl/>
        </w:rPr>
        <w:t xml:space="preserve">السيدة معاون العميد للشؤون العلمية والدراسات العليا المحترمة </w:t>
      </w:r>
    </w:p>
    <w:p w:rsidR="008F1FFE" w:rsidRPr="003100C6" w:rsidRDefault="008F1FFE" w:rsidP="008F1FFE">
      <w:pPr>
        <w:spacing w:after="224" w:line="259" w:lineRule="auto"/>
        <w:ind w:right="-15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  <w:r w:rsidRPr="003100C6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م/ جدول الدراسات العليا</w:t>
      </w:r>
    </w:p>
    <w:p w:rsidR="008F1FFE" w:rsidRPr="003100C6" w:rsidRDefault="008F1FFE" w:rsidP="008F1FFE">
      <w:pPr>
        <w:spacing w:after="224" w:line="259" w:lineRule="auto"/>
        <w:ind w:right="-15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3100C6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تحية طيبة ....</w:t>
      </w:r>
    </w:p>
    <w:p w:rsidR="008F1FFE" w:rsidRPr="003100C6" w:rsidRDefault="001001D0" w:rsidP="008F1FFE">
      <w:pPr>
        <w:spacing w:after="224" w:line="259" w:lineRule="auto"/>
        <w:ind w:right="-15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3100C6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نرفق لكم جدول الدراسات العليا / الماجستير</w:t>
      </w:r>
      <w:r w:rsidR="00BF1CEC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 (الكورس الاول) </w:t>
      </w:r>
      <w:r w:rsidRPr="003100C6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لقسم رياض الاطفال للعام الدراسي 2024/2025 </w:t>
      </w:r>
    </w:p>
    <w:p w:rsidR="001001D0" w:rsidRPr="003100C6" w:rsidRDefault="001001D0" w:rsidP="001001D0">
      <w:pPr>
        <w:spacing w:after="224" w:line="259" w:lineRule="auto"/>
        <w:ind w:right="-15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3100C6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مع التقدير .</w:t>
      </w:r>
    </w:p>
    <w:p w:rsidR="001001D0" w:rsidRPr="003100C6" w:rsidRDefault="001001D0" w:rsidP="001001D0">
      <w:pPr>
        <w:spacing w:after="224" w:line="259" w:lineRule="auto"/>
        <w:ind w:right="-15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1001D0" w:rsidRPr="003100C6" w:rsidRDefault="001001D0" w:rsidP="001001D0">
      <w:pPr>
        <w:spacing w:after="224" w:line="259" w:lineRule="auto"/>
        <w:ind w:right="-15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1001D0" w:rsidRPr="003100C6" w:rsidRDefault="001001D0" w:rsidP="001001D0">
      <w:pPr>
        <w:spacing w:after="224" w:line="259" w:lineRule="auto"/>
        <w:ind w:right="-15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1001D0" w:rsidRPr="003100C6" w:rsidRDefault="001001D0" w:rsidP="001001D0">
      <w:pPr>
        <w:spacing w:after="224" w:line="259" w:lineRule="auto"/>
        <w:ind w:right="-15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1001D0" w:rsidRPr="003100C6" w:rsidRDefault="001001D0" w:rsidP="001001D0">
      <w:pPr>
        <w:spacing w:after="224" w:line="259" w:lineRule="auto"/>
        <w:ind w:right="-15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1001D0" w:rsidRPr="003100C6" w:rsidRDefault="001001D0" w:rsidP="001001D0">
      <w:pPr>
        <w:spacing w:after="224" w:line="259" w:lineRule="auto"/>
        <w:ind w:right="-15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1001D0" w:rsidRPr="003100C6" w:rsidRDefault="001001D0" w:rsidP="001001D0">
      <w:pPr>
        <w:spacing w:after="224" w:line="259" w:lineRule="auto"/>
        <w:ind w:right="-15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1001D0" w:rsidRPr="003100C6" w:rsidRDefault="001001D0" w:rsidP="001001D0">
      <w:pPr>
        <w:spacing w:after="224" w:line="259" w:lineRule="auto"/>
        <w:ind w:right="-15"/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3100C6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أ.م.د. رغد شكيب رشيد</w:t>
      </w:r>
    </w:p>
    <w:p w:rsidR="001001D0" w:rsidRPr="003100C6" w:rsidRDefault="001001D0" w:rsidP="001001D0">
      <w:pPr>
        <w:spacing w:after="224" w:line="259" w:lineRule="auto"/>
        <w:ind w:right="-15"/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3100C6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رئيس قسم رياض الاطفال</w:t>
      </w:r>
    </w:p>
    <w:p w:rsidR="001001D0" w:rsidRPr="008F1FFE" w:rsidRDefault="001001D0" w:rsidP="001001D0">
      <w:pPr>
        <w:spacing w:after="224" w:line="259" w:lineRule="auto"/>
        <w:ind w:right="-15"/>
        <w:jc w:val="right"/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</w:p>
    <w:sectPr w:rsidR="001001D0" w:rsidRPr="008F1FFE">
      <w:headerReference w:type="default" r:id="rId8"/>
      <w:pgSz w:w="11906" w:h="16838"/>
      <w:pgMar w:top="1440" w:right="1800" w:bottom="1440" w:left="1800" w:header="708" w:footer="708" w:gutter="0"/>
      <w:pgNumType w:start="1"/>
      <w:cols w:space="720" w:equalWidth="0">
        <w:col w:w="8640"/>
      </w:cols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267" w:rsidRDefault="006C3267">
      <w:pPr>
        <w:spacing w:after="0" w:line="240" w:lineRule="auto"/>
      </w:pPr>
      <w:r>
        <w:separator/>
      </w:r>
    </w:p>
  </w:endnote>
  <w:endnote w:type="continuationSeparator" w:id="0">
    <w:p w:rsidR="006C3267" w:rsidRDefault="006C3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267" w:rsidRDefault="006C3267">
      <w:pPr>
        <w:spacing w:after="0" w:line="240" w:lineRule="auto"/>
      </w:pPr>
      <w:r>
        <w:separator/>
      </w:r>
    </w:p>
  </w:footnote>
  <w:footnote w:type="continuationSeparator" w:id="0">
    <w:p w:rsidR="006C3267" w:rsidRDefault="006C3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D9C" w:rsidRPr="003100C6" w:rsidRDefault="00CE0DC4" w:rsidP="00101D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Theme="majorBidi" w:hAnsiTheme="majorBidi" w:cstheme="majorBidi"/>
        <w:b/>
        <w:i/>
        <w:color w:val="000000"/>
        <w:sz w:val="28"/>
        <w:szCs w:val="28"/>
      </w:rPr>
    </w:pPr>
    <w:r w:rsidRPr="003100C6">
      <w:rPr>
        <w:rFonts w:asciiTheme="majorBidi" w:hAnsiTheme="majorBidi" w:cstheme="majorBidi"/>
        <w:i/>
        <w:noProof/>
        <w:sz w:val="24"/>
        <w:szCs w:val="24"/>
      </w:rPr>
      <w:drawing>
        <wp:anchor distT="0" distB="0" distL="114300" distR="114300" simplePos="0" relativeHeight="251658240" behindDoc="0" locked="0" layoutInCell="1" hidden="0" allowOverlap="1" wp14:anchorId="3FBC9221" wp14:editId="403EC3D8">
          <wp:simplePos x="0" y="0"/>
          <wp:positionH relativeFrom="column">
            <wp:posOffset>4924425</wp:posOffset>
          </wp:positionH>
          <wp:positionV relativeFrom="paragraph">
            <wp:posOffset>-36195</wp:posOffset>
          </wp:positionV>
          <wp:extent cx="1026160" cy="1006475"/>
          <wp:effectExtent l="0" t="0" r="2540" b="3175"/>
          <wp:wrapNone/>
          <wp:docPr id="6" name="image1.png" descr="C:\Users\hp\Desktop\شعار جديد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hp\Desktop\شعار جديد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6160" cy="1006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100C6">
      <w:rPr>
        <w:rFonts w:asciiTheme="majorBidi" w:hAnsiTheme="majorBidi" w:cstheme="majorBidi"/>
        <w:i/>
        <w:noProof/>
        <w:sz w:val="24"/>
        <w:szCs w:val="24"/>
      </w:rPr>
      <w:drawing>
        <wp:anchor distT="0" distB="0" distL="114300" distR="114300" simplePos="0" relativeHeight="251659264" behindDoc="0" locked="0" layoutInCell="1" hidden="0" allowOverlap="1" wp14:anchorId="42EC16BA" wp14:editId="7630AE91">
          <wp:simplePos x="0" y="0"/>
          <wp:positionH relativeFrom="column">
            <wp:posOffset>-742315</wp:posOffset>
          </wp:positionH>
          <wp:positionV relativeFrom="paragraph">
            <wp:posOffset>-36195</wp:posOffset>
          </wp:positionV>
          <wp:extent cx="952500" cy="965200"/>
          <wp:effectExtent l="0" t="0" r="0" b="6350"/>
          <wp:wrapNone/>
          <wp:docPr id="7" name="image3.png" descr="C:\Users\hp\Desktop\downloa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hp\Desktop\download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965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01D9C" w:rsidRPr="003100C6">
      <w:rPr>
        <w:rFonts w:asciiTheme="majorBidi" w:hAnsiTheme="majorBidi" w:cstheme="majorBidi"/>
        <w:b/>
        <w:bCs/>
        <w:i/>
        <w:color w:val="000000"/>
        <w:sz w:val="28"/>
        <w:szCs w:val="28"/>
        <w:rtl/>
      </w:rPr>
      <w:t xml:space="preserve">جامعة بغداد </w:t>
    </w:r>
  </w:p>
  <w:p w:rsidR="00101D9C" w:rsidRPr="003100C6" w:rsidRDefault="00101D9C" w:rsidP="00101D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Theme="majorBidi" w:hAnsiTheme="majorBidi" w:cstheme="majorBidi"/>
        <w:b/>
        <w:i/>
        <w:color w:val="000000"/>
        <w:sz w:val="28"/>
        <w:szCs w:val="28"/>
      </w:rPr>
    </w:pPr>
    <w:r w:rsidRPr="003100C6">
      <w:rPr>
        <w:rFonts w:asciiTheme="majorBidi" w:hAnsiTheme="majorBidi" w:cstheme="majorBidi"/>
        <w:b/>
        <w:bCs/>
        <w:i/>
        <w:color w:val="000000"/>
        <w:sz w:val="28"/>
        <w:szCs w:val="28"/>
        <w:rtl/>
      </w:rPr>
      <w:t>كلية التربية للبنات</w:t>
    </w:r>
    <w:r w:rsidR="00CE0DC4" w:rsidRPr="003100C6">
      <w:rPr>
        <w:rFonts w:asciiTheme="majorBidi" w:hAnsiTheme="majorBidi" w:cstheme="majorBidi"/>
        <w:b/>
        <w:bCs/>
        <w:i/>
        <w:color w:val="000000"/>
        <w:sz w:val="28"/>
        <w:szCs w:val="28"/>
      </w:rPr>
      <w:t xml:space="preserve"> </w:t>
    </w:r>
    <w:r w:rsidR="00E3074D" w:rsidRPr="003100C6">
      <w:rPr>
        <w:rFonts w:asciiTheme="majorBidi" w:hAnsiTheme="majorBidi" w:cstheme="majorBidi"/>
        <w:b/>
        <w:bCs/>
        <w:i/>
        <w:color w:val="000000"/>
        <w:sz w:val="28"/>
        <w:szCs w:val="28"/>
        <w:rtl/>
      </w:rPr>
      <w:t>/  قسم رياض الاطفا</w:t>
    </w:r>
    <w:r w:rsidRPr="003100C6">
      <w:rPr>
        <w:rFonts w:asciiTheme="majorBidi" w:hAnsiTheme="majorBidi" w:cstheme="majorBidi"/>
        <w:b/>
        <w:bCs/>
        <w:i/>
        <w:color w:val="000000"/>
        <w:sz w:val="28"/>
        <w:szCs w:val="28"/>
        <w:rtl/>
      </w:rPr>
      <w:t xml:space="preserve">ل </w:t>
    </w:r>
  </w:p>
  <w:p w:rsidR="000F4142" w:rsidRPr="003100C6" w:rsidRDefault="00101D9C" w:rsidP="00101D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Theme="majorBidi" w:hAnsiTheme="majorBidi" w:cstheme="majorBidi"/>
        <w:b/>
        <w:bCs/>
        <w:i/>
        <w:color w:val="000000"/>
        <w:sz w:val="28"/>
        <w:szCs w:val="28"/>
        <w:rtl/>
      </w:rPr>
    </w:pPr>
    <w:r w:rsidRPr="003100C6">
      <w:rPr>
        <w:rFonts w:asciiTheme="majorBidi" w:hAnsiTheme="majorBidi" w:cstheme="majorBidi"/>
        <w:b/>
        <w:bCs/>
        <w:i/>
        <w:color w:val="000000"/>
        <w:sz w:val="28"/>
        <w:szCs w:val="28"/>
        <w:rtl/>
      </w:rPr>
      <w:t>جدول الكورس ال</w:t>
    </w:r>
    <w:r w:rsidR="001D00FC" w:rsidRPr="003100C6">
      <w:rPr>
        <w:rFonts w:asciiTheme="majorBidi" w:hAnsiTheme="majorBidi" w:cstheme="majorBidi"/>
        <w:b/>
        <w:bCs/>
        <w:i/>
        <w:color w:val="000000"/>
        <w:sz w:val="28"/>
        <w:szCs w:val="28"/>
        <w:rtl/>
      </w:rPr>
      <w:t>اول</w:t>
    </w:r>
    <w:r w:rsidRPr="003100C6">
      <w:rPr>
        <w:rFonts w:asciiTheme="majorBidi" w:hAnsiTheme="majorBidi" w:cstheme="majorBidi"/>
        <w:b/>
        <w:bCs/>
        <w:i/>
        <w:color w:val="000000"/>
        <w:sz w:val="28"/>
        <w:szCs w:val="28"/>
        <w:rtl/>
      </w:rPr>
      <w:t xml:space="preserve"> /</w:t>
    </w:r>
    <w:r w:rsidR="00CE0DC4" w:rsidRPr="003100C6">
      <w:rPr>
        <w:rFonts w:asciiTheme="majorBidi" w:hAnsiTheme="majorBidi" w:cstheme="majorBidi"/>
        <w:b/>
        <w:bCs/>
        <w:i/>
        <w:color w:val="000000"/>
        <w:sz w:val="28"/>
        <w:szCs w:val="28"/>
      </w:rPr>
      <w:t xml:space="preserve"> </w:t>
    </w:r>
    <w:r w:rsidRPr="003100C6">
      <w:rPr>
        <w:rFonts w:asciiTheme="majorBidi" w:hAnsiTheme="majorBidi" w:cstheme="majorBidi"/>
        <w:b/>
        <w:bCs/>
        <w:i/>
        <w:color w:val="000000"/>
        <w:sz w:val="28"/>
        <w:szCs w:val="28"/>
        <w:rtl/>
      </w:rPr>
      <w:t>الدراسات العليا</w:t>
    </w:r>
    <w:r w:rsidR="00CE0DC4" w:rsidRPr="003100C6">
      <w:rPr>
        <w:rFonts w:asciiTheme="majorBidi" w:hAnsiTheme="majorBidi" w:cstheme="majorBidi"/>
        <w:b/>
        <w:bCs/>
        <w:i/>
        <w:color w:val="000000"/>
        <w:sz w:val="28"/>
        <w:szCs w:val="28"/>
      </w:rPr>
      <w:t xml:space="preserve"> </w:t>
    </w:r>
    <w:r w:rsidRPr="003100C6">
      <w:rPr>
        <w:rFonts w:asciiTheme="majorBidi" w:hAnsiTheme="majorBidi" w:cstheme="majorBidi"/>
        <w:b/>
        <w:bCs/>
        <w:i/>
        <w:color w:val="000000"/>
        <w:sz w:val="28"/>
        <w:szCs w:val="28"/>
        <w:rtl/>
      </w:rPr>
      <w:t>/</w:t>
    </w:r>
    <w:r w:rsidR="00CE0DC4" w:rsidRPr="003100C6">
      <w:rPr>
        <w:rFonts w:asciiTheme="majorBidi" w:hAnsiTheme="majorBidi" w:cstheme="majorBidi"/>
        <w:b/>
        <w:bCs/>
        <w:i/>
        <w:color w:val="000000"/>
        <w:sz w:val="28"/>
        <w:szCs w:val="28"/>
      </w:rPr>
      <w:t xml:space="preserve"> </w:t>
    </w:r>
    <w:r w:rsidRPr="003100C6">
      <w:rPr>
        <w:rFonts w:asciiTheme="majorBidi" w:hAnsiTheme="majorBidi" w:cstheme="majorBidi"/>
        <w:b/>
        <w:bCs/>
        <w:i/>
        <w:color w:val="000000"/>
        <w:sz w:val="28"/>
        <w:szCs w:val="28"/>
        <w:rtl/>
      </w:rPr>
      <w:t xml:space="preserve">الماجستير للعام الدراسي   </w:t>
    </w:r>
  </w:p>
  <w:p w:rsidR="000F4142" w:rsidRPr="003100C6" w:rsidRDefault="00CE0D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Theme="majorBidi" w:hAnsiTheme="majorBidi" w:cstheme="majorBidi"/>
        <w:bCs/>
        <w:iCs/>
        <w:color w:val="000000"/>
        <w:sz w:val="32"/>
        <w:szCs w:val="32"/>
        <w:rtl/>
      </w:rPr>
    </w:pPr>
    <w:r w:rsidRPr="003100C6">
      <w:rPr>
        <w:rFonts w:asciiTheme="majorBidi" w:hAnsiTheme="majorBidi" w:cstheme="majorBidi"/>
        <w:b/>
        <w:bCs/>
        <w:iCs/>
        <w:color w:val="000000"/>
        <w:sz w:val="28"/>
        <w:szCs w:val="28"/>
      </w:rPr>
      <w:t>2025-2024</w:t>
    </w:r>
  </w:p>
  <w:p w:rsidR="004E7E79" w:rsidRDefault="004E7E79">
    <w:pPr>
      <w:pBdr>
        <w:top w:val="nil"/>
        <w:left w:val="nil"/>
        <w:bottom w:val="nil"/>
        <w:right w:val="nil"/>
        <w:between w:val="nil"/>
      </w:pBdr>
      <w:tabs>
        <w:tab w:val="right" w:pos="7797"/>
      </w:tabs>
      <w:spacing w:after="0" w:line="240" w:lineRule="auto"/>
      <w:ind w:right="509"/>
      <w:jc w:val="both"/>
      <w:rPr>
        <w:i/>
        <w:color w:val="000000"/>
        <w:sz w:val="24"/>
        <w:szCs w:val="24"/>
      </w:rPr>
    </w:pPr>
  </w:p>
  <w:p w:rsidR="004E7E79" w:rsidRDefault="001E0682">
    <w:pPr>
      <w:pBdr>
        <w:top w:val="nil"/>
        <w:left w:val="nil"/>
        <w:bottom w:val="nil"/>
        <w:right w:val="nil"/>
        <w:between w:val="nil"/>
      </w:pBdr>
      <w:tabs>
        <w:tab w:val="right" w:pos="7797"/>
      </w:tabs>
      <w:spacing w:after="0" w:line="240" w:lineRule="auto"/>
      <w:ind w:right="509"/>
      <w:jc w:val="both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 xml:space="preserve">             </w:t>
    </w:r>
    <w:r w:rsidR="000F4142">
      <w:rPr>
        <w:i/>
        <w:color w:val="000000"/>
      </w:rPr>
      <w:t xml:space="preserve">    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2325E8D" wp14:editId="0161FE13">
              <wp:simplePos x="0" y="0"/>
              <wp:positionH relativeFrom="column">
                <wp:posOffset>-1085849</wp:posOffset>
              </wp:positionH>
              <wp:positionV relativeFrom="paragraph">
                <wp:posOffset>157480</wp:posOffset>
              </wp:positionV>
              <wp:extent cx="7391400" cy="9525"/>
              <wp:effectExtent l="38100" t="38100" r="57150" b="8572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9140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147368" id="Straight Connector 5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5pt,12.4pt" to="496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4210FE"/>
    <w:multiLevelType w:val="hybridMultilevel"/>
    <w:tmpl w:val="E41CC35A"/>
    <w:lvl w:ilvl="0" w:tplc="BDEEFFE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79"/>
    <w:rsid w:val="000140FF"/>
    <w:rsid w:val="00014E2A"/>
    <w:rsid w:val="00055A4F"/>
    <w:rsid w:val="000F4142"/>
    <w:rsid w:val="001001D0"/>
    <w:rsid w:val="00101D9C"/>
    <w:rsid w:val="00113CD9"/>
    <w:rsid w:val="001B6AE5"/>
    <w:rsid w:val="001C689F"/>
    <w:rsid w:val="001D00FC"/>
    <w:rsid w:val="001D59E5"/>
    <w:rsid w:val="001D66DD"/>
    <w:rsid w:val="001E0682"/>
    <w:rsid w:val="00225E47"/>
    <w:rsid w:val="00236FBE"/>
    <w:rsid w:val="002431FE"/>
    <w:rsid w:val="00274DE5"/>
    <w:rsid w:val="00276C2F"/>
    <w:rsid w:val="00284CAE"/>
    <w:rsid w:val="003100C6"/>
    <w:rsid w:val="003123AE"/>
    <w:rsid w:val="00316D6A"/>
    <w:rsid w:val="00324C78"/>
    <w:rsid w:val="00330640"/>
    <w:rsid w:val="0037044A"/>
    <w:rsid w:val="0042449C"/>
    <w:rsid w:val="00434F33"/>
    <w:rsid w:val="004735A0"/>
    <w:rsid w:val="004E7E79"/>
    <w:rsid w:val="00501DBB"/>
    <w:rsid w:val="005400F9"/>
    <w:rsid w:val="00572B68"/>
    <w:rsid w:val="005B0059"/>
    <w:rsid w:val="0064511A"/>
    <w:rsid w:val="00690D1F"/>
    <w:rsid w:val="006973CA"/>
    <w:rsid w:val="006C3267"/>
    <w:rsid w:val="006E38FC"/>
    <w:rsid w:val="006F1DBC"/>
    <w:rsid w:val="006F61D8"/>
    <w:rsid w:val="007246CA"/>
    <w:rsid w:val="007358D9"/>
    <w:rsid w:val="00746013"/>
    <w:rsid w:val="007679A4"/>
    <w:rsid w:val="00781C49"/>
    <w:rsid w:val="007B0218"/>
    <w:rsid w:val="007D5890"/>
    <w:rsid w:val="00823BE0"/>
    <w:rsid w:val="0086128C"/>
    <w:rsid w:val="0089129E"/>
    <w:rsid w:val="008F1FFE"/>
    <w:rsid w:val="008F2471"/>
    <w:rsid w:val="008F65B2"/>
    <w:rsid w:val="00964E6E"/>
    <w:rsid w:val="009821F4"/>
    <w:rsid w:val="009863A6"/>
    <w:rsid w:val="009975A0"/>
    <w:rsid w:val="00997AD9"/>
    <w:rsid w:val="009F0A71"/>
    <w:rsid w:val="00A72585"/>
    <w:rsid w:val="00AA7376"/>
    <w:rsid w:val="00B04DE6"/>
    <w:rsid w:val="00B26ED0"/>
    <w:rsid w:val="00B758AA"/>
    <w:rsid w:val="00BE6F56"/>
    <w:rsid w:val="00BF1CEC"/>
    <w:rsid w:val="00C56452"/>
    <w:rsid w:val="00C67799"/>
    <w:rsid w:val="00CE0DC4"/>
    <w:rsid w:val="00D12F66"/>
    <w:rsid w:val="00D277BA"/>
    <w:rsid w:val="00D554E5"/>
    <w:rsid w:val="00D86E0E"/>
    <w:rsid w:val="00D975AD"/>
    <w:rsid w:val="00E032B7"/>
    <w:rsid w:val="00E17229"/>
    <w:rsid w:val="00E3074D"/>
    <w:rsid w:val="00E8068B"/>
    <w:rsid w:val="00ED4508"/>
    <w:rsid w:val="00EE1874"/>
    <w:rsid w:val="00EF5ED8"/>
    <w:rsid w:val="00F23210"/>
    <w:rsid w:val="00F41C3D"/>
    <w:rsid w:val="00F44BD8"/>
    <w:rsid w:val="00F85E26"/>
    <w:rsid w:val="00F97AB3"/>
    <w:rsid w:val="00FA4D1F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240795-EA8E-4DD7-9FB7-AE1D95F7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21B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B7E"/>
  </w:style>
  <w:style w:type="paragraph" w:styleId="Footer">
    <w:name w:val="footer"/>
    <w:basedOn w:val="Normal"/>
    <w:link w:val="FooterChar"/>
    <w:uiPriority w:val="99"/>
    <w:unhideWhenUsed/>
    <w:rsid w:val="00821B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B7E"/>
  </w:style>
  <w:style w:type="paragraph" w:styleId="BalloonText">
    <w:name w:val="Balloon Text"/>
    <w:basedOn w:val="Normal"/>
    <w:link w:val="BalloonTextChar"/>
    <w:uiPriority w:val="99"/>
    <w:semiHidden/>
    <w:unhideWhenUsed/>
    <w:rsid w:val="0082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B7E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Grid">
    <w:name w:val="TableGrid"/>
    <w:rsid w:val="00101D9C"/>
    <w:pPr>
      <w:bidi w:val="0"/>
      <w:spacing w:after="0" w:line="240" w:lineRule="auto"/>
    </w:pPr>
    <w:rPr>
      <w:rFonts w:eastAsia="Times New Roman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1D9C"/>
    <w:pPr>
      <w:bidi w:val="0"/>
      <w:spacing w:after="0" w:line="240" w:lineRule="auto"/>
    </w:pPr>
    <w:rPr>
      <w:rFonts w:eastAsia="Times New Roman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43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10E72-A021-43CC-AE57-FEA00C9E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Saad Abdulkareem</cp:lastModifiedBy>
  <cp:revision>2</cp:revision>
  <dcterms:created xsi:type="dcterms:W3CDTF">2024-09-11T07:09:00Z</dcterms:created>
  <dcterms:modified xsi:type="dcterms:W3CDTF">2024-09-11T07:09:00Z</dcterms:modified>
</cp:coreProperties>
</file>