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CE" w:rsidRPr="00C1741C" w:rsidRDefault="004075B1" w:rsidP="00C1741C">
      <w:pPr>
        <w:tabs>
          <w:tab w:val="left" w:pos="7154"/>
          <w:tab w:val="left" w:pos="7827"/>
        </w:tabs>
        <w:jc w:val="center"/>
        <w:rPr>
          <w:b/>
          <w:bCs/>
          <w:sz w:val="18"/>
          <w:szCs w:val="18"/>
          <w:lang w:bidi="ar-IQ"/>
        </w:rPr>
      </w:pPr>
      <w:bookmarkStart w:id="0" w:name="_GoBack"/>
      <w:bookmarkEnd w:id="0"/>
      <w:r w:rsidRPr="00C1741C">
        <w:rPr>
          <w:rFonts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8220075</wp:posOffset>
            </wp:positionH>
            <wp:positionV relativeFrom="paragraph">
              <wp:posOffset>-611505</wp:posOffset>
            </wp:positionV>
            <wp:extent cx="963930" cy="933450"/>
            <wp:effectExtent l="19050" t="0" r="7620" b="0"/>
            <wp:wrapSquare wrapText="left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73BF2" w:rsidRPr="00C1741C">
        <w:rPr>
          <w:rFonts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-600075</wp:posOffset>
            </wp:positionV>
            <wp:extent cx="1021080" cy="922020"/>
            <wp:effectExtent l="95250" t="114300" r="331470" b="27813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922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D37CE" w:rsidRPr="00C1741C">
        <w:rPr>
          <w:rFonts w:cs="Times New Roman"/>
          <w:b/>
          <w:bCs/>
          <w:sz w:val="18"/>
          <w:szCs w:val="18"/>
          <w:rtl/>
        </w:rPr>
        <w:t>جامعة بغداد</w:t>
      </w:r>
    </w:p>
    <w:p w:rsidR="008D37CE" w:rsidRPr="00C1741C" w:rsidRDefault="008D37CE" w:rsidP="008D37CE">
      <w:pPr>
        <w:pStyle w:val="NoSpacing"/>
        <w:jc w:val="center"/>
        <w:rPr>
          <w:b/>
          <w:bCs/>
          <w:sz w:val="18"/>
          <w:szCs w:val="18"/>
          <w:rtl/>
          <w:lang w:bidi="ar-IQ"/>
        </w:rPr>
      </w:pPr>
      <w:r w:rsidRPr="00C1741C">
        <w:rPr>
          <w:rFonts w:hint="cs"/>
          <w:b/>
          <w:bCs/>
          <w:sz w:val="18"/>
          <w:szCs w:val="18"/>
          <w:rtl/>
          <w:lang w:bidi="ar-IQ"/>
        </w:rPr>
        <w:t>كلية التربية للبنات / قسم الاجتماع</w:t>
      </w:r>
    </w:p>
    <w:p w:rsidR="008D37CE" w:rsidRPr="00C1741C" w:rsidRDefault="008D37CE" w:rsidP="00B23E10">
      <w:pPr>
        <w:pStyle w:val="NoSpacing"/>
        <w:rPr>
          <w:b/>
          <w:bCs/>
          <w:sz w:val="18"/>
          <w:szCs w:val="18"/>
          <w:rtl/>
          <w:lang w:bidi="ar-IQ"/>
        </w:rPr>
      </w:pPr>
    </w:p>
    <w:p w:rsidR="008D37CE" w:rsidRPr="00C1741C" w:rsidRDefault="008D37CE" w:rsidP="00A26CAC">
      <w:pPr>
        <w:tabs>
          <w:tab w:val="left" w:pos="678"/>
          <w:tab w:val="center" w:pos="4153"/>
          <w:tab w:val="left" w:pos="7827"/>
        </w:tabs>
        <w:jc w:val="center"/>
        <w:rPr>
          <w:rFonts w:cs="Arial"/>
          <w:b/>
          <w:bCs/>
          <w:sz w:val="18"/>
          <w:szCs w:val="18"/>
          <w:lang w:bidi="ar-IQ"/>
        </w:rPr>
      </w:pPr>
      <w:r w:rsidRPr="00C1741C">
        <w:rPr>
          <w:rFonts w:cs="Arial" w:hint="cs"/>
          <w:b/>
          <w:bCs/>
          <w:sz w:val="18"/>
          <w:szCs w:val="18"/>
          <w:rtl/>
          <w:lang w:bidi="ar-IQ"/>
        </w:rPr>
        <w:t xml:space="preserve">المرحلة </w:t>
      </w:r>
      <w:r w:rsidR="00ED1233" w:rsidRPr="00C1741C">
        <w:rPr>
          <w:rFonts w:cs="Arial" w:hint="cs"/>
          <w:b/>
          <w:bCs/>
          <w:sz w:val="18"/>
          <w:szCs w:val="18"/>
          <w:rtl/>
          <w:lang w:bidi="ar-IQ"/>
        </w:rPr>
        <w:t>الأولى</w:t>
      </w:r>
      <w:r w:rsidR="00ED1233" w:rsidRPr="00C1741C">
        <w:rPr>
          <w:rFonts w:cs="Arial" w:hint="cs"/>
          <w:b/>
          <w:bCs/>
          <w:i/>
          <w:iCs/>
          <w:sz w:val="18"/>
          <w:szCs w:val="18"/>
          <w:rtl/>
          <w:lang w:bidi="ar-IQ"/>
        </w:rPr>
        <w:t>/</w:t>
      </w:r>
      <w:r w:rsidRPr="00C1741C">
        <w:rPr>
          <w:rFonts w:cs="Arial" w:hint="cs"/>
          <w:b/>
          <w:bCs/>
          <w:sz w:val="18"/>
          <w:szCs w:val="18"/>
          <w:rtl/>
          <w:lang w:bidi="ar-IQ"/>
        </w:rPr>
        <w:t xml:space="preserve">جدول </w:t>
      </w:r>
      <w:r w:rsidRPr="00C1741C">
        <w:rPr>
          <w:rFonts w:cs="Times New Roman" w:hint="cs"/>
          <w:b/>
          <w:bCs/>
          <w:sz w:val="18"/>
          <w:szCs w:val="18"/>
          <w:rtl/>
          <w:lang w:bidi="ar-IQ"/>
        </w:rPr>
        <w:t xml:space="preserve">الدروس </w:t>
      </w:r>
      <w:r w:rsidR="00ED1233" w:rsidRPr="00C1741C">
        <w:rPr>
          <w:rFonts w:cs="Times New Roman" w:hint="cs"/>
          <w:b/>
          <w:bCs/>
          <w:sz w:val="18"/>
          <w:szCs w:val="18"/>
          <w:rtl/>
          <w:lang w:bidi="ar-IQ"/>
        </w:rPr>
        <w:t>الأسبوعي</w:t>
      </w:r>
      <w:r w:rsidRPr="00C1741C">
        <w:rPr>
          <w:rFonts w:cs="Times New Roman" w:hint="cs"/>
          <w:b/>
          <w:bCs/>
          <w:sz w:val="18"/>
          <w:szCs w:val="18"/>
          <w:rtl/>
          <w:lang w:bidi="ar-IQ"/>
        </w:rPr>
        <w:t xml:space="preserve"> لطالبات الدراسات</w:t>
      </w:r>
      <w:r w:rsidR="008970E3" w:rsidRPr="00C1741C">
        <w:rPr>
          <w:rFonts w:cs="Times New Roman" w:hint="cs"/>
          <w:b/>
          <w:bCs/>
          <w:sz w:val="18"/>
          <w:szCs w:val="18"/>
          <w:rtl/>
          <w:lang w:bidi="ar-IQ"/>
        </w:rPr>
        <w:t xml:space="preserve"> </w:t>
      </w:r>
      <w:r w:rsidR="008970E3" w:rsidRPr="00C1741C">
        <w:rPr>
          <w:rFonts w:cs="Arial" w:hint="cs"/>
          <w:b/>
          <w:bCs/>
          <w:sz w:val="18"/>
          <w:szCs w:val="18"/>
          <w:rtl/>
          <w:lang w:bidi="ar-IQ"/>
        </w:rPr>
        <w:t>الأولية</w:t>
      </w:r>
      <w:r w:rsidRPr="00C1741C">
        <w:rPr>
          <w:rFonts w:cs="Arial" w:hint="cs"/>
          <w:b/>
          <w:bCs/>
          <w:sz w:val="18"/>
          <w:szCs w:val="18"/>
          <w:rtl/>
          <w:lang w:bidi="ar-IQ"/>
        </w:rPr>
        <w:t xml:space="preserve">-صباحي </w:t>
      </w:r>
      <w:r w:rsidRPr="00C1741C">
        <w:rPr>
          <w:rFonts w:hint="cs"/>
          <w:b/>
          <w:bCs/>
          <w:sz w:val="18"/>
          <w:szCs w:val="18"/>
          <w:rtl/>
          <w:lang w:bidi="ar-IQ"/>
        </w:rPr>
        <w:t xml:space="preserve"> / </w:t>
      </w:r>
      <w:r w:rsidRPr="00C1741C">
        <w:rPr>
          <w:rFonts w:cs="Times New Roman" w:hint="cs"/>
          <w:b/>
          <w:bCs/>
          <w:sz w:val="18"/>
          <w:szCs w:val="18"/>
          <w:rtl/>
          <w:lang w:bidi="ar-IQ"/>
        </w:rPr>
        <w:t xml:space="preserve">للعام الدراسي </w:t>
      </w:r>
      <w:r w:rsidR="00337703" w:rsidRPr="00C1741C">
        <w:rPr>
          <w:rFonts w:hint="cs"/>
          <w:b/>
          <w:bCs/>
          <w:sz w:val="18"/>
          <w:szCs w:val="18"/>
          <w:rtl/>
          <w:lang w:bidi="ar-IQ"/>
        </w:rPr>
        <w:t>202</w:t>
      </w:r>
      <w:r w:rsidR="00A26CAC" w:rsidRPr="00C1741C">
        <w:rPr>
          <w:rFonts w:hint="cs"/>
          <w:b/>
          <w:bCs/>
          <w:sz w:val="18"/>
          <w:szCs w:val="18"/>
          <w:rtl/>
          <w:lang w:bidi="ar-IQ"/>
        </w:rPr>
        <w:t>4</w:t>
      </w:r>
      <w:r w:rsidRPr="00C1741C">
        <w:rPr>
          <w:rFonts w:hint="cs"/>
          <w:b/>
          <w:bCs/>
          <w:sz w:val="18"/>
          <w:szCs w:val="18"/>
          <w:rtl/>
          <w:lang w:bidi="ar-IQ"/>
        </w:rPr>
        <w:t>-</w:t>
      </w:r>
      <w:r w:rsidR="00337703" w:rsidRPr="00C1741C">
        <w:rPr>
          <w:rFonts w:hint="cs"/>
          <w:b/>
          <w:bCs/>
          <w:sz w:val="18"/>
          <w:szCs w:val="18"/>
          <w:rtl/>
          <w:lang w:bidi="ar-IQ"/>
        </w:rPr>
        <w:t>202</w:t>
      </w:r>
      <w:r w:rsidR="00A26CAC" w:rsidRPr="00C1741C">
        <w:rPr>
          <w:rFonts w:hint="cs"/>
          <w:b/>
          <w:bCs/>
          <w:sz w:val="18"/>
          <w:szCs w:val="18"/>
          <w:rtl/>
          <w:lang w:bidi="ar-IQ"/>
        </w:rPr>
        <w:t>5</w:t>
      </w:r>
    </w:p>
    <w:tbl>
      <w:tblPr>
        <w:tblW w:w="14968" w:type="dxa"/>
        <w:tblInd w:w="-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709"/>
        <w:gridCol w:w="709"/>
        <w:gridCol w:w="974"/>
        <w:gridCol w:w="990"/>
        <w:gridCol w:w="1170"/>
        <w:gridCol w:w="1544"/>
        <w:gridCol w:w="1696"/>
        <w:gridCol w:w="2340"/>
        <w:gridCol w:w="1710"/>
        <w:gridCol w:w="1170"/>
        <w:gridCol w:w="1260"/>
      </w:tblGrid>
      <w:tr w:rsidR="002508DC" w:rsidRPr="00C1741C" w:rsidTr="001903B0">
        <w:trPr>
          <w:trHeight w:val="333"/>
        </w:trPr>
        <w:tc>
          <w:tcPr>
            <w:tcW w:w="696" w:type="dxa"/>
            <w:vMerge w:val="restart"/>
            <w:tcBorders>
              <w:righ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Arial"/>
                <w:b/>
                <w:color w:val="8DB3E2" w:themeColor="text2" w:themeTint="66"/>
                <w:sz w:val="18"/>
                <w:szCs w:val="18"/>
                <w:vertAlign w:val="superscript"/>
              </w:rPr>
            </w:pPr>
            <w:r w:rsidRPr="00C1741C">
              <w:rPr>
                <w:rFonts w:cs="Arial" w:hint="cs"/>
                <w:b/>
                <w:color w:val="8DB3E2" w:themeColor="text2" w:themeTint="66"/>
                <w:sz w:val="18"/>
                <w:szCs w:val="18"/>
                <w:vertAlign w:val="superscript"/>
                <w:rtl/>
              </w:rPr>
              <w:t>النصاب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508DC" w:rsidRPr="00C1741C" w:rsidRDefault="002508DC" w:rsidP="002508DC">
            <w:pPr>
              <w:tabs>
                <w:tab w:val="left" w:pos="10947"/>
              </w:tabs>
              <w:jc w:val="center"/>
              <w:rPr>
                <w:rFonts w:cs="Arial"/>
                <w:bCs/>
                <w:color w:val="8DB3E2" w:themeColor="text2" w:themeTint="66"/>
                <w:sz w:val="18"/>
                <w:szCs w:val="18"/>
                <w:vertAlign w:val="superscript"/>
              </w:rPr>
            </w:pPr>
            <w:r w:rsidRPr="00C1741C">
              <w:rPr>
                <w:rFonts w:cs="Arial" w:hint="cs"/>
                <w:bCs/>
                <w:color w:val="8DB3E2" w:themeColor="text2" w:themeTint="66"/>
                <w:sz w:val="18"/>
                <w:szCs w:val="18"/>
                <w:vertAlign w:val="superscript"/>
                <w:rtl/>
              </w:rPr>
              <w:t xml:space="preserve">عدد ساعات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Arial"/>
                <w:bCs/>
                <w:color w:val="8DB3E2" w:themeColor="text2" w:themeTint="66"/>
                <w:sz w:val="18"/>
                <w:szCs w:val="18"/>
                <w:vertAlign w:val="superscript"/>
                <w:rtl/>
              </w:rPr>
            </w:pPr>
          </w:p>
          <w:p w:rsidR="002508DC" w:rsidRPr="00C1741C" w:rsidRDefault="002508DC" w:rsidP="002508DC">
            <w:pPr>
              <w:tabs>
                <w:tab w:val="left" w:pos="10947"/>
              </w:tabs>
              <w:ind w:left="222"/>
              <w:jc w:val="center"/>
              <w:rPr>
                <w:rFonts w:cs="Arial"/>
                <w:bCs/>
                <w:color w:val="8DB3E2" w:themeColor="text2" w:themeTint="66"/>
                <w:sz w:val="18"/>
                <w:szCs w:val="18"/>
                <w:vertAlign w:val="superscript"/>
              </w:rPr>
            </w:pPr>
            <w:r w:rsidRPr="00C1741C">
              <w:rPr>
                <w:rFonts w:cs="Arial" w:hint="cs"/>
                <w:bCs/>
                <w:color w:val="8DB3E2" w:themeColor="text2" w:themeTint="66"/>
                <w:sz w:val="18"/>
                <w:szCs w:val="18"/>
                <w:vertAlign w:val="superscript"/>
                <w:rtl/>
              </w:rPr>
              <w:t xml:space="preserve">عدد وحدات </w:t>
            </w:r>
          </w:p>
        </w:tc>
        <w:tc>
          <w:tcPr>
            <w:tcW w:w="19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Arial"/>
                <w:bCs/>
                <w:color w:val="8DB3E2" w:themeColor="text2" w:themeTint="66"/>
                <w:sz w:val="18"/>
                <w:szCs w:val="18"/>
              </w:rPr>
            </w:pPr>
            <w:r w:rsidRPr="00C1741C">
              <w:rPr>
                <w:rFonts w:cs="Arial" w:hint="cs"/>
                <w:bCs/>
                <w:color w:val="8DB3E2" w:themeColor="text2" w:themeTint="66"/>
                <w:sz w:val="18"/>
                <w:szCs w:val="18"/>
                <w:rtl/>
              </w:rPr>
              <w:t>التخصص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Arial"/>
                <w:bCs/>
                <w:color w:val="8DB3E2" w:themeColor="text2" w:themeTint="66"/>
                <w:sz w:val="18"/>
                <w:szCs w:val="18"/>
              </w:rPr>
            </w:pPr>
            <w:r w:rsidRPr="00C1741C">
              <w:rPr>
                <w:rFonts w:cs="Arial" w:hint="cs"/>
                <w:bCs/>
                <w:color w:val="8DB3E2" w:themeColor="text2" w:themeTint="66"/>
                <w:sz w:val="18"/>
                <w:szCs w:val="18"/>
                <w:rtl/>
              </w:rPr>
              <w:t xml:space="preserve">اللقب العلمي 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bCs/>
                <w:color w:val="8DB3E2" w:themeColor="text2" w:themeTint="66"/>
                <w:sz w:val="18"/>
                <w:szCs w:val="18"/>
              </w:rPr>
            </w:pPr>
            <w:r w:rsidRPr="00C1741C">
              <w:rPr>
                <w:rFonts w:cs="Times New Roman"/>
                <w:bCs/>
                <w:color w:val="8DB3E2" w:themeColor="text2" w:themeTint="66"/>
                <w:sz w:val="18"/>
                <w:szCs w:val="18"/>
                <w:rtl/>
              </w:rPr>
              <w:t>اسم ا</w:t>
            </w:r>
            <w:r w:rsidRPr="00C1741C">
              <w:rPr>
                <w:rFonts w:cs="Times New Roman" w:hint="cs"/>
                <w:bCs/>
                <w:color w:val="8DB3E2" w:themeColor="text2" w:themeTint="66"/>
                <w:sz w:val="18"/>
                <w:szCs w:val="18"/>
                <w:rtl/>
              </w:rPr>
              <w:t xml:space="preserve">ستاذ المادة </w:t>
            </w:r>
          </w:p>
        </w:tc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:rsidR="002508DC" w:rsidRPr="00C1741C" w:rsidRDefault="002508DC" w:rsidP="00C62556">
            <w:pPr>
              <w:tabs>
                <w:tab w:val="left" w:pos="10947"/>
              </w:tabs>
              <w:jc w:val="center"/>
              <w:rPr>
                <w:bCs/>
                <w:color w:val="8DB3E2" w:themeColor="text2" w:themeTint="66"/>
                <w:sz w:val="18"/>
                <w:szCs w:val="18"/>
              </w:rPr>
            </w:pPr>
            <w:r w:rsidRPr="00C1741C">
              <w:rPr>
                <w:rFonts w:hint="cs"/>
                <w:bCs/>
                <w:color w:val="8DB3E2" w:themeColor="text2" w:themeTint="66"/>
                <w:sz w:val="18"/>
                <w:szCs w:val="18"/>
                <w:rtl/>
              </w:rPr>
              <w:t xml:space="preserve">رقم القاعة 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bCs/>
                <w:color w:val="8DB3E2" w:themeColor="text2" w:themeTint="66"/>
                <w:sz w:val="18"/>
                <w:szCs w:val="18"/>
              </w:rPr>
            </w:pPr>
            <w:r w:rsidRPr="00C1741C">
              <w:rPr>
                <w:rFonts w:cs="Times New Roman"/>
                <w:bCs/>
                <w:color w:val="8DB3E2" w:themeColor="text2" w:themeTint="66"/>
                <w:sz w:val="18"/>
                <w:szCs w:val="18"/>
                <w:rtl/>
              </w:rPr>
              <w:t>اسم المادة الدراسية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Arial"/>
                <w:bCs/>
                <w:color w:val="8DB3E2" w:themeColor="text2" w:themeTint="66"/>
                <w:sz w:val="18"/>
                <w:szCs w:val="18"/>
              </w:rPr>
            </w:pPr>
            <w:r w:rsidRPr="00C1741C">
              <w:rPr>
                <w:rFonts w:cs="Arial" w:hint="cs"/>
                <w:bCs/>
                <w:color w:val="8DB3E2" w:themeColor="text2" w:themeTint="66"/>
                <w:sz w:val="18"/>
                <w:szCs w:val="18"/>
                <w:rtl/>
              </w:rPr>
              <w:t xml:space="preserve">الوقت </w:t>
            </w:r>
          </w:p>
        </w:tc>
        <w:tc>
          <w:tcPr>
            <w:tcW w:w="1170" w:type="dxa"/>
            <w:vMerge w:val="restart"/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bCs/>
                <w:color w:val="8DB3E2" w:themeColor="text2" w:themeTint="66"/>
                <w:sz w:val="18"/>
                <w:szCs w:val="18"/>
              </w:rPr>
            </w:pPr>
            <w:r w:rsidRPr="00C1741C">
              <w:rPr>
                <w:rFonts w:cs="Times New Roman"/>
                <w:bCs/>
                <w:color w:val="8DB3E2" w:themeColor="text2" w:themeTint="66"/>
                <w:sz w:val="18"/>
                <w:szCs w:val="18"/>
                <w:rtl/>
              </w:rPr>
              <w:t>اليوم</w:t>
            </w:r>
          </w:p>
        </w:tc>
        <w:tc>
          <w:tcPr>
            <w:tcW w:w="1260" w:type="dxa"/>
            <w:vMerge w:val="restart"/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b/>
                <w:color w:val="8DB3E2" w:themeColor="text2" w:themeTint="66"/>
                <w:sz w:val="18"/>
                <w:szCs w:val="18"/>
              </w:rPr>
            </w:pPr>
            <w:r w:rsidRPr="00C1741C">
              <w:rPr>
                <w:rFonts w:cs="Times New Roman"/>
                <w:b/>
                <w:color w:val="8DB3E2" w:themeColor="text2" w:themeTint="66"/>
                <w:sz w:val="18"/>
                <w:szCs w:val="18"/>
                <w:rtl/>
              </w:rPr>
              <w:t>ت</w:t>
            </w:r>
          </w:p>
        </w:tc>
      </w:tr>
      <w:tr w:rsidR="002508DC" w:rsidRPr="00C1741C" w:rsidTr="001903B0">
        <w:trPr>
          <w:trHeight w:val="402"/>
        </w:trPr>
        <w:tc>
          <w:tcPr>
            <w:tcW w:w="696" w:type="dxa"/>
            <w:vMerge/>
            <w:tcBorders>
              <w:righ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Arial"/>
                <w:bCs/>
                <w:color w:val="548DD4" w:themeColor="text2" w:themeTint="99"/>
                <w:sz w:val="18"/>
                <w:szCs w:val="18"/>
              </w:rPr>
            </w:pPr>
            <w:r w:rsidRPr="00C1741C">
              <w:rPr>
                <w:rFonts w:cs="Arial" w:hint="cs"/>
                <w:bCs/>
                <w:color w:val="548DD4" w:themeColor="text2" w:themeTint="99"/>
                <w:sz w:val="18"/>
                <w:szCs w:val="18"/>
                <w:rtl/>
              </w:rPr>
              <w:t>الدقيق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Arial"/>
                <w:bCs/>
                <w:color w:val="548DD4" w:themeColor="text2" w:themeTint="99"/>
                <w:sz w:val="18"/>
                <w:szCs w:val="18"/>
              </w:rPr>
            </w:pPr>
            <w:r w:rsidRPr="00C1741C">
              <w:rPr>
                <w:rFonts w:cs="Arial" w:hint="cs"/>
                <w:bCs/>
                <w:color w:val="548DD4" w:themeColor="text2" w:themeTint="99"/>
                <w:sz w:val="18"/>
                <w:szCs w:val="18"/>
                <w:rtl/>
              </w:rPr>
              <w:t xml:space="preserve">العام </w:t>
            </w: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Arial"/>
                <w:bCs/>
                <w:sz w:val="18"/>
                <w:szCs w:val="18"/>
                <w:rtl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Times New Roman"/>
                <w:bCs/>
                <w:sz w:val="18"/>
                <w:szCs w:val="18"/>
                <w:rtl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Times New Roman"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Times New Roman"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Arial"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Times New Roman"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2508DC" w:rsidRPr="00C1741C" w:rsidRDefault="002508DC" w:rsidP="00BC29AB">
            <w:pPr>
              <w:tabs>
                <w:tab w:val="left" w:pos="10947"/>
              </w:tabs>
              <w:jc w:val="center"/>
              <w:rPr>
                <w:rFonts w:cs="Times New Roman"/>
                <w:b/>
                <w:sz w:val="18"/>
                <w:szCs w:val="18"/>
                <w:rtl/>
              </w:rPr>
            </w:pPr>
          </w:p>
        </w:tc>
      </w:tr>
      <w:tr w:rsidR="007D10F2" w:rsidRPr="00C1741C" w:rsidTr="001903B0">
        <w:trPr>
          <w:trHeight w:val="782"/>
        </w:trPr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10F2" w:rsidRPr="00C1741C" w:rsidRDefault="00A124D8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10F2" w:rsidRPr="00C1741C" w:rsidRDefault="00A124D8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:rsidR="007D10F2" w:rsidRPr="00C1741C" w:rsidRDefault="00E05448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  <w:lang w:bidi="ar-IQ"/>
              </w:rPr>
              <w:t>خدمة اجتماعية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الاجتماع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د. الاء علي مجيد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1</w:t>
            </w:r>
          </w:p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2</w:t>
            </w:r>
          </w:p>
          <w:p w:rsidR="009C5EC0" w:rsidRPr="00C1741C" w:rsidRDefault="009C5EC0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6D46C0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مفاهيم باللغة الانكليزية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D10F2" w:rsidRPr="00C1741C" w:rsidRDefault="007D10F2" w:rsidP="00845E13">
            <w:pPr>
              <w:shd w:val="clear" w:color="auto" w:fill="C6D9F1" w:themeFill="text2" w:themeFillTint="33"/>
              <w:jc w:val="center"/>
              <w:rPr>
                <w:rFonts w:cs="Arial"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sz w:val="18"/>
                <w:szCs w:val="18"/>
                <w:rtl/>
                <w:lang w:bidi="ar-IQ"/>
              </w:rPr>
              <w:t>10-12</w:t>
            </w:r>
          </w:p>
        </w:tc>
        <w:tc>
          <w:tcPr>
            <w:tcW w:w="1170" w:type="dxa"/>
            <w:vMerge w:val="restart"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cs="Times New Roman" w:hint="cs"/>
                <w:bCs/>
                <w:sz w:val="18"/>
                <w:szCs w:val="18"/>
                <w:rtl/>
              </w:rPr>
              <w:t>الأحد</w:t>
            </w:r>
          </w:p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/>
                <w:sz w:val="18"/>
                <w:szCs w:val="18"/>
              </w:rPr>
            </w:pPr>
            <w:r w:rsidRPr="00C1741C">
              <w:rPr>
                <w:b/>
                <w:sz w:val="18"/>
                <w:szCs w:val="18"/>
              </w:rPr>
              <w:t>1</w:t>
            </w:r>
          </w:p>
        </w:tc>
      </w:tr>
      <w:tr w:rsidR="007D10F2" w:rsidRPr="00C1741C" w:rsidTr="00180063">
        <w:trPr>
          <w:trHeight w:val="570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  <w:lang w:bidi="ar-IQ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علم الاجتماع التطبيقي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علم الاجتماع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استاذ مساعد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 xml:space="preserve">أ.م.د.عبير نجم عبد الله 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1</w:t>
            </w:r>
          </w:p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2</w:t>
            </w:r>
          </w:p>
          <w:p w:rsidR="009C5EC0" w:rsidRPr="00C1741C" w:rsidRDefault="009C5EC0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333"/>
              </w:tabs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حقوق الإنسان والديمقراطية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F2" w:rsidRPr="00C1741C" w:rsidRDefault="007D10F2" w:rsidP="00180063">
            <w:pPr>
              <w:shd w:val="clear" w:color="auto" w:fill="C6D9F1" w:themeFill="text2" w:themeFillTint="33"/>
              <w:jc w:val="center"/>
              <w:rPr>
                <w:rFonts w:cs="Arial"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sz w:val="18"/>
                <w:szCs w:val="18"/>
                <w:rtl/>
                <w:lang w:bidi="ar-IQ"/>
              </w:rPr>
              <w:t>12-1</w:t>
            </w:r>
          </w:p>
        </w:tc>
        <w:tc>
          <w:tcPr>
            <w:tcW w:w="1170" w:type="dxa"/>
            <w:vMerge/>
            <w:vAlign w:val="center"/>
          </w:tcPr>
          <w:p w:rsidR="007D10F2" w:rsidRPr="00C1741C" w:rsidRDefault="007D10F2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7D10F2" w:rsidRPr="00C1741C" w:rsidRDefault="007D10F2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/>
              <w:rPr>
                <w:sz w:val="18"/>
                <w:szCs w:val="18"/>
                <w:lang w:bidi="ar-IQ"/>
              </w:rPr>
            </w:pPr>
          </w:p>
        </w:tc>
      </w:tr>
      <w:tr w:rsidR="007D10F2" w:rsidRPr="00C1741C" w:rsidTr="001903B0">
        <w:trPr>
          <w:trHeight w:val="291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Times New Roman"/>
                <w:bCs/>
                <w:sz w:val="18"/>
                <w:szCs w:val="18"/>
                <w:rtl/>
              </w:rPr>
            </w:pPr>
            <w:r w:rsidRPr="00C1741C">
              <w:rPr>
                <w:rFonts w:cs="Times New Roman" w:hint="cs"/>
                <w:bCs/>
                <w:sz w:val="18"/>
                <w:szCs w:val="18"/>
                <w:rtl/>
              </w:rPr>
              <w:t>فلسفة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cs="Times New Roman" w:hint="cs"/>
                <w:bCs/>
                <w:sz w:val="18"/>
                <w:szCs w:val="18"/>
                <w:rtl/>
              </w:rPr>
              <w:t>فلسفة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أستاذ مساعد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tabs>
                <w:tab w:val="left" w:pos="1333"/>
              </w:tabs>
              <w:rPr>
                <w:b/>
                <w:sz w:val="18"/>
                <w:szCs w:val="18"/>
              </w:rPr>
            </w:pPr>
            <w:r w:rsidRPr="00C1741C">
              <w:rPr>
                <w:rFonts w:hint="cs"/>
                <w:b/>
                <w:color w:val="000000" w:themeColor="text1"/>
                <w:sz w:val="18"/>
                <w:szCs w:val="18"/>
                <w:rtl/>
              </w:rPr>
              <w:t xml:space="preserve">د. ايسر ابراهيم 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1</w:t>
            </w:r>
          </w:p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2</w:t>
            </w:r>
          </w:p>
          <w:p w:rsidR="009C5EC0" w:rsidRPr="00C1741C" w:rsidRDefault="009C5EC0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tabs>
                <w:tab w:val="left" w:pos="1333"/>
              </w:tabs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 xml:space="preserve">فلسفة </w:t>
            </w:r>
          </w:p>
          <w:p w:rsidR="007D10F2" w:rsidRPr="00C1741C" w:rsidRDefault="007D10F2" w:rsidP="00C51976">
            <w:pPr>
              <w:shd w:val="clear" w:color="auto" w:fill="C6D9F1" w:themeFill="text2" w:themeFillTint="33"/>
              <w:tabs>
                <w:tab w:val="left" w:pos="1333"/>
              </w:tabs>
              <w:jc w:val="center"/>
              <w:rPr>
                <w:bCs/>
                <w:sz w:val="18"/>
                <w:szCs w:val="18"/>
                <w:rtl/>
              </w:rPr>
            </w:pPr>
          </w:p>
          <w:p w:rsidR="007D10F2" w:rsidRPr="00C1741C" w:rsidRDefault="007D10F2" w:rsidP="00C51976">
            <w:pPr>
              <w:shd w:val="clear" w:color="auto" w:fill="C6D9F1" w:themeFill="text2" w:themeFillTint="33"/>
              <w:tabs>
                <w:tab w:val="left" w:pos="1333"/>
              </w:tabs>
              <w:jc w:val="center"/>
              <w:rPr>
                <w:bCs/>
                <w:sz w:val="18"/>
                <w:szCs w:val="18"/>
                <w:rtl/>
              </w:rPr>
            </w:pPr>
          </w:p>
          <w:p w:rsidR="007D10F2" w:rsidRPr="00C1741C" w:rsidRDefault="007D10F2" w:rsidP="00C51976">
            <w:pPr>
              <w:shd w:val="clear" w:color="auto" w:fill="C6D9F1" w:themeFill="text2" w:themeFillTint="33"/>
              <w:tabs>
                <w:tab w:val="left" w:pos="1333"/>
              </w:tabs>
              <w:jc w:val="center"/>
              <w:rPr>
                <w:bCs/>
                <w:sz w:val="18"/>
                <w:szCs w:val="18"/>
                <w:rtl/>
              </w:rPr>
            </w:pPr>
          </w:p>
          <w:p w:rsidR="007D10F2" w:rsidRPr="00C1741C" w:rsidRDefault="007D10F2" w:rsidP="00C51976">
            <w:pPr>
              <w:shd w:val="clear" w:color="auto" w:fill="C6D9F1" w:themeFill="text2" w:themeFillTint="33"/>
              <w:tabs>
                <w:tab w:val="left" w:pos="1333"/>
              </w:tabs>
              <w:jc w:val="center"/>
              <w:rPr>
                <w:bCs/>
                <w:sz w:val="18"/>
                <w:szCs w:val="18"/>
                <w:rtl/>
              </w:rPr>
            </w:pPr>
          </w:p>
          <w:p w:rsidR="007D10F2" w:rsidRPr="00C1741C" w:rsidRDefault="007D10F2" w:rsidP="00C51976">
            <w:pPr>
              <w:shd w:val="clear" w:color="auto" w:fill="C6D9F1" w:themeFill="text2" w:themeFillTint="33"/>
              <w:tabs>
                <w:tab w:val="left" w:pos="1333"/>
              </w:tabs>
              <w:jc w:val="center"/>
              <w:rPr>
                <w:bCs/>
                <w:sz w:val="18"/>
                <w:szCs w:val="18"/>
                <w:rtl/>
              </w:rPr>
            </w:pPr>
          </w:p>
          <w:p w:rsidR="007D10F2" w:rsidRPr="00C1741C" w:rsidRDefault="007D10F2" w:rsidP="00C51976">
            <w:pPr>
              <w:shd w:val="clear" w:color="auto" w:fill="C6D9F1" w:themeFill="text2" w:themeFillTint="33"/>
              <w:tabs>
                <w:tab w:val="left" w:pos="1333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F2" w:rsidRPr="00C1741C" w:rsidRDefault="007D10F2" w:rsidP="00180063">
            <w:pPr>
              <w:shd w:val="clear" w:color="auto" w:fill="C6D9F1" w:themeFill="text2" w:themeFillTint="33"/>
              <w:jc w:val="center"/>
              <w:rPr>
                <w:rFonts w:cs="Arial"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sz w:val="18"/>
                <w:szCs w:val="18"/>
                <w:rtl/>
                <w:lang w:bidi="ar-IQ"/>
              </w:rPr>
              <w:lastRenderedPageBreak/>
              <w:t>1-3</w:t>
            </w:r>
          </w:p>
        </w:tc>
        <w:tc>
          <w:tcPr>
            <w:tcW w:w="1170" w:type="dxa"/>
            <w:vMerge/>
            <w:vAlign w:val="center"/>
          </w:tcPr>
          <w:p w:rsidR="007D10F2" w:rsidRPr="00C1741C" w:rsidRDefault="007D10F2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7D10F2" w:rsidRPr="00C1741C" w:rsidRDefault="007D10F2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/>
              <w:rPr>
                <w:sz w:val="18"/>
                <w:szCs w:val="18"/>
                <w:lang w:bidi="ar-IQ"/>
              </w:rPr>
            </w:pPr>
          </w:p>
        </w:tc>
      </w:tr>
      <w:tr w:rsidR="007D10F2" w:rsidRPr="00C1741C" w:rsidTr="002465E4">
        <w:trPr>
          <w:trHeight w:val="200"/>
        </w:trPr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516FEF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lastRenderedPageBreak/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2508DC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845E13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  <w:lang w:bidi="ar-IQ"/>
              </w:rPr>
              <w:t>انثروبولوجيا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1516C0">
            <w:pPr>
              <w:shd w:val="clear" w:color="auto" w:fill="C6D9F1" w:themeFill="text2" w:themeFillTint="33"/>
              <w:rPr>
                <w:rFonts w:cs="Arial"/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الاجتماع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E0347B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:rsidR="007D10F2" w:rsidRPr="00C1741C" w:rsidRDefault="007D10F2" w:rsidP="00FC2046">
            <w:pPr>
              <w:shd w:val="clear" w:color="auto" w:fill="C6D9F1" w:themeFill="text2" w:themeFillTint="33"/>
              <w:rPr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cs="Times New Roman" w:hint="cs"/>
                <w:bCs/>
                <w:sz w:val="18"/>
                <w:szCs w:val="18"/>
                <w:rtl/>
                <w:lang w:bidi="ar-IQ"/>
              </w:rPr>
              <w:t>م.حسين خليل</w:t>
            </w:r>
            <w:r w:rsidRPr="00C1741C">
              <w:rPr>
                <w:rFonts w:hint="cs"/>
                <w:bCs/>
                <w:sz w:val="18"/>
                <w:szCs w:val="18"/>
                <w:rtl/>
                <w:lang w:bidi="ar-IQ"/>
              </w:rPr>
              <w:t xml:space="preserve"> ابراهيم 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1</w:t>
            </w:r>
          </w:p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2</w:t>
            </w:r>
          </w:p>
          <w:p w:rsidR="009C5EC0" w:rsidRPr="00C1741C" w:rsidRDefault="009C5EC0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845E13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  <w:lang w:bidi="ar-IQ"/>
              </w:rPr>
              <w:t>انثروبولوجيا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D10F2" w:rsidRPr="00C1741C" w:rsidRDefault="007D10F2" w:rsidP="00845E13">
            <w:pPr>
              <w:shd w:val="clear" w:color="auto" w:fill="C6D9F1" w:themeFill="text2" w:themeFillTint="33"/>
              <w:jc w:val="center"/>
              <w:rPr>
                <w:rFonts w:cs="Arial"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sz w:val="18"/>
                <w:szCs w:val="18"/>
                <w:rtl/>
                <w:lang w:bidi="ar-IQ"/>
              </w:rPr>
              <w:t>10-12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cs="Times New Roman"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260" w:type="dxa"/>
            <w:vMerge w:val="restart"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/>
                <w:sz w:val="18"/>
                <w:szCs w:val="18"/>
                <w:rtl/>
              </w:rPr>
            </w:pPr>
            <w:r w:rsidRPr="00C1741C">
              <w:rPr>
                <w:b/>
                <w:sz w:val="18"/>
                <w:szCs w:val="18"/>
              </w:rPr>
              <w:t>2</w:t>
            </w:r>
          </w:p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/>
                <w:sz w:val="18"/>
                <w:szCs w:val="18"/>
                <w:rtl/>
                <w:lang w:bidi="ar-IQ"/>
              </w:rPr>
            </w:pPr>
          </w:p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/>
                <w:sz w:val="18"/>
                <w:szCs w:val="18"/>
                <w:rtl/>
              </w:rPr>
            </w:pPr>
          </w:p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/>
                <w:sz w:val="18"/>
                <w:szCs w:val="18"/>
                <w:rtl/>
              </w:rPr>
            </w:pPr>
          </w:p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/>
                <w:sz w:val="18"/>
                <w:szCs w:val="18"/>
                <w:rtl/>
              </w:rPr>
            </w:pPr>
          </w:p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/>
                <w:sz w:val="18"/>
                <w:szCs w:val="18"/>
                <w:rtl/>
              </w:rPr>
            </w:pPr>
          </w:p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/>
                <w:sz w:val="18"/>
                <w:szCs w:val="18"/>
                <w:rtl/>
              </w:rPr>
            </w:pPr>
          </w:p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/>
                <w:sz w:val="18"/>
                <w:szCs w:val="18"/>
                <w:lang w:bidi="ar-IQ"/>
              </w:rPr>
            </w:pPr>
          </w:p>
        </w:tc>
      </w:tr>
      <w:tr w:rsidR="007D10F2" w:rsidRPr="00C1741C" w:rsidTr="002465E4">
        <w:trPr>
          <w:trHeight w:val="855"/>
        </w:trPr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516FEF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2508DC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911765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الخدمة الاجتماعية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911765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علم الاجتماع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E0347B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 xml:space="preserve">أستاذ مساعد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cs="Times New Roman"/>
                <w:bCs/>
                <w:sz w:val="18"/>
                <w:szCs w:val="18"/>
                <w:rtl/>
              </w:rPr>
              <w:t>د</w:t>
            </w:r>
            <w:r w:rsidRPr="00C1741C">
              <w:rPr>
                <w:bCs/>
                <w:sz w:val="18"/>
                <w:szCs w:val="18"/>
                <w:rtl/>
              </w:rPr>
              <w:t>.</w:t>
            </w:r>
            <w:r w:rsidRPr="00C1741C">
              <w:rPr>
                <w:rFonts w:cs="Times New Roman"/>
                <w:bCs/>
                <w:sz w:val="18"/>
                <w:szCs w:val="18"/>
                <w:rtl/>
              </w:rPr>
              <w:t>مروج مظهر عباس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1</w:t>
            </w:r>
          </w:p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2</w:t>
            </w:r>
          </w:p>
          <w:p w:rsidR="009C5EC0" w:rsidRPr="00C1741C" w:rsidRDefault="009C5EC0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علم الاجتماع</w:t>
            </w:r>
          </w:p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7D10F2" w:rsidRPr="00C1741C" w:rsidRDefault="007D10F2" w:rsidP="00845E13">
            <w:pPr>
              <w:shd w:val="clear" w:color="auto" w:fill="C6D9F1" w:themeFill="text2" w:themeFillTint="33"/>
              <w:jc w:val="center"/>
              <w:rPr>
                <w:rFonts w:cs="Arial"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sz w:val="18"/>
                <w:szCs w:val="18"/>
                <w:rtl/>
                <w:lang w:bidi="ar-IQ"/>
              </w:rPr>
              <w:t>12-2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7D10F2" w:rsidRPr="00C1741C" w:rsidRDefault="007D10F2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/>
              <w:rPr>
                <w:sz w:val="18"/>
                <w:szCs w:val="18"/>
                <w:lang w:bidi="ar-IQ"/>
              </w:rPr>
            </w:pPr>
          </w:p>
        </w:tc>
        <w:tc>
          <w:tcPr>
            <w:tcW w:w="1260" w:type="dxa"/>
            <w:vMerge/>
            <w:vAlign w:val="center"/>
          </w:tcPr>
          <w:p w:rsidR="007D10F2" w:rsidRPr="00C1741C" w:rsidRDefault="007D10F2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/>
              <w:rPr>
                <w:sz w:val="18"/>
                <w:szCs w:val="18"/>
              </w:rPr>
            </w:pPr>
          </w:p>
        </w:tc>
      </w:tr>
      <w:tr w:rsidR="007D10F2" w:rsidRPr="00C1741C" w:rsidTr="002465E4">
        <w:trPr>
          <w:trHeight w:val="200"/>
        </w:trPr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516FEF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317BF5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علم النفس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317BF5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 xml:space="preserve">علم النفس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استاذ مساعد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vAlign w:val="center"/>
          </w:tcPr>
          <w:p w:rsidR="007D10F2" w:rsidRPr="00C1741C" w:rsidRDefault="007D10F2" w:rsidP="00A25270">
            <w:pPr>
              <w:shd w:val="clear" w:color="auto" w:fill="C6D9F1" w:themeFill="text2" w:themeFillTint="33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 xml:space="preserve">د. ميسون حامد طاهر 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1</w:t>
            </w:r>
          </w:p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2</w:t>
            </w:r>
          </w:p>
          <w:p w:rsidR="009C5EC0" w:rsidRPr="00C1741C" w:rsidRDefault="009C5EC0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A25270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علم النفس التربوي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7D10F2" w:rsidRPr="00C1741C" w:rsidRDefault="007D10F2" w:rsidP="00845E13">
            <w:pPr>
              <w:shd w:val="clear" w:color="auto" w:fill="C6D9F1" w:themeFill="text2" w:themeFillTint="33"/>
              <w:jc w:val="center"/>
              <w:rPr>
                <w:rFonts w:cs="Arial"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sz w:val="18"/>
                <w:szCs w:val="18"/>
                <w:rtl/>
                <w:lang w:bidi="ar-IQ"/>
              </w:rPr>
              <w:t xml:space="preserve">10-12 </w:t>
            </w:r>
          </w:p>
        </w:tc>
        <w:tc>
          <w:tcPr>
            <w:tcW w:w="1170" w:type="dxa"/>
            <w:vMerge w:val="restart"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cs="Times New Roman"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260" w:type="dxa"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/>
                <w:sz w:val="18"/>
                <w:szCs w:val="18"/>
              </w:rPr>
            </w:pPr>
            <w:r w:rsidRPr="00C1741C">
              <w:rPr>
                <w:b/>
                <w:sz w:val="18"/>
                <w:szCs w:val="18"/>
              </w:rPr>
              <w:t>3</w:t>
            </w:r>
          </w:p>
        </w:tc>
      </w:tr>
      <w:tr w:rsidR="007D10F2" w:rsidRPr="00C1741C" w:rsidTr="002465E4">
        <w:trPr>
          <w:trHeight w:val="351"/>
        </w:trPr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 xml:space="preserve">الخدمة الاجتماعية 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 xml:space="preserve">الخدمة الاجتماعية 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استاذ مساعد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cs="Times New Roman" w:hint="cs"/>
                <w:bCs/>
                <w:sz w:val="18"/>
                <w:szCs w:val="18"/>
                <w:rtl/>
              </w:rPr>
              <w:t>أ.</w:t>
            </w:r>
            <w:r w:rsidRPr="00C1741C">
              <w:rPr>
                <w:rFonts w:cs="Times New Roman"/>
                <w:bCs/>
                <w:sz w:val="18"/>
                <w:szCs w:val="18"/>
                <w:rtl/>
              </w:rPr>
              <w:t>م</w:t>
            </w:r>
            <w:r w:rsidRPr="00C1741C">
              <w:rPr>
                <w:bCs/>
                <w:sz w:val="18"/>
                <w:szCs w:val="18"/>
                <w:rtl/>
              </w:rPr>
              <w:t>.</w:t>
            </w:r>
            <w:r w:rsidRPr="00C1741C">
              <w:rPr>
                <w:rFonts w:cs="Times New Roman"/>
                <w:bCs/>
                <w:sz w:val="18"/>
                <w:szCs w:val="18"/>
                <w:rtl/>
              </w:rPr>
              <w:t>محمد حميد علوان</w:t>
            </w:r>
          </w:p>
        </w:tc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1</w:t>
            </w:r>
          </w:p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2</w:t>
            </w:r>
          </w:p>
          <w:p w:rsidR="009C5EC0" w:rsidRPr="00C1741C" w:rsidRDefault="009C5EC0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1741C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cs="Times New Roman"/>
                <w:bCs/>
                <w:sz w:val="18"/>
                <w:szCs w:val="18"/>
                <w:rtl/>
              </w:rPr>
              <w:t>مدخل الخدمة الاجتماعية</w:t>
            </w:r>
          </w:p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D10F2" w:rsidRPr="00C1741C" w:rsidRDefault="007D10F2" w:rsidP="00B10E9D">
            <w:pPr>
              <w:shd w:val="clear" w:color="auto" w:fill="C6D9F1" w:themeFill="text2" w:themeFillTint="33"/>
              <w:jc w:val="center"/>
              <w:rPr>
                <w:rFonts w:cs="Arial"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sz w:val="18"/>
                <w:szCs w:val="18"/>
                <w:rtl/>
                <w:lang w:bidi="ar-IQ"/>
              </w:rPr>
              <w:t>12-2</w:t>
            </w:r>
          </w:p>
        </w:tc>
        <w:tc>
          <w:tcPr>
            <w:tcW w:w="1170" w:type="dxa"/>
            <w:vMerge/>
            <w:vAlign w:val="center"/>
          </w:tcPr>
          <w:p w:rsidR="007D10F2" w:rsidRPr="00C1741C" w:rsidRDefault="007D10F2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D10F2" w:rsidRPr="00C1741C" w:rsidRDefault="007D10F2" w:rsidP="00BC29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/>
              <w:rPr>
                <w:sz w:val="18"/>
                <w:szCs w:val="18"/>
                <w:lang w:bidi="ar-IQ"/>
              </w:rPr>
            </w:pPr>
          </w:p>
        </w:tc>
      </w:tr>
      <w:tr w:rsidR="007D10F2" w:rsidRPr="00C1741C" w:rsidTr="001903B0">
        <w:trPr>
          <w:trHeight w:val="480"/>
        </w:trPr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516FEF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7C02DF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 xml:space="preserve">اللغة الانكليزية 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4C25C9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 xml:space="preserve">اللغة الانكليزية 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964577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استاذ مساعد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10F2" w:rsidRPr="00C1741C" w:rsidRDefault="007D10F2" w:rsidP="007E7282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 xml:space="preserve">أ.م.د. سوسن كريم زغير  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1</w:t>
            </w:r>
          </w:p>
          <w:p w:rsidR="007D10F2" w:rsidRPr="00C1741C" w:rsidRDefault="007D10F2" w:rsidP="00C1741C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</w:t>
            </w:r>
            <w:r w:rsidR="00C1741C" w:rsidRPr="00C1741C">
              <w:rPr>
                <w:rFonts w:hint="cs"/>
                <w:bCs/>
                <w:sz w:val="18"/>
                <w:szCs w:val="18"/>
                <w:rtl/>
              </w:rPr>
              <w:t xml:space="preserve"> 2</w:t>
            </w:r>
          </w:p>
          <w:p w:rsidR="00C1741C" w:rsidRPr="00C1741C" w:rsidRDefault="00C1741C" w:rsidP="00C1741C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 xml:space="preserve">اللغة الانكليزية </w:t>
            </w:r>
          </w:p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</w:p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</w:p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</w:p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lang w:bidi="ar-IQ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7D10F2" w:rsidRPr="00C1741C" w:rsidRDefault="007D10F2" w:rsidP="00A25270">
            <w:pPr>
              <w:shd w:val="clear" w:color="auto" w:fill="C6D9F1" w:themeFill="text2" w:themeFillTint="33"/>
              <w:jc w:val="center"/>
              <w:rPr>
                <w:rFonts w:cs="Arial"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sz w:val="18"/>
                <w:szCs w:val="18"/>
                <w:rtl/>
                <w:lang w:bidi="ar-IQ"/>
              </w:rPr>
              <w:lastRenderedPageBreak/>
              <w:t xml:space="preserve">10-12 </w:t>
            </w:r>
          </w:p>
        </w:tc>
        <w:tc>
          <w:tcPr>
            <w:tcW w:w="1170" w:type="dxa"/>
            <w:vMerge w:val="restart"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cs="Times New Roman" w:hint="cs"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260" w:type="dxa"/>
            <w:vMerge w:val="restart"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/>
                <w:sz w:val="18"/>
                <w:szCs w:val="18"/>
              </w:rPr>
            </w:pPr>
            <w:r w:rsidRPr="00C1741C">
              <w:rPr>
                <w:b/>
                <w:sz w:val="18"/>
                <w:szCs w:val="18"/>
              </w:rPr>
              <w:t>4</w:t>
            </w:r>
          </w:p>
        </w:tc>
      </w:tr>
      <w:tr w:rsidR="007D10F2" w:rsidRPr="00C1741C" w:rsidTr="001903B0">
        <w:trPr>
          <w:trHeight w:val="872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536DC6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>
              <w:rPr>
                <w:rFonts w:cs="Arial" w:hint="cs"/>
                <w:bCs/>
                <w:sz w:val="18"/>
                <w:szCs w:val="18"/>
                <w:rtl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536DC6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>
              <w:rPr>
                <w:rFonts w:cs="Arial" w:hint="cs"/>
                <w:bCs/>
                <w:sz w:val="18"/>
                <w:szCs w:val="18"/>
                <w:rtl/>
              </w:rPr>
              <w:t>حاسوب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536DC6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>
              <w:rPr>
                <w:rFonts w:cs="Arial" w:hint="cs"/>
                <w:bCs/>
                <w:sz w:val="18"/>
                <w:szCs w:val="18"/>
                <w:rtl/>
              </w:rPr>
              <w:t>حاسوب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C1741C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>
              <w:rPr>
                <w:rFonts w:cs="Arial" w:hint="cs"/>
                <w:bCs/>
                <w:sz w:val="18"/>
                <w:szCs w:val="18"/>
                <w:rtl/>
              </w:rPr>
              <w:t>أستاذ مساعد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0F2" w:rsidRPr="00C1741C" w:rsidRDefault="00C1741C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  <w:lang w:bidi="ar-IQ"/>
              </w:rPr>
            </w:pPr>
            <w:r>
              <w:rPr>
                <w:rFonts w:hint="cs"/>
                <w:bCs/>
                <w:sz w:val="18"/>
                <w:szCs w:val="18"/>
                <w:rtl/>
                <w:lang w:bidi="ar-IQ"/>
              </w:rPr>
              <w:t>د.اسماء عبد الرزاق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1</w:t>
            </w:r>
          </w:p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2</w:t>
            </w:r>
          </w:p>
          <w:p w:rsidR="00C1741C" w:rsidRPr="00C1741C" w:rsidRDefault="00C1741C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حاسوب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F2" w:rsidRPr="00C1741C" w:rsidRDefault="007D10F2" w:rsidP="00A25270">
            <w:pPr>
              <w:shd w:val="clear" w:color="auto" w:fill="C6D9F1" w:themeFill="text2" w:themeFillTint="33"/>
              <w:jc w:val="center"/>
              <w:rPr>
                <w:rFonts w:cs="Arial"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sz w:val="18"/>
                <w:szCs w:val="18"/>
                <w:rtl/>
                <w:lang w:bidi="ar-IQ"/>
              </w:rPr>
              <w:t>12-1</w:t>
            </w:r>
          </w:p>
        </w:tc>
        <w:tc>
          <w:tcPr>
            <w:tcW w:w="1170" w:type="dxa"/>
            <w:vMerge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rFonts w:cs="Times New Roman"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7D10F2" w:rsidRPr="00C1741C" w:rsidTr="00C51976">
        <w:trPr>
          <w:trHeight w:val="525"/>
        </w:trPr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7D10F2" w:rsidRPr="00C1741C" w:rsidRDefault="007D10F2" w:rsidP="00C51976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18"/>
                <w:szCs w:val="18"/>
                <w:rtl/>
              </w:rPr>
            </w:pPr>
            <w:r w:rsidRPr="00C1741C">
              <w:rPr>
                <w:rFonts w:ascii="Simplified Arabic" w:hAnsi="Simplified Arabic" w:cs="Simplified Arabic" w:hint="cs"/>
                <w:b/>
                <w:sz w:val="18"/>
                <w:szCs w:val="18"/>
                <w:rtl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D10F2" w:rsidRPr="00C1741C" w:rsidRDefault="000E1590" w:rsidP="00C51976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18"/>
                <w:szCs w:val="18"/>
                <w:rtl/>
              </w:rPr>
            </w:pPr>
            <w:r w:rsidRPr="00C1741C">
              <w:rPr>
                <w:rFonts w:ascii="Simplified Arabic" w:hAnsi="Simplified Arabic" w:cs="Simplified Arabic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D10F2" w:rsidRPr="00C1741C" w:rsidRDefault="000E1590" w:rsidP="00C51976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18"/>
                <w:szCs w:val="18"/>
                <w:rtl/>
              </w:rPr>
            </w:pPr>
            <w:r w:rsidRPr="00C1741C">
              <w:rPr>
                <w:rFonts w:ascii="Simplified Arabic" w:hAnsi="Simplified Arabic" w:cs="Simplified Arabic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</w:tcPr>
          <w:p w:rsidR="007D10F2" w:rsidRPr="00C1741C" w:rsidRDefault="007D10F2" w:rsidP="00C51976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18"/>
                <w:szCs w:val="18"/>
                <w:rtl/>
              </w:rPr>
            </w:pPr>
            <w:r w:rsidRPr="00C1741C">
              <w:rPr>
                <w:rFonts w:ascii="Simplified Arabic" w:hAnsi="Simplified Arabic" w:cs="Simplified Arabic" w:hint="cs"/>
                <w:b/>
                <w:sz w:val="18"/>
                <w:szCs w:val="18"/>
                <w:rtl/>
              </w:rPr>
              <w:t>خدمة اجتماعية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7D10F2" w:rsidRPr="00C1741C" w:rsidRDefault="007D10F2" w:rsidP="00C51976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18"/>
                <w:szCs w:val="18"/>
                <w:rtl/>
              </w:rPr>
            </w:pPr>
            <w:r w:rsidRPr="00C1741C">
              <w:rPr>
                <w:rFonts w:ascii="Simplified Arabic" w:hAnsi="Simplified Arabic" w:cs="Simplified Arabic" w:hint="cs"/>
                <w:b/>
                <w:sz w:val="18"/>
                <w:szCs w:val="18"/>
                <w:rtl/>
              </w:rPr>
              <w:t>خدمة اجتماعية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7D10F2" w:rsidRPr="00C1741C" w:rsidRDefault="007D10F2" w:rsidP="00C51976">
            <w:pPr>
              <w:shd w:val="clear" w:color="auto" w:fill="8DB3E2" w:themeFill="text2" w:themeFillTint="66"/>
              <w:tabs>
                <w:tab w:val="right" w:pos="12690"/>
              </w:tabs>
              <w:rPr>
                <w:rFonts w:ascii="Simplified Arabic" w:hAnsi="Simplified Arabic" w:cs="Simplified Arabic"/>
                <w:b/>
                <w:sz w:val="18"/>
                <w:szCs w:val="18"/>
                <w:rtl/>
              </w:rPr>
            </w:pPr>
            <w:r w:rsidRPr="00C1741C">
              <w:rPr>
                <w:rFonts w:ascii="Simplified Arabic" w:hAnsi="Simplified Arabic" w:cs="Simplified Arabic" w:hint="cs"/>
                <w:b/>
                <w:sz w:val="18"/>
                <w:szCs w:val="18"/>
                <w:rtl/>
              </w:rPr>
              <w:t>مدرس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0F2" w:rsidRPr="00C1741C" w:rsidRDefault="007D10F2" w:rsidP="007D10F2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18"/>
                <w:szCs w:val="18"/>
                <w:rtl/>
              </w:rPr>
            </w:pPr>
            <w:r w:rsidRPr="00C1741C">
              <w:rPr>
                <w:rFonts w:ascii="Simplified Arabic" w:hAnsi="Simplified Arabic" w:cs="Simplified Arabic" w:hint="cs"/>
                <w:b/>
                <w:sz w:val="18"/>
                <w:szCs w:val="18"/>
                <w:rtl/>
              </w:rPr>
              <w:t xml:space="preserve">م. عهود جبار عبيرة </w:t>
            </w:r>
          </w:p>
          <w:p w:rsidR="007D10F2" w:rsidRPr="00C1741C" w:rsidRDefault="007D10F2" w:rsidP="00E0347B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1</w:t>
            </w:r>
          </w:p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rFonts w:cs="Times New Roman"/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2</w:t>
            </w:r>
          </w:p>
          <w:p w:rsidR="00C1741C" w:rsidRPr="00C1741C" w:rsidRDefault="00C1741C" w:rsidP="00C62556">
            <w:pPr>
              <w:shd w:val="clear" w:color="auto" w:fill="C6D9F1" w:themeFill="text2" w:themeFillTint="33"/>
              <w:jc w:val="center"/>
              <w:rPr>
                <w:rFonts w:cs="Times New Roman"/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7D10F2">
            <w:pPr>
              <w:shd w:val="clear" w:color="auto" w:fill="C6D9F1" w:themeFill="text2" w:themeFillTint="33"/>
              <w:jc w:val="center"/>
              <w:rPr>
                <w:rFonts w:cs="Times New Roman"/>
                <w:bCs/>
                <w:sz w:val="18"/>
                <w:szCs w:val="18"/>
                <w:rtl/>
              </w:rPr>
            </w:pPr>
            <w:r w:rsidRPr="00C1741C">
              <w:rPr>
                <w:rFonts w:cs="Times New Roman" w:hint="cs"/>
                <w:bCs/>
                <w:sz w:val="18"/>
                <w:szCs w:val="18"/>
                <w:rtl/>
              </w:rPr>
              <w:t>التنمية المستدامة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D10F2" w:rsidRPr="00C1741C" w:rsidRDefault="007D10F2" w:rsidP="007D10F2">
            <w:pPr>
              <w:shd w:val="clear" w:color="auto" w:fill="C6D9F1" w:themeFill="text2" w:themeFillTint="33"/>
              <w:jc w:val="center"/>
              <w:rPr>
                <w:rFonts w:cs="Arial"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sz w:val="18"/>
                <w:szCs w:val="18"/>
                <w:rtl/>
                <w:lang w:bidi="ar-IQ"/>
              </w:rPr>
              <w:t>2-3</w:t>
            </w:r>
          </w:p>
        </w:tc>
        <w:tc>
          <w:tcPr>
            <w:tcW w:w="1170" w:type="dxa"/>
            <w:vMerge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rFonts w:cs="Times New Roman"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7D10F2" w:rsidRPr="00C1741C" w:rsidTr="001903B0">
        <w:trPr>
          <w:trHeight w:val="1163"/>
        </w:trPr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6D46C0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  <w:lang w:bidi="ar-IQ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6D46C0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6D46C0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  <w:lang w:bidi="ar-IQ"/>
              </w:rPr>
              <w:t>4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6D46C0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  <w:lang w:bidi="ar-IQ"/>
              </w:rPr>
              <w:t xml:space="preserve">عربي 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6D46C0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  <w:lang w:bidi="ar-IQ"/>
              </w:rPr>
              <w:t xml:space="preserve">عربي 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6D46C0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  <w:lang w:bidi="ar-IQ"/>
              </w:rPr>
              <w:t xml:space="preserve">مدرس مساعد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10F2" w:rsidRPr="00C1741C" w:rsidRDefault="007D10F2" w:rsidP="006D46C0">
            <w:pPr>
              <w:shd w:val="clear" w:color="auto" w:fill="C6D9F1" w:themeFill="text2" w:themeFillTint="33"/>
              <w:jc w:val="center"/>
              <w:rPr>
                <w:rFonts w:cs="Times New Roman"/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cs="Times New Roman" w:hint="cs"/>
                <w:bCs/>
                <w:sz w:val="18"/>
                <w:szCs w:val="18"/>
                <w:rtl/>
                <w:lang w:bidi="ar-IQ"/>
              </w:rPr>
              <w:t>م.م. ريهام جلال ستار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1</w:t>
            </w:r>
          </w:p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2</w:t>
            </w:r>
          </w:p>
          <w:p w:rsidR="00C1741C" w:rsidRPr="00C1741C" w:rsidRDefault="00C1741C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6255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cs="Times New Roman" w:hint="cs"/>
                <w:bCs/>
                <w:sz w:val="18"/>
                <w:szCs w:val="18"/>
                <w:rtl/>
                <w:lang w:bidi="ar-IQ"/>
              </w:rPr>
              <w:t>اللغة العربية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7D10F2" w:rsidRPr="00C1741C" w:rsidRDefault="007D10F2" w:rsidP="002465E4">
            <w:pPr>
              <w:shd w:val="clear" w:color="auto" w:fill="C6D9F1" w:themeFill="text2" w:themeFillTint="33"/>
              <w:jc w:val="center"/>
              <w:rPr>
                <w:rFonts w:cs="Arial"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sz w:val="18"/>
                <w:szCs w:val="18"/>
                <w:rtl/>
                <w:lang w:bidi="ar-IQ"/>
              </w:rPr>
              <w:t xml:space="preserve">10-11 </w:t>
            </w:r>
          </w:p>
        </w:tc>
        <w:tc>
          <w:tcPr>
            <w:tcW w:w="1170" w:type="dxa"/>
            <w:vMerge w:val="restart"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cs="Times New Roman"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260" w:type="dxa"/>
            <w:vMerge w:val="restart"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/>
                <w:sz w:val="18"/>
                <w:szCs w:val="18"/>
                <w:lang w:bidi="ar-IQ"/>
              </w:rPr>
            </w:pPr>
            <w:r w:rsidRPr="00C1741C">
              <w:rPr>
                <w:b/>
                <w:sz w:val="18"/>
                <w:szCs w:val="18"/>
              </w:rPr>
              <w:t>5</w:t>
            </w:r>
          </w:p>
        </w:tc>
      </w:tr>
      <w:tr w:rsidR="007D10F2" w:rsidRPr="00C1741C" w:rsidTr="00C51976">
        <w:trPr>
          <w:trHeight w:val="61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طرائق تدريس القران الكريم والتربية الاسلامية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 xml:space="preserve">طرائق تدريس القران الكريم والتربية الاسلامية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 xml:space="preserve">مدرس مساعد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F2" w:rsidRPr="00C1741C" w:rsidRDefault="007D10F2" w:rsidP="00C51976">
            <w:pPr>
              <w:rPr>
                <w:b/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م.م. علياء ياسين سلمان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1</w:t>
            </w:r>
          </w:p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2</w:t>
            </w:r>
          </w:p>
          <w:p w:rsidR="00C1741C" w:rsidRPr="00C1741C" w:rsidRDefault="00C1741C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سيكولوجية التعلم الصفي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F2" w:rsidRPr="00C1741C" w:rsidRDefault="007D10F2" w:rsidP="00A25270">
            <w:pPr>
              <w:shd w:val="clear" w:color="auto" w:fill="C6D9F1" w:themeFill="text2" w:themeFillTint="33"/>
              <w:jc w:val="center"/>
              <w:rPr>
                <w:rFonts w:cs="Arial"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sz w:val="18"/>
                <w:szCs w:val="18"/>
                <w:rtl/>
                <w:lang w:bidi="ar-IQ"/>
              </w:rPr>
              <w:t>11-12</w:t>
            </w:r>
          </w:p>
        </w:tc>
        <w:tc>
          <w:tcPr>
            <w:tcW w:w="1170" w:type="dxa"/>
            <w:vMerge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rFonts w:cs="Times New Roman"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7D10F2" w:rsidRPr="00C1741C" w:rsidTr="002465E4">
        <w:trPr>
          <w:trHeight w:val="246"/>
        </w:trPr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  <w:lang w:bidi="ar-IQ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 xml:space="preserve">إدارة تربوية 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75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53"/>
            </w:tblGrid>
            <w:tr w:rsidR="007D10F2" w:rsidRPr="00C1741C" w:rsidTr="00C51976">
              <w:trPr>
                <w:trHeight w:val="203"/>
                <w:jc w:val="center"/>
              </w:trPr>
              <w:tc>
                <w:tcPr>
                  <w:tcW w:w="81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7D10F2" w:rsidRPr="00C1741C" w:rsidRDefault="007D10F2" w:rsidP="00C51976">
                  <w:pPr>
                    <w:shd w:val="clear" w:color="auto" w:fill="C6D9F1" w:themeFill="text2" w:themeFillTint="33"/>
                    <w:jc w:val="center"/>
                    <w:rPr>
                      <w:rFonts w:cs="Arial"/>
                      <w:bCs/>
                      <w:sz w:val="18"/>
                      <w:szCs w:val="18"/>
                      <w:rtl/>
                    </w:rPr>
                  </w:pPr>
                  <w:r w:rsidRPr="00C1741C">
                    <w:rPr>
                      <w:rFonts w:cs="Arial" w:hint="cs"/>
                      <w:bCs/>
                      <w:sz w:val="18"/>
                      <w:szCs w:val="18"/>
                      <w:rtl/>
                    </w:rPr>
                    <w:t xml:space="preserve">إدارة </w:t>
                  </w:r>
                </w:p>
              </w:tc>
            </w:tr>
          </w:tbl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18"/>
                <w:szCs w:val="18"/>
                <w:rtl/>
              </w:rPr>
            </w:pPr>
            <w:r w:rsidRPr="00C1741C">
              <w:rPr>
                <w:rFonts w:cs="Arial" w:hint="cs"/>
                <w:bCs/>
                <w:sz w:val="18"/>
                <w:szCs w:val="18"/>
                <w:rtl/>
              </w:rPr>
              <w:t>أستاذ مساعد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rPr>
                <w:rFonts w:cs="Times New Roman"/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cs="Times New Roman" w:hint="cs"/>
                <w:bCs/>
                <w:sz w:val="18"/>
                <w:szCs w:val="18"/>
                <w:rtl/>
                <w:lang w:bidi="ar-IQ"/>
              </w:rPr>
              <w:t xml:space="preserve">د. فائز جلال كاظم </w:t>
            </w:r>
          </w:p>
        </w:tc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bCs/>
                <w:sz w:val="18"/>
                <w:szCs w:val="18"/>
                <w:rtl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1</w:t>
            </w:r>
          </w:p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Times New Roman"/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2</w:t>
            </w:r>
          </w:p>
          <w:p w:rsidR="00C1741C" w:rsidRPr="00C1741C" w:rsidRDefault="00C1741C" w:rsidP="00C51976">
            <w:pPr>
              <w:shd w:val="clear" w:color="auto" w:fill="C6D9F1" w:themeFill="text2" w:themeFillTint="33"/>
              <w:jc w:val="center"/>
              <w:rPr>
                <w:rFonts w:cs="Times New Roman"/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Times New Roman"/>
                <w:bCs/>
                <w:sz w:val="18"/>
                <w:szCs w:val="18"/>
                <w:rtl/>
                <w:lang w:bidi="ar-IQ"/>
              </w:rPr>
            </w:pPr>
            <w:r w:rsidRPr="00C1741C">
              <w:rPr>
                <w:rFonts w:cs="Times New Roman" w:hint="cs"/>
                <w:bCs/>
                <w:sz w:val="18"/>
                <w:szCs w:val="18"/>
                <w:rtl/>
                <w:lang w:bidi="ar-IQ"/>
              </w:rPr>
              <w:t>أصول التربية والتعليم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7D10F2" w:rsidRPr="00C1741C" w:rsidRDefault="007D10F2" w:rsidP="00C51976">
            <w:pPr>
              <w:shd w:val="clear" w:color="auto" w:fill="C6D9F1" w:themeFill="text2" w:themeFillTint="33"/>
              <w:jc w:val="center"/>
              <w:rPr>
                <w:rFonts w:cs="Arial"/>
                <w:sz w:val="18"/>
                <w:szCs w:val="18"/>
                <w:rtl/>
                <w:lang w:bidi="ar-IQ"/>
              </w:rPr>
            </w:pPr>
            <w:r w:rsidRPr="00C1741C">
              <w:rPr>
                <w:rFonts w:cs="Arial" w:hint="cs"/>
                <w:sz w:val="18"/>
                <w:szCs w:val="18"/>
                <w:rtl/>
                <w:lang w:bidi="ar-IQ"/>
              </w:rPr>
              <w:t>12-2</w:t>
            </w:r>
          </w:p>
        </w:tc>
        <w:tc>
          <w:tcPr>
            <w:tcW w:w="1170" w:type="dxa"/>
            <w:vMerge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rFonts w:cs="Times New Roman"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7D10F2" w:rsidRPr="00C1741C" w:rsidRDefault="007D10F2" w:rsidP="00BC29AB">
            <w:pPr>
              <w:shd w:val="clear" w:color="auto" w:fill="C6D9F1" w:themeFill="text2" w:themeFillTint="33"/>
              <w:tabs>
                <w:tab w:val="left" w:pos="10947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02674" w:rsidRDefault="00202674" w:rsidP="00ED1233">
      <w:pPr>
        <w:shd w:val="clear" w:color="auto" w:fill="C6D9F1" w:themeFill="text2" w:themeFillTint="33"/>
        <w:tabs>
          <w:tab w:val="left" w:pos="55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  <w:rtl/>
          <w:lang w:bidi="ar-IQ"/>
        </w:rPr>
      </w:pPr>
    </w:p>
    <w:p w:rsidR="00202674" w:rsidRDefault="00202674" w:rsidP="00ED1233">
      <w:pPr>
        <w:shd w:val="clear" w:color="auto" w:fill="C6D9F1" w:themeFill="text2" w:themeFillTint="33"/>
        <w:tabs>
          <w:tab w:val="left" w:pos="55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  <w:rtl/>
          <w:lang w:bidi="ar-IQ"/>
        </w:rPr>
      </w:pPr>
    </w:p>
    <w:p w:rsidR="00F8551C" w:rsidRPr="00B73BF2" w:rsidRDefault="00B73BF2" w:rsidP="000D2C95">
      <w:pPr>
        <w:shd w:val="clear" w:color="auto" w:fill="C6D9F1" w:themeFill="text2" w:themeFillTint="33"/>
        <w:tabs>
          <w:tab w:val="left" w:pos="55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16"/>
          <w:szCs w:val="16"/>
          <w:rtl/>
        </w:rPr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-628650</wp:posOffset>
            </wp:positionV>
            <wp:extent cx="1002030" cy="876300"/>
            <wp:effectExtent l="133350" t="114300" r="331470" b="28575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87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-523875</wp:posOffset>
            </wp:positionV>
            <wp:extent cx="762000" cy="1000125"/>
            <wp:effectExtent l="19050" t="0" r="0" b="0"/>
            <wp:wrapSquare wrapText="left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D2C95">
        <w:rPr>
          <w:b/>
          <w:sz w:val="20"/>
          <w:szCs w:val="20"/>
        </w:rPr>
        <w:tab/>
      </w:r>
      <w:r w:rsidR="008D37CE" w:rsidRPr="00577A8D">
        <w:rPr>
          <w:b/>
          <w:sz w:val="20"/>
          <w:szCs w:val="20"/>
        </w:rPr>
        <w:tab/>
      </w:r>
      <w:r w:rsidR="008D37CE" w:rsidRPr="00577A8D">
        <w:rPr>
          <w:b/>
          <w:sz w:val="20"/>
          <w:szCs w:val="20"/>
        </w:rPr>
        <w:tab/>
      </w:r>
      <w:r w:rsidR="008D37CE" w:rsidRPr="00ED1233">
        <w:rPr>
          <w:b/>
          <w:sz w:val="16"/>
          <w:szCs w:val="16"/>
        </w:rPr>
        <w:tab/>
      </w:r>
      <w:r w:rsidR="008D37CE" w:rsidRPr="00ED1233">
        <w:rPr>
          <w:b/>
          <w:sz w:val="16"/>
          <w:szCs w:val="16"/>
        </w:rPr>
        <w:tab/>
      </w:r>
      <w:r w:rsidR="008D37CE" w:rsidRPr="00ED1233">
        <w:rPr>
          <w:b/>
          <w:sz w:val="16"/>
          <w:szCs w:val="16"/>
        </w:rPr>
        <w:tab/>
      </w:r>
      <w:r w:rsidR="008D37CE" w:rsidRPr="00ED1233">
        <w:rPr>
          <w:b/>
          <w:sz w:val="16"/>
          <w:szCs w:val="16"/>
        </w:rPr>
        <w:tab/>
      </w:r>
    </w:p>
    <w:p w:rsidR="008D37CE" w:rsidRPr="00103621" w:rsidRDefault="008D37CE" w:rsidP="00A26CAC">
      <w:pPr>
        <w:tabs>
          <w:tab w:val="left" w:pos="678"/>
          <w:tab w:val="center" w:pos="4153"/>
          <w:tab w:val="left" w:pos="7827"/>
        </w:tabs>
        <w:jc w:val="center"/>
        <w:rPr>
          <w:b/>
          <w:sz w:val="20"/>
          <w:szCs w:val="20"/>
          <w:rtl/>
          <w:lang w:bidi="ar-IQ"/>
        </w:rPr>
      </w:pPr>
      <w:r w:rsidRPr="00103621">
        <w:rPr>
          <w:rFonts w:cs="Arial" w:hint="cs"/>
          <w:b/>
          <w:bCs/>
          <w:sz w:val="20"/>
          <w:szCs w:val="20"/>
          <w:rtl/>
          <w:lang w:bidi="ar-IQ"/>
        </w:rPr>
        <w:t>المرحلة الثانية</w:t>
      </w:r>
      <w:r w:rsidRPr="00103621">
        <w:rPr>
          <w:rFonts w:cs="Arial"/>
          <w:b/>
          <w:bCs/>
          <w:sz w:val="20"/>
          <w:szCs w:val="20"/>
          <w:lang w:bidi="ar-IQ"/>
        </w:rPr>
        <w:t xml:space="preserve"> /</w:t>
      </w:r>
      <w:r w:rsidRPr="00103621">
        <w:rPr>
          <w:rFonts w:cs="Arial" w:hint="cs"/>
          <w:b/>
          <w:bCs/>
          <w:sz w:val="20"/>
          <w:szCs w:val="20"/>
          <w:rtl/>
          <w:lang w:bidi="ar-IQ"/>
        </w:rPr>
        <w:t xml:space="preserve">جدول </w:t>
      </w:r>
      <w:r w:rsidRPr="00103621">
        <w:rPr>
          <w:rFonts w:ascii="Arial" w:hAnsi="Arial" w:cs="Arial" w:hint="cs"/>
          <w:b/>
          <w:bCs/>
          <w:sz w:val="20"/>
          <w:szCs w:val="20"/>
          <w:rtl/>
          <w:lang w:bidi="ar-IQ"/>
        </w:rPr>
        <w:t>الدروس</w:t>
      </w:r>
      <w:r w:rsidR="008970E3" w:rsidRPr="00103621">
        <w:rPr>
          <w:rFonts w:ascii="Arial" w:hAnsi="Arial" w:cs="Arial" w:hint="cs"/>
          <w:b/>
          <w:bCs/>
          <w:sz w:val="20"/>
          <w:szCs w:val="20"/>
          <w:rtl/>
          <w:lang w:bidi="ar-IQ"/>
        </w:rPr>
        <w:t xml:space="preserve"> </w:t>
      </w:r>
      <w:r w:rsidR="00506F2C" w:rsidRPr="00103621">
        <w:rPr>
          <w:rFonts w:ascii="Arial" w:hAnsi="Arial" w:cs="Arial" w:hint="cs"/>
          <w:b/>
          <w:bCs/>
          <w:sz w:val="20"/>
          <w:szCs w:val="20"/>
          <w:rtl/>
          <w:lang w:bidi="ar-IQ"/>
        </w:rPr>
        <w:t>الأسبوعي</w:t>
      </w:r>
      <w:r w:rsidR="008970E3" w:rsidRPr="00103621">
        <w:rPr>
          <w:rFonts w:ascii="Arial" w:hAnsi="Arial" w:cs="Arial" w:hint="cs"/>
          <w:b/>
          <w:bCs/>
          <w:sz w:val="20"/>
          <w:szCs w:val="20"/>
          <w:rtl/>
          <w:lang w:bidi="ar-IQ"/>
        </w:rPr>
        <w:t xml:space="preserve"> </w:t>
      </w:r>
      <w:r w:rsidRPr="00103621">
        <w:rPr>
          <w:rFonts w:ascii="Arial" w:hAnsi="Arial" w:cs="Arial" w:hint="cs"/>
          <w:b/>
          <w:bCs/>
          <w:sz w:val="20"/>
          <w:szCs w:val="20"/>
          <w:rtl/>
          <w:lang w:bidi="ar-IQ"/>
        </w:rPr>
        <w:t>لطالبات</w:t>
      </w:r>
      <w:r w:rsidR="008970E3" w:rsidRPr="00103621">
        <w:rPr>
          <w:rFonts w:ascii="Arial" w:hAnsi="Arial" w:cs="Arial" w:hint="cs"/>
          <w:b/>
          <w:bCs/>
          <w:sz w:val="20"/>
          <w:szCs w:val="20"/>
          <w:rtl/>
          <w:lang w:bidi="ar-IQ"/>
        </w:rPr>
        <w:t xml:space="preserve"> </w:t>
      </w:r>
      <w:r w:rsidRPr="00103621">
        <w:rPr>
          <w:rFonts w:ascii="Arial" w:hAnsi="Arial" w:cs="Arial" w:hint="cs"/>
          <w:b/>
          <w:bCs/>
          <w:sz w:val="20"/>
          <w:szCs w:val="20"/>
          <w:rtl/>
          <w:lang w:bidi="ar-IQ"/>
        </w:rPr>
        <w:t>الدراسات</w:t>
      </w:r>
      <w:r w:rsidR="007F7B60" w:rsidRPr="00103621">
        <w:rPr>
          <w:rFonts w:cs="Arial" w:hint="cs"/>
          <w:b/>
          <w:bCs/>
          <w:sz w:val="20"/>
          <w:szCs w:val="20"/>
          <w:rtl/>
          <w:lang w:bidi="ar-IQ"/>
        </w:rPr>
        <w:t xml:space="preserve"> الأولية</w:t>
      </w:r>
      <w:r w:rsidRPr="00103621">
        <w:rPr>
          <w:rFonts w:cs="Arial" w:hint="cs"/>
          <w:b/>
          <w:bCs/>
          <w:sz w:val="20"/>
          <w:szCs w:val="20"/>
          <w:rtl/>
          <w:lang w:bidi="ar-IQ"/>
        </w:rPr>
        <w:t xml:space="preserve"> -صباحي</w:t>
      </w:r>
      <w:r w:rsidRPr="00103621">
        <w:rPr>
          <w:rFonts w:hint="cs"/>
          <w:b/>
          <w:bCs/>
          <w:sz w:val="20"/>
          <w:szCs w:val="20"/>
          <w:rtl/>
          <w:lang w:bidi="ar-IQ"/>
        </w:rPr>
        <w:t xml:space="preserve"> / </w:t>
      </w:r>
      <w:r w:rsidRPr="00103621">
        <w:rPr>
          <w:rFonts w:ascii="Arial" w:hAnsi="Arial" w:cs="Arial" w:hint="cs"/>
          <w:b/>
          <w:bCs/>
          <w:sz w:val="20"/>
          <w:szCs w:val="20"/>
          <w:rtl/>
          <w:lang w:bidi="ar-IQ"/>
        </w:rPr>
        <w:t>للعام</w:t>
      </w:r>
      <w:r w:rsidR="008970E3" w:rsidRPr="00103621">
        <w:rPr>
          <w:rFonts w:ascii="Arial" w:hAnsi="Arial" w:cs="Arial" w:hint="cs"/>
          <w:b/>
          <w:bCs/>
          <w:sz w:val="20"/>
          <w:szCs w:val="20"/>
          <w:rtl/>
          <w:lang w:bidi="ar-IQ"/>
        </w:rPr>
        <w:t xml:space="preserve"> </w:t>
      </w:r>
      <w:r w:rsidRPr="00103621">
        <w:rPr>
          <w:rFonts w:ascii="Arial" w:hAnsi="Arial" w:cs="Arial" w:hint="cs"/>
          <w:b/>
          <w:bCs/>
          <w:sz w:val="20"/>
          <w:szCs w:val="20"/>
          <w:rtl/>
          <w:lang w:bidi="ar-IQ"/>
        </w:rPr>
        <w:t>الدراسي</w:t>
      </w:r>
      <w:r w:rsidRPr="00103621">
        <w:rPr>
          <w:rFonts w:hint="cs"/>
          <w:b/>
          <w:bCs/>
          <w:sz w:val="20"/>
          <w:szCs w:val="20"/>
          <w:rtl/>
          <w:lang w:bidi="ar-IQ"/>
        </w:rPr>
        <w:t xml:space="preserve"> 202</w:t>
      </w:r>
      <w:r w:rsidR="00A26CAC" w:rsidRPr="00103621">
        <w:rPr>
          <w:rFonts w:hint="cs"/>
          <w:b/>
          <w:bCs/>
          <w:sz w:val="20"/>
          <w:szCs w:val="20"/>
          <w:rtl/>
          <w:lang w:bidi="ar-IQ"/>
        </w:rPr>
        <w:t>4</w:t>
      </w:r>
      <w:r w:rsidRPr="00103621">
        <w:rPr>
          <w:rFonts w:hint="cs"/>
          <w:b/>
          <w:bCs/>
          <w:sz w:val="20"/>
          <w:szCs w:val="20"/>
          <w:rtl/>
          <w:lang w:bidi="ar-IQ"/>
        </w:rPr>
        <w:t>-202</w:t>
      </w:r>
      <w:r w:rsidR="00A26CAC" w:rsidRPr="00103621">
        <w:rPr>
          <w:rFonts w:hint="cs"/>
          <w:b/>
          <w:bCs/>
          <w:sz w:val="20"/>
          <w:szCs w:val="20"/>
          <w:rtl/>
          <w:lang w:bidi="ar-IQ"/>
        </w:rPr>
        <w:t>5</w:t>
      </w:r>
    </w:p>
    <w:tbl>
      <w:tblPr>
        <w:tblW w:w="148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49"/>
        <w:gridCol w:w="851"/>
        <w:gridCol w:w="1133"/>
        <w:gridCol w:w="1134"/>
        <w:gridCol w:w="9"/>
        <w:gridCol w:w="1350"/>
        <w:gridCol w:w="39"/>
        <w:gridCol w:w="20"/>
        <w:gridCol w:w="1397"/>
        <w:gridCol w:w="20"/>
        <w:gridCol w:w="54"/>
        <w:gridCol w:w="1170"/>
        <w:gridCol w:w="32"/>
        <w:gridCol w:w="20"/>
        <w:gridCol w:w="2198"/>
        <w:gridCol w:w="70"/>
        <w:gridCol w:w="1134"/>
        <w:gridCol w:w="1539"/>
        <w:gridCol w:w="20"/>
        <w:gridCol w:w="27"/>
        <w:gridCol w:w="900"/>
        <w:gridCol w:w="67"/>
      </w:tblGrid>
      <w:tr w:rsidR="00225A7B" w:rsidRPr="00103621" w:rsidTr="00D73618">
        <w:trPr>
          <w:gridAfter w:val="1"/>
          <w:wAfter w:w="67" w:type="dxa"/>
          <w:trHeight w:val="346"/>
        </w:trPr>
        <w:tc>
          <w:tcPr>
            <w:tcW w:w="852" w:type="dxa"/>
            <w:vMerge w:val="restart"/>
            <w:tcBorders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النصاب</w:t>
            </w:r>
          </w:p>
        </w:tc>
        <w:tc>
          <w:tcPr>
            <w:tcW w:w="849" w:type="dxa"/>
            <w:vMerge w:val="restart"/>
            <w:tcBorders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عدد الساعات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عدد الوحدات</w:t>
            </w:r>
          </w:p>
        </w:tc>
        <w:tc>
          <w:tcPr>
            <w:tcW w:w="2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اللقب العلمي</w:t>
            </w:r>
          </w:p>
        </w:tc>
        <w:tc>
          <w:tcPr>
            <w:tcW w:w="1530" w:type="dxa"/>
            <w:gridSpan w:val="5"/>
            <w:vMerge w:val="restart"/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cs="Times New Roman" w:hint="cs"/>
                <w:bCs/>
                <w:sz w:val="20"/>
                <w:szCs w:val="20"/>
                <w:rtl/>
              </w:rPr>
              <w:t>استاذ المادة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 xml:space="preserve">رقم القاعة </w:t>
            </w:r>
          </w:p>
        </w:tc>
        <w:tc>
          <w:tcPr>
            <w:tcW w:w="225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cs="Times New Roman"/>
                <w:bCs/>
                <w:sz w:val="20"/>
                <w:szCs w:val="20"/>
                <w:rtl/>
              </w:rPr>
              <w:t>المادة الدراسية</w:t>
            </w:r>
          </w:p>
        </w:tc>
        <w:tc>
          <w:tcPr>
            <w:tcW w:w="12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الوقت</w:t>
            </w:r>
          </w:p>
        </w:tc>
        <w:tc>
          <w:tcPr>
            <w:tcW w:w="158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900" w:type="dxa"/>
            <w:vMerge w:val="restart"/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 w:rsidRPr="00103621">
              <w:rPr>
                <w:rFonts w:cs="Times New Roman"/>
                <w:bCs/>
                <w:sz w:val="20"/>
                <w:szCs w:val="20"/>
                <w:rtl/>
              </w:rPr>
              <w:t>ت</w:t>
            </w:r>
          </w:p>
        </w:tc>
      </w:tr>
      <w:tr w:rsidR="00225A7B" w:rsidRPr="00103621" w:rsidTr="00D73618">
        <w:trPr>
          <w:gridAfter w:val="1"/>
          <w:wAfter w:w="67" w:type="dxa"/>
          <w:trHeight w:val="235"/>
        </w:trPr>
        <w:tc>
          <w:tcPr>
            <w:tcW w:w="852" w:type="dxa"/>
            <w:vMerge/>
            <w:tcBorders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الدقيق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العام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5"/>
            <w:vMerge/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225A7B" w:rsidRPr="00103621" w:rsidRDefault="00225A7B" w:rsidP="00A25270">
            <w:pPr>
              <w:tabs>
                <w:tab w:val="left" w:pos="10947"/>
              </w:tabs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</w:p>
        </w:tc>
      </w:tr>
      <w:tr w:rsidR="00225A7B" w:rsidRPr="00103621" w:rsidTr="00D73618">
        <w:trPr>
          <w:gridAfter w:val="1"/>
          <w:wAfter w:w="67" w:type="dxa"/>
          <w:trHeight w:val="465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الخدمة الاجتماعية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A7B" w:rsidRPr="00103621" w:rsidRDefault="001B46E1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أستاذ</w:t>
            </w:r>
            <w:r w:rsidR="00225A7B" w:rsidRPr="00103621">
              <w:rPr>
                <w:rFonts w:cs="Arial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center"/>
          </w:tcPr>
          <w:p w:rsidR="00225A7B" w:rsidRPr="00103621" w:rsidRDefault="00225A7B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د.ميسم ياسين عبيد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225A7B" w:rsidRDefault="00225A7B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C1741C" w:rsidRPr="00103621" w:rsidRDefault="00C1741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A7B" w:rsidRPr="00103621" w:rsidRDefault="00225A7B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رعاية الأسرة والطفولة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5A7B" w:rsidRPr="00103621" w:rsidRDefault="00225A7B" w:rsidP="00A25270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 w:rsidRPr="00103621">
              <w:rPr>
                <w:rFonts w:cs="Arial" w:hint="cs"/>
                <w:sz w:val="20"/>
                <w:szCs w:val="20"/>
                <w:rtl/>
                <w:lang w:bidi="ar-IQ"/>
              </w:rPr>
              <w:t>10</w:t>
            </w:r>
            <w:r w:rsidR="000F2130" w:rsidRPr="00103621">
              <w:rPr>
                <w:rFonts w:cs="Arial"/>
                <w:sz w:val="20"/>
                <w:szCs w:val="20"/>
                <w:rtl/>
                <w:lang w:bidi="ar-IQ"/>
              </w:rPr>
              <w:t>—</w:t>
            </w:r>
            <w:r w:rsidRPr="00103621">
              <w:rPr>
                <w:rFonts w:cs="Arial" w:hint="cs"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1586" w:type="dxa"/>
            <w:gridSpan w:val="3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25A7B" w:rsidRPr="00103621" w:rsidRDefault="00225A7B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900" w:type="dxa"/>
            <w:vMerge w:val="restart"/>
            <w:shd w:val="clear" w:color="auto" w:fill="8DB3E2" w:themeFill="text2" w:themeFillTint="66"/>
            <w:vAlign w:val="center"/>
          </w:tcPr>
          <w:p w:rsidR="00225A7B" w:rsidRPr="00103621" w:rsidRDefault="00225A7B" w:rsidP="00A25270">
            <w:pPr>
              <w:shd w:val="clear" w:color="auto" w:fill="C6D9F1" w:themeFill="text2" w:themeFillTint="33"/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bCs/>
                <w:sz w:val="20"/>
                <w:szCs w:val="20"/>
              </w:rPr>
              <w:t>1</w:t>
            </w:r>
          </w:p>
        </w:tc>
      </w:tr>
      <w:tr w:rsidR="00D2787C" w:rsidRPr="00103621" w:rsidTr="00D73618">
        <w:trPr>
          <w:gridAfter w:val="1"/>
          <w:wAfter w:w="67" w:type="dxa"/>
          <w:trHeight w:val="46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FF289B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FF289B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FF289B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FF289B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الخدمة الاجتماعية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FF289B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 xml:space="preserve">الاجتماع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87C" w:rsidRPr="00103621" w:rsidRDefault="00D2787C" w:rsidP="00FF289B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 xml:space="preserve">مدرس 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87C" w:rsidRPr="00103621" w:rsidRDefault="00D2787C" w:rsidP="00FF289B">
            <w:pPr>
              <w:shd w:val="clear" w:color="auto" w:fill="C6D9F1" w:themeFill="text2" w:themeFillTint="33"/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103621">
              <w:rPr>
                <w:rFonts w:cs="Times New Roman" w:hint="cs"/>
                <w:bCs/>
                <w:sz w:val="20"/>
                <w:szCs w:val="20"/>
                <w:rtl/>
              </w:rPr>
              <w:t>د.الاء علي مجيد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FF289B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D2787C" w:rsidRDefault="00D2787C" w:rsidP="00FF289B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D2787C" w:rsidRPr="00103621" w:rsidRDefault="00D2787C" w:rsidP="00FF289B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IQ"/>
              </w:rPr>
              <w:t>قاعة 3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FF289B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 xml:space="preserve">جرائم نظام البعث البائد 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7C" w:rsidRPr="00103621" w:rsidRDefault="00D2787C" w:rsidP="00A25270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12-1</w:t>
            </w:r>
          </w:p>
        </w:tc>
        <w:tc>
          <w:tcPr>
            <w:tcW w:w="1586" w:type="dxa"/>
            <w:gridSpan w:val="3"/>
            <w:vMerge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D2787C" w:rsidRPr="00103621" w:rsidRDefault="00D2787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8DB3E2" w:themeFill="text2" w:themeFillTint="66"/>
            <w:vAlign w:val="center"/>
          </w:tcPr>
          <w:p w:rsidR="00D2787C" w:rsidRPr="00103621" w:rsidRDefault="00D2787C" w:rsidP="00A25270">
            <w:pPr>
              <w:shd w:val="clear" w:color="auto" w:fill="C6D9F1" w:themeFill="text2" w:themeFillTint="33"/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D2787C" w:rsidRPr="00103621" w:rsidTr="00D73618">
        <w:trPr>
          <w:gridAfter w:val="1"/>
          <w:wAfter w:w="67" w:type="dxa"/>
          <w:trHeight w:val="287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5E3DCE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lang w:bidi="ar-IQ"/>
              </w:rPr>
            </w:pPr>
            <w:r>
              <w:rPr>
                <w:rFonts w:cs="Arial" w:hint="cs"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5E3DCE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 w:hint="cs"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5E3DCE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5E3DCE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حاسوب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5E3DCE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حاسوب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787C" w:rsidRPr="00103621" w:rsidRDefault="00D2787C" w:rsidP="005E3DCE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 w:hint="cs"/>
                <w:bCs/>
                <w:sz w:val="20"/>
                <w:szCs w:val="20"/>
                <w:rtl/>
              </w:rPr>
              <w:t>استاذ مساعد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</w:tcBorders>
            <w:vAlign w:val="center"/>
          </w:tcPr>
          <w:p w:rsidR="00D2787C" w:rsidRPr="00103621" w:rsidRDefault="00D2787C" w:rsidP="005E3DCE">
            <w:pPr>
              <w:shd w:val="clear" w:color="auto" w:fill="C6D9F1" w:themeFill="text2" w:themeFillTint="33"/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Cs/>
                <w:sz w:val="20"/>
                <w:szCs w:val="20"/>
                <w:rtl/>
              </w:rPr>
              <w:t>د.اسماء عبد الرزاق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FF289B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D2787C" w:rsidRDefault="00D2787C" w:rsidP="00FF289B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D2787C" w:rsidRPr="00103621" w:rsidRDefault="00D2787C" w:rsidP="00FF289B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IQ"/>
              </w:rPr>
              <w:t>قاعة 3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5E3DCE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حاسوب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787C" w:rsidRPr="00103621" w:rsidRDefault="00D2787C" w:rsidP="005E3DCE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1-2</w:t>
            </w:r>
          </w:p>
        </w:tc>
        <w:tc>
          <w:tcPr>
            <w:tcW w:w="1586" w:type="dxa"/>
            <w:gridSpan w:val="3"/>
            <w:vMerge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D2787C" w:rsidRPr="00103621" w:rsidRDefault="00D2787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8DB3E2" w:themeFill="text2" w:themeFillTint="66"/>
            <w:vAlign w:val="center"/>
          </w:tcPr>
          <w:p w:rsidR="00D2787C" w:rsidRPr="00103621" w:rsidRDefault="00D2787C" w:rsidP="00A25270">
            <w:pPr>
              <w:shd w:val="clear" w:color="auto" w:fill="C6D9F1" w:themeFill="text2" w:themeFillTint="33"/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D2787C" w:rsidRPr="00103621" w:rsidTr="00D73618">
        <w:trPr>
          <w:gridAfter w:val="1"/>
          <w:wAfter w:w="67" w:type="dxa"/>
          <w:trHeight w:val="630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C51976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C51976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C51976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C5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/>
                <w:bCs/>
                <w:sz w:val="20"/>
                <w:szCs w:val="20"/>
                <w:rtl/>
              </w:rPr>
              <w:t>تقنيات إدارة العمليات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C5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 w:rsidRPr="00103621">
              <w:rPr>
                <w:rFonts w:hint="cs"/>
                <w:b/>
                <w:bCs/>
                <w:sz w:val="20"/>
                <w:szCs w:val="20"/>
                <w:rtl/>
              </w:rPr>
              <w:t>تقنيات إدارة العمليات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87C" w:rsidRPr="00103621" w:rsidRDefault="00D2787C" w:rsidP="00166DC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مدرس مساعد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87C" w:rsidRPr="00103621" w:rsidRDefault="00D2787C" w:rsidP="00C51976">
            <w:pPr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 xml:space="preserve">م.م.دنيا عبدالله هاشم 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D2787C" w:rsidRDefault="00D2787C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D2787C" w:rsidRPr="00103621" w:rsidRDefault="00D2787C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787C" w:rsidRPr="00103621" w:rsidRDefault="00D2787C" w:rsidP="00C51976">
            <w:pPr>
              <w:shd w:val="clear" w:color="auto" w:fill="C6D9F1" w:themeFill="text2" w:themeFillTint="33"/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المنهج والكتاب المدرسي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787C" w:rsidRPr="00103621" w:rsidRDefault="00D2787C" w:rsidP="000F2130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2-4</w:t>
            </w:r>
          </w:p>
        </w:tc>
        <w:tc>
          <w:tcPr>
            <w:tcW w:w="1586" w:type="dxa"/>
            <w:gridSpan w:val="3"/>
            <w:vMerge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D2787C" w:rsidRPr="00103621" w:rsidRDefault="00D2787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8DB3E2" w:themeFill="text2" w:themeFillTint="66"/>
            <w:vAlign w:val="center"/>
          </w:tcPr>
          <w:p w:rsidR="00D2787C" w:rsidRPr="00103621" w:rsidRDefault="00D2787C" w:rsidP="00A25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</w:p>
        </w:tc>
      </w:tr>
      <w:tr w:rsidR="002B3F2C" w:rsidRPr="00103621" w:rsidTr="00D73618">
        <w:trPr>
          <w:gridAfter w:val="1"/>
          <w:wAfter w:w="67" w:type="dxa"/>
          <w:trHeight w:val="360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علم النفس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علم النفس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استاذ مساعد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د.ميسون حامد طاهر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2B3F2C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103621">
              <w:rPr>
                <w:rFonts w:cs="Times New Roman" w:hint="cs"/>
                <w:bCs/>
                <w:sz w:val="20"/>
                <w:szCs w:val="20"/>
                <w:rtl/>
              </w:rPr>
              <w:t>علم النفس النمو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B3F2C" w:rsidRPr="00103621" w:rsidRDefault="002B3F2C" w:rsidP="00122F8B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 w:rsidRPr="00103621">
              <w:rPr>
                <w:rFonts w:cs="Arial" w:hint="cs"/>
                <w:sz w:val="20"/>
                <w:szCs w:val="20"/>
                <w:rtl/>
                <w:lang w:bidi="ar-IQ"/>
              </w:rPr>
              <w:t>10-12</w:t>
            </w:r>
          </w:p>
        </w:tc>
        <w:tc>
          <w:tcPr>
            <w:tcW w:w="1586" w:type="dxa"/>
            <w:gridSpan w:val="3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الاثنين</w:t>
            </w:r>
          </w:p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</w:p>
        </w:tc>
        <w:tc>
          <w:tcPr>
            <w:tcW w:w="900" w:type="dxa"/>
            <w:vMerge w:val="restart"/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2</w:t>
            </w:r>
          </w:p>
        </w:tc>
      </w:tr>
      <w:tr w:rsidR="002B3F2C" w:rsidRPr="00103621" w:rsidTr="00D73618">
        <w:trPr>
          <w:gridAfter w:val="1"/>
          <w:wAfter w:w="67" w:type="dxa"/>
          <w:trHeight w:val="26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الخدمة الاجتماعية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الاجتماع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 xml:space="preserve">استاذ 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د. وديان ياسين عبيد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2B3F2C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طرق البحث الاجتماعي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C" w:rsidRPr="00103621" w:rsidRDefault="002B3F2C" w:rsidP="000E77BD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 w:rsidRPr="00103621">
              <w:rPr>
                <w:rFonts w:cs="Arial" w:hint="cs"/>
                <w:sz w:val="20"/>
                <w:szCs w:val="20"/>
                <w:rtl/>
                <w:lang w:bidi="ar-IQ"/>
              </w:rPr>
              <w:t>12-2</w:t>
            </w:r>
          </w:p>
        </w:tc>
        <w:tc>
          <w:tcPr>
            <w:tcW w:w="1586" w:type="dxa"/>
            <w:gridSpan w:val="3"/>
            <w:vMerge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</w:tc>
      </w:tr>
      <w:tr w:rsidR="002B3F2C" w:rsidRPr="00103621" w:rsidTr="00D73618">
        <w:trPr>
          <w:gridAfter w:val="1"/>
          <w:wAfter w:w="67" w:type="dxa"/>
          <w:trHeight w:val="102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الانثروبولوجيا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استاذ مساعد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د. زينب محمد صالح</w:t>
            </w:r>
          </w:p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2B3F2C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مفاهيم ومصطلحات</w:t>
            </w:r>
          </w:p>
          <w:p w:rsidR="002B3F2C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C" w:rsidRPr="00103621" w:rsidRDefault="002B3F2C" w:rsidP="000D2C95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 w:rsidRPr="00103621">
              <w:rPr>
                <w:rFonts w:cs="Arial" w:hint="cs"/>
                <w:sz w:val="20"/>
                <w:szCs w:val="20"/>
                <w:rtl/>
                <w:lang w:bidi="ar-IQ"/>
              </w:rPr>
              <w:lastRenderedPageBreak/>
              <w:t>2-</w:t>
            </w:r>
            <w:r>
              <w:rPr>
                <w:rFonts w:cs="Arial"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586" w:type="dxa"/>
            <w:gridSpan w:val="3"/>
            <w:vMerge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2B3F2C" w:rsidRPr="00103621" w:rsidTr="00D73618">
        <w:trPr>
          <w:trHeight w:val="145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2B3F2C" w:rsidRPr="00103621" w:rsidRDefault="002B3F2C" w:rsidP="001B46E1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خدمة اجتماعية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خدمة اجتماعية</w:t>
            </w:r>
          </w:p>
        </w:tc>
        <w:tc>
          <w:tcPr>
            <w:tcW w:w="1398" w:type="dxa"/>
            <w:gridSpan w:val="3"/>
            <w:tcBorders>
              <w:lef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م.افتخار عبد الرزاق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2B3F2C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مجتمع عراقي</w:t>
            </w:r>
          </w:p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3F2C" w:rsidRPr="00103621" w:rsidRDefault="002B3F2C" w:rsidP="00A25270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 w:rsidRPr="00103621">
              <w:rPr>
                <w:rFonts w:cs="Arial" w:hint="cs"/>
                <w:sz w:val="20"/>
                <w:szCs w:val="20"/>
                <w:rtl/>
                <w:lang w:bidi="ar-IQ"/>
              </w:rPr>
              <w:t>10-12</w:t>
            </w:r>
          </w:p>
        </w:tc>
        <w:tc>
          <w:tcPr>
            <w:tcW w:w="1539" w:type="dxa"/>
            <w:tcBorders>
              <w:left w:val="single" w:sz="4" w:space="0" w:color="auto"/>
              <w:bottom w:val="nil"/>
            </w:tcBorders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014" w:type="dxa"/>
            <w:gridSpan w:val="4"/>
            <w:tcBorders>
              <w:bottom w:val="nil"/>
            </w:tcBorders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bCs/>
                <w:sz w:val="20"/>
                <w:szCs w:val="20"/>
              </w:rPr>
              <w:t>3</w:t>
            </w:r>
          </w:p>
        </w:tc>
      </w:tr>
      <w:tr w:rsidR="002B3F2C" w:rsidRPr="00103621" w:rsidTr="00D73618">
        <w:trPr>
          <w:trHeight w:val="653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خدمة الاجتماعية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استاذ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د.اساور عبد الحسين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2B3F2C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تشريعات اجتماعية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B3F2C" w:rsidRPr="00103621" w:rsidRDefault="002B3F2C" w:rsidP="00A25270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 w:rsidRPr="00103621">
              <w:rPr>
                <w:rFonts w:cs="Arial" w:hint="cs"/>
                <w:sz w:val="20"/>
                <w:szCs w:val="20"/>
                <w:rtl/>
                <w:lang w:bidi="ar-IQ"/>
              </w:rPr>
              <w:t>.12-2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 w:val="restart"/>
            <w:tcBorders>
              <w:top w:val="nil"/>
            </w:tcBorders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</w:p>
        </w:tc>
      </w:tr>
      <w:tr w:rsidR="002B3F2C" w:rsidRPr="00103621" w:rsidTr="00D73618">
        <w:trPr>
          <w:trHeight w:val="34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F2088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F2088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F2088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F20880">
            <w:pPr>
              <w:shd w:val="clear" w:color="auto" w:fill="C6D9F1" w:themeFill="text2" w:themeFillTint="33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علم الاجتماع التطبيقي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F20880">
            <w:pPr>
              <w:shd w:val="clear" w:color="auto" w:fill="C6D9F1" w:themeFill="text2" w:themeFillTint="33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F2C" w:rsidRPr="00103621" w:rsidRDefault="002B3F2C" w:rsidP="00F2088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 xml:space="preserve">أستاذ مساعد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F2C" w:rsidRPr="00103621" w:rsidRDefault="002B3F2C" w:rsidP="00F2088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أ.م.د.عبير نجم عبد الله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F2088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2B3F2C" w:rsidRDefault="002B3F2C" w:rsidP="00F2088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2B3F2C" w:rsidRPr="00103621" w:rsidRDefault="002B3F2C" w:rsidP="00F2088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F2088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 xml:space="preserve">علم النفس الاجتماعي </w:t>
            </w:r>
          </w:p>
          <w:p w:rsidR="002B3F2C" w:rsidRPr="00103621" w:rsidRDefault="002B3F2C" w:rsidP="00F2088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C" w:rsidRPr="00103621" w:rsidRDefault="002B3F2C" w:rsidP="00297371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2-4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/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2B3F2C" w:rsidRPr="00103621" w:rsidTr="00D73618">
        <w:trPr>
          <w:trHeight w:val="710"/>
        </w:trPr>
        <w:tc>
          <w:tcPr>
            <w:tcW w:w="85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مستوفي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103621">
              <w:rPr>
                <w:rFonts w:cs="Times New Roman"/>
                <w:bCs/>
                <w:sz w:val="20"/>
                <w:szCs w:val="20"/>
                <w:rtl/>
              </w:rPr>
              <w:t>تربية رياضية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103621">
              <w:rPr>
                <w:rFonts w:cs="Times New Roman"/>
                <w:bCs/>
                <w:sz w:val="20"/>
                <w:szCs w:val="20"/>
                <w:rtl/>
              </w:rPr>
              <w:t>تربية رياضية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أستاذ مساعد/مدرس دكتور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 xml:space="preserve">د.سراب اكرم لطف الله/د.نجاة حسين موسى 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2B3F2C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cs="Times New Roman" w:hint="cs"/>
                <w:bCs/>
                <w:sz w:val="20"/>
                <w:szCs w:val="20"/>
                <w:rtl/>
              </w:rPr>
              <w:t>التربية الرياضية</w:t>
            </w:r>
            <w:r w:rsidRPr="00103621">
              <w:rPr>
                <w:rFonts w:hint="cs"/>
                <w:bCs/>
                <w:sz w:val="20"/>
                <w:szCs w:val="20"/>
                <w:rtl/>
              </w:rPr>
              <w:t xml:space="preserve"> والتربية الفنية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B3F2C" w:rsidRPr="00103621" w:rsidRDefault="002B3F2C" w:rsidP="00122F8B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 w:rsidRPr="00103621">
              <w:rPr>
                <w:rFonts w:cs="Arial" w:hint="cs"/>
                <w:sz w:val="20"/>
                <w:szCs w:val="20"/>
                <w:rtl/>
                <w:lang w:bidi="ar-IQ"/>
              </w:rPr>
              <w:t>.10-11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994" w:type="dxa"/>
            <w:gridSpan w:val="3"/>
            <w:vMerge w:val="restart"/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</w:p>
          <w:p w:rsidR="002B3F2C" w:rsidRPr="00103621" w:rsidRDefault="002B3F2C" w:rsidP="00A25270">
            <w:pPr>
              <w:shd w:val="clear" w:color="auto" w:fill="C6D9F1" w:themeFill="text2" w:themeFillTint="33"/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bCs/>
                <w:sz w:val="20"/>
                <w:szCs w:val="20"/>
              </w:rPr>
              <w:t>4</w:t>
            </w:r>
          </w:p>
          <w:p w:rsidR="002B3F2C" w:rsidRPr="00103621" w:rsidRDefault="002B3F2C" w:rsidP="00A25270">
            <w:pPr>
              <w:shd w:val="clear" w:color="auto" w:fill="C6D9F1" w:themeFill="text2" w:themeFillTint="33"/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</w:p>
        </w:tc>
      </w:tr>
      <w:tr w:rsidR="002B3F2C" w:rsidRPr="00103621" w:rsidTr="00D73618">
        <w:trPr>
          <w:trHeight w:val="40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ادارة منظمة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 xml:space="preserve">ادارة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استاذ مساعد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د.منى حيدر عبد الجبار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2B3F2C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قيادة وبرامج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C" w:rsidRPr="00103621" w:rsidRDefault="002B3F2C" w:rsidP="00122F8B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 w:rsidRPr="00103621">
              <w:rPr>
                <w:rFonts w:cs="Arial" w:hint="cs"/>
                <w:sz w:val="20"/>
                <w:szCs w:val="20"/>
                <w:rtl/>
                <w:lang w:bidi="ar-IQ"/>
              </w:rPr>
              <w:t>11-1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vMerge/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</w:p>
        </w:tc>
      </w:tr>
      <w:tr w:rsidR="002B3F2C" w:rsidRPr="00103621" w:rsidTr="00D73618">
        <w:trPr>
          <w:trHeight w:val="30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103621">
              <w:rPr>
                <w:rFonts w:cs="Times New Roman" w:hint="cs"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103621">
              <w:rPr>
                <w:rFonts w:cs="Times New Roman" w:hint="cs"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103621">
              <w:rPr>
                <w:rFonts w:cs="Times New Roman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اللغة الانكليزية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اللغة الانكليزية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103621">
              <w:rPr>
                <w:rFonts w:cs="Times New Roman" w:hint="cs"/>
                <w:bCs/>
                <w:sz w:val="20"/>
                <w:szCs w:val="20"/>
                <w:rtl/>
              </w:rPr>
              <w:t>م.د.سوسن سعود عزيز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2B3F2C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103621">
              <w:rPr>
                <w:rFonts w:cs="Times New Roman" w:hint="cs"/>
                <w:bCs/>
                <w:sz w:val="20"/>
                <w:szCs w:val="20"/>
                <w:rtl/>
              </w:rPr>
              <w:t xml:space="preserve">اللغة الانكليزية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C" w:rsidRPr="00103621" w:rsidRDefault="002B3F2C" w:rsidP="00C33ECA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 w:rsidRPr="00103621">
              <w:rPr>
                <w:rFonts w:cs="Arial" w:hint="cs"/>
                <w:sz w:val="20"/>
                <w:szCs w:val="20"/>
                <w:rtl/>
                <w:lang w:bidi="ar-IQ"/>
              </w:rPr>
              <w:t>1-2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vMerge/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</w:p>
        </w:tc>
      </w:tr>
      <w:tr w:rsidR="002B3F2C" w:rsidRPr="00103621" w:rsidTr="00D73618">
        <w:trPr>
          <w:trHeight w:val="315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9C5EC0">
            <w:pPr>
              <w:shd w:val="clear" w:color="auto" w:fill="C6D9F1" w:themeFill="text2" w:themeFillTint="33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 w:hint="cs"/>
                <w:bCs/>
                <w:sz w:val="20"/>
                <w:szCs w:val="20"/>
                <w:rtl/>
              </w:rPr>
              <w:t>مدرس مساعد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B3F2C" w:rsidRDefault="002B3F2C" w:rsidP="00297371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vertAlign w:val="superscript"/>
                <w:rtl/>
              </w:rPr>
              <w:t>م.م. ايمان جبار حنون</w:t>
            </w:r>
          </w:p>
          <w:p w:rsidR="002B3F2C" w:rsidRPr="0029737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F2088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2B3F2C" w:rsidRDefault="002B3F2C" w:rsidP="00F2088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2B3F2C" w:rsidRPr="00103621" w:rsidRDefault="002B3F2C" w:rsidP="00F2088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C51976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 w:hint="cs"/>
                <w:bCs/>
                <w:sz w:val="20"/>
                <w:szCs w:val="20"/>
                <w:rtl/>
              </w:rPr>
              <w:t xml:space="preserve">اللغة العربية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B3F2C" w:rsidRPr="00103621" w:rsidRDefault="002B3F2C" w:rsidP="00297371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 w:rsidRPr="00103621">
              <w:rPr>
                <w:rFonts w:cs="Arial" w:hint="cs"/>
                <w:sz w:val="20"/>
                <w:szCs w:val="20"/>
                <w:rtl/>
                <w:lang w:bidi="ar-IQ"/>
              </w:rPr>
              <w:t>2-</w:t>
            </w:r>
            <w:r>
              <w:rPr>
                <w:rFonts w:cs="Arial" w:hint="cs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gridSpan w:val="3"/>
            <w:vMerge/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tabs>
                <w:tab w:val="left" w:pos="10947"/>
              </w:tabs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</w:p>
        </w:tc>
      </w:tr>
      <w:tr w:rsidR="002B3F2C" w:rsidRPr="00103621" w:rsidTr="00D73618">
        <w:trPr>
          <w:trHeight w:val="123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إدارة تربوية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إدارة تربوية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 xml:space="preserve">أستاذ مساعد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د.فائز جلال كاظم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2B3F2C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2B3F2C" w:rsidRPr="00103621" w:rsidRDefault="002B3F2C" w:rsidP="0001367D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 xml:space="preserve">التعليم الثانوي والإدارة التربوية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B3F2C" w:rsidRPr="00103621" w:rsidRDefault="002B3F2C" w:rsidP="00A25270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 w:rsidRPr="00103621">
              <w:rPr>
                <w:rFonts w:cs="Arial" w:hint="cs"/>
                <w:sz w:val="20"/>
                <w:szCs w:val="20"/>
                <w:rtl/>
                <w:lang w:bidi="ar-IQ"/>
              </w:rPr>
              <w:t>10-12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0"/>
                <w:szCs w:val="20"/>
                <w:rtl/>
              </w:rPr>
            </w:pPr>
            <w:r w:rsidRPr="00103621">
              <w:rPr>
                <w:rFonts w:cs="Arial" w:hint="cs"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2B3F2C" w:rsidRPr="00103621" w:rsidRDefault="002B3F2C" w:rsidP="00A25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103621">
              <w:rPr>
                <w:rFonts w:hint="cs"/>
                <w:bCs/>
                <w:sz w:val="20"/>
                <w:szCs w:val="20"/>
                <w:rtl/>
              </w:rPr>
              <w:t>5</w:t>
            </w:r>
          </w:p>
        </w:tc>
      </w:tr>
      <w:tr w:rsidR="002B3F2C" w:rsidRPr="00B73BF2" w:rsidTr="00D73618">
        <w:trPr>
          <w:trHeight w:val="831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2B3F2C" w:rsidRPr="00B73BF2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</w:p>
          <w:p w:rsidR="002B3F2C" w:rsidRPr="00B73BF2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2B3F2C" w:rsidRPr="00B73BF2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B3F2C" w:rsidRPr="00B73BF2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2C" w:rsidRPr="00B73BF2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4"/>
                <w:szCs w:val="24"/>
              </w:rPr>
            </w:pPr>
            <w:r w:rsidRPr="00B73BF2">
              <w:rPr>
                <w:rFonts w:hint="cs"/>
                <w:bCs/>
                <w:sz w:val="24"/>
                <w:szCs w:val="24"/>
                <w:rtl/>
              </w:rPr>
              <w:t>الخدمة الاجتماعية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2C" w:rsidRPr="00B73BF2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4"/>
                <w:szCs w:val="24"/>
              </w:rPr>
            </w:pPr>
            <w:r w:rsidRPr="00B73BF2">
              <w:rPr>
                <w:rFonts w:hint="cs"/>
                <w:bCs/>
                <w:sz w:val="24"/>
                <w:szCs w:val="24"/>
                <w:rtl/>
              </w:rPr>
              <w:t>الخدمة الاجتماعية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  <w:vAlign w:val="center"/>
          </w:tcPr>
          <w:p w:rsidR="002B3F2C" w:rsidRPr="00B73BF2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 w:rsidRPr="00B73BF2">
              <w:rPr>
                <w:rFonts w:cs="Arial" w:hint="cs"/>
                <w:bCs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1417" w:type="dxa"/>
            <w:gridSpan w:val="2"/>
            <w:vAlign w:val="center"/>
          </w:tcPr>
          <w:p w:rsidR="002B3F2C" w:rsidRPr="00B73BF2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4"/>
                <w:szCs w:val="24"/>
              </w:rPr>
            </w:pPr>
            <w:r w:rsidRPr="00B73BF2">
              <w:rPr>
                <w:rFonts w:cs="Arial" w:hint="cs"/>
                <w:bCs/>
                <w:sz w:val="24"/>
                <w:szCs w:val="24"/>
                <w:rtl/>
              </w:rPr>
              <w:t>أ.م.دينا داود محمد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2B3F2C" w:rsidRPr="00B73BF2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4"/>
                <w:szCs w:val="24"/>
                <w:rtl/>
                <w:lang w:bidi="ar-IQ"/>
              </w:rPr>
            </w:pPr>
            <w:r w:rsidRPr="00B73BF2">
              <w:rPr>
                <w:rFonts w:hint="cs"/>
                <w:bCs/>
                <w:sz w:val="24"/>
                <w:szCs w:val="24"/>
                <w:rtl/>
                <w:lang w:bidi="ar-IQ"/>
              </w:rPr>
              <w:t>قاعة 1</w:t>
            </w:r>
          </w:p>
          <w:p w:rsidR="002B3F2C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18"/>
                <w:szCs w:val="18"/>
                <w:rtl/>
              </w:rPr>
            </w:pPr>
            <w:r w:rsidRPr="00B73BF2">
              <w:rPr>
                <w:rFonts w:hint="cs"/>
                <w:bCs/>
                <w:sz w:val="24"/>
                <w:szCs w:val="24"/>
                <w:rtl/>
                <w:lang w:bidi="ar-IQ"/>
              </w:rPr>
              <w:t>قاعة 2</w:t>
            </w:r>
            <w:r>
              <w:rPr>
                <w:rFonts w:hint="cs"/>
                <w:bCs/>
                <w:sz w:val="18"/>
                <w:szCs w:val="18"/>
                <w:rtl/>
              </w:rPr>
              <w:t xml:space="preserve"> </w:t>
            </w:r>
          </w:p>
          <w:p w:rsidR="002B3F2C" w:rsidRPr="00B73BF2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Cs/>
                <w:sz w:val="18"/>
                <w:szCs w:val="18"/>
                <w:rtl/>
              </w:rPr>
              <w:t>قاعة 3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2B3F2C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4"/>
                <w:szCs w:val="24"/>
                <w:rtl/>
              </w:rPr>
            </w:pPr>
            <w:r w:rsidRPr="00B73BF2">
              <w:rPr>
                <w:rFonts w:hint="cs"/>
                <w:bCs/>
                <w:sz w:val="24"/>
                <w:szCs w:val="24"/>
                <w:rtl/>
              </w:rPr>
              <w:t>مشكلات اجتماعية</w:t>
            </w:r>
          </w:p>
          <w:p w:rsidR="002B3F2C" w:rsidRPr="00B73BF2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4"/>
                <w:szCs w:val="24"/>
                <w:lang w:bidi="ar-IQ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3F2C" w:rsidRPr="00B73BF2" w:rsidRDefault="002B3F2C" w:rsidP="00A25270">
            <w:pPr>
              <w:shd w:val="clear" w:color="auto" w:fill="C6D9F1" w:themeFill="text2" w:themeFillTint="33"/>
              <w:jc w:val="center"/>
              <w:rPr>
                <w:rFonts w:cs="Arial"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sz w:val="24"/>
                <w:szCs w:val="24"/>
                <w:rtl/>
                <w:lang w:bidi="ar-IQ"/>
              </w:rPr>
              <w:t>12-2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2B3F2C" w:rsidRPr="00B73BF2" w:rsidRDefault="002B3F2C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Merge/>
            <w:shd w:val="clear" w:color="auto" w:fill="8DB3E2" w:themeFill="text2" w:themeFillTint="66"/>
            <w:vAlign w:val="center"/>
          </w:tcPr>
          <w:p w:rsidR="002B3F2C" w:rsidRPr="00B73BF2" w:rsidRDefault="002B3F2C" w:rsidP="00A25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B5D47" w:rsidRPr="00C62556" w:rsidRDefault="002B3F2C" w:rsidP="004075B1">
      <w:pPr>
        <w:tabs>
          <w:tab w:val="left" w:pos="7827"/>
        </w:tabs>
        <w:rPr>
          <w:rFonts w:cs="Arial"/>
          <w:noProof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-571500</wp:posOffset>
            </wp:positionV>
            <wp:extent cx="876300" cy="830580"/>
            <wp:effectExtent l="133350" t="114300" r="323850" b="29337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0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75B1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8543925</wp:posOffset>
            </wp:positionH>
            <wp:positionV relativeFrom="paragraph">
              <wp:posOffset>-752475</wp:posOffset>
            </wp:positionV>
            <wp:extent cx="796290" cy="819150"/>
            <wp:effectExtent l="19050" t="0" r="3810" b="0"/>
            <wp:wrapSquare wrapText="left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37CE" w:rsidRPr="004075B1" w:rsidRDefault="00591306" w:rsidP="00A26CAC">
      <w:pPr>
        <w:tabs>
          <w:tab w:val="left" w:pos="678"/>
          <w:tab w:val="center" w:pos="4153"/>
          <w:tab w:val="left" w:pos="7827"/>
        </w:tabs>
        <w:jc w:val="center"/>
        <w:rPr>
          <w:b/>
          <w:sz w:val="24"/>
          <w:szCs w:val="24"/>
          <w:rtl/>
          <w:lang w:bidi="ar-IQ"/>
        </w:rPr>
      </w:pPr>
      <w:r w:rsidRPr="004075B1">
        <w:rPr>
          <w:rFonts w:cs="Arial" w:hint="cs"/>
          <w:b/>
          <w:bCs/>
          <w:sz w:val="24"/>
          <w:szCs w:val="24"/>
          <w:rtl/>
          <w:lang w:bidi="ar-IQ"/>
        </w:rPr>
        <w:t>المرحلة الثالثة</w:t>
      </w:r>
      <w:r w:rsidRPr="004075B1">
        <w:rPr>
          <w:rFonts w:cs="Arial"/>
          <w:b/>
          <w:bCs/>
          <w:sz w:val="24"/>
          <w:szCs w:val="24"/>
          <w:lang w:bidi="ar-IQ"/>
        </w:rPr>
        <w:t xml:space="preserve"> /</w:t>
      </w:r>
      <w:r w:rsidRPr="004075B1">
        <w:rPr>
          <w:rFonts w:cs="Arial" w:hint="cs"/>
          <w:b/>
          <w:bCs/>
          <w:sz w:val="24"/>
          <w:szCs w:val="24"/>
          <w:rtl/>
          <w:lang w:bidi="ar-IQ"/>
        </w:rPr>
        <w:t xml:space="preserve">جدول </w:t>
      </w:r>
      <w:r w:rsidRPr="004075B1">
        <w:rPr>
          <w:rFonts w:ascii="Arial" w:hAnsi="Arial" w:cs="Arial" w:hint="cs"/>
          <w:b/>
          <w:bCs/>
          <w:sz w:val="24"/>
          <w:szCs w:val="24"/>
          <w:rtl/>
          <w:lang w:bidi="ar-IQ"/>
        </w:rPr>
        <w:t>الدروس</w:t>
      </w:r>
      <w:r w:rsidR="008970E3" w:rsidRPr="004075B1">
        <w:rPr>
          <w:rFonts w:ascii="Arial" w:hAnsi="Arial" w:cs="Arial" w:hint="cs"/>
          <w:b/>
          <w:bCs/>
          <w:sz w:val="24"/>
          <w:szCs w:val="24"/>
          <w:rtl/>
          <w:lang w:bidi="ar-IQ"/>
        </w:rPr>
        <w:t xml:space="preserve"> </w:t>
      </w:r>
      <w:r w:rsidRPr="004075B1">
        <w:rPr>
          <w:rFonts w:ascii="Arial" w:hAnsi="Arial" w:cs="Arial" w:hint="cs"/>
          <w:b/>
          <w:bCs/>
          <w:sz w:val="24"/>
          <w:szCs w:val="24"/>
          <w:rtl/>
          <w:lang w:bidi="ar-IQ"/>
        </w:rPr>
        <w:t>الأسبوعي</w:t>
      </w:r>
      <w:r w:rsidR="008970E3" w:rsidRPr="004075B1">
        <w:rPr>
          <w:rFonts w:ascii="Arial" w:hAnsi="Arial" w:cs="Arial" w:hint="cs"/>
          <w:b/>
          <w:bCs/>
          <w:sz w:val="24"/>
          <w:szCs w:val="24"/>
          <w:rtl/>
          <w:lang w:bidi="ar-IQ"/>
        </w:rPr>
        <w:t xml:space="preserve"> </w:t>
      </w:r>
      <w:r w:rsidRPr="004075B1">
        <w:rPr>
          <w:rFonts w:ascii="Arial" w:hAnsi="Arial" w:cs="Arial" w:hint="cs"/>
          <w:b/>
          <w:bCs/>
          <w:sz w:val="24"/>
          <w:szCs w:val="24"/>
          <w:rtl/>
          <w:lang w:bidi="ar-IQ"/>
        </w:rPr>
        <w:t>لطالبات</w:t>
      </w:r>
      <w:r w:rsidR="008970E3" w:rsidRPr="004075B1">
        <w:rPr>
          <w:rFonts w:ascii="Arial" w:hAnsi="Arial" w:cs="Arial" w:hint="cs"/>
          <w:b/>
          <w:bCs/>
          <w:sz w:val="24"/>
          <w:szCs w:val="24"/>
          <w:rtl/>
          <w:lang w:bidi="ar-IQ"/>
        </w:rPr>
        <w:t xml:space="preserve"> </w:t>
      </w:r>
      <w:r w:rsidRPr="004075B1">
        <w:rPr>
          <w:rFonts w:ascii="Arial" w:hAnsi="Arial" w:cs="Arial" w:hint="cs"/>
          <w:b/>
          <w:bCs/>
          <w:sz w:val="24"/>
          <w:szCs w:val="24"/>
          <w:rtl/>
          <w:lang w:bidi="ar-IQ"/>
        </w:rPr>
        <w:t>الدراسات</w:t>
      </w:r>
      <w:r w:rsidR="008970E3" w:rsidRPr="004075B1">
        <w:rPr>
          <w:rFonts w:cs="Arial" w:hint="cs"/>
          <w:b/>
          <w:bCs/>
          <w:sz w:val="24"/>
          <w:szCs w:val="24"/>
          <w:rtl/>
          <w:lang w:bidi="ar-IQ"/>
        </w:rPr>
        <w:t xml:space="preserve"> </w:t>
      </w:r>
      <w:r w:rsidRPr="004075B1">
        <w:rPr>
          <w:rFonts w:cs="Arial" w:hint="cs"/>
          <w:b/>
          <w:bCs/>
          <w:sz w:val="24"/>
          <w:szCs w:val="24"/>
          <w:rtl/>
          <w:lang w:bidi="ar-IQ"/>
        </w:rPr>
        <w:t xml:space="preserve">الأولية </w:t>
      </w:r>
      <w:r w:rsidR="005F2060" w:rsidRPr="004075B1">
        <w:rPr>
          <w:rFonts w:cs="Arial"/>
          <w:b/>
          <w:bCs/>
          <w:sz w:val="24"/>
          <w:szCs w:val="24"/>
          <w:rtl/>
          <w:lang w:bidi="ar-IQ"/>
        </w:rPr>
        <w:t>–</w:t>
      </w:r>
      <w:r w:rsidRPr="004075B1">
        <w:rPr>
          <w:rFonts w:cs="Arial" w:hint="cs"/>
          <w:b/>
          <w:bCs/>
          <w:sz w:val="24"/>
          <w:szCs w:val="24"/>
          <w:rtl/>
          <w:lang w:bidi="ar-IQ"/>
        </w:rPr>
        <w:t>صباحي</w:t>
      </w:r>
      <w:r w:rsidRPr="004075B1">
        <w:rPr>
          <w:rFonts w:hint="cs"/>
          <w:b/>
          <w:bCs/>
          <w:sz w:val="24"/>
          <w:szCs w:val="24"/>
          <w:rtl/>
          <w:lang w:bidi="ar-IQ"/>
        </w:rPr>
        <w:t xml:space="preserve"> / </w:t>
      </w:r>
      <w:r w:rsidRPr="004075B1">
        <w:rPr>
          <w:rFonts w:ascii="Arial" w:hAnsi="Arial" w:cs="Arial" w:hint="cs"/>
          <w:b/>
          <w:bCs/>
          <w:sz w:val="24"/>
          <w:szCs w:val="24"/>
          <w:rtl/>
          <w:lang w:bidi="ar-IQ"/>
        </w:rPr>
        <w:t>للعام</w:t>
      </w:r>
      <w:r w:rsidR="008970E3" w:rsidRPr="004075B1">
        <w:rPr>
          <w:rFonts w:ascii="Arial" w:hAnsi="Arial" w:cs="Arial" w:hint="cs"/>
          <w:b/>
          <w:bCs/>
          <w:sz w:val="24"/>
          <w:szCs w:val="24"/>
          <w:rtl/>
          <w:lang w:bidi="ar-IQ"/>
        </w:rPr>
        <w:t xml:space="preserve"> </w:t>
      </w:r>
      <w:r w:rsidRPr="004075B1">
        <w:rPr>
          <w:rFonts w:ascii="Arial" w:hAnsi="Arial" w:cs="Arial" w:hint="cs"/>
          <w:b/>
          <w:bCs/>
          <w:sz w:val="24"/>
          <w:szCs w:val="24"/>
          <w:rtl/>
          <w:lang w:bidi="ar-IQ"/>
        </w:rPr>
        <w:t>الدراسي</w:t>
      </w:r>
      <w:r w:rsidRPr="004075B1">
        <w:rPr>
          <w:rFonts w:hint="cs"/>
          <w:b/>
          <w:bCs/>
          <w:sz w:val="24"/>
          <w:szCs w:val="24"/>
          <w:rtl/>
          <w:lang w:bidi="ar-IQ"/>
        </w:rPr>
        <w:t xml:space="preserve"> 202</w:t>
      </w:r>
      <w:r w:rsidR="00A26CAC">
        <w:rPr>
          <w:rFonts w:hint="cs"/>
          <w:b/>
          <w:bCs/>
          <w:sz w:val="24"/>
          <w:szCs w:val="24"/>
          <w:rtl/>
          <w:lang w:bidi="ar-IQ"/>
        </w:rPr>
        <w:t>4</w:t>
      </w:r>
      <w:r w:rsidRPr="004075B1">
        <w:rPr>
          <w:rFonts w:hint="cs"/>
          <w:b/>
          <w:bCs/>
          <w:sz w:val="24"/>
          <w:szCs w:val="24"/>
          <w:rtl/>
          <w:lang w:bidi="ar-IQ"/>
        </w:rPr>
        <w:t>-</w:t>
      </w:r>
      <w:r w:rsidR="008970E3" w:rsidRPr="004075B1">
        <w:rPr>
          <w:rFonts w:hint="cs"/>
          <w:b/>
          <w:bCs/>
          <w:sz w:val="24"/>
          <w:szCs w:val="24"/>
          <w:rtl/>
          <w:lang w:bidi="ar-IQ"/>
        </w:rPr>
        <w:t>202</w:t>
      </w:r>
      <w:r w:rsidR="00A26CAC">
        <w:rPr>
          <w:rFonts w:hint="cs"/>
          <w:b/>
          <w:bCs/>
          <w:sz w:val="24"/>
          <w:szCs w:val="24"/>
          <w:rtl/>
          <w:lang w:bidi="ar-IQ"/>
        </w:rPr>
        <w:t>5</w:t>
      </w:r>
    </w:p>
    <w:tbl>
      <w:tblPr>
        <w:tblW w:w="15239" w:type="dxa"/>
        <w:tblInd w:w="-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851"/>
        <w:gridCol w:w="766"/>
        <w:gridCol w:w="30"/>
        <w:gridCol w:w="1230"/>
        <w:gridCol w:w="30"/>
        <w:gridCol w:w="1410"/>
        <w:gridCol w:w="30"/>
        <w:gridCol w:w="960"/>
        <w:gridCol w:w="30"/>
        <w:gridCol w:w="1440"/>
        <w:gridCol w:w="27"/>
        <w:gridCol w:w="1113"/>
        <w:gridCol w:w="30"/>
        <w:gridCol w:w="2685"/>
        <w:gridCol w:w="14"/>
        <w:gridCol w:w="1410"/>
        <w:gridCol w:w="30"/>
        <w:gridCol w:w="1050"/>
        <w:gridCol w:w="30"/>
        <w:gridCol w:w="1320"/>
        <w:gridCol w:w="30"/>
        <w:gridCol w:w="17"/>
      </w:tblGrid>
      <w:tr w:rsidR="009F5C04" w:rsidRPr="00664A74" w:rsidTr="009F5C04">
        <w:trPr>
          <w:gridAfter w:val="1"/>
          <w:wAfter w:w="17" w:type="dxa"/>
          <w:trHeight w:val="345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</w:rPr>
              <w:t>النصاب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F5C04" w:rsidRPr="00664A74" w:rsidRDefault="009F5C04" w:rsidP="00A41A0D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</w:rPr>
              <w:t xml:space="preserve">ساعات المادة </w:t>
            </w:r>
          </w:p>
        </w:tc>
        <w:tc>
          <w:tcPr>
            <w:tcW w:w="796" w:type="dxa"/>
            <w:gridSpan w:val="2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F5C04" w:rsidRPr="00664A74" w:rsidRDefault="009F5C04" w:rsidP="00A41A0D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</w:rPr>
              <w:t>وحدات المادة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</w:rPr>
              <w:t>التخصص</w:t>
            </w:r>
          </w:p>
        </w:tc>
        <w:tc>
          <w:tcPr>
            <w:tcW w:w="9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F5C04" w:rsidRPr="00664A74" w:rsidRDefault="009F5C04" w:rsidP="00757CF9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</w:rPr>
              <w:t>اللقب العلمي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rFonts w:cs="Times New Roman"/>
                <w:b/>
                <w:sz w:val="20"/>
                <w:szCs w:val="20"/>
                <w:rtl/>
              </w:rPr>
              <w:t xml:space="preserve">اسم </w:t>
            </w:r>
            <w:r w:rsidRPr="00664A74">
              <w:rPr>
                <w:rFonts w:cs="Times New Roman" w:hint="cs"/>
                <w:b/>
                <w:sz w:val="20"/>
                <w:szCs w:val="20"/>
                <w:rtl/>
              </w:rPr>
              <w:t>أستاذ المادة</w:t>
            </w:r>
          </w:p>
        </w:tc>
        <w:tc>
          <w:tcPr>
            <w:tcW w:w="1170" w:type="dxa"/>
            <w:gridSpan w:val="3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F5C04" w:rsidRPr="00664A74" w:rsidRDefault="009F5C04" w:rsidP="00C62556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</w:rPr>
              <w:t xml:space="preserve">رقم القاعة </w:t>
            </w:r>
          </w:p>
        </w:tc>
        <w:tc>
          <w:tcPr>
            <w:tcW w:w="2699" w:type="dxa"/>
            <w:gridSpan w:val="2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rFonts w:cs="Times New Roman"/>
                <w:b/>
                <w:sz w:val="20"/>
                <w:szCs w:val="20"/>
                <w:rtl/>
              </w:rPr>
              <w:t>اسم المادة الدراسية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</w:rPr>
              <w:t>الوقت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</w:rPr>
              <w:t>اليوم</w:t>
            </w:r>
          </w:p>
        </w:tc>
        <w:tc>
          <w:tcPr>
            <w:tcW w:w="1350" w:type="dxa"/>
            <w:gridSpan w:val="2"/>
            <w:vMerge w:val="restart"/>
            <w:shd w:val="clear" w:color="auto" w:fill="8DB3E2" w:themeFill="text2" w:themeFillTint="66"/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rFonts w:cs="Times New Roman"/>
                <w:b/>
                <w:sz w:val="20"/>
                <w:szCs w:val="20"/>
                <w:rtl/>
              </w:rPr>
              <w:t>ت</w:t>
            </w:r>
          </w:p>
        </w:tc>
      </w:tr>
      <w:tr w:rsidR="009F5C04" w:rsidRPr="00664A74" w:rsidTr="009F5C04">
        <w:trPr>
          <w:gridAfter w:val="1"/>
          <w:wAfter w:w="17" w:type="dxa"/>
          <w:trHeight w:val="275"/>
        </w:trPr>
        <w:tc>
          <w:tcPr>
            <w:tcW w:w="706" w:type="dxa"/>
            <w:vMerge/>
            <w:tcBorders>
              <w:right w:val="single" w:sz="4" w:space="0" w:color="auto"/>
            </w:tcBorders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</w:rPr>
              <w:t>الدقيق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</w:rPr>
              <w:t>العام</w:t>
            </w:r>
          </w:p>
        </w:tc>
        <w:tc>
          <w:tcPr>
            <w:tcW w:w="9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rFonts w:cs="Times New Roman"/>
                <w:b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rFonts w:cs="Times New Roman"/>
                <w:b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rFonts w:cs="Times New Roman"/>
                <w:b/>
                <w:sz w:val="20"/>
                <w:szCs w:val="20"/>
                <w:rtl/>
              </w:rPr>
            </w:pPr>
          </w:p>
        </w:tc>
        <w:tc>
          <w:tcPr>
            <w:tcW w:w="26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rFonts w:cs="Times New Roman"/>
                <w:b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  <w:rtl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9F5C04" w:rsidRPr="00664A74" w:rsidRDefault="009F5C04" w:rsidP="00297C2B">
            <w:pPr>
              <w:tabs>
                <w:tab w:val="left" w:pos="10947"/>
              </w:tabs>
              <w:spacing w:after="0"/>
              <w:jc w:val="center"/>
              <w:rPr>
                <w:rFonts w:cs="Times New Roman"/>
                <w:b/>
                <w:sz w:val="20"/>
                <w:szCs w:val="20"/>
                <w:rtl/>
              </w:rPr>
            </w:pPr>
          </w:p>
        </w:tc>
      </w:tr>
      <w:tr w:rsidR="00166DC0" w:rsidRPr="00664A74" w:rsidTr="009F5C04">
        <w:trPr>
          <w:gridAfter w:val="1"/>
          <w:wAfter w:w="17" w:type="dxa"/>
          <w:trHeight w:val="145"/>
        </w:trPr>
        <w:tc>
          <w:tcPr>
            <w:tcW w:w="70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41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Cs/>
                <w:color w:val="5F6368"/>
                <w:sz w:val="20"/>
                <w:szCs w:val="20"/>
                <w:rtl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9F5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 w:rsidRPr="00664A74">
              <w:rPr>
                <w:rFonts w:ascii="Arial" w:eastAsia="Arial" w:hAnsi="Arial" w:cs="Arial" w:hint="cs"/>
                <w:bCs/>
                <w:color w:val="5F6368"/>
                <w:sz w:val="20"/>
                <w:szCs w:val="20"/>
                <w:rtl/>
              </w:rPr>
              <w:t>2</w:t>
            </w:r>
          </w:p>
        </w:tc>
        <w:tc>
          <w:tcPr>
            <w:tcW w:w="79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 w:rsidRPr="00664A74">
              <w:rPr>
                <w:rFonts w:ascii="Arial" w:eastAsia="Arial" w:hAnsi="Arial" w:cs="Arial" w:hint="cs"/>
                <w:bCs/>
                <w:color w:val="5F6368"/>
                <w:sz w:val="20"/>
                <w:szCs w:val="20"/>
                <w:rtl/>
              </w:rPr>
              <w:t>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2527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الخدمة الاجتماعية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2527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25270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664A74">
              <w:rPr>
                <w:rFonts w:cs="Arial" w:hint="cs"/>
                <w:bCs/>
                <w:sz w:val="20"/>
                <w:szCs w:val="20"/>
                <w:rtl/>
              </w:rPr>
              <w:t xml:space="preserve">مدرس 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25270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 w:hint="cs"/>
                <w:bCs/>
                <w:sz w:val="20"/>
                <w:szCs w:val="20"/>
                <w:rtl/>
              </w:rPr>
              <w:t>م.د.مريم جبار رشم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166DC0" w:rsidRPr="00664A74" w:rsidRDefault="00166DC0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25270">
            <w:pPr>
              <w:spacing w:after="0"/>
              <w:rPr>
                <w:rFonts w:cs="Times New Roman"/>
                <w:bCs/>
                <w:sz w:val="20"/>
                <w:szCs w:val="20"/>
                <w:rtl/>
              </w:rPr>
            </w:pPr>
            <w:r>
              <w:rPr>
                <w:rFonts w:cs="Times New Roman" w:hint="cs"/>
                <w:bCs/>
                <w:sz w:val="20"/>
                <w:szCs w:val="20"/>
                <w:rtl/>
              </w:rPr>
              <w:t xml:space="preserve">الخدمة الاجتماعية البيئية </w:t>
            </w:r>
          </w:p>
          <w:p w:rsidR="00166DC0" w:rsidRPr="00664A74" w:rsidRDefault="00166DC0" w:rsidP="00A25270">
            <w:pPr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</w:p>
          <w:p w:rsidR="00166DC0" w:rsidRPr="00664A74" w:rsidRDefault="00166DC0" w:rsidP="00A25270">
            <w:pPr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</w:p>
          <w:p w:rsidR="00166DC0" w:rsidRPr="00664A74" w:rsidRDefault="00166DC0" w:rsidP="00A25270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66DC0" w:rsidRPr="00664A74" w:rsidRDefault="00166DC0" w:rsidP="00297C2B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10-12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</w:rPr>
              <w:t>الأحد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166DC0" w:rsidRPr="00664A74" w:rsidRDefault="00166DC0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b/>
                <w:sz w:val="20"/>
                <w:szCs w:val="20"/>
              </w:rPr>
              <w:t>1</w:t>
            </w:r>
          </w:p>
        </w:tc>
      </w:tr>
      <w:tr w:rsidR="00166DC0" w:rsidRPr="00664A74" w:rsidTr="00C51976">
        <w:trPr>
          <w:gridAfter w:val="1"/>
          <w:wAfter w:w="17" w:type="dxa"/>
          <w:trHeight w:val="30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 xml:space="preserve">علم النفس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 xml:space="preserve">علم النفس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Cs/>
                <w:color w:val="5F6368"/>
                <w:sz w:val="20"/>
                <w:szCs w:val="20"/>
                <w:rtl/>
              </w:rPr>
              <w:t>مدرس مساعد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 xml:space="preserve">م.م.سجى محمود 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166DC0" w:rsidRPr="00664A74" w:rsidRDefault="00166DC0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166DC0" w:rsidRPr="00664A74" w:rsidRDefault="00166DC0" w:rsidP="00C5197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166DC0" w:rsidRDefault="00166DC0" w:rsidP="00C5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  <w:rtl/>
              </w:rPr>
            </w:pPr>
            <w:r>
              <w:rPr>
                <w:rFonts w:ascii="Arial" w:eastAsia="Arial" w:hAnsi="Arial" w:cs="Arial" w:hint="cs"/>
                <w:bCs/>
                <w:color w:val="5F6368"/>
                <w:sz w:val="20"/>
                <w:szCs w:val="20"/>
                <w:rtl/>
              </w:rPr>
              <w:t xml:space="preserve">مناهج وطرائق </w:t>
            </w:r>
          </w:p>
          <w:p w:rsidR="00166DC0" w:rsidRDefault="00166DC0" w:rsidP="00C5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  <w:rtl/>
              </w:rPr>
            </w:pPr>
          </w:p>
          <w:p w:rsidR="00166DC0" w:rsidRDefault="00166DC0" w:rsidP="00C5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  <w:rtl/>
              </w:rPr>
            </w:pPr>
          </w:p>
          <w:p w:rsidR="00166DC0" w:rsidRDefault="00166DC0" w:rsidP="00C5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  <w:rtl/>
              </w:rPr>
            </w:pPr>
          </w:p>
          <w:p w:rsidR="00166DC0" w:rsidRPr="00664A74" w:rsidRDefault="00166DC0" w:rsidP="00C5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6DC0" w:rsidRPr="00664A74" w:rsidRDefault="00166DC0" w:rsidP="00297C2B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12-2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166DC0" w:rsidRPr="00664A74" w:rsidRDefault="00166DC0" w:rsidP="00297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  <w:lang w:bidi="ar-IQ"/>
              </w:rPr>
            </w:pPr>
          </w:p>
        </w:tc>
      </w:tr>
      <w:tr w:rsidR="00166DC0" w:rsidRPr="00664A74" w:rsidTr="00166DC0">
        <w:trPr>
          <w:gridAfter w:val="1"/>
          <w:wAfter w:w="17" w:type="dxa"/>
          <w:trHeight w:val="145"/>
        </w:trPr>
        <w:tc>
          <w:tcPr>
            <w:tcW w:w="70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41A0D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9F5C04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 w:rsidRPr="00664A74">
              <w:rPr>
                <w:rFonts w:ascii="Arial" w:eastAsia="Arial" w:hAnsi="Arial" w:cs="Arial" w:hint="cs"/>
                <w:bCs/>
                <w:color w:val="5F6368"/>
                <w:sz w:val="20"/>
                <w:szCs w:val="20"/>
                <w:rtl/>
              </w:rPr>
              <w:t>الخدمة الاجتماعية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664A74">
              <w:rPr>
                <w:rFonts w:cs="Times New Roman" w:hint="cs"/>
                <w:bCs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3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 w:rsidRPr="00664A74">
              <w:rPr>
                <w:rFonts w:ascii="Arial" w:eastAsia="Arial" w:hAnsi="Arial" w:cs="Arial" w:hint="cs"/>
                <w:bCs/>
                <w:color w:val="5F6368"/>
                <w:sz w:val="20"/>
                <w:szCs w:val="20"/>
                <w:rtl/>
              </w:rPr>
              <w:t>استاذ مساعد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757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 w:rsidRPr="00664A74">
              <w:rPr>
                <w:rFonts w:ascii="Selawik Light" w:hAnsi="Selawik Light" w:cs="Times New Roman"/>
                <w:bCs/>
                <w:sz w:val="20"/>
                <w:szCs w:val="20"/>
                <w:rtl/>
              </w:rPr>
              <w:t>.د</w:t>
            </w:r>
            <w:r w:rsidRPr="00664A74">
              <w:rPr>
                <w:rFonts w:ascii="Selawik Light" w:hAnsi="Selawik Light"/>
                <w:bCs/>
                <w:sz w:val="20"/>
                <w:szCs w:val="20"/>
                <w:rtl/>
              </w:rPr>
              <w:t>.</w:t>
            </w:r>
            <w:r w:rsidRPr="00664A74">
              <w:rPr>
                <w:rFonts w:ascii="Selawik Light" w:hAnsi="Selawik Light" w:cs="Times New Roman"/>
                <w:bCs/>
                <w:sz w:val="20"/>
                <w:szCs w:val="20"/>
                <w:rtl/>
              </w:rPr>
              <w:t>مروج مظهر عباس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166DC0" w:rsidRPr="00664A74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 w:rsidRPr="00664A74">
              <w:rPr>
                <w:rFonts w:ascii="Arial" w:eastAsia="Arial" w:hAnsi="Arial" w:cs="Arial" w:hint="cs"/>
                <w:bCs/>
                <w:color w:val="5F6368"/>
                <w:sz w:val="20"/>
                <w:szCs w:val="20"/>
                <w:rtl/>
              </w:rPr>
              <w:t>احصاء اجتماعي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66DC0" w:rsidRPr="00664A74" w:rsidRDefault="005B34F4" w:rsidP="008706BC">
            <w:pPr>
              <w:shd w:val="clear" w:color="auto" w:fill="C6D9F1" w:themeFill="text2" w:themeFillTint="33"/>
              <w:rPr>
                <w:rFonts w:cs="Arial"/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10</w:t>
            </w:r>
            <w:r w:rsidR="00166DC0">
              <w:rPr>
                <w:rFonts w:cs="Arial" w:hint="cs"/>
                <w:sz w:val="20"/>
                <w:szCs w:val="20"/>
                <w:rtl/>
                <w:lang w:bidi="ar-IQ"/>
              </w:rPr>
              <w:t>-12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</w:rPr>
              <w:t>الاثنين</w:t>
            </w:r>
          </w:p>
          <w:p w:rsidR="00166DC0" w:rsidRPr="00664A74" w:rsidRDefault="00166DC0" w:rsidP="00297C2B">
            <w:pPr>
              <w:tabs>
                <w:tab w:val="center" w:pos="2160"/>
              </w:tabs>
              <w:spacing w:after="0"/>
              <w:jc w:val="center"/>
              <w:rPr>
                <w:b/>
                <w:sz w:val="20"/>
                <w:szCs w:val="20"/>
                <w:rtl/>
              </w:rPr>
            </w:pPr>
          </w:p>
          <w:p w:rsidR="00166DC0" w:rsidRPr="00664A74" w:rsidRDefault="00166DC0" w:rsidP="00297C2B">
            <w:pPr>
              <w:tabs>
                <w:tab w:val="center" w:pos="2160"/>
              </w:tabs>
              <w:spacing w:after="0"/>
              <w:jc w:val="center"/>
              <w:rPr>
                <w:b/>
                <w:sz w:val="20"/>
                <w:szCs w:val="20"/>
                <w:rtl/>
                <w:lang w:bidi="ar-IQ"/>
              </w:rPr>
            </w:pPr>
          </w:p>
          <w:p w:rsidR="00166DC0" w:rsidRPr="00664A74" w:rsidRDefault="00166DC0" w:rsidP="00297C2B">
            <w:pPr>
              <w:tabs>
                <w:tab w:val="center" w:pos="2160"/>
              </w:tabs>
              <w:spacing w:after="0"/>
              <w:jc w:val="center"/>
              <w:rPr>
                <w:b/>
                <w:sz w:val="20"/>
                <w:szCs w:val="20"/>
                <w:rtl/>
              </w:rPr>
            </w:pPr>
          </w:p>
          <w:p w:rsidR="00166DC0" w:rsidRPr="00664A74" w:rsidRDefault="00166DC0" w:rsidP="00297C2B">
            <w:pPr>
              <w:tabs>
                <w:tab w:val="center" w:pos="2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 w:rsidR="00166DC0" w:rsidRPr="00664A74" w:rsidRDefault="00166DC0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b/>
                <w:sz w:val="20"/>
                <w:szCs w:val="20"/>
              </w:rPr>
              <w:lastRenderedPageBreak/>
              <w:t>2</w:t>
            </w:r>
          </w:p>
        </w:tc>
      </w:tr>
      <w:tr w:rsidR="00166DC0" w:rsidRPr="00664A74" w:rsidTr="008706BC">
        <w:trPr>
          <w:gridAfter w:val="1"/>
          <w:wAfter w:w="17" w:type="dxa"/>
          <w:trHeight w:val="1444"/>
        </w:trPr>
        <w:tc>
          <w:tcPr>
            <w:tcW w:w="70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41A0D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 w:hint="cs"/>
                <w:bCs/>
                <w:sz w:val="20"/>
                <w:szCs w:val="20"/>
                <w:rtl/>
              </w:rPr>
              <w:lastRenderedPageBreak/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9B1D4D" w:rsidP="009F5C04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9B1D4D" w:rsidP="00297C2B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6255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64A74">
              <w:rPr>
                <w:rFonts w:cs="Times New Roman" w:hint="cs"/>
                <w:bCs/>
                <w:sz w:val="20"/>
                <w:szCs w:val="20"/>
                <w:rtl/>
              </w:rPr>
              <w:t>انثروبولوجيا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6255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64A74">
              <w:rPr>
                <w:rFonts w:cs="Times New Roman" w:hint="cs"/>
                <w:bCs/>
                <w:sz w:val="20"/>
                <w:szCs w:val="20"/>
                <w:rtl/>
              </w:rPr>
              <w:t>الاجتماع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845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 w:rsidRPr="00664A74">
              <w:rPr>
                <w:rFonts w:ascii="Arial" w:eastAsia="Arial" w:hAnsi="Arial" w:cs="Arial" w:hint="cs"/>
                <w:bCs/>
                <w:color w:val="5F6368"/>
                <w:sz w:val="20"/>
                <w:szCs w:val="20"/>
                <w:rtl/>
              </w:rPr>
              <w:t>استاذ مساعد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166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 w:rsidRPr="00664A74">
              <w:rPr>
                <w:rFonts w:cs="Times New Roman"/>
                <w:bCs/>
                <w:sz w:val="20"/>
                <w:szCs w:val="20"/>
                <w:rtl/>
              </w:rPr>
              <w:t>د</w:t>
            </w:r>
            <w:r w:rsidRPr="00664A74">
              <w:rPr>
                <w:bCs/>
                <w:sz w:val="20"/>
                <w:szCs w:val="20"/>
                <w:rtl/>
              </w:rPr>
              <w:t xml:space="preserve">. </w:t>
            </w:r>
            <w:r w:rsidRPr="00664A74">
              <w:rPr>
                <w:rFonts w:cs="Times New Roman"/>
                <w:bCs/>
                <w:sz w:val="20"/>
                <w:szCs w:val="20"/>
                <w:rtl/>
              </w:rPr>
              <w:t>زينب محمد صالح</w:t>
            </w:r>
          </w:p>
        </w:tc>
        <w:tc>
          <w:tcPr>
            <w:tcW w:w="117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166DC0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166DC0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166DC0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166DC0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166DC0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166DC0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166DC0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166DC0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166DC0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166DC0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2465E4" w:rsidRDefault="002465E4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2465E4" w:rsidRDefault="002465E4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2465E4" w:rsidRDefault="002465E4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2465E4" w:rsidRPr="00664A74" w:rsidRDefault="002465E4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</w:p>
        </w:tc>
        <w:tc>
          <w:tcPr>
            <w:tcW w:w="2699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6255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rtl/>
              </w:rPr>
              <w:t>تغير اجتماعي انكليزي</w:t>
            </w:r>
          </w:p>
          <w:p w:rsidR="00166DC0" w:rsidRPr="00664A74" w:rsidRDefault="00166DC0" w:rsidP="00C6255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166DC0" w:rsidRPr="00664A74" w:rsidRDefault="00166DC0" w:rsidP="00C6255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166DC0" w:rsidRPr="00664A74" w:rsidRDefault="00166DC0" w:rsidP="00C6255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166DC0" w:rsidRPr="00664A74" w:rsidRDefault="00166DC0" w:rsidP="00C6255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166DC0" w:rsidRPr="00664A74" w:rsidRDefault="00166DC0" w:rsidP="00C6255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166DC0" w:rsidRPr="00664A74" w:rsidRDefault="00166DC0" w:rsidP="00C6255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166DC0" w:rsidRPr="00664A74" w:rsidRDefault="00166DC0" w:rsidP="00C6255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166DC0" w:rsidRPr="00664A74" w:rsidRDefault="00166DC0" w:rsidP="00C6255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166DC0" w:rsidRPr="00664A74" w:rsidRDefault="00166DC0" w:rsidP="00C6255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66DC0" w:rsidRPr="00664A74" w:rsidRDefault="00166DC0" w:rsidP="008706BC">
            <w:pPr>
              <w:shd w:val="clear" w:color="auto" w:fill="C6D9F1" w:themeFill="text2" w:themeFillTint="33"/>
              <w:rPr>
                <w:rFonts w:cs="Arial"/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12-2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166DC0" w:rsidRPr="00664A74" w:rsidRDefault="00166DC0" w:rsidP="00297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66DC0" w:rsidRPr="00664A74" w:rsidTr="008706BC">
        <w:trPr>
          <w:gridAfter w:val="2"/>
          <w:wAfter w:w="47" w:type="dxa"/>
          <w:trHeight w:val="145"/>
        </w:trPr>
        <w:tc>
          <w:tcPr>
            <w:tcW w:w="70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41A0D">
            <w:pPr>
              <w:spacing w:after="0"/>
              <w:jc w:val="center"/>
              <w:rPr>
                <w:rFonts w:cs="Arial"/>
                <w:bCs/>
                <w:sz w:val="20"/>
                <w:szCs w:val="20"/>
                <w:lang w:bidi="ar-IQ"/>
              </w:rPr>
            </w:pPr>
            <w:r w:rsidRPr="00664A74">
              <w:rPr>
                <w:rFonts w:cs="Arial" w:hint="cs"/>
                <w:bCs/>
                <w:sz w:val="20"/>
                <w:szCs w:val="20"/>
                <w:rtl/>
              </w:rPr>
              <w:lastRenderedPageBreak/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9B1D4D" w:rsidP="009F5C04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9B1D4D" w:rsidP="00297C2B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64A74">
              <w:rPr>
                <w:rFonts w:cs="Arial" w:hint="cs"/>
                <w:bCs/>
                <w:sz w:val="20"/>
                <w:szCs w:val="20"/>
                <w:rtl/>
              </w:rPr>
              <w:t>خدمة اجتماعية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3D9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استاذ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757CF9">
            <w:pPr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664A74">
              <w:rPr>
                <w:rFonts w:cs="Arial" w:hint="cs"/>
                <w:bCs/>
                <w:sz w:val="20"/>
                <w:szCs w:val="20"/>
                <w:rtl/>
              </w:rPr>
              <w:t>د.الاء محمد رحيم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166DC0" w:rsidRPr="00664A74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</w:rPr>
              <w:t>علم الإجرام</w:t>
            </w: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166DC0" w:rsidRPr="00664A74" w:rsidRDefault="00166DC0" w:rsidP="008706BC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10-12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</w:rPr>
              <w:t>الثلاثاء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166DC0" w:rsidRPr="00664A74" w:rsidRDefault="00166DC0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  <w:lang w:bidi="ar-IQ"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  <w:lang w:bidi="ar-IQ"/>
              </w:rPr>
              <w:t>3</w:t>
            </w:r>
          </w:p>
        </w:tc>
      </w:tr>
      <w:tr w:rsidR="00166DC0" w:rsidRPr="00664A74" w:rsidTr="008706BC">
        <w:trPr>
          <w:gridAfter w:val="2"/>
          <w:wAfter w:w="47" w:type="dxa"/>
          <w:trHeight w:val="975"/>
        </w:trPr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41A0D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9F5C04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2527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64A74">
              <w:rPr>
                <w:rFonts w:cs="Arial" w:hint="cs"/>
                <w:bCs/>
                <w:sz w:val="20"/>
                <w:szCs w:val="20"/>
                <w:rtl/>
              </w:rPr>
              <w:t>خدمة اجتماعية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2527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64A74">
              <w:rPr>
                <w:rFonts w:cs="Arial" w:hint="cs"/>
                <w:bCs/>
                <w:sz w:val="20"/>
                <w:szCs w:val="20"/>
                <w:rtl/>
              </w:rPr>
              <w:t>خدمة اجتماعية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383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Cs/>
                <w:color w:val="5F6368"/>
                <w:sz w:val="20"/>
                <w:szCs w:val="20"/>
                <w:rtl/>
              </w:rPr>
              <w:t>مدرس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757CF9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م.افتخار عبد الرزاق عبد الله</w:t>
            </w: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166DC0" w:rsidRPr="00664A74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166DC0" w:rsidRPr="00664A74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</w:p>
        </w:tc>
        <w:tc>
          <w:tcPr>
            <w:tcW w:w="27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166DC0" w:rsidRPr="00664A74" w:rsidRDefault="00166DC0" w:rsidP="00297C2B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</w:rPr>
              <w:t>الخدمة الاجتماعية الطبية</w:t>
            </w:r>
          </w:p>
          <w:p w:rsidR="00166DC0" w:rsidRPr="00664A74" w:rsidRDefault="00166DC0" w:rsidP="00297C2B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6DC0" w:rsidRPr="00664A74" w:rsidRDefault="00166DC0" w:rsidP="00297C2B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12-2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166DC0" w:rsidRPr="00664A74" w:rsidRDefault="00166DC0" w:rsidP="00297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66DC0" w:rsidRPr="00664A74" w:rsidTr="008706BC">
        <w:trPr>
          <w:gridAfter w:val="2"/>
          <w:wAfter w:w="47" w:type="dxa"/>
          <w:trHeight w:val="279"/>
        </w:trPr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41A0D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9F5C04">
            <w:pPr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9B1D4D" w:rsidP="00297C2B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664A74">
              <w:rPr>
                <w:rFonts w:cs="Times New Roman" w:hint="cs"/>
                <w:bCs/>
                <w:sz w:val="20"/>
                <w:szCs w:val="20"/>
                <w:rtl/>
              </w:rPr>
              <w:t>الخدمة الاجتماعية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664A74">
              <w:rPr>
                <w:rFonts w:cs="Times New Roman" w:hint="cs"/>
                <w:bCs/>
                <w:sz w:val="20"/>
                <w:szCs w:val="20"/>
                <w:rtl/>
              </w:rPr>
              <w:t>الخدمة الاجتماعية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383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 w:rsidRPr="00664A74">
              <w:rPr>
                <w:rFonts w:ascii="Arial" w:eastAsia="Arial" w:hAnsi="Arial" w:cs="Arial" w:hint="cs"/>
                <w:bCs/>
                <w:color w:val="5F6368"/>
                <w:sz w:val="20"/>
                <w:szCs w:val="20"/>
                <w:rtl/>
              </w:rPr>
              <w:t>استاذ مساعد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757CF9">
            <w:pPr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664A74">
              <w:rPr>
                <w:rFonts w:cs="Times New Roman" w:hint="cs"/>
                <w:bCs/>
                <w:sz w:val="20"/>
                <w:szCs w:val="20"/>
                <w:rtl/>
              </w:rPr>
              <w:t>أ.م. محمد حميد علوان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166DC0" w:rsidRPr="00664A74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664A74">
              <w:rPr>
                <w:rFonts w:cs="Times New Roman" w:hint="cs"/>
                <w:bCs/>
                <w:sz w:val="20"/>
                <w:szCs w:val="20"/>
                <w:rtl/>
              </w:rPr>
              <w:t>خدمة فرد و</w:t>
            </w:r>
            <w:r w:rsidRPr="00664A74">
              <w:rPr>
                <w:rFonts w:cs="Times New Roman"/>
                <w:bCs/>
                <w:sz w:val="20"/>
                <w:szCs w:val="20"/>
                <w:rtl/>
              </w:rPr>
              <w:t>جماعة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6DC0" w:rsidRPr="00664A74" w:rsidRDefault="00166DC0" w:rsidP="00297C2B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2-4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166DC0" w:rsidRPr="00664A74" w:rsidRDefault="00166DC0" w:rsidP="00297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66DC0" w:rsidRPr="00664A74" w:rsidTr="008706BC">
        <w:trPr>
          <w:gridAfter w:val="2"/>
          <w:wAfter w:w="47" w:type="dxa"/>
          <w:trHeight w:val="315"/>
        </w:trPr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41A0D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val="single"/>
              </w:rPr>
            </w:pPr>
            <w:r>
              <w:rPr>
                <w:rFonts w:cs="Arial" w:hint="cs"/>
                <w:bCs/>
                <w:sz w:val="20"/>
                <w:szCs w:val="20"/>
                <w:u w:val="single"/>
                <w:rtl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9B1D4D" w:rsidP="009F5C04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val="single"/>
              </w:rPr>
            </w:pPr>
            <w:r>
              <w:rPr>
                <w:rFonts w:cs="Arial" w:hint="cs"/>
                <w:bCs/>
                <w:sz w:val="20"/>
                <w:szCs w:val="20"/>
                <w:u w:val="single"/>
                <w:rtl/>
              </w:rPr>
              <w:t>2</w:t>
            </w: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val="single"/>
              </w:rPr>
            </w:pPr>
            <w:r>
              <w:rPr>
                <w:rFonts w:cs="Arial" w:hint="cs"/>
                <w:bCs/>
                <w:sz w:val="20"/>
                <w:szCs w:val="20"/>
                <w:u w:val="single"/>
                <w:rtl/>
              </w:rPr>
              <w:t>2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Cs/>
                <w:color w:val="5F6368"/>
                <w:sz w:val="20"/>
                <w:szCs w:val="20"/>
                <w:rtl/>
              </w:rPr>
              <w:t xml:space="preserve">اللغة الانكليزية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2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Cs/>
                <w:color w:val="5F6368"/>
                <w:sz w:val="20"/>
                <w:szCs w:val="20"/>
                <w:rtl/>
              </w:rPr>
              <w:t xml:space="preserve">اللغة الانكليزية 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2527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مدرس مساعد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2527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 xml:space="preserve">د.نادية حكمت فارس 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166DC0" w:rsidRPr="00664A74" w:rsidRDefault="00166DC0" w:rsidP="00A25270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25270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 xml:space="preserve">اللغة الانكليزية 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6DC0" w:rsidRPr="00664A74" w:rsidRDefault="00166DC0" w:rsidP="00307062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10-11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tabs>
                <w:tab w:val="center" w:pos="2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</w:rPr>
              <w:t>الأربعاء</w:t>
            </w:r>
          </w:p>
        </w:tc>
        <w:tc>
          <w:tcPr>
            <w:tcW w:w="13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66DC0" w:rsidRPr="00664A74" w:rsidRDefault="00166DC0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664A74">
              <w:rPr>
                <w:b/>
                <w:sz w:val="20"/>
                <w:szCs w:val="20"/>
              </w:rPr>
              <w:t>4</w:t>
            </w:r>
          </w:p>
        </w:tc>
      </w:tr>
      <w:tr w:rsidR="00166DC0" w:rsidRPr="00664A74" w:rsidTr="00307062">
        <w:trPr>
          <w:gridAfter w:val="2"/>
          <w:wAfter w:w="47" w:type="dxa"/>
          <w:trHeight w:val="36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41A0D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val="single"/>
                <w:rtl/>
              </w:rPr>
            </w:pPr>
            <w:r>
              <w:rPr>
                <w:rFonts w:cs="Arial" w:hint="cs"/>
                <w:bCs/>
                <w:sz w:val="20"/>
                <w:szCs w:val="20"/>
                <w:u w:val="single"/>
                <w:rtl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9F5C04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val="single"/>
                <w:rtl/>
              </w:rPr>
            </w:pPr>
            <w:r w:rsidRPr="00664A74">
              <w:rPr>
                <w:rFonts w:cs="Arial" w:hint="cs"/>
                <w:bCs/>
                <w:sz w:val="20"/>
                <w:szCs w:val="20"/>
                <w:u w:val="single"/>
                <w:rtl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val="single"/>
                <w:rtl/>
              </w:rPr>
            </w:pPr>
            <w:r w:rsidRPr="00664A74">
              <w:rPr>
                <w:rFonts w:cs="Arial" w:hint="cs"/>
                <w:bCs/>
                <w:sz w:val="20"/>
                <w:szCs w:val="20"/>
                <w:u w:val="single"/>
                <w:rtl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 xml:space="preserve">علم النفس التربوي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845E13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 xml:space="preserve">علم النفس التربوي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757CF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>استاذ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757CF9">
            <w:pPr>
              <w:shd w:val="clear" w:color="auto" w:fill="C6D9F1" w:themeFill="text2" w:themeFillTint="33"/>
              <w:tabs>
                <w:tab w:val="left" w:pos="1333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 xml:space="preserve">ا.د.امل كاظم ميره </w:t>
            </w:r>
          </w:p>
          <w:p w:rsidR="00166DC0" w:rsidRPr="00664A74" w:rsidRDefault="00166DC0" w:rsidP="00757CF9">
            <w:pPr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166DC0" w:rsidRPr="00664A74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807793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B417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ارشاد نفسي وتوجيه تربوي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6DC0" w:rsidRPr="00664A74" w:rsidRDefault="00166DC0" w:rsidP="002A3892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11-1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tabs>
                <w:tab w:val="center" w:pos="2160"/>
              </w:tabs>
              <w:spacing w:after="0"/>
              <w:jc w:val="center"/>
              <w:rPr>
                <w:b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66DC0" w:rsidRPr="00664A74" w:rsidRDefault="00166DC0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66DC0" w:rsidRPr="00664A74" w:rsidTr="00307062">
        <w:trPr>
          <w:gridAfter w:val="2"/>
          <w:wAfter w:w="47" w:type="dxa"/>
          <w:trHeight w:val="154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spacing w:after="0"/>
              <w:jc w:val="center"/>
              <w:rPr>
                <w:bCs/>
                <w:sz w:val="20"/>
                <w:szCs w:val="20"/>
                <w:u w:val="single"/>
              </w:rPr>
            </w:pPr>
            <w:r>
              <w:rPr>
                <w:rFonts w:hint="cs"/>
                <w:bCs/>
                <w:sz w:val="20"/>
                <w:szCs w:val="20"/>
                <w:u w:val="single"/>
                <w:rtl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spacing w:after="0"/>
              <w:jc w:val="center"/>
              <w:rPr>
                <w:bCs/>
                <w:sz w:val="20"/>
                <w:szCs w:val="20"/>
                <w:u w:val="single"/>
              </w:rPr>
            </w:pPr>
            <w:r w:rsidRPr="00664A74">
              <w:rPr>
                <w:rFonts w:hint="cs"/>
                <w:bCs/>
                <w:sz w:val="20"/>
                <w:szCs w:val="20"/>
                <w:u w:val="single"/>
                <w:rtl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spacing w:after="0"/>
              <w:jc w:val="center"/>
              <w:rPr>
                <w:bCs/>
                <w:sz w:val="20"/>
                <w:szCs w:val="20"/>
                <w:u w:val="single"/>
              </w:rPr>
            </w:pPr>
            <w:r w:rsidRPr="00664A74">
              <w:rPr>
                <w:rFonts w:hint="cs"/>
                <w:bCs/>
                <w:sz w:val="20"/>
                <w:szCs w:val="20"/>
                <w:u w:val="single"/>
                <w:rtl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</w:rPr>
              <w:t>الانثروبولوجيا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664A74">
              <w:rPr>
                <w:rFonts w:cs="Times New Roman" w:hint="cs"/>
                <w:bCs/>
                <w:sz w:val="20"/>
                <w:szCs w:val="20"/>
                <w:rtl/>
              </w:rPr>
              <w:t>علم الاجتماع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spacing w:after="0"/>
              <w:jc w:val="center"/>
              <w:rPr>
                <w:rFonts w:ascii="Selawik Light" w:hAnsi="Selawik Light"/>
                <w:bCs/>
                <w:sz w:val="20"/>
                <w:szCs w:val="20"/>
              </w:rPr>
            </w:pPr>
            <w:r w:rsidRPr="00664A74">
              <w:rPr>
                <w:rFonts w:ascii="Selawik Light" w:hAnsi="Selawik Light" w:hint="cs"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spacing w:after="0"/>
              <w:jc w:val="center"/>
              <w:rPr>
                <w:rFonts w:ascii="Selawik Light" w:hAnsi="Selawik Light"/>
                <w:bCs/>
                <w:sz w:val="20"/>
                <w:szCs w:val="20"/>
              </w:rPr>
            </w:pPr>
            <w:r>
              <w:rPr>
                <w:rFonts w:hint="cs"/>
                <w:bCs/>
                <w:sz w:val="20"/>
                <w:szCs w:val="20"/>
                <w:rtl/>
              </w:rPr>
              <w:t xml:space="preserve">م. حسين ابراهيم </w:t>
            </w:r>
            <w:r w:rsidR="00E95582">
              <w:rPr>
                <w:rFonts w:ascii="Selawik Light" w:hAnsi="Selawik Light" w:hint="cs"/>
                <w:bCs/>
                <w:sz w:val="20"/>
                <w:szCs w:val="20"/>
                <w:rtl/>
              </w:rPr>
              <w:t>خليل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5197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</w:rPr>
              <w:t>خدمة اجتماعية واتصال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6DC0" w:rsidRDefault="00166DC0" w:rsidP="002A3892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1-3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tabs>
                <w:tab w:val="center" w:pos="2160"/>
              </w:tabs>
              <w:spacing w:after="0"/>
              <w:jc w:val="center"/>
              <w:rPr>
                <w:b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66DC0" w:rsidRPr="00664A74" w:rsidRDefault="00166DC0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66DC0" w:rsidRPr="00664A74" w:rsidTr="008706BC">
        <w:trPr>
          <w:trHeight w:val="125"/>
        </w:trPr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A41A0D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664A74">
              <w:rPr>
                <w:rFonts w:cs="Arial" w:hint="cs"/>
                <w:bCs/>
                <w:sz w:val="20"/>
                <w:szCs w:val="20"/>
                <w:rtl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9F5C04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664A74">
              <w:rPr>
                <w:rFonts w:cs="Arial" w:hint="cs"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rFonts w:cs="Arial"/>
                <w:bCs/>
                <w:sz w:val="20"/>
                <w:szCs w:val="20"/>
              </w:rPr>
            </w:pPr>
            <w:r w:rsidRPr="00664A74">
              <w:rPr>
                <w:rFonts w:cs="Arial" w:hint="cs"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64A74">
              <w:rPr>
                <w:rFonts w:cs="Times New Roman" w:hint="cs"/>
                <w:bCs/>
                <w:sz w:val="20"/>
                <w:szCs w:val="20"/>
                <w:rtl/>
              </w:rPr>
              <w:t>الخدمة الاجتماعية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rFonts w:cs="Times New Roman"/>
                <w:bCs/>
                <w:sz w:val="20"/>
                <w:szCs w:val="20"/>
                <w:rtl/>
              </w:rPr>
            </w:pPr>
            <w:r w:rsidRPr="00664A74">
              <w:rPr>
                <w:rFonts w:cs="Times New Roman" w:hint="cs"/>
                <w:bCs/>
                <w:sz w:val="20"/>
                <w:szCs w:val="20"/>
                <w:rtl/>
              </w:rPr>
              <w:t>الخدمة الاجتماعية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383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 w:rsidRPr="00664A74">
              <w:rPr>
                <w:rFonts w:ascii="Arial" w:eastAsia="Arial" w:hAnsi="Arial" w:cs="Arial" w:hint="cs"/>
                <w:bCs/>
                <w:color w:val="5F6368"/>
                <w:sz w:val="20"/>
                <w:szCs w:val="20"/>
                <w:rtl/>
              </w:rPr>
              <w:t>استاذ مساعد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383991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</w:rPr>
              <w:t>أ.م. دينا داود محمد</w:t>
            </w:r>
          </w:p>
        </w:tc>
        <w:tc>
          <w:tcPr>
            <w:tcW w:w="1113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166DC0" w:rsidRPr="00664A74" w:rsidRDefault="00166DC0" w:rsidP="00C6255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</w:rPr>
              <w:t>ميادين الخدمة الاجتماعية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66DC0" w:rsidRPr="00664A74" w:rsidRDefault="00166DC0" w:rsidP="002A3892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10-12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66DC0" w:rsidRPr="00664A74" w:rsidRDefault="00166DC0" w:rsidP="00297C2B">
            <w:pPr>
              <w:spacing w:after="0"/>
              <w:jc w:val="center"/>
              <w:rPr>
                <w:b/>
                <w:sz w:val="20"/>
                <w:szCs w:val="20"/>
                <w:rtl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</w:rPr>
              <w:t>الخميس</w:t>
            </w:r>
          </w:p>
        </w:tc>
        <w:tc>
          <w:tcPr>
            <w:tcW w:w="1397" w:type="dxa"/>
            <w:gridSpan w:val="4"/>
            <w:vMerge w:val="restart"/>
            <w:vAlign w:val="center"/>
          </w:tcPr>
          <w:p w:rsidR="00166DC0" w:rsidRDefault="00166DC0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/>
                <w:sz w:val="20"/>
                <w:szCs w:val="20"/>
                <w:rtl/>
              </w:rPr>
              <w:t>5</w:t>
            </w:r>
          </w:p>
          <w:p w:rsidR="00166DC0" w:rsidRDefault="00166DC0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  <w:rtl/>
              </w:rPr>
            </w:pPr>
          </w:p>
          <w:p w:rsidR="00166DC0" w:rsidRDefault="00166DC0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  <w:rtl/>
              </w:rPr>
            </w:pPr>
          </w:p>
          <w:p w:rsidR="00166DC0" w:rsidRDefault="00166DC0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  <w:rtl/>
              </w:rPr>
            </w:pPr>
          </w:p>
          <w:p w:rsidR="00166DC0" w:rsidRDefault="00166DC0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  <w:rtl/>
              </w:rPr>
            </w:pPr>
          </w:p>
          <w:p w:rsidR="00166DC0" w:rsidRDefault="00166DC0" w:rsidP="001D331B">
            <w:pPr>
              <w:tabs>
                <w:tab w:val="left" w:pos="10947"/>
              </w:tabs>
              <w:spacing w:after="0"/>
              <w:rPr>
                <w:b/>
                <w:sz w:val="20"/>
                <w:szCs w:val="20"/>
                <w:rtl/>
              </w:rPr>
            </w:pPr>
          </w:p>
          <w:p w:rsidR="00166DC0" w:rsidRDefault="00166DC0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  <w:rtl/>
              </w:rPr>
            </w:pPr>
          </w:p>
          <w:p w:rsidR="00166DC0" w:rsidRDefault="00166DC0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  <w:rtl/>
              </w:rPr>
            </w:pPr>
          </w:p>
          <w:p w:rsidR="00166DC0" w:rsidRPr="00664A74" w:rsidRDefault="00166DC0" w:rsidP="00297C2B">
            <w:pPr>
              <w:tabs>
                <w:tab w:val="left" w:pos="10947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B34F4" w:rsidRPr="00664A74" w:rsidTr="00300C58">
        <w:trPr>
          <w:trHeight w:val="1695"/>
        </w:trPr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34F4" w:rsidRPr="00664A74" w:rsidRDefault="00E95582" w:rsidP="00C51976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val="single"/>
                <w:rtl/>
              </w:rPr>
            </w:pPr>
            <w:r>
              <w:rPr>
                <w:rFonts w:cs="Arial" w:hint="cs"/>
                <w:bCs/>
                <w:sz w:val="20"/>
                <w:szCs w:val="20"/>
                <w:u w:val="single"/>
                <w:rtl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34F4" w:rsidRPr="00664A74" w:rsidRDefault="005B34F4" w:rsidP="00C51976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val="single"/>
                <w:rtl/>
              </w:rPr>
            </w:pPr>
            <w:r>
              <w:rPr>
                <w:rFonts w:cs="Arial" w:hint="cs"/>
                <w:bCs/>
                <w:sz w:val="20"/>
                <w:szCs w:val="20"/>
                <w:u w:val="single"/>
                <w:rtl/>
              </w:rPr>
              <w:t>2</w:t>
            </w: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34F4" w:rsidRPr="00664A74" w:rsidRDefault="005B34F4" w:rsidP="00C51976">
            <w:pPr>
              <w:spacing w:after="0"/>
              <w:jc w:val="center"/>
              <w:rPr>
                <w:rFonts w:cs="Arial"/>
                <w:bCs/>
                <w:sz w:val="20"/>
                <w:szCs w:val="20"/>
                <w:u w:val="single"/>
                <w:rtl/>
              </w:rPr>
            </w:pPr>
            <w:r>
              <w:rPr>
                <w:rFonts w:cs="Arial" w:hint="cs"/>
                <w:bCs/>
                <w:sz w:val="20"/>
                <w:szCs w:val="20"/>
                <w:u w:val="single"/>
                <w:rtl/>
              </w:rPr>
              <w:t>4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34F4" w:rsidRPr="00CE4E35" w:rsidRDefault="00E95582" w:rsidP="009C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  <w:rtl/>
                <w:lang w:bidi="ar-IQ"/>
              </w:rPr>
            </w:pPr>
            <w:r>
              <w:rPr>
                <w:rFonts w:ascii="Arial" w:eastAsia="Arial" w:hAnsi="Arial" w:cs="Arial" w:hint="cs"/>
                <w:bCs/>
                <w:color w:val="5F6368"/>
                <w:sz w:val="20"/>
                <w:szCs w:val="20"/>
                <w:rtl/>
                <w:lang w:bidi="ar-IQ"/>
              </w:rPr>
              <w:t>علم النفس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B34F4" w:rsidRPr="00CE4E35" w:rsidRDefault="00E95582" w:rsidP="009C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5F6368"/>
                <w:sz w:val="20"/>
                <w:szCs w:val="20"/>
              </w:rPr>
            </w:pPr>
            <w:r>
              <w:rPr>
                <w:rFonts w:ascii="Arial" w:eastAsia="Arial" w:hAnsi="Arial" w:cs="Arial" w:hint="cs"/>
                <w:bCs/>
                <w:color w:val="5F6368"/>
                <w:sz w:val="20"/>
                <w:szCs w:val="20"/>
                <w:rtl/>
              </w:rPr>
              <w:t>علم النفس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34F4" w:rsidRPr="00B73BF2" w:rsidRDefault="005B34F4" w:rsidP="00E95582">
            <w:pPr>
              <w:shd w:val="clear" w:color="auto" w:fill="C6D9F1" w:themeFill="text2" w:themeFillTint="33"/>
              <w:spacing w:after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 w:hint="cs"/>
                <w:bCs/>
                <w:sz w:val="24"/>
                <w:szCs w:val="24"/>
                <w:rtl/>
              </w:rPr>
              <w:t xml:space="preserve">مدرس 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95582" w:rsidRPr="00B73BF2" w:rsidRDefault="00E95582" w:rsidP="00E95582">
            <w:pPr>
              <w:shd w:val="clear" w:color="auto" w:fill="C6D9F1" w:themeFill="text2" w:themeFillTint="33"/>
              <w:tabs>
                <w:tab w:val="left" w:pos="1333"/>
              </w:tabs>
              <w:spacing w:after="0"/>
              <w:jc w:val="center"/>
              <w:rPr>
                <w:rFonts w:cs="Arial"/>
                <w:bCs/>
                <w:sz w:val="24"/>
                <w:szCs w:val="24"/>
                <w:rtl/>
              </w:rPr>
            </w:pPr>
            <w:r w:rsidRPr="00B73BF2">
              <w:rPr>
                <w:rFonts w:cs="Arial" w:hint="cs"/>
                <w:bCs/>
                <w:sz w:val="24"/>
                <w:szCs w:val="24"/>
                <w:rtl/>
              </w:rPr>
              <w:t>د.مرتضى حمبد شلاكة</w:t>
            </w:r>
          </w:p>
          <w:p w:rsidR="005B34F4" w:rsidRPr="00664A74" w:rsidRDefault="005B34F4" w:rsidP="009C5EC0">
            <w:pPr>
              <w:spacing w:after="0"/>
              <w:jc w:val="center"/>
              <w:rPr>
                <w:bCs/>
                <w:sz w:val="20"/>
                <w:szCs w:val="20"/>
                <w:lang w:bidi="ar-IQ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34F4" w:rsidRPr="00664A74" w:rsidRDefault="005B34F4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1</w:t>
            </w:r>
          </w:p>
          <w:p w:rsidR="005B34F4" w:rsidRDefault="005B34F4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  <w:r w:rsidRPr="00664A74">
              <w:rPr>
                <w:rFonts w:hint="cs"/>
                <w:bCs/>
                <w:sz w:val="20"/>
                <w:szCs w:val="20"/>
                <w:rtl/>
                <w:lang w:bidi="ar-IQ"/>
              </w:rPr>
              <w:t>قاعة 2</w:t>
            </w:r>
          </w:p>
          <w:p w:rsidR="005B34F4" w:rsidRDefault="005B34F4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5B34F4" w:rsidRDefault="005B34F4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5B34F4" w:rsidRDefault="005B34F4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5B34F4" w:rsidRDefault="005B34F4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5B34F4" w:rsidRDefault="005B34F4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5B34F4" w:rsidRDefault="005B34F4" w:rsidP="00C51976">
            <w:pPr>
              <w:shd w:val="clear" w:color="auto" w:fill="C6D9F1" w:themeFill="text2" w:themeFillTint="33"/>
              <w:spacing w:after="0"/>
              <w:jc w:val="center"/>
              <w:rPr>
                <w:bCs/>
                <w:sz w:val="20"/>
                <w:szCs w:val="20"/>
                <w:rtl/>
                <w:lang w:bidi="ar-IQ"/>
              </w:rPr>
            </w:pPr>
          </w:p>
          <w:p w:rsidR="005B34F4" w:rsidRPr="00664A74" w:rsidRDefault="005B34F4" w:rsidP="005B34F4">
            <w:pPr>
              <w:shd w:val="clear" w:color="auto" w:fill="C6D9F1" w:themeFill="text2" w:themeFillTint="33"/>
              <w:spacing w:after="0"/>
              <w:rPr>
                <w:bCs/>
                <w:sz w:val="20"/>
                <w:szCs w:val="20"/>
                <w:lang w:bidi="ar-IQ"/>
              </w:rPr>
            </w:pPr>
          </w:p>
        </w:tc>
        <w:tc>
          <w:tcPr>
            <w:tcW w:w="27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34F4" w:rsidRDefault="005B34F4" w:rsidP="00C5197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  <w:r w:rsidRPr="00B417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تقنيات تربوية وتكنولوجيا التعليم</w:t>
            </w:r>
          </w:p>
          <w:p w:rsidR="005B34F4" w:rsidRDefault="005B34F4" w:rsidP="00C5197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5B34F4" w:rsidRDefault="005B34F4" w:rsidP="00C5197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5B34F4" w:rsidRDefault="005B34F4" w:rsidP="00C5197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5B34F4" w:rsidRDefault="005B34F4" w:rsidP="00C5197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5B34F4" w:rsidRDefault="005B34F4" w:rsidP="00C5197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5B34F4" w:rsidRDefault="005B34F4" w:rsidP="00C5197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  <w:p w:rsidR="005B34F4" w:rsidRDefault="005B34F4" w:rsidP="00C51976">
            <w:pPr>
              <w:tabs>
                <w:tab w:val="center" w:pos="2160"/>
              </w:tabs>
              <w:spacing w:after="0"/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34F4" w:rsidRPr="00664A74" w:rsidRDefault="005B34F4" w:rsidP="002A3892">
            <w:pPr>
              <w:shd w:val="clear" w:color="auto" w:fill="C6D9F1" w:themeFill="text2" w:themeFillTint="33"/>
              <w:jc w:val="center"/>
              <w:rPr>
                <w:rFonts w:cs="Arial"/>
                <w:sz w:val="20"/>
                <w:szCs w:val="20"/>
                <w:rtl/>
                <w:lang w:bidi="ar-IQ"/>
              </w:rPr>
            </w:pPr>
            <w:r>
              <w:rPr>
                <w:rFonts w:cs="Arial" w:hint="cs"/>
                <w:sz w:val="20"/>
                <w:szCs w:val="20"/>
                <w:rtl/>
                <w:lang w:bidi="ar-IQ"/>
              </w:rPr>
              <w:t>12-2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B34F4" w:rsidRPr="00664A74" w:rsidRDefault="005B34F4" w:rsidP="00297C2B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gridSpan w:val="4"/>
            <w:vMerge/>
            <w:vAlign w:val="center"/>
          </w:tcPr>
          <w:p w:rsidR="005B34F4" w:rsidRPr="00664A74" w:rsidRDefault="005B34F4" w:rsidP="00297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C208C" w:rsidRPr="00664A74" w:rsidRDefault="005C208C" w:rsidP="00DD688D">
      <w:pPr>
        <w:tabs>
          <w:tab w:val="left" w:pos="678"/>
          <w:tab w:val="center" w:pos="4153"/>
          <w:tab w:val="left" w:pos="7827"/>
        </w:tabs>
        <w:rPr>
          <w:b/>
          <w:sz w:val="20"/>
          <w:szCs w:val="20"/>
          <w:rtl/>
          <w:lang w:bidi="ar-IQ"/>
        </w:rPr>
      </w:pPr>
    </w:p>
    <w:p w:rsidR="005C208C" w:rsidRDefault="005C208C" w:rsidP="0058542B">
      <w:pPr>
        <w:tabs>
          <w:tab w:val="left" w:pos="678"/>
          <w:tab w:val="center" w:pos="4153"/>
          <w:tab w:val="left" w:pos="7827"/>
        </w:tabs>
        <w:jc w:val="right"/>
        <w:rPr>
          <w:b/>
          <w:sz w:val="32"/>
          <w:szCs w:val="32"/>
          <w:rtl/>
          <w:lang w:bidi="ar-IQ"/>
        </w:rPr>
      </w:pPr>
    </w:p>
    <w:p w:rsidR="00EB2F21" w:rsidRPr="00ED2A41" w:rsidRDefault="004075B1" w:rsidP="004075B1">
      <w:pPr>
        <w:tabs>
          <w:tab w:val="left" w:pos="678"/>
          <w:tab w:val="center" w:pos="4153"/>
          <w:tab w:val="left" w:pos="7827"/>
        </w:tabs>
        <w:rPr>
          <w:b/>
          <w:rtl/>
          <w:lang w:bidi="ar-IQ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806246" cy="92837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46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3BF2">
        <w:rPr>
          <w:b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-219075</wp:posOffset>
            </wp:positionV>
            <wp:extent cx="1028700" cy="960120"/>
            <wp:effectExtent l="95250" t="114300" r="323850" b="278130"/>
            <wp:wrapNone/>
            <wp:docPr id="2058539052" name="Picture 2058539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60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D37CE" w:rsidRPr="00ED2A41" w:rsidRDefault="00E067FF" w:rsidP="00A26CAC">
      <w:pPr>
        <w:tabs>
          <w:tab w:val="left" w:pos="678"/>
          <w:tab w:val="center" w:pos="4153"/>
          <w:tab w:val="left" w:pos="7827"/>
        </w:tabs>
        <w:jc w:val="center"/>
        <w:rPr>
          <w:b/>
          <w:rtl/>
          <w:lang w:bidi="ar-IQ"/>
        </w:rPr>
      </w:pPr>
      <w:r w:rsidRPr="00ED2A41">
        <w:rPr>
          <w:rFonts w:cs="Arial" w:hint="cs"/>
          <w:b/>
          <w:bCs/>
          <w:rtl/>
          <w:lang w:bidi="ar-IQ"/>
        </w:rPr>
        <w:t xml:space="preserve">المرحلة الرابعة </w:t>
      </w:r>
      <w:r w:rsidRPr="00ED2A41">
        <w:rPr>
          <w:rFonts w:cs="Arial"/>
          <w:b/>
          <w:bCs/>
          <w:lang w:bidi="ar-IQ"/>
        </w:rPr>
        <w:t xml:space="preserve"> /</w:t>
      </w:r>
      <w:r w:rsidRPr="00ED2A41">
        <w:rPr>
          <w:rFonts w:cs="Arial" w:hint="cs"/>
          <w:b/>
          <w:bCs/>
          <w:rtl/>
          <w:lang w:bidi="ar-IQ"/>
        </w:rPr>
        <w:t xml:space="preserve">جدول </w:t>
      </w:r>
      <w:r w:rsidRPr="00ED2A41">
        <w:rPr>
          <w:rFonts w:ascii="Arial" w:hAnsi="Arial" w:cs="Arial" w:hint="cs"/>
          <w:b/>
          <w:bCs/>
          <w:rtl/>
          <w:lang w:bidi="ar-IQ"/>
        </w:rPr>
        <w:t>الدروس</w:t>
      </w:r>
      <w:r w:rsidR="008970E3">
        <w:rPr>
          <w:rFonts w:ascii="Arial" w:hAnsi="Arial" w:cs="Arial" w:hint="cs"/>
          <w:b/>
          <w:bCs/>
          <w:rtl/>
          <w:lang w:bidi="ar-IQ"/>
        </w:rPr>
        <w:t xml:space="preserve"> </w:t>
      </w:r>
      <w:r w:rsidRPr="00ED2A41">
        <w:rPr>
          <w:rFonts w:ascii="Arial" w:hAnsi="Arial" w:cs="Arial" w:hint="cs"/>
          <w:b/>
          <w:bCs/>
          <w:rtl/>
          <w:lang w:bidi="ar-IQ"/>
        </w:rPr>
        <w:t>الأسبوعي</w:t>
      </w:r>
      <w:r w:rsidR="008970E3">
        <w:rPr>
          <w:rFonts w:ascii="Arial" w:hAnsi="Arial" w:cs="Arial" w:hint="cs"/>
          <w:b/>
          <w:bCs/>
          <w:rtl/>
          <w:lang w:bidi="ar-IQ"/>
        </w:rPr>
        <w:t xml:space="preserve"> </w:t>
      </w:r>
      <w:r w:rsidRPr="00ED2A41">
        <w:rPr>
          <w:rFonts w:ascii="Arial" w:hAnsi="Arial" w:cs="Arial" w:hint="cs"/>
          <w:b/>
          <w:bCs/>
          <w:rtl/>
          <w:lang w:bidi="ar-IQ"/>
        </w:rPr>
        <w:t>لطالبات</w:t>
      </w:r>
      <w:r w:rsidR="008970E3">
        <w:rPr>
          <w:rFonts w:ascii="Arial" w:hAnsi="Arial" w:cs="Arial" w:hint="cs"/>
          <w:b/>
          <w:bCs/>
          <w:rtl/>
          <w:lang w:bidi="ar-IQ"/>
        </w:rPr>
        <w:t xml:space="preserve"> </w:t>
      </w:r>
      <w:r w:rsidRPr="00ED2A41">
        <w:rPr>
          <w:rFonts w:ascii="Arial" w:hAnsi="Arial" w:cs="Arial" w:hint="cs"/>
          <w:b/>
          <w:bCs/>
          <w:rtl/>
          <w:lang w:bidi="ar-IQ"/>
        </w:rPr>
        <w:t>الدراسات</w:t>
      </w:r>
      <w:r w:rsidR="008970E3">
        <w:rPr>
          <w:rFonts w:ascii="Arial" w:hAnsi="Arial" w:cs="Arial" w:hint="cs"/>
          <w:b/>
          <w:bCs/>
          <w:rtl/>
          <w:lang w:bidi="ar-IQ"/>
        </w:rPr>
        <w:t xml:space="preserve"> </w:t>
      </w:r>
      <w:r w:rsidRPr="00ED2A41">
        <w:rPr>
          <w:rFonts w:cs="Arial" w:hint="cs"/>
          <w:b/>
          <w:bCs/>
          <w:rtl/>
          <w:lang w:bidi="ar-IQ"/>
        </w:rPr>
        <w:t>الأولية -صباحي</w:t>
      </w:r>
      <w:r w:rsidRPr="00ED2A41">
        <w:rPr>
          <w:rFonts w:hint="cs"/>
          <w:b/>
          <w:bCs/>
          <w:rtl/>
          <w:lang w:bidi="ar-IQ"/>
        </w:rPr>
        <w:t xml:space="preserve"> / </w:t>
      </w:r>
      <w:r w:rsidRPr="00ED2A41">
        <w:rPr>
          <w:rFonts w:ascii="Arial" w:hAnsi="Arial" w:cs="Arial" w:hint="cs"/>
          <w:b/>
          <w:bCs/>
          <w:rtl/>
          <w:lang w:bidi="ar-IQ"/>
        </w:rPr>
        <w:t>للعام</w:t>
      </w:r>
      <w:r w:rsidR="008970E3">
        <w:rPr>
          <w:rFonts w:ascii="Arial" w:hAnsi="Arial" w:cs="Arial" w:hint="cs"/>
          <w:b/>
          <w:bCs/>
          <w:rtl/>
          <w:lang w:bidi="ar-IQ"/>
        </w:rPr>
        <w:t xml:space="preserve"> </w:t>
      </w:r>
      <w:r w:rsidRPr="00ED2A41">
        <w:rPr>
          <w:rFonts w:ascii="Arial" w:hAnsi="Arial" w:cs="Arial" w:hint="cs"/>
          <w:b/>
          <w:bCs/>
          <w:rtl/>
          <w:lang w:bidi="ar-IQ"/>
        </w:rPr>
        <w:t>الدراسي</w:t>
      </w:r>
      <w:r w:rsidRPr="00ED2A41">
        <w:rPr>
          <w:rFonts w:hint="cs"/>
          <w:b/>
          <w:bCs/>
          <w:rtl/>
          <w:lang w:bidi="ar-IQ"/>
        </w:rPr>
        <w:t xml:space="preserve"> 202</w:t>
      </w:r>
      <w:r w:rsidR="00A26CAC">
        <w:rPr>
          <w:rFonts w:hint="cs"/>
          <w:b/>
          <w:bCs/>
          <w:rtl/>
          <w:lang w:bidi="ar-IQ"/>
        </w:rPr>
        <w:t>4</w:t>
      </w:r>
      <w:r w:rsidRPr="00ED2A41">
        <w:rPr>
          <w:rFonts w:hint="cs"/>
          <w:b/>
          <w:bCs/>
          <w:rtl/>
          <w:lang w:bidi="ar-IQ"/>
        </w:rPr>
        <w:t>-202</w:t>
      </w:r>
      <w:r w:rsidR="00A26CAC">
        <w:rPr>
          <w:rFonts w:hint="cs"/>
          <w:b/>
          <w:bCs/>
          <w:rtl/>
          <w:lang w:bidi="ar-IQ"/>
        </w:rPr>
        <w:t>5</w:t>
      </w:r>
    </w:p>
    <w:tbl>
      <w:tblPr>
        <w:tblStyle w:val="GridTable2-Accent21"/>
        <w:tblW w:w="15197" w:type="dxa"/>
        <w:tblInd w:w="-599" w:type="dxa"/>
        <w:tblLayout w:type="fixed"/>
        <w:tblLook w:val="0000" w:firstRow="0" w:lastRow="0" w:firstColumn="0" w:lastColumn="0" w:noHBand="0" w:noVBand="0"/>
      </w:tblPr>
      <w:tblGrid>
        <w:gridCol w:w="1185"/>
        <w:gridCol w:w="89"/>
        <w:gridCol w:w="851"/>
        <w:gridCol w:w="1642"/>
        <w:gridCol w:w="1440"/>
        <w:gridCol w:w="1260"/>
        <w:gridCol w:w="1800"/>
        <w:gridCol w:w="1800"/>
        <w:gridCol w:w="1890"/>
        <w:gridCol w:w="1530"/>
        <w:gridCol w:w="990"/>
        <w:gridCol w:w="720"/>
      </w:tblGrid>
      <w:tr w:rsidR="004416FE" w:rsidTr="00441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5" w:type="dxa"/>
            <w:vMerge w:val="restart"/>
            <w:tcBorders>
              <w:right w:val="single" w:sz="4" w:space="0" w:color="auto"/>
            </w:tcBorders>
          </w:tcPr>
          <w:p w:rsidR="004416FE" w:rsidRDefault="004416FE" w:rsidP="00A41A0D">
            <w:pPr>
              <w:tabs>
                <w:tab w:val="left" w:pos="109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النصاب</w:t>
            </w:r>
          </w:p>
        </w:tc>
        <w:tc>
          <w:tcPr>
            <w:tcW w:w="940" w:type="dxa"/>
            <w:gridSpan w:val="2"/>
            <w:vMerge w:val="restart"/>
            <w:tcBorders>
              <w:left w:val="single" w:sz="4" w:space="0" w:color="auto"/>
            </w:tcBorders>
          </w:tcPr>
          <w:p w:rsidR="004416FE" w:rsidRDefault="004416FE" w:rsidP="004416FE">
            <w:pPr>
              <w:tabs>
                <w:tab w:val="left" w:pos="109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ساعات المادة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vMerge w:val="restart"/>
            <w:tcBorders>
              <w:left w:val="single" w:sz="4" w:space="0" w:color="auto"/>
            </w:tcBorders>
          </w:tcPr>
          <w:p w:rsidR="004416FE" w:rsidRDefault="004416FE" w:rsidP="000717A8">
            <w:pPr>
              <w:tabs>
                <w:tab w:val="left" w:pos="109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وحدات المادة</w:t>
            </w:r>
          </w:p>
        </w:tc>
        <w:tc>
          <w:tcPr>
            <w:tcW w:w="2700" w:type="dxa"/>
            <w:gridSpan w:val="2"/>
          </w:tcPr>
          <w:p w:rsidR="004416FE" w:rsidRDefault="004416FE" w:rsidP="000717A8">
            <w:pPr>
              <w:tabs>
                <w:tab w:val="left" w:pos="109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التخصص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 w:val="restart"/>
          </w:tcPr>
          <w:p w:rsidR="004416FE" w:rsidRDefault="004416FE" w:rsidP="000717A8">
            <w:pPr>
              <w:tabs>
                <w:tab w:val="left" w:pos="109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 w:hint="cs"/>
                <w:b/>
                <w:sz w:val="24"/>
                <w:szCs w:val="24"/>
                <w:rtl/>
              </w:rPr>
              <w:t>أستاذ المادة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4416FE" w:rsidRDefault="004416FE" w:rsidP="00B73BF2">
            <w:pPr>
              <w:tabs>
                <w:tab w:val="left" w:pos="109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 xml:space="preserve">رقم القاعة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vMerge w:val="restart"/>
            <w:tcBorders>
              <w:left w:val="single" w:sz="4" w:space="0" w:color="auto"/>
            </w:tcBorders>
          </w:tcPr>
          <w:p w:rsidR="004416FE" w:rsidRDefault="004416FE" w:rsidP="000717A8">
            <w:pPr>
              <w:tabs>
                <w:tab w:val="left" w:pos="10947"/>
              </w:tabs>
              <w:jc w:val="center"/>
              <w:rPr>
                <w:b/>
                <w:sz w:val="24"/>
                <w:szCs w:val="24"/>
              </w:rPr>
            </w:pPr>
            <w:r w:rsidRPr="009200AA">
              <w:rPr>
                <w:rFonts w:cs="Times New Roman"/>
                <w:b/>
                <w:rtl/>
              </w:rPr>
              <w:t xml:space="preserve">المادة </w:t>
            </w:r>
            <w:r>
              <w:rPr>
                <w:rFonts w:cs="Times New Roman"/>
                <w:b/>
                <w:sz w:val="24"/>
                <w:szCs w:val="24"/>
                <w:rtl/>
              </w:rPr>
              <w:t>الدراسية</w:t>
            </w:r>
          </w:p>
        </w:tc>
        <w:tc>
          <w:tcPr>
            <w:tcW w:w="1530" w:type="dxa"/>
            <w:vMerge w:val="restart"/>
          </w:tcPr>
          <w:p w:rsidR="004416FE" w:rsidRDefault="004416FE" w:rsidP="000717A8">
            <w:pPr>
              <w:tabs>
                <w:tab w:val="left" w:pos="109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الوقت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Merge w:val="restart"/>
          </w:tcPr>
          <w:p w:rsidR="004416FE" w:rsidRDefault="004416FE" w:rsidP="000717A8">
            <w:pPr>
              <w:tabs>
                <w:tab w:val="left" w:pos="109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اليوم</w:t>
            </w:r>
          </w:p>
        </w:tc>
        <w:tc>
          <w:tcPr>
            <w:tcW w:w="720" w:type="dxa"/>
            <w:vMerge w:val="restart"/>
          </w:tcPr>
          <w:p w:rsidR="004416FE" w:rsidRDefault="004416FE" w:rsidP="000717A8">
            <w:pPr>
              <w:tabs>
                <w:tab w:val="left" w:pos="109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rtl/>
              </w:rPr>
              <w:t>ت</w:t>
            </w:r>
          </w:p>
        </w:tc>
      </w:tr>
      <w:tr w:rsidR="004416FE" w:rsidTr="004416FE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5" w:type="dxa"/>
            <w:vMerge/>
            <w:tcBorders>
              <w:right w:val="single" w:sz="4" w:space="0" w:color="auto"/>
            </w:tcBorders>
          </w:tcPr>
          <w:p w:rsidR="004416FE" w:rsidRDefault="004416FE" w:rsidP="000717A8">
            <w:pPr>
              <w:tabs>
                <w:tab w:val="left" w:pos="1094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</w:tcBorders>
          </w:tcPr>
          <w:p w:rsidR="004416FE" w:rsidRDefault="004416FE" w:rsidP="000717A8">
            <w:pPr>
              <w:tabs>
                <w:tab w:val="left" w:pos="109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vMerge/>
            <w:tcBorders>
              <w:left w:val="single" w:sz="4" w:space="0" w:color="auto"/>
            </w:tcBorders>
          </w:tcPr>
          <w:p w:rsidR="004416FE" w:rsidRDefault="004416FE" w:rsidP="000717A8">
            <w:pPr>
              <w:tabs>
                <w:tab w:val="left" w:pos="1094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4416FE" w:rsidRDefault="004416FE" w:rsidP="000717A8">
            <w:pPr>
              <w:tabs>
                <w:tab w:val="left" w:pos="109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الدقيق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4416FE" w:rsidRDefault="004416FE" w:rsidP="000717A8">
            <w:pPr>
              <w:tabs>
                <w:tab w:val="left" w:pos="109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العام</w:t>
            </w:r>
          </w:p>
        </w:tc>
        <w:tc>
          <w:tcPr>
            <w:tcW w:w="1800" w:type="dxa"/>
            <w:vMerge/>
          </w:tcPr>
          <w:p w:rsidR="004416FE" w:rsidRDefault="004416FE" w:rsidP="000717A8">
            <w:pPr>
              <w:tabs>
                <w:tab w:val="left" w:pos="109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vMerge/>
            <w:tcBorders>
              <w:right w:val="single" w:sz="4" w:space="0" w:color="auto"/>
            </w:tcBorders>
          </w:tcPr>
          <w:p w:rsidR="004416FE" w:rsidRDefault="004416FE" w:rsidP="000717A8">
            <w:pPr>
              <w:tabs>
                <w:tab w:val="left" w:pos="10947"/>
              </w:tabs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</w:tcPr>
          <w:p w:rsidR="004416FE" w:rsidRDefault="004416FE" w:rsidP="000717A8">
            <w:pPr>
              <w:tabs>
                <w:tab w:val="left" w:pos="109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vMerge/>
          </w:tcPr>
          <w:p w:rsidR="004416FE" w:rsidRDefault="004416FE" w:rsidP="000717A8">
            <w:pPr>
              <w:tabs>
                <w:tab w:val="left" w:pos="10947"/>
              </w:tabs>
              <w:jc w:val="center"/>
              <w:rPr>
                <w:b/>
                <w:sz w:val="24"/>
                <w:szCs w:val="24"/>
                <w:rtl/>
              </w:rPr>
            </w:pPr>
          </w:p>
        </w:tc>
        <w:tc>
          <w:tcPr>
            <w:tcW w:w="990" w:type="dxa"/>
            <w:vMerge/>
          </w:tcPr>
          <w:p w:rsidR="004416FE" w:rsidRDefault="004416FE" w:rsidP="000717A8">
            <w:pPr>
              <w:tabs>
                <w:tab w:val="left" w:pos="109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Merge/>
          </w:tcPr>
          <w:p w:rsidR="004416FE" w:rsidRDefault="004416FE" w:rsidP="000717A8">
            <w:pPr>
              <w:tabs>
                <w:tab w:val="left" w:pos="10947"/>
              </w:tabs>
              <w:jc w:val="center"/>
              <w:rPr>
                <w:rFonts w:cs="Times New Roman"/>
                <w:b/>
                <w:sz w:val="24"/>
                <w:szCs w:val="24"/>
                <w:rtl/>
              </w:rPr>
            </w:pPr>
          </w:p>
        </w:tc>
      </w:tr>
      <w:tr w:rsidR="004416FE" w:rsidTr="00441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5" w:type="dxa"/>
            <w:tcBorders>
              <w:right w:val="single" w:sz="4" w:space="0" w:color="auto"/>
            </w:tcBorders>
          </w:tcPr>
          <w:p w:rsidR="004416FE" w:rsidRPr="007E75A3" w:rsidRDefault="004416FE" w:rsidP="00A41A0D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6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:rsidR="004416FE" w:rsidRPr="007E75A3" w:rsidRDefault="004416FE" w:rsidP="004416FE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tcBorders>
              <w:left w:val="single" w:sz="4" w:space="0" w:color="auto"/>
            </w:tcBorders>
          </w:tcPr>
          <w:p w:rsidR="004416FE" w:rsidRPr="007E75A3" w:rsidRDefault="004416FE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E75A3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4</w:t>
            </w:r>
          </w:p>
        </w:tc>
        <w:tc>
          <w:tcPr>
            <w:tcW w:w="1440" w:type="dxa"/>
          </w:tcPr>
          <w:p w:rsidR="004416FE" w:rsidRPr="00593972" w:rsidRDefault="004416FE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</w:rPr>
            </w:pPr>
            <w:r w:rsidRPr="00593972">
              <w:rPr>
                <w:rFonts w:ascii="Simplified Arabic" w:hAnsi="Simplified Arabic" w:cs="Simplified Arabic" w:hint="cs"/>
                <w:b/>
                <w:rtl/>
              </w:rPr>
              <w:t xml:space="preserve">علم النفس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4416FE" w:rsidRPr="00593972" w:rsidRDefault="004416FE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</w:rPr>
            </w:pPr>
            <w:r w:rsidRPr="00593972">
              <w:rPr>
                <w:rFonts w:ascii="Simplified Arabic" w:hAnsi="Simplified Arabic" w:cs="Simplified Arabic" w:hint="cs"/>
                <w:b/>
                <w:rtl/>
              </w:rPr>
              <w:t xml:space="preserve">علم النفس </w:t>
            </w:r>
          </w:p>
        </w:tc>
        <w:tc>
          <w:tcPr>
            <w:tcW w:w="1800" w:type="dxa"/>
          </w:tcPr>
          <w:p w:rsidR="004416FE" w:rsidRPr="00593972" w:rsidRDefault="004416FE" w:rsidP="00293D99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</w:rPr>
            </w:pPr>
            <w:r w:rsidRPr="00593972">
              <w:rPr>
                <w:rFonts w:ascii="Simplified Arabic" w:hAnsi="Simplified Arabic" w:cs="Simplified Arabic" w:hint="cs"/>
                <w:b/>
                <w:rtl/>
              </w:rPr>
              <w:t>د. احمد هاشم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tcBorders>
              <w:right w:val="single" w:sz="4" w:space="0" w:color="auto"/>
            </w:tcBorders>
            <w:vAlign w:val="center"/>
          </w:tcPr>
          <w:p w:rsidR="004416FE" w:rsidRPr="00C62556" w:rsidRDefault="004416FE" w:rsidP="00516FEF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rtl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1</w:t>
            </w:r>
          </w:p>
          <w:p w:rsidR="004416FE" w:rsidRPr="00C62556" w:rsidRDefault="004416FE" w:rsidP="00516FEF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4416FE" w:rsidRPr="007E75A3" w:rsidRDefault="004416FE" w:rsidP="00C62556">
            <w:pPr>
              <w:shd w:val="clear" w:color="auto" w:fill="8DB3E2" w:themeFill="text2" w:themeFillTint="66"/>
              <w:tabs>
                <w:tab w:val="center" w:pos="2160"/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E75A3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المشاهدة والتطبيق (التربية والعملية 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4416FE" w:rsidRPr="00593972" w:rsidRDefault="00303DD7" w:rsidP="00303DD7">
            <w:pPr>
              <w:shd w:val="clear" w:color="auto" w:fill="8DB3E2" w:themeFill="text2" w:themeFillTint="66"/>
              <w:jc w:val="center"/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10-12</w:t>
            </w:r>
          </w:p>
        </w:tc>
        <w:tc>
          <w:tcPr>
            <w:tcW w:w="990" w:type="dxa"/>
            <w:vMerge w:val="restart"/>
          </w:tcPr>
          <w:p w:rsidR="004416FE" w:rsidRDefault="004416FE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الأحد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Merge w:val="restart"/>
          </w:tcPr>
          <w:p w:rsidR="004416FE" w:rsidRDefault="004416FE" w:rsidP="000717A8">
            <w:pPr>
              <w:shd w:val="clear" w:color="auto" w:fill="8DB3E2" w:themeFill="text2" w:themeFillTint="66"/>
              <w:tabs>
                <w:tab w:val="left" w:pos="109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4416FE" w:rsidRDefault="004416FE" w:rsidP="000717A8">
            <w:pPr>
              <w:shd w:val="clear" w:color="auto" w:fill="8DB3E2" w:themeFill="text2" w:themeFillTint="66"/>
              <w:tabs>
                <w:tab w:val="left" w:pos="10947"/>
              </w:tabs>
              <w:jc w:val="center"/>
              <w:rPr>
                <w:b/>
                <w:sz w:val="24"/>
                <w:szCs w:val="24"/>
                <w:rtl/>
                <w:lang w:bidi="ar-IQ"/>
              </w:rPr>
            </w:pPr>
          </w:p>
        </w:tc>
      </w:tr>
      <w:tr w:rsidR="004416FE" w:rsidTr="004416FE">
        <w:trPr>
          <w:trHeight w:val="8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5" w:type="dxa"/>
            <w:tcBorders>
              <w:right w:val="single" w:sz="4" w:space="0" w:color="auto"/>
            </w:tcBorders>
          </w:tcPr>
          <w:p w:rsidR="004416FE" w:rsidRPr="007E75A3" w:rsidRDefault="004416FE" w:rsidP="00A41A0D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:rsidR="004416FE" w:rsidRPr="007E75A3" w:rsidRDefault="004416FE" w:rsidP="004416FE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tcBorders>
              <w:left w:val="single" w:sz="4" w:space="0" w:color="auto"/>
            </w:tcBorders>
          </w:tcPr>
          <w:p w:rsidR="004416FE" w:rsidRPr="007E75A3" w:rsidRDefault="004416FE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E75A3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4</w:t>
            </w:r>
          </w:p>
        </w:tc>
        <w:tc>
          <w:tcPr>
            <w:tcW w:w="1440" w:type="dxa"/>
          </w:tcPr>
          <w:p w:rsidR="004416FE" w:rsidRPr="00593972" w:rsidRDefault="004416FE" w:rsidP="00C62556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</w:rPr>
            </w:pPr>
            <w:r w:rsidRPr="00593972">
              <w:rPr>
                <w:rFonts w:ascii="Simplified Arabic" w:hAnsi="Simplified Arabic" w:cs="Simplified Arabic"/>
                <w:b/>
                <w:rtl/>
              </w:rPr>
              <w:t>الخدمة الاجتماعية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4416FE" w:rsidRPr="00593972" w:rsidRDefault="004416FE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</w:rPr>
            </w:pPr>
            <w:r w:rsidRPr="00593972">
              <w:rPr>
                <w:rFonts w:ascii="Simplified Arabic" w:hAnsi="Simplified Arabic" w:cs="Simplified Arabic" w:hint="cs"/>
                <w:b/>
                <w:rtl/>
              </w:rPr>
              <w:t>الاجتماع</w:t>
            </w:r>
          </w:p>
        </w:tc>
        <w:tc>
          <w:tcPr>
            <w:tcW w:w="1800" w:type="dxa"/>
          </w:tcPr>
          <w:p w:rsidR="004416FE" w:rsidRPr="00593972" w:rsidRDefault="004416FE" w:rsidP="00293D99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rtl/>
                <w:lang w:bidi="ar-IQ"/>
              </w:rPr>
            </w:pPr>
            <w:r w:rsidRPr="00593972">
              <w:rPr>
                <w:rFonts w:ascii="Simplified Arabic" w:hAnsi="Simplified Arabic" w:cs="Simplified Arabic" w:hint="cs"/>
                <w:b/>
                <w:rtl/>
              </w:rPr>
              <w:t>د. ميسم ياسين عبيد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tcBorders>
              <w:right w:val="single" w:sz="4" w:space="0" w:color="auto"/>
            </w:tcBorders>
            <w:vAlign w:val="center"/>
          </w:tcPr>
          <w:p w:rsidR="004416FE" w:rsidRPr="00C62556" w:rsidRDefault="004416FE" w:rsidP="00516FEF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rtl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1</w:t>
            </w:r>
          </w:p>
          <w:p w:rsidR="004416FE" w:rsidRPr="00C62556" w:rsidRDefault="004416FE" w:rsidP="00516FEF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4416FE" w:rsidRPr="007E75A3" w:rsidRDefault="004416FE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 w:rsidRPr="007E75A3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تخطيط و تنمية المجتمع المحلي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4416FE" w:rsidRPr="00593972" w:rsidRDefault="00303DD7" w:rsidP="00303DD7">
            <w:pPr>
              <w:shd w:val="clear" w:color="auto" w:fill="8DB3E2" w:themeFill="text2" w:themeFillTint="66"/>
              <w:jc w:val="center"/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12-2</w:t>
            </w:r>
          </w:p>
        </w:tc>
        <w:tc>
          <w:tcPr>
            <w:tcW w:w="990" w:type="dxa"/>
            <w:vMerge/>
          </w:tcPr>
          <w:p w:rsidR="004416FE" w:rsidRDefault="004416FE" w:rsidP="000717A8">
            <w:pPr>
              <w:shd w:val="clear" w:color="auto" w:fill="8DB3E2" w:themeFill="text2" w:themeFillTin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Merge/>
          </w:tcPr>
          <w:p w:rsidR="004416FE" w:rsidRDefault="004416FE" w:rsidP="000717A8">
            <w:pPr>
              <w:shd w:val="clear" w:color="auto" w:fill="8DB3E2" w:themeFill="text2" w:themeFillTint="66"/>
              <w:tabs>
                <w:tab w:val="left" w:pos="10947"/>
              </w:tabs>
              <w:jc w:val="center"/>
            </w:pPr>
          </w:p>
        </w:tc>
      </w:tr>
      <w:tr w:rsidR="00E95582" w:rsidTr="00441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5" w:type="dxa"/>
            <w:tcBorders>
              <w:right w:val="single" w:sz="4" w:space="0" w:color="auto"/>
            </w:tcBorders>
          </w:tcPr>
          <w:p w:rsidR="00E95582" w:rsidRPr="007E75A3" w:rsidRDefault="00E95582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</w:tcPr>
          <w:p w:rsidR="00E95582" w:rsidRPr="007E75A3" w:rsidRDefault="00E95582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tcBorders>
              <w:left w:val="single" w:sz="4" w:space="0" w:color="auto"/>
            </w:tcBorders>
          </w:tcPr>
          <w:p w:rsidR="00E95582" w:rsidRPr="007E75A3" w:rsidRDefault="00E95582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E75A3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4</w:t>
            </w:r>
          </w:p>
        </w:tc>
        <w:tc>
          <w:tcPr>
            <w:tcW w:w="1440" w:type="dxa"/>
          </w:tcPr>
          <w:p w:rsidR="00E95582" w:rsidRPr="00593972" w:rsidRDefault="00E95582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</w:rPr>
            </w:pPr>
            <w:r w:rsidRPr="00593972">
              <w:rPr>
                <w:rFonts w:ascii="Simplified Arabic" w:hAnsi="Simplified Arabic" w:cs="Simplified Arabic"/>
                <w:b/>
                <w:rtl/>
              </w:rPr>
              <w:t>الخدمة الاجتماعية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E95582" w:rsidRPr="00593972" w:rsidRDefault="00E95582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</w:rPr>
            </w:pPr>
            <w:r w:rsidRPr="00593972">
              <w:rPr>
                <w:rFonts w:ascii="Simplified Arabic" w:hAnsi="Simplified Arabic" w:cs="Simplified Arabic" w:hint="cs"/>
                <w:b/>
                <w:rtl/>
              </w:rPr>
              <w:t>الاجتماع</w:t>
            </w:r>
          </w:p>
        </w:tc>
        <w:tc>
          <w:tcPr>
            <w:tcW w:w="1800" w:type="dxa"/>
          </w:tcPr>
          <w:p w:rsidR="00E95582" w:rsidRPr="00593972" w:rsidRDefault="00E95582" w:rsidP="009C5EC0">
            <w:pPr>
              <w:shd w:val="clear" w:color="auto" w:fill="8DB3E2" w:themeFill="text2" w:themeFillTint="66"/>
              <w:tabs>
                <w:tab w:val="center" w:pos="2160"/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</w:rPr>
            </w:pPr>
            <w:r w:rsidRPr="00593972">
              <w:rPr>
                <w:rFonts w:ascii="Simplified Arabic" w:hAnsi="Simplified Arabic" w:cs="Simplified Arabic"/>
                <w:b/>
                <w:rtl/>
              </w:rPr>
              <w:t>د.وديان ياسين</w:t>
            </w:r>
            <w:r w:rsidRPr="00593972">
              <w:rPr>
                <w:rFonts w:ascii="Simplified Arabic" w:hAnsi="Simplified Arabic" w:cs="Simplified Arabic" w:hint="cs"/>
                <w:b/>
                <w:rtl/>
              </w:rPr>
              <w:t xml:space="preserve"> عبيد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tcBorders>
              <w:right w:val="single" w:sz="4" w:space="0" w:color="auto"/>
            </w:tcBorders>
            <w:vAlign w:val="center"/>
          </w:tcPr>
          <w:p w:rsidR="00E95582" w:rsidRPr="00C62556" w:rsidRDefault="00E95582" w:rsidP="009C5EC0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rtl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1</w:t>
            </w:r>
          </w:p>
          <w:p w:rsidR="00E95582" w:rsidRPr="00C62556" w:rsidRDefault="00E95582" w:rsidP="009C5EC0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E95582" w:rsidRPr="007E75A3" w:rsidRDefault="00E95582" w:rsidP="009C5EC0">
            <w:pPr>
              <w:shd w:val="clear" w:color="auto" w:fill="8DB3E2" w:themeFill="text2" w:themeFillTint="66"/>
              <w:tabs>
                <w:tab w:val="center" w:pos="2160"/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 xml:space="preserve">الصحة العقلية والنفسية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E95582" w:rsidRPr="00593972" w:rsidRDefault="00E95582" w:rsidP="00303DD7">
            <w:pPr>
              <w:shd w:val="clear" w:color="auto" w:fill="8DB3E2" w:themeFill="text2" w:themeFillTint="66"/>
              <w:jc w:val="center"/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10-12</w:t>
            </w:r>
          </w:p>
        </w:tc>
        <w:tc>
          <w:tcPr>
            <w:tcW w:w="990" w:type="dxa"/>
            <w:vMerge w:val="restart"/>
          </w:tcPr>
          <w:p w:rsidR="00E95582" w:rsidRDefault="00E95582" w:rsidP="000717A8">
            <w:pPr>
              <w:shd w:val="clear" w:color="auto" w:fill="8DB3E2" w:themeFill="text2" w:themeFillTint="66"/>
              <w:tabs>
                <w:tab w:val="center" w:pos="2160"/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الاثنين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Merge w:val="restart"/>
          </w:tcPr>
          <w:p w:rsidR="00E95582" w:rsidRDefault="00E95582" w:rsidP="000717A8">
            <w:pPr>
              <w:shd w:val="clear" w:color="auto" w:fill="8DB3E2" w:themeFill="text2" w:themeFillTint="66"/>
              <w:tabs>
                <w:tab w:val="left" w:pos="10947"/>
              </w:tabs>
              <w:jc w:val="center"/>
              <w:rPr>
                <w:b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E95582" w:rsidTr="00E95582">
        <w:trPr>
          <w:trHeight w:val="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:rsidR="00E95582" w:rsidRPr="007E75A3" w:rsidRDefault="00E95582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10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95582" w:rsidRPr="007E75A3" w:rsidRDefault="00E95582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tcBorders>
              <w:left w:val="single" w:sz="4" w:space="0" w:color="auto"/>
              <w:bottom w:val="single" w:sz="4" w:space="0" w:color="auto"/>
            </w:tcBorders>
          </w:tcPr>
          <w:p w:rsidR="00E95582" w:rsidRPr="007E75A3" w:rsidRDefault="00E95582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 w:rsidRPr="007E75A3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95582" w:rsidRPr="00593972" w:rsidRDefault="00E95582" w:rsidP="009C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Arial" w:hAnsi="Simplified Arabic" w:cs="Simplified Arabic"/>
                <w:b/>
                <w:color w:val="5F6368"/>
              </w:rPr>
            </w:pPr>
            <w:r w:rsidRPr="00593972">
              <w:rPr>
                <w:rFonts w:ascii="Simplified Arabic" w:eastAsia="Arial" w:hAnsi="Simplified Arabic" w:cs="Simplified Arabic" w:hint="cs"/>
                <w:b/>
                <w:color w:val="5F6368"/>
                <w:rtl/>
              </w:rPr>
              <w:t>إدارة</w:t>
            </w:r>
            <w:r>
              <w:rPr>
                <w:rFonts w:ascii="Simplified Arabic" w:eastAsia="Arial" w:hAnsi="Simplified Arabic" w:cs="Simplified Arabic" w:hint="cs"/>
                <w:b/>
                <w:color w:val="5F6368"/>
                <w:rtl/>
              </w:rPr>
              <w:t xml:space="preserve"> منظمة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:rsidR="00E95582" w:rsidRPr="00593972" w:rsidRDefault="00E95582" w:rsidP="009C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Simplified Arabic" w:eastAsia="Arial" w:hAnsi="Simplified Arabic" w:cs="Simplified Arabic"/>
                <w:b/>
                <w:color w:val="5F6368"/>
              </w:rPr>
            </w:pPr>
            <w:r w:rsidRPr="00593972">
              <w:rPr>
                <w:rFonts w:ascii="Simplified Arabic" w:eastAsia="Arial" w:hAnsi="Simplified Arabic" w:cs="Simplified Arabic" w:hint="cs"/>
                <w:b/>
                <w:color w:val="5F6368"/>
                <w:rtl/>
              </w:rPr>
              <w:t>إدارة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95582" w:rsidRPr="00593972" w:rsidRDefault="00E95582" w:rsidP="009C5EC0">
            <w:pPr>
              <w:shd w:val="clear" w:color="auto" w:fill="8DB3E2" w:themeFill="text2" w:themeFillTint="66"/>
              <w:tabs>
                <w:tab w:val="center" w:pos="2160"/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 w:hint="cs"/>
                <w:b/>
                <w:rtl/>
              </w:rPr>
              <w:t>د. منى حيدر عبد الجبار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5582" w:rsidRPr="00C62556" w:rsidRDefault="00E95582" w:rsidP="009C5EC0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rtl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1</w:t>
            </w:r>
          </w:p>
          <w:p w:rsidR="00E95582" w:rsidRDefault="00E95582" w:rsidP="009C5EC0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rtl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2</w:t>
            </w:r>
          </w:p>
          <w:p w:rsidR="00E95582" w:rsidRPr="00C62556" w:rsidRDefault="00E95582" w:rsidP="009C5EC0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lang w:bidi="ar-IQ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E95582" w:rsidRPr="007E75A3" w:rsidRDefault="00E95582" w:rsidP="009C5EC0">
            <w:pPr>
              <w:shd w:val="clear" w:color="auto" w:fill="8DB3E2" w:themeFill="text2" w:themeFillTint="66"/>
              <w:tabs>
                <w:tab w:val="center" w:pos="2160"/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 xml:space="preserve">إدارة مؤسسات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</w:tcBorders>
          </w:tcPr>
          <w:p w:rsidR="00E95582" w:rsidRPr="00593972" w:rsidRDefault="00E95582" w:rsidP="00303DD7">
            <w:pPr>
              <w:shd w:val="clear" w:color="auto" w:fill="8DB3E2" w:themeFill="text2" w:themeFillTint="66"/>
              <w:jc w:val="center"/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12-2</w:t>
            </w:r>
          </w:p>
        </w:tc>
        <w:tc>
          <w:tcPr>
            <w:tcW w:w="990" w:type="dxa"/>
            <w:vMerge/>
          </w:tcPr>
          <w:p w:rsidR="00E95582" w:rsidRDefault="00E95582" w:rsidP="000717A8">
            <w:pPr>
              <w:shd w:val="clear" w:color="auto" w:fill="8DB3E2" w:themeFill="text2" w:themeFillTint="66"/>
              <w:tabs>
                <w:tab w:val="center" w:pos="2160"/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Merge/>
          </w:tcPr>
          <w:p w:rsidR="00E95582" w:rsidRDefault="00E95582" w:rsidP="000717A8">
            <w:pPr>
              <w:shd w:val="clear" w:color="auto" w:fill="8DB3E2" w:themeFill="text2" w:themeFillTint="66"/>
              <w:tabs>
                <w:tab w:val="left" w:pos="10947"/>
              </w:tabs>
              <w:jc w:val="center"/>
              <w:rPr>
                <w:b/>
                <w:sz w:val="24"/>
                <w:szCs w:val="24"/>
                <w:rtl/>
                <w:lang w:bidi="ar-IQ"/>
              </w:rPr>
            </w:pPr>
          </w:p>
        </w:tc>
      </w:tr>
      <w:tr w:rsidR="001C75B3" w:rsidTr="00E05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  <w:gridSpan w:val="2"/>
            <w:tcBorders>
              <w:right w:val="single" w:sz="4" w:space="0" w:color="auto"/>
            </w:tcBorders>
          </w:tcPr>
          <w:p w:rsidR="001C75B3" w:rsidRPr="007E75A3" w:rsidRDefault="001C75B3" w:rsidP="00A41A0D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75B3" w:rsidRPr="007E75A3" w:rsidRDefault="001C75B3" w:rsidP="004416FE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tcBorders>
              <w:left w:val="single" w:sz="4" w:space="0" w:color="auto"/>
            </w:tcBorders>
          </w:tcPr>
          <w:p w:rsidR="001C75B3" w:rsidRPr="007E75A3" w:rsidRDefault="001C75B3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E75A3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4</w:t>
            </w:r>
          </w:p>
        </w:tc>
        <w:tc>
          <w:tcPr>
            <w:tcW w:w="1440" w:type="dxa"/>
          </w:tcPr>
          <w:p w:rsidR="001C75B3" w:rsidRPr="00593972" w:rsidRDefault="001C75B3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</w:rPr>
            </w:pPr>
            <w:r w:rsidRPr="00593972">
              <w:rPr>
                <w:rFonts w:ascii="Simplified Arabic" w:hAnsi="Simplified Arabic" w:cs="Simplified Arabic"/>
                <w:b/>
                <w:rtl/>
              </w:rPr>
              <w:t>الخدمة الاجتماعية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1C75B3" w:rsidRPr="00593972" w:rsidRDefault="001C75B3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</w:rPr>
            </w:pPr>
            <w:r w:rsidRPr="00593972">
              <w:rPr>
                <w:rFonts w:ascii="Simplified Arabic" w:hAnsi="Simplified Arabic" w:cs="Simplified Arabic"/>
                <w:b/>
                <w:rtl/>
              </w:rPr>
              <w:t>علم الاجتماع</w:t>
            </w:r>
          </w:p>
        </w:tc>
        <w:tc>
          <w:tcPr>
            <w:tcW w:w="1800" w:type="dxa"/>
          </w:tcPr>
          <w:p w:rsidR="001C75B3" w:rsidRPr="00593972" w:rsidRDefault="001C75B3" w:rsidP="00293D99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rtl/>
              </w:rPr>
              <w:t>د.اساور عبد الحسين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tcBorders>
              <w:right w:val="single" w:sz="4" w:space="0" w:color="auto"/>
            </w:tcBorders>
            <w:vAlign w:val="center"/>
          </w:tcPr>
          <w:p w:rsidR="001C75B3" w:rsidRPr="00C62556" w:rsidRDefault="001C75B3" w:rsidP="00516FEF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rtl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1</w:t>
            </w:r>
          </w:p>
          <w:p w:rsidR="001C75B3" w:rsidRPr="00C62556" w:rsidRDefault="001C75B3" w:rsidP="00516FEF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C75B3" w:rsidRDefault="001C75B3" w:rsidP="00845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rtl/>
              </w:rPr>
              <w:t>اتجاهات نظرية في الخدمة الاجتماعية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1C75B3" w:rsidRPr="00593972" w:rsidRDefault="001C75B3" w:rsidP="00303DD7">
            <w:pPr>
              <w:shd w:val="clear" w:color="auto" w:fill="8DB3E2" w:themeFill="text2" w:themeFillTint="66"/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10-12</w:t>
            </w:r>
          </w:p>
        </w:tc>
        <w:tc>
          <w:tcPr>
            <w:tcW w:w="990" w:type="dxa"/>
            <w:vMerge w:val="restart"/>
          </w:tcPr>
          <w:p w:rsidR="001C75B3" w:rsidRDefault="001C75B3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الثلاثاء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Merge w:val="restart"/>
          </w:tcPr>
          <w:p w:rsidR="001C75B3" w:rsidRDefault="001C75B3" w:rsidP="0007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lang w:bidi="ar-IQ"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1C75B3" w:rsidTr="001C75B3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75B3" w:rsidRPr="007E75A3" w:rsidRDefault="001C75B3" w:rsidP="00A41A0D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C75B3" w:rsidRPr="007E75A3" w:rsidRDefault="001C75B3" w:rsidP="004416FE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tcBorders>
              <w:left w:val="single" w:sz="4" w:space="0" w:color="auto"/>
              <w:bottom w:val="single" w:sz="4" w:space="0" w:color="auto"/>
            </w:tcBorders>
          </w:tcPr>
          <w:p w:rsidR="001C75B3" w:rsidRPr="007E75A3" w:rsidRDefault="001C75B3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 w:rsidRPr="007E75A3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C75B3" w:rsidRPr="00593972" w:rsidRDefault="001C75B3" w:rsidP="00C51976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rtl/>
              </w:rPr>
            </w:pPr>
            <w:r w:rsidRPr="00593972">
              <w:rPr>
                <w:rFonts w:ascii="Simplified Arabic" w:hAnsi="Simplified Arabic" w:cs="Simplified Arabic"/>
                <w:b/>
                <w:rtl/>
              </w:rPr>
              <w:t>الخدمة الاجتماعية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bottom w:val="single" w:sz="4" w:space="0" w:color="auto"/>
            </w:tcBorders>
          </w:tcPr>
          <w:p w:rsidR="001C75B3" w:rsidRPr="00593972" w:rsidRDefault="001C75B3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rtl/>
              </w:rPr>
            </w:pPr>
            <w:r w:rsidRPr="00593972">
              <w:rPr>
                <w:rFonts w:ascii="Simplified Arabic" w:hAnsi="Simplified Arabic" w:cs="Simplified Arabic"/>
                <w:b/>
                <w:rtl/>
              </w:rPr>
              <w:t>علم الاجتماع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C75B3" w:rsidRPr="00593972" w:rsidRDefault="001C75B3" w:rsidP="00293D99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rtl/>
              </w:rPr>
            </w:pPr>
            <w:r w:rsidRPr="00593972">
              <w:rPr>
                <w:rFonts w:ascii="Simplified Arabic" w:hAnsi="Simplified Arabic" w:cs="Simplified Arabic"/>
                <w:b/>
                <w:rtl/>
              </w:rPr>
              <w:t>د.الاء محمد رحيم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75B3" w:rsidRPr="00C62556" w:rsidRDefault="001C75B3" w:rsidP="00516FEF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rtl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1</w:t>
            </w:r>
          </w:p>
          <w:p w:rsidR="001C75B3" w:rsidRPr="00C62556" w:rsidRDefault="001C75B3" w:rsidP="00516FEF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2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1C75B3" w:rsidRPr="007E75A3" w:rsidRDefault="001C75B3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 w:rsidRPr="007E75A3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سياسة اجتماعية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tcBorders>
              <w:bottom w:val="single" w:sz="4" w:space="0" w:color="auto"/>
            </w:tcBorders>
          </w:tcPr>
          <w:p w:rsidR="001C75B3" w:rsidRPr="00593972" w:rsidRDefault="001C75B3" w:rsidP="000717A8">
            <w:pPr>
              <w:shd w:val="clear" w:color="auto" w:fill="8DB3E2" w:themeFill="text2" w:themeFillTint="66"/>
              <w:jc w:val="center"/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12-2</w:t>
            </w:r>
          </w:p>
        </w:tc>
        <w:tc>
          <w:tcPr>
            <w:tcW w:w="990" w:type="dxa"/>
            <w:vMerge/>
          </w:tcPr>
          <w:p w:rsidR="001C75B3" w:rsidRDefault="001C75B3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Merge/>
          </w:tcPr>
          <w:p w:rsidR="001C75B3" w:rsidRDefault="001C75B3" w:rsidP="0007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</w:pPr>
          </w:p>
        </w:tc>
      </w:tr>
      <w:tr w:rsidR="001C75B3" w:rsidTr="001C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B3" w:rsidRPr="007E75A3" w:rsidRDefault="001C75B3" w:rsidP="0009462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B3" w:rsidRPr="007E75A3" w:rsidRDefault="001C75B3" w:rsidP="0009462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B3" w:rsidRPr="007E75A3" w:rsidRDefault="001C75B3" w:rsidP="0009462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C75B3" w:rsidRPr="00593972" w:rsidRDefault="001C75B3" w:rsidP="0009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Arial" w:hAnsi="Simplified Arabic" w:cs="Simplified Arabic"/>
                <w:b/>
                <w:color w:val="5F6368"/>
              </w:rPr>
            </w:pPr>
            <w:r>
              <w:rPr>
                <w:rFonts w:ascii="Simplified Arabic" w:eastAsia="Arial" w:hAnsi="Simplified Arabic" w:cs="Simplified Arabic" w:hint="cs"/>
                <w:b/>
                <w:color w:val="5F6368"/>
                <w:rtl/>
              </w:rPr>
              <w:t>علم النفس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C75B3" w:rsidRPr="00593972" w:rsidRDefault="001C75B3" w:rsidP="00094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Simplified Arabic" w:eastAsia="Arial" w:hAnsi="Simplified Arabic" w:cs="Simplified Arabic"/>
                <w:b/>
                <w:color w:val="5F6368"/>
              </w:rPr>
            </w:pPr>
            <w:r>
              <w:rPr>
                <w:rFonts w:ascii="Simplified Arabic" w:eastAsia="Arial" w:hAnsi="Simplified Arabic" w:cs="Simplified Arabic" w:hint="cs"/>
                <w:b/>
                <w:color w:val="5F6368"/>
                <w:rtl/>
              </w:rPr>
              <w:t>علم النفس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C75B3" w:rsidRPr="00593972" w:rsidRDefault="001C75B3" w:rsidP="0009462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 w:hint="cs"/>
                <w:b/>
                <w:rtl/>
                <w:lang w:bidi="ar-IQ"/>
              </w:rPr>
              <w:t>د.احمد علوان شبرم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3" w:rsidRPr="00C62556" w:rsidRDefault="001C75B3" w:rsidP="00094620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rtl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1</w:t>
            </w:r>
          </w:p>
          <w:p w:rsidR="001C75B3" w:rsidRPr="00C62556" w:rsidRDefault="001C75B3" w:rsidP="00094620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B3" w:rsidRPr="007E75A3" w:rsidRDefault="001C75B3" w:rsidP="0009462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قياس وتقويم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C75B3" w:rsidRPr="00593972" w:rsidRDefault="001C75B3" w:rsidP="00094620">
            <w:pPr>
              <w:shd w:val="clear" w:color="auto" w:fill="8DB3E2" w:themeFill="text2" w:themeFillTint="66"/>
              <w:jc w:val="center"/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2-4</w:t>
            </w:r>
          </w:p>
        </w:tc>
        <w:tc>
          <w:tcPr>
            <w:tcW w:w="990" w:type="dxa"/>
            <w:vMerge/>
          </w:tcPr>
          <w:p w:rsidR="001C75B3" w:rsidRDefault="001C75B3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Merge/>
          </w:tcPr>
          <w:p w:rsidR="001C75B3" w:rsidRDefault="001C75B3" w:rsidP="000717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</w:pPr>
          </w:p>
        </w:tc>
      </w:tr>
      <w:tr w:rsidR="001C75B3" w:rsidTr="00E05448">
        <w:trPr>
          <w:trHeight w:val="1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  <w:gridSpan w:val="2"/>
            <w:tcBorders>
              <w:right w:val="single" w:sz="4" w:space="0" w:color="auto"/>
            </w:tcBorders>
          </w:tcPr>
          <w:p w:rsidR="001C75B3" w:rsidRDefault="001C75B3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</w:p>
          <w:p w:rsidR="001C75B3" w:rsidRPr="007E75A3" w:rsidRDefault="001C75B3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75B3" w:rsidRPr="007E75A3" w:rsidRDefault="001C75B3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tcBorders>
              <w:left w:val="single" w:sz="4" w:space="0" w:color="auto"/>
            </w:tcBorders>
          </w:tcPr>
          <w:p w:rsidR="001C75B3" w:rsidRPr="007E75A3" w:rsidRDefault="001C75B3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 w:rsidRPr="007E75A3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4</w:t>
            </w:r>
          </w:p>
        </w:tc>
        <w:tc>
          <w:tcPr>
            <w:tcW w:w="1440" w:type="dxa"/>
          </w:tcPr>
          <w:p w:rsidR="001C75B3" w:rsidRPr="00593972" w:rsidRDefault="001C75B3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rtl/>
              </w:rPr>
            </w:pPr>
            <w:r w:rsidRPr="00593972">
              <w:rPr>
                <w:rFonts w:ascii="Simplified Arabic" w:hAnsi="Simplified Arabic" w:cs="Simplified Arabic" w:hint="cs"/>
                <w:b/>
                <w:rtl/>
              </w:rPr>
              <w:t>خدمة اجتماعية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1C75B3" w:rsidRPr="00593972" w:rsidRDefault="001C75B3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rtl/>
              </w:rPr>
            </w:pPr>
            <w:r w:rsidRPr="00593972">
              <w:rPr>
                <w:rFonts w:ascii="Simplified Arabic" w:hAnsi="Simplified Arabic" w:cs="Simplified Arabic" w:hint="cs"/>
                <w:b/>
                <w:rtl/>
              </w:rPr>
              <w:t>خدمة اجتماعية</w:t>
            </w:r>
          </w:p>
        </w:tc>
        <w:tc>
          <w:tcPr>
            <w:tcW w:w="1800" w:type="dxa"/>
          </w:tcPr>
          <w:p w:rsidR="001C75B3" w:rsidRPr="00593972" w:rsidRDefault="001C75B3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rtl/>
              </w:rPr>
            </w:pPr>
            <w:r>
              <w:rPr>
                <w:rFonts w:ascii="Simplified Arabic" w:hAnsi="Simplified Arabic" w:cs="Simplified Arabic" w:hint="cs"/>
                <w:b/>
                <w:rtl/>
              </w:rPr>
              <w:t xml:space="preserve">م. عهود جبار عبيرة </w:t>
            </w:r>
          </w:p>
          <w:p w:rsidR="001C75B3" w:rsidRPr="00593972" w:rsidRDefault="001C75B3" w:rsidP="009C5EC0">
            <w:pPr>
              <w:shd w:val="clear" w:color="auto" w:fill="8DB3E2" w:themeFill="text2" w:themeFillTint="66"/>
              <w:tabs>
                <w:tab w:val="right" w:pos="126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tcBorders>
              <w:right w:val="single" w:sz="4" w:space="0" w:color="auto"/>
            </w:tcBorders>
            <w:vAlign w:val="center"/>
          </w:tcPr>
          <w:p w:rsidR="001C75B3" w:rsidRPr="00C62556" w:rsidRDefault="001C75B3" w:rsidP="009C5EC0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rtl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1</w:t>
            </w:r>
          </w:p>
          <w:p w:rsidR="001C75B3" w:rsidRPr="00C62556" w:rsidRDefault="001C75B3" w:rsidP="009C5EC0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C75B3" w:rsidRPr="007E75A3" w:rsidRDefault="001C75B3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 xml:space="preserve">خدمة اجتماعية دولية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1C75B3" w:rsidRPr="00593972" w:rsidRDefault="001C75B3" w:rsidP="002415F4">
            <w:pPr>
              <w:shd w:val="clear" w:color="auto" w:fill="8DB3E2" w:themeFill="text2" w:themeFillTint="66"/>
              <w:jc w:val="center"/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10-12</w:t>
            </w:r>
          </w:p>
        </w:tc>
        <w:tc>
          <w:tcPr>
            <w:tcW w:w="990" w:type="dxa"/>
            <w:vMerge w:val="restart"/>
          </w:tcPr>
          <w:p w:rsidR="001C75B3" w:rsidRDefault="001C75B3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الأربعاء</w:t>
            </w:r>
          </w:p>
          <w:p w:rsidR="001C75B3" w:rsidRDefault="001C75B3" w:rsidP="0007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C75B3" w:rsidRDefault="001C75B3" w:rsidP="0007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C75B3" w:rsidRPr="00911765" w:rsidRDefault="001C75B3" w:rsidP="00071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Merge w:val="restart"/>
          </w:tcPr>
          <w:p w:rsidR="001C75B3" w:rsidRDefault="001C75B3" w:rsidP="000717A8">
            <w:pPr>
              <w:shd w:val="clear" w:color="auto" w:fill="8DB3E2" w:themeFill="text2" w:themeFillTint="66"/>
              <w:tabs>
                <w:tab w:val="left" w:pos="1094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1C75B3" w:rsidTr="009C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  <w:gridSpan w:val="2"/>
            <w:tcBorders>
              <w:right w:val="single" w:sz="4" w:space="0" w:color="auto"/>
            </w:tcBorders>
          </w:tcPr>
          <w:p w:rsidR="001C75B3" w:rsidRPr="007E75A3" w:rsidRDefault="001C75B3" w:rsidP="009C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Simplified Arabic" w:eastAsia="Arial" w:hAnsi="Simplified Arabic" w:cs="Simplified Arabic"/>
                <w:b/>
                <w:color w:val="5F6368"/>
                <w:sz w:val="20"/>
                <w:szCs w:val="20"/>
                <w:lang w:bidi="ar-IQ"/>
              </w:rPr>
            </w:pPr>
            <w:r>
              <w:rPr>
                <w:rFonts w:ascii="Simplified Arabic" w:eastAsia="Arial" w:hAnsi="Simplified Arabic" w:cs="Simplified Arabic" w:hint="cs"/>
                <w:b/>
                <w:color w:val="5F6368"/>
                <w:sz w:val="20"/>
                <w:szCs w:val="20"/>
                <w:rtl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75B3" w:rsidRPr="007E75A3" w:rsidRDefault="001C75B3" w:rsidP="009C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Arial" w:hAnsi="Simplified Arabic" w:cs="Simplified Arabic"/>
                <w:b/>
                <w:color w:val="5F6368"/>
                <w:sz w:val="20"/>
                <w:szCs w:val="20"/>
              </w:rPr>
            </w:pPr>
            <w:r>
              <w:rPr>
                <w:rFonts w:ascii="Simplified Arabic" w:eastAsia="Arial" w:hAnsi="Simplified Arabic" w:cs="Simplified Arabic" w:hint="cs"/>
                <w:b/>
                <w:color w:val="5F6368"/>
                <w:sz w:val="20"/>
                <w:szCs w:val="2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tcBorders>
              <w:left w:val="single" w:sz="4" w:space="0" w:color="auto"/>
            </w:tcBorders>
          </w:tcPr>
          <w:p w:rsidR="001C75B3" w:rsidRPr="007E75A3" w:rsidRDefault="001C75B3" w:rsidP="009C5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rPr>
                <w:rFonts w:ascii="Simplified Arabic" w:eastAsia="Arial" w:hAnsi="Simplified Arabic" w:cs="Simplified Arabic"/>
                <w:b/>
                <w:color w:val="5F6368"/>
                <w:sz w:val="20"/>
                <w:szCs w:val="20"/>
              </w:rPr>
            </w:pPr>
            <w:r w:rsidRPr="007E75A3">
              <w:rPr>
                <w:rFonts w:ascii="Simplified Arabic" w:eastAsia="Arial" w:hAnsi="Simplified Arabic" w:cs="Simplified Arabic"/>
                <w:b/>
                <w:color w:val="5F6368"/>
                <w:sz w:val="20"/>
                <w:szCs w:val="20"/>
                <w:rtl/>
              </w:rPr>
              <w:t>4</w:t>
            </w:r>
          </w:p>
        </w:tc>
        <w:tc>
          <w:tcPr>
            <w:tcW w:w="1440" w:type="dxa"/>
          </w:tcPr>
          <w:p w:rsidR="001C75B3" w:rsidRPr="00593972" w:rsidRDefault="001C75B3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rtl/>
              </w:rPr>
            </w:pPr>
            <w:r w:rsidRPr="00593972">
              <w:rPr>
                <w:rFonts w:ascii="Simplified Arabic" w:hAnsi="Simplified Arabic" w:cs="Simplified Arabic"/>
                <w:b/>
                <w:rtl/>
              </w:rPr>
              <w:t>الخدمة الاجتماعية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1C75B3" w:rsidRPr="00593972" w:rsidRDefault="001C75B3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rtl/>
              </w:rPr>
            </w:pPr>
            <w:r w:rsidRPr="00593972">
              <w:rPr>
                <w:rFonts w:ascii="Simplified Arabic" w:hAnsi="Simplified Arabic" w:cs="Simplified Arabic"/>
                <w:b/>
                <w:rtl/>
              </w:rPr>
              <w:t>علم الاجتماع</w:t>
            </w:r>
          </w:p>
        </w:tc>
        <w:tc>
          <w:tcPr>
            <w:tcW w:w="1800" w:type="dxa"/>
          </w:tcPr>
          <w:p w:rsidR="001C75B3" w:rsidRPr="00593972" w:rsidRDefault="001C75B3" w:rsidP="009C5EC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 w:hint="cs"/>
                <w:b/>
                <w:rtl/>
              </w:rPr>
              <w:t xml:space="preserve">د. مريم جبار رشم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tcBorders>
              <w:right w:val="single" w:sz="4" w:space="0" w:color="auto"/>
            </w:tcBorders>
            <w:vAlign w:val="center"/>
          </w:tcPr>
          <w:p w:rsidR="001C75B3" w:rsidRPr="00C62556" w:rsidRDefault="001C75B3" w:rsidP="009C5EC0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rtl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1</w:t>
            </w:r>
          </w:p>
          <w:p w:rsidR="001C75B3" w:rsidRPr="00C62556" w:rsidRDefault="001C75B3" w:rsidP="009C5EC0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C75B3" w:rsidRPr="007E75A3" w:rsidRDefault="001C75B3" w:rsidP="009C5EC0">
            <w:pPr>
              <w:shd w:val="clear" w:color="auto" w:fill="8DB3E2" w:themeFill="text2" w:themeFillTint="66"/>
              <w:tabs>
                <w:tab w:val="center" w:pos="2160"/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رعاية الفئات الخاصة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1C75B3" w:rsidRPr="007E75A3" w:rsidRDefault="001C75B3" w:rsidP="009C5EC0">
            <w:pPr>
              <w:shd w:val="clear" w:color="auto" w:fill="8DB3E2" w:themeFill="text2" w:themeFillTint="66"/>
              <w:tabs>
                <w:tab w:val="center" w:pos="2160"/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12-2</w:t>
            </w:r>
          </w:p>
        </w:tc>
        <w:tc>
          <w:tcPr>
            <w:tcW w:w="990" w:type="dxa"/>
            <w:vMerge/>
          </w:tcPr>
          <w:p w:rsidR="001C75B3" w:rsidRDefault="001C75B3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Merge/>
          </w:tcPr>
          <w:p w:rsidR="001C75B3" w:rsidRDefault="001C75B3" w:rsidP="000717A8">
            <w:pPr>
              <w:shd w:val="clear" w:color="auto" w:fill="8DB3E2" w:themeFill="text2" w:themeFillTint="66"/>
              <w:tabs>
                <w:tab w:val="left" w:pos="10947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75B3" w:rsidTr="00E05448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  <w:gridSpan w:val="2"/>
            <w:tcBorders>
              <w:right w:val="single" w:sz="4" w:space="0" w:color="auto"/>
            </w:tcBorders>
          </w:tcPr>
          <w:p w:rsidR="001C75B3" w:rsidRPr="007E75A3" w:rsidRDefault="001C75B3" w:rsidP="004416FE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75B3" w:rsidRPr="007E75A3" w:rsidRDefault="001C75B3" w:rsidP="004416FE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tcBorders>
              <w:left w:val="single" w:sz="4" w:space="0" w:color="auto"/>
            </w:tcBorders>
          </w:tcPr>
          <w:p w:rsidR="001C75B3" w:rsidRPr="007E75A3" w:rsidRDefault="001C75B3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t>2</w:t>
            </w:r>
          </w:p>
        </w:tc>
        <w:tc>
          <w:tcPr>
            <w:tcW w:w="1440" w:type="dxa"/>
          </w:tcPr>
          <w:p w:rsidR="001C75B3" w:rsidRPr="00593972" w:rsidRDefault="001C75B3" w:rsidP="00A25270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 w:hint="cs"/>
                <w:b/>
                <w:rtl/>
              </w:rPr>
              <w:t>اللغة الانكليزية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1C75B3" w:rsidRPr="00593972" w:rsidRDefault="001C75B3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 w:hint="cs"/>
                <w:b/>
                <w:rtl/>
              </w:rPr>
              <w:t>اللغة الانكليزية</w:t>
            </w:r>
          </w:p>
        </w:tc>
        <w:tc>
          <w:tcPr>
            <w:tcW w:w="1800" w:type="dxa"/>
          </w:tcPr>
          <w:p w:rsidR="001C75B3" w:rsidRPr="00593972" w:rsidRDefault="001C75B3" w:rsidP="009E4215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</w:rPr>
            </w:pPr>
            <w:r>
              <w:rPr>
                <w:rFonts w:ascii="Simplified Arabic" w:hAnsi="Simplified Arabic" w:cs="Simplified Arabic" w:hint="cs"/>
                <w:b/>
                <w:rtl/>
              </w:rPr>
              <w:t>د.نادية حكمت فارس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tcBorders>
              <w:right w:val="single" w:sz="4" w:space="0" w:color="auto"/>
            </w:tcBorders>
            <w:vAlign w:val="center"/>
          </w:tcPr>
          <w:p w:rsidR="001C75B3" w:rsidRPr="00C62556" w:rsidRDefault="001C75B3" w:rsidP="00A25270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rtl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t>قاعة 1</w:t>
            </w:r>
          </w:p>
          <w:p w:rsidR="001C75B3" w:rsidRPr="00C62556" w:rsidRDefault="001C75B3" w:rsidP="00A25270">
            <w:pPr>
              <w:shd w:val="clear" w:color="auto" w:fill="C6D9F1" w:themeFill="text2" w:themeFillTint="33"/>
              <w:jc w:val="center"/>
              <w:rPr>
                <w:bCs/>
                <w:sz w:val="28"/>
                <w:szCs w:val="28"/>
                <w:lang w:bidi="ar-IQ"/>
              </w:rPr>
            </w:pPr>
            <w:r w:rsidRPr="00C62556">
              <w:rPr>
                <w:rFonts w:hint="cs"/>
                <w:bCs/>
                <w:sz w:val="28"/>
                <w:szCs w:val="28"/>
                <w:rtl/>
                <w:lang w:bidi="ar-IQ"/>
              </w:rPr>
              <w:lastRenderedPageBreak/>
              <w:t>قاعة 2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C75B3" w:rsidRPr="007E75A3" w:rsidRDefault="001C75B3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lastRenderedPageBreak/>
              <w:t xml:space="preserve">اللغة الانكليزية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1C75B3" w:rsidRPr="00593972" w:rsidRDefault="001C75B3" w:rsidP="00303DD7">
            <w:pPr>
              <w:shd w:val="clear" w:color="auto" w:fill="8DB3E2" w:themeFill="text2" w:themeFillTint="66"/>
              <w:jc w:val="center"/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2-3</w:t>
            </w:r>
          </w:p>
        </w:tc>
        <w:tc>
          <w:tcPr>
            <w:tcW w:w="990" w:type="dxa"/>
            <w:vMerge/>
          </w:tcPr>
          <w:p w:rsidR="001C75B3" w:rsidRDefault="001C75B3" w:rsidP="000717A8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vMerge/>
          </w:tcPr>
          <w:p w:rsidR="001C75B3" w:rsidRDefault="001C75B3" w:rsidP="000717A8">
            <w:pPr>
              <w:shd w:val="clear" w:color="auto" w:fill="8DB3E2" w:themeFill="text2" w:themeFillTint="66"/>
              <w:tabs>
                <w:tab w:val="left" w:pos="10947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75B3" w:rsidTr="00E05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  <w:gridSpan w:val="2"/>
            <w:tcBorders>
              <w:right w:val="single" w:sz="4" w:space="0" w:color="auto"/>
            </w:tcBorders>
          </w:tcPr>
          <w:p w:rsidR="001C75B3" w:rsidRPr="007E75A3" w:rsidRDefault="001C75B3" w:rsidP="00A41A0D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sz w:val="20"/>
                <w:szCs w:val="20"/>
                <w:rtl/>
              </w:rPr>
              <w:lastRenderedPageBreak/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C75B3" w:rsidRPr="007E75A3" w:rsidRDefault="001C75B3" w:rsidP="004416FE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tcBorders>
              <w:left w:val="single" w:sz="4" w:space="0" w:color="auto"/>
            </w:tcBorders>
          </w:tcPr>
          <w:p w:rsidR="001C75B3" w:rsidRPr="007E75A3" w:rsidRDefault="001C75B3" w:rsidP="002D7326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E75A3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اوف</w:t>
            </w:r>
          </w:p>
        </w:tc>
        <w:tc>
          <w:tcPr>
            <w:tcW w:w="1440" w:type="dxa"/>
          </w:tcPr>
          <w:p w:rsidR="001C75B3" w:rsidRPr="00593972" w:rsidRDefault="001C75B3" w:rsidP="002D7326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</w:rPr>
            </w:pPr>
            <w:r w:rsidRPr="00593972">
              <w:rPr>
                <w:rFonts w:ascii="Simplified Arabic" w:hAnsi="Simplified Arabic" w:cs="Simplified Arabic"/>
                <w:b/>
                <w:rtl/>
              </w:rPr>
              <w:t>اوف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1C75B3" w:rsidRPr="00593972" w:rsidRDefault="001C75B3" w:rsidP="002D7326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</w:rPr>
            </w:pPr>
            <w:r w:rsidRPr="00593972">
              <w:rPr>
                <w:rFonts w:ascii="Simplified Arabic" w:hAnsi="Simplified Arabic" w:cs="Simplified Arabic"/>
                <w:b/>
                <w:rtl/>
              </w:rPr>
              <w:t>اوف</w:t>
            </w:r>
          </w:p>
        </w:tc>
        <w:tc>
          <w:tcPr>
            <w:tcW w:w="1800" w:type="dxa"/>
          </w:tcPr>
          <w:p w:rsidR="001C75B3" w:rsidRPr="00593972" w:rsidRDefault="001C75B3" w:rsidP="002D7326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b/>
              </w:rPr>
            </w:pPr>
            <w:r w:rsidRPr="00593972">
              <w:rPr>
                <w:rFonts w:ascii="Simplified Arabic" w:hAnsi="Simplified Arabic" w:cs="Simplified Arabic"/>
                <w:b/>
                <w:rtl/>
              </w:rPr>
              <w:t>اوف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90" w:type="dxa"/>
            <w:gridSpan w:val="2"/>
          </w:tcPr>
          <w:p w:rsidR="001C75B3" w:rsidRPr="007E75A3" w:rsidRDefault="001C75B3" w:rsidP="00D7570E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rFonts w:ascii="Simplified Arabic" w:hAnsi="Simplified Arabic" w:cs="Simplified Arabic"/>
                <w:b/>
                <w:sz w:val="20"/>
                <w:szCs w:val="20"/>
              </w:rPr>
            </w:pPr>
            <w:r w:rsidRPr="007E75A3">
              <w:rPr>
                <w:rFonts w:ascii="Simplified Arabic" w:hAnsi="Simplified Arabic" w:cs="Simplified Arabic"/>
                <w:b/>
                <w:sz w:val="20"/>
                <w:szCs w:val="20"/>
                <w:rtl/>
              </w:rPr>
              <w:t>اوف</w:t>
            </w:r>
          </w:p>
        </w:tc>
        <w:tc>
          <w:tcPr>
            <w:tcW w:w="1530" w:type="dxa"/>
          </w:tcPr>
          <w:p w:rsidR="001C75B3" w:rsidRPr="00593972" w:rsidRDefault="001C75B3" w:rsidP="002D7326">
            <w:pPr>
              <w:shd w:val="clear" w:color="auto" w:fill="8DB3E2" w:themeFill="text2" w:themeFillTint="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  <w:lang w:bidi="ar-IQ"/>
              </w:rPr>
            </w:pPr>
            <w:r w:rsidRPr="00593972">
              <w:rPr>
                <w:rFonts w:cs="Arial" w:hint="cs"/>
                <w:rtl/>
                <w:lang w:bidi="ar-IQ"/>
              </w:rPr>
              <w:t>اوف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:rsidR="001C75B3" w:rsidRDefault="001C75B3" w:rsidP="002D7326">
            <w:pPr>
              <w:shd w:val="clear" w:color="auto" w:fill="8DB3E2" w:themeFill="text2" w:themeFillTint="66"/>
              <w:tabs>
                <w:tab w:val="right" w:pos="126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الخميس</w:t>
            </w:r>
          </w:p>
        </w:tc>
        <w:tc>
          <w:tcPr>
            <w:tcW w:w="720" w:type="dxa"/>
          </w:tcPr>
          <w:p w:rsidR="001C75B3" w:rsidRDefault="001C75B3" w:rsidP="002D7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8D37CE" w:rsidRDefault="008D37CE" w:rsidP="00B46D58">
      <w:pPr>
        <w:tabs>
          <w:tab w:val="center" w:pos="5630"/>
          <w:tab w:val="left" w:pos="7183"/>
          <w:tab w:val="left" w:pos="7827"/>
        </w:tabs>
        <w:jc w:val="right"/>
        <w:rPr>
          <w:sz w:val="32"/>
          <w:szCs w:val="32"/>
          <w:rtl/>
          <w:lang w:bidi="ar-IQ"/>
        </w:rPr>
      </w:pPr>
    </w:p>
    <w:p w:rsidR="00A26CAC" w:rsidRPr="00AA0400" w:rsidRDefault="00A26CAC" w:rsidP="00B46D58">
      <w:pPr>
        <w:tabs>
          <w:tab w:val="center" w:pos="5630"/>
          <w:tab w:val="left" w:pos="7183"/>
          <w:tab w:val="left" w:pos="7827"/>
        </w:tabs>
        <w:jc w:val="right"/>
        <w:rPr>
          <w:b/>
          <w:bCs/>
          <w:sz w:val="18"/>
          <w:szCs w:val="18"/>
          <w:rtl/>
          <w:lang w:bidi="ar-IQ"/>
        </w:rPr>
      </w:pPr>
      <w:r w:rsidRPr="00AA0400">
        <w:rPr>
          <w:rFonts w:hint="cs"/>
          <w:b/>
          <w:bCs/>
          <w:sz w:val="18"/>
          <w:szCs w:val="18"/>
          <w:rtl/>
          <w:lang w:bidi="ar-IQ"/>
        </w:rPr>
        <w:t>أ.م.د. زينب محمد صالح</w:t>
      </w:r>
    </w:p>
    <w:p w:rsidR="00B46D58" w:rsidRDefault="00B46D58" w:rsidP="00B46D58">
      <w:pPr>
        <w:tabs>
          <w:tab w:val="center" w:pos="5630"/>
          <w:tab w:val="left" w:pos="7183"/>
          <w:tab w:val="left" w:pos="7827"/>
        </w:tabs>
        <w:jc w:val="right"/>
        <w:rPr>
          <w:sz w:val="18"/>
          <w:szCs w:val="18"/>
          <w:rtl/>
          <w:lang w:bidi="ar-IQ"/>
        </w:rPr>
      </w:pPr>
      <w:r w:rsidRPr="00AA0400">
        <w:rPr>
          <w:rFonts w:hint="cs"/>
          <w:b/>
          <w:bCs/>
          <w:sz w:val="18"/>
          <w:szCs w:val="18"/>
          <w:rtl/>
          <w:lang w:bidi="ar-IQ"/>
        </w:rPr>
        <w:t>رئيس قسم الاجتماع</w:t>
      </w:r>
      <w:r w:rsidRPr="00AA0400">
        <w:rPr>
          <w:rFonts w:hint="cs"/>
          <w:sz w:val="18"/>
          <w:szCs w:val="18"/>
          <w:rtl/>
          <w:lang w:bidi="ar-IQ"/>
        </w:rPr>
        <w:t xml:space="preserve"> </w:t>
      </w:r>
    </w:p>
    <w:p w:rsidR="008D37CE" w:rsidRPr="00AA0400" w:rsidRDefault="008D37CE" w:rsidP="004F1B02">
      <w:pPr>
        <w:tabs>
          <w:tab w:val="left" w:pos="7827"/>
        </w:tabs>
        <w:rPr>
          <w:b/>
          <w:sz w:val="18"/>
          <w:szCs w:val="18"/>
        </w:rPr>
      </w:pPr>
    </w:p>
    <w:sectPr w:rsidR="008D37CE" w:rsidRPr="00AA0400" w:rsidSect="00C62556">
      <w:pgSz w:w="16838" w:h="11906" w:orient="landscape"/>
      <w:pgMar w:top="1800" w:right="1440" w:bottom="180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E1" w:rsidRDefault="00B80DE1" w:rsidP="00DD05EC">
      <w:pPr>
        <w:spacing w:after="0" w:line="240" w:lineRule="auto"/>
      </w:pPr>
      <w:r>
        <w:separator/>
      </w:r>
    </w:p>
  </w:endnote>
  <w:endnote w:type="continuationSeparator" w:id="0">
    <w:p w:rsidR="00B80DE1" w:rsidRDefault="00B80DE1" w:rsidP="00DD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lawik Light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E1" w:rsidRDefault="00B80DE1" w:rsidP="00DD05EC">
      <w:pPr>
        <w:spacing w:after="0" w:line="240" w:lineRule="auto"/>
      </w:pPr>
      <w:r>
        <w:separator/>
      </w:r>
    </w:p>
  </w:footnote>
  <w:footnote w:type="continuationSeparator" w:id="0">
    <w:p w:rsidR="00B80DE1" w:rsidRDefault="00B80DE1" w:rsidP="00DD0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561"/>
    <w:multiLevelType w:val="hybridMultilevel"/>
    <w:tmpl w:val="9AB46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7570E"/>
    <w:multiLevelType w:val="hybridMultilevel"/>
    <w:tmpl w:val="791A4C18"/>
    <w:lvl w:ilvl="0" w:tplc="2FAA0A8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01F52"/>
    <w:multiLevelType w:val="hybridMultilevel"/>
    <w:tmpl w:val="3538F1E8"/>
    <w:lvl w:ilvl="0" w:tplc="508C78B4">
      <w:start w:val="24"/>
      <w:numFmt w:val="bullet"/>
      <w:lvlText w:val="•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25B1CFE"/>
    <w:multiLevelType w:val="hybridMultilevel"/>
    <w:tmpl w:val="F46A477A"/>
    <w:lvl w:ilvl="0" w:tplc="5EFC6774">
      <w:start w:val="1"/>
      <w:numFmt w:val="decimal"/>
      <w:lvlText w:val="%1."/>
      <w:lvlJc w:val="righ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25251"/>
    <w:multiLevelType w:val="hybridMultilevel"/>
    <w:tmpl w:val="1BF63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5F"/>
    <w:rsid w:val="00000B2D"/>
    <w:rsid w:val="000057D6"/>
    <w:rsid w:val="000058DD"/>
    <w:rsid w:val="00005C98"/>
    <w:rsid w:val="0001535B"/>
    <w:rsid w:val="00015C48"/>
    <w:rsid w:val="000171FE"/>
    <w:rsid w:val="00021EF4"/>
    <w:rsid w:val="00021FCC"/>
    <w:rsid w:val="000277CF"/>
    <w:rsid w:val="000412BF"/>
    <w:rsid w:val="00045A79"/>
    <w:rsid w:val="00050B5E"/>
    <w:rsid w:val="00060C1B"/>
    <w:rsid w:val="00063335"/>
    <w:rsid w:val="00067223"/>
    <w:rsid w:val="000678BE"/>
    <w:rsid w:val="000717A8"/>
    <w:rsid w:val="00084670"/>
    <w:rsid w:val="00091A32"/>
    <w:rsid w:val="000968F2"/>
    <w:rsid w:val="00097850"/>
    <w:rsid w:val="000A2C42"/>
    <w:rsid w:val="000B4E8E"/>
    <w:rsid w:val="000C56CB"/>
    <w:rsid w:val="000D2C95"/>
    <w:rsid w:val="000D47E0"/>
    <w:rsid w:val="000E1590"/>
    <w:rsid w:val="000E32BB"/>
    <w:rsid w:val="000E4EF0"/>
    <w:rsid w:val="000E77BD"/>
    <w:rsid w:val="000F0880"/>
    <w:rsid w:val="000F2130"/>
    <w:rsid w:val="000F7510"/>
    <w:rsid w:val="000F77B5"/>
    <w:rsid w:val="00103621"/>
    <w:rsid w:val="00122F8B"/>
    <w:rsid w:val="00123572"/>
    <w:rsid w:val="00130630"/>
    <w:rsid w:val="001348DA"/>
    <w:rsid w:val="00141A4E"/>
    <w:rsid w:val="00143435"/>
    <w:rsid w:val="001458A9"/>
    <w:rsid w:val="001516C0"/>
    <w:rsid w:val="001555E0"/>
    <w:rsid w:val="0015624E"/>
    <w:rsid w:val="001611B0"/>
    <w:rsid w:val="001640F0"/>
    <w:rsid w:val="00166DC0"/>
    <w:rsid w:val="00166DC4"/>
    <w:rsid w:val="00167576"/>
    <w:rsid w:val="00175CF8"/>
    <w:rsid w:val="00177725"/>
    <w:rsid w:val="00180063"/>
    <w:rsid w:val="001859C6"/>
    <w:rsid w:val="00186A1D"/>
    <w:rsid w:val="00187362"/>
    <w:rsid w:val="001903B0"/>
    <w:rsid w:val="001B46E1"/>
    <w:rsid w:val="001C44AB"/>
    <w:rsid w:val="001C7179"/>
    <w:rsid w:val="001C75B3"/>
    <w:rsid w:val="001D13F3"/>
    <w:rsid w:val="001D2C69"/>
    <w:rsid w:val="001D331B"/>
    <w:rsid w:val="001D4873"/>
    <w:rsid w:val="001D71B0"/>
    <w:rsid w:val="001E11C7"/>
    <w:rsid w:val="001E437D"/>
    <w:rsid w:val="001E56B1"/>
    <w:rsid w:val="001E5CE9"/>
    <w:rsid w:val="001F5586"/>
    <w:rsid w:val="001F64C5"/>
    <w:rsid w:val="00202674"/>
    <w:rsid w:val="00214824"/>
    <w:rsid w:val="00223A39"/>
    <w:rsid w:val="00225536"/>
    <w:rsid w:val="00225A7B"/>
    <w:rsid w:val="00226C21"/>
    <w:rsid w:val="0023404F"/>
    <w:rsid w:val="00240C79"/>
    <w:rsid w:val="002410AD"/>
    <w:rsid w:val="002415F4"/>
    <w:rsid w:val="002465E4"/>
    <w:rsid w:val="002508DC"/>
    <w:rsid w:val="00250D9D"/>
    <w:rsid w:val="0025552E"/>
    <w:rsid w:val="00255DB0"/>
    <w:rsid w:val="00262C1B"/>
    <w:rsid w:val="00266B85"/>
    <w:rsid w:val="00267DB0"/>
    <w:rsid w:val="002706F8"/>
    <w:rsid w:val="00270ACA"/>
    <w:rsid w:val="00271880"/>
    <w:rsid w:val="00271BF0"/>
    <w:rsid w:val="00272C39"/>
    <w:rsid w:val="00273614"/>
    <w:rsid w:val="0027565D"/>
    <w:rsid w:val="00277C4A"/>
    <w:rsid w:val="00293D99"/>
    <w:rsid w:val="002946B0"/>
    <w:rsid w:val="00297371"/>
    <w:rsid w:val="00297C2B"/>
    <w:rsid w:val="002A3892"/>
    <w:rsid w:val="002A787D"/>
    <w:rsid w:val="002B0E7E"/>
    <w:rsid w:val="002B3F2C"/>
    <w:rsid w:val="002C1F2C"/>
    <w:rsid w:val="002C2039"/>
    <w:rsid w:val="002C3236"/>
    <w:rsid w:val="002C55E6"/>
    <w:rsid w:val="002D26C7"/>
    <w:rsid w:val="002D2939"/>
    <w:rsid w:val="002D3359"/>
    <w:rsid w:val="002D5156"/>
    <w:rsid w:val="002D7050"/>
    <w:rsid w:val="002D7326"/>
    <w:rsid w:val="002D7E68"/>
    <w:rsid w:val="00300C58"/>
    <w:rsid w:val="00302337"/>
    <w:rsid w:val="00303DD7"/>
    <w:rsid w:val="00304871"/>
    <w:rsid w:val="00307062"/>
    <w:rsid w:val="00307956"/>
    <w:rsid w:val="003136D0"/>
    <w:rsid w:val="00317BF5"/>
    <w:rsid w:val="00320BBB"/>
    <w:rsid w:val="00330093"/>
    <w:rsid w:val="00337703"/>
    <w:rsid w:val="00346B7D"/>
    <w:rsid w:val="00362CF7"/>
    <w:rsid w:val="003746CA"/>
    <w:rsid w:val="00383991"/>
    <w:rsid w:val="003851EF"/>
    <w:rsid w:val="003876BA"/>
    <w:rsid w:val="0039734A"/>
    <w:rsid w:val="003A038B"/>
    <w:rsid w:val="003B1BD3"/>
    <w:rsid w:val="003B51D2"/>
    <w:rsid w:val="003C4DEE"/>
    <w:rsid w:val="003E414A"/>
    <w:rsid w:val="003E43D4"/>
    <w:rsid w:val="003F3264"/>
    <w:rsid w:val="003F721C"/>
    <w:rsid w:val="0040527D"/>
    <w:rsid w:val="004057FF"/>
    <w:rsid w:val="004075B1"/>
    <w:rsid w:val="0041337A"/>
    <w:rsid w:val="00423AD4"/>
    <w:rsid w:val="004337D0"/>
    <w:rsid w:val="00433875"/>
    <w:rsid w:val="004416FE"/>
    <w:rsid w:val="00446462"/>
    <w:rsid w:val="00446473"/>
    <w:rsid w:val="00460597"/>
    <w:rsid w:val="00460C37"/>
    <w:rsid w:val="00470FE8"/>
    <w:rsid w:val="00473797"/>
    <w:rsid w:val="00480317"/>
    <w:rsid w:val="004808BC"/>
    <w:rsid w:val="00482155"/>
    <w:rsid w:val="004822C0"/>
    <w:rsid w:val="00490C65"/>
    <w:rsid w:val="00494893"/>
    <w:rsid w:val="004979D0"/>
    <w:rsid w:val="004A40EA"/>
    <w:rsid w:val="004A4767"/>
    <w:rsid w:val="004A6F17"/>
    <w:rsid w:val="004C25C9"/>
    <w:rsid w:val="004C7E43"/>
    <w:rsid w:val="004D6055"/>
    <w:rsid w:val="004E64A1"/>
    <w:rsid w:val="004F1B02"/>
    <w:rsid w:val="005011E3"/>
    <w:rsid w:val="005051B6"/>
    <w:rsid w:val="00506F2C"/>
    <w:rsid w:val="00506F87"/>
    <w:rsid w:val="00513415"/>
    <w:rsid w:val="00516FEF"/>
    <w:rsid w:val="0052543F"/>
    <w:rsid w:val="00533B02"/>
    <w:rsid w:val="005358F1"/>
    <w:rsid w:val="00536DC6"/>
    <w:rsid w:val="0053706E"/>
    <w:rsid w:val="00544354"/>
    <w:rsid w:val="00544AA2"/>
    <w:rsid w:val="00560D66"/>
    <w:rsid w:val="0056628A"/>
    <w:rsid w:val="00574E7C"/>
    <w:rsid w:val="005752F0"/>
    <w:rsid w:val="005773F9"/>
    <w:rsid w:val="00577A8D"/>
    <w:rsid w:val="005835E5"/>
    <w:rsid w:val="0058542B"/>
    <w:rsid w:val="005912FC"/>
    <w:rsid w:val="00591306"/>
    <w:rsid w:val="00593972"/>
    <w:rsid w:val="00595181"/>
    <w:rsid w:val="00597C7F"/>
    <w:rsid w:val="005A4936"/>
    <w:rsid w:val="005A6E08"/>
    <w:rsid w:val="005B34F4"/>
    <w:rsid w:val="005B55B8"/>
    <w:rsid w:val="005B5606"/>
    <w:rsid w:val="005C208C"/>
    <w:rsid w:val="005C31DE"/>
    <w:rsid w:val="005C6E11"/>
    <w:rsid w:val="005D02DC"/>
    <w:rsid w:val="005D050E"/>
    <w:rsid w:val="005D30A1"/>
    <w:rsid w:val="005E165D"/>
    <w:rsid w:val="005E3432"/>
    <w:rsid w:val="005E5363"/>
    <w:rsid w:val="005F08A8"/>
    <w:rsid w:val="005F2060"/>
    <w:rsid w:val="006132FD"/>
    <w:rsid w:val="00614DFB"/>
    <w:rsid w:val="00615FD0"/>
    <w:rsid w:val="00621F91"/>
    <w:rsid w:val="006277EE"/>
    <w:rsid w:val="006436A9"/>
    <w:rsid w:val="00653C4E"/>
    <w:rsid w:val="00654F21"/>
    <w:rsid w:val="00656221"/>
    <w:rsid w:val="00664A74"/>
    <w:rsid w:val="006829B8"/>
    <w:rsid w:val="006A0FB7"/>
    <w:rsid w:val="006B47BF"/>
    <w:rsid w:val="006D3108"/>
    <w:rsid w:val="006D3358"/>
    <w:rsid w:val="006D46C0"/>
    <w:rsid w:val="006D583B"/>
    <w:rsid w:val="006D6E6B"/>
    <w:rsid w:val="006E4D55"/>
    <w:rsid w:val="006E69FD"/>
    <w:rsid w:val="00702F57"/>
    <w:rsid w:val="00712A9E"/>
    <w:rsid w:val="00713A79"/>
    <w:rsid w:val="00717D46"/>
    <w:rsid w:val="00730598"/>
    <w:rsid w:val="00734EB4"/>
    <w:rsid w:val="00741C60"/>
    <w:rsid w:val="007456E3"/>
    <w:rsid w:val="007545E7"/>
    <w:rsid w:val="00757CF9"/>
    <w:rsid w:val="00761E2A"/>
    <w:rsid w:val="00763A02"/>
    <w:rsid w:val="0078442D"/>
    <w:rsid w:val="00785332"/>
    <w:rsid w:val="00792AE3"/>
    <w:rsid w:val="00797A2A"/>
    <w:rsid w:val="007A15F4"/>
    <w:rsid w:val="007A1AA9"/>
    <w:rsid w:val="007A79AF"/>
    <w:rsid w:val="007B05F2"/>
    <w:rsid w:val="007B1E9E"/>
    <w:rsid w:val="007B4510"/>
    <w:rsid w:val="007B6240"/>
    <w:rsid w:val="007B6B6A"/>
    <w:rsid w:val="007C02DF"/>
    <w:rsid w:val="007C2D25"/>
    <w:rsid w:val="007C4659"/>
    <w:rsid w:val="007D10F2"/>
    <w:rsid w:val="007D164D"/>
    <w:rsid w:val="007D470B"/>
    <w:rsid w:val="007D56CB"/>
    <w:rsid w:val="007D5DAE"/>
    <w:rsid w:val="007D73F1"/>
    <w:rsid w:val="007D7DC0"/>
    <w:rsid w:val="007E7282"/>
    <w:rsid w:val="007E75A3"/>
    <w:rsid w:val="007F0B37"/>
    <w:rsid w:val="007F3903"/>
    <w:rsid w:val="007F7B60"/>
    <w:rsid w:val="008020E4"/>
    <w:rsid w:val="00802655"/>
    <w:rsid w:val="00807793"/>
    <w:rsid w:val="00813B24"/>
    <w:rsid w:val="00820979"/>
    <w:rsid w:val="00822E22"/>
    <w:rsid w:val="00823239"/>
    <w:rsid w:val="00830423"/>
    <w:rsid w:val="008438E5"/>
    <w:rsid w:val="00845E13"/>
    <w:rsid w:val="00856B55"/>
    <w:rsid w:val="00860D35"/>
    <w:rsid w:val="0086565B"/>
    <w:rsid w:val="00867F2B"/>
    <w:rsid w:val="008706BC"/>
    <w:rsid w:val="008736BF"/>
    <w:rsid w:val="008737E4"/>
    <w:rsid w:val="00880D37"/>
    <w:rsid w:val="00880F0E"/>
    <w:rsid w:val="00884C17"/>
    <w:rsid w:val="0089547B"/>
    <w:rsid w:val="00896F2F"/>
    <w:rsid w:val="008970E3"/>
    <w:rsid w:val="008A4240"/>
    <w:rsid w:val="008A67AE"/>
    <w:rsid w:val="008B3F4B"/>
    <w:rsid w:val="008C12D2"/>
    <w:rsid w:val="008C216C"/>
    <w:rsid w:val="008C2C08"/>
    <w:rsid w:val="008D37CE"/>
    <w:rsid w:val="008D61E6"/>
    <w:rsid w:val="008E1D37"/>
    <w:rsid w:val="008E4CE0"/>
    <w:rsid w:val="008F0FF6"/>
    <w:rsid w:val="008F3192"/>
    <w:rsid w:val="008F7204"/>
    <w:rsid w:val="00903300"/>
    <w:rsid w:val="00910857"/>
    <w:rsid w:val="00911765"/>
    <w:rsid w:val="00912941"/>
    <w:rsid w:val="0091440F"/>
    <w:rsid w:val="00916BD5"/>
    <w:rsid w:val="009200AA"/>
    <w:rsid w:val="00933D69"/>
    <w:rsid w:val="009364A4"/>
    <w:rsid w:val="0094490E"/>
    <w:rsid w:val="0095071F"/>
    <w:rsid w:val="00964577"/>
    <w:rsid w:val="009649DF"/>
    <w:rsid w:val="009702DA"/>
    <w:rsid w:val="009748DF"/>
    <w:rsid w:val="00993382"/>
    <w:rsid w:val="0099353D"/>
    <w:rsid w:val="00995B71"/>
    <w:rsid w:val="009A23AE"/>
    <w:rsid w:val="009A617B"/>
    <w:rsid w:val="009B1D4D"/>
    <w:rsid w:val="009B25E0"/>
    <w:rsid w:val="009B2C18"/>
    <w:rsid w:val="009C08D0"/>
    <w:rsid w:val="009C1756"/>
    <w:rsid w:val="009C28BB"/>
    <w:rsid w:val="009C5EC0"/>
    <w:rsid w:val="009D0EFA"/>
    <w:rsid w:val="009D2A63"/>
    <w:rsid w:val="009D30CB"/>
    <w:rsid w:val="009D3DA9"/>
    <w:rsid w:val="009D3E9B"/>
    <w:rsid w:val="009D7272"/>
    <w:rsid w:val="009D7FD5"/>
    <w:rsid w:val="009E4215"/>
    <w:rsid w:val="009E6C68"/>
    <w:rsid w:val="009F5C04"/>
    <w:rsid w:val="00A02C89"/>
    <w:rsid w:val="00A122B5"/>
    <w:rsid w:val="00A124D8"/>
    <w:rsid w:val="00A17ADB"/>
    <w:rsid w:val="00A23F60"/>
    <w:rsid w:val="00A25270"/>
    <w:rsid w:val="00A26CAC"/>
    <w:rsid w:val="00A27C40"/>
    <w:rsid w:val="00A33593"/>
    <w:rsid w:val="00A41A0D"/>
    <w:rsid w:val="00A45593"/>
    <w:rsid w:val="00A4562B"/>
    <w:rsid w:val="00A54AB7"/>
    <w:rsid w:val="00A567B3"/>
    <w:rsid w:val="00A66E57"/>
    <w:rsid w:val="00A802E7"/>
    <w:rsid w:val="00A85C44"/>
    <w:rsid w:val="00A85DA5"/>
    <w:rsid w:val="00A94D29"/>
    <w:rsid w:val="00AA0400"/>
    <w:rsid w:val="00AA0664"/>
    <w:rsid w:val="00AA275B"/>
    <w:rsid w:val="00AB0E01"/>
    <w:rsid w:val="00AB12BD"/>
    <w:rsid w:val="00AB3697"/>
    <w:rsid w:val="00AB5D47"/>
    <w:rsid w:val="00AC176A"/>
    <w:rsid w:val="00AC2D02"/>
    <w:rsid w:val="00AC50BA"/>
    <w:rsid w:val="00AC52E4"/>
    <w:rsid w:val="00AD0C34"/>
    <w:rsid w:val="00AD762B"/>
    <w:rsid w:val="00AE7440"/>
    <w:rsid w:val="00B0295A"/>
    <w:rsid w:val="00B02DE7"/>
    <w:rsid w:val="00B068A0"/>
    <w:rsid w:val="00B069EA"/>
    <w:rsid w:val="00B10E9D"/>
    <w:rsid w:val="00B15A14"/>
    <w:rsid w:val="00B16FB0"/>
    <w:rsid w:val="00B23589"/>
    <w:rsid w:val="00B23E10"/>
    <w:rsid w:val="00B37209"/>
    <w:rsid w:val="00B37E24"/>
    <w:rsid w:val="00B447BD"/>
    <w:rsid w:val="00B46D58"/>
    <w:rsid w:val="00B47527"/>
    <w:rsid w:val="00B50AC2"/>
    <w:rsid w:val="00B52340"/>
    <w:rsid w:val="00B655A3"/>
    <w:rsid w:val="00B65EB1"/>
    <w:rsid w:val="00B662E1"/>
    <w:rsid w:val="00B72BF4"/>
    <w:rsid w:val="00B73BF2"/>
    <w:rsid w:val="00B74820"/>
    <w:rsid w:val="00B80B4B"/>
    <w:rsid w:val="00B80DE1"/>
    <w:rsid w:val="00B83FC8"/>
    <w:rsid w:val="00B919DC"/>
    <w:rsid w:val="00B95ECA"/>
    <w:rsid w:val="00BB1430"/>
    <w:rsid w:val="00BC29AB"/>
    <w:rsid w:val="00BC438A"/>
    <w:rsid w:val="00BC442C"/>
    <w:rsid w:val="00BC4D67"/>
    <w:rsid w:val="00BD26CF"/>
    <w:rsid w:val="00BE2BBA"/>
    <w:rsid w:val="00BE2F85"/>
    <w:rsid w:val="00BE75AD"/>
    <w:rsid w:val="00C03904"/>
    <w:rsid w:val="00C07BF8"/>
    <w:rsid w:val="00C13818"/>
    <w:rsid w:val="00C156C0"/>
    <w:rsid w:val="00C1741C"/>
    <w:rsid w:val="00C24557"/>
    <w:rsid w:val="00C26604"/>
    <w:rsid w:val="00C30116"/>
    <w:rsid w:val="00C304B4"/>
    <w:rsid w:val="00C33ECA"/>
    <w:rsid w:val="00C426F1"/>
    <w:rsid w:val="00C442D6"/>
    <w:rsid w:val="00C51976"/>
    <w:rsid w:val="00C52EF4"/>
    <w:rsid w:val="00C555F9"/>
    <w:rsid w:val="00C62556"/>
    <w:rsid w:val="00C67529"/>
    <w:rsid w:val="00C85E3A"/>
    <w:rsid w:val="00C86DC2"/>
    <w:rsid w:val="00C93D69"/>
    <w:rsid w:val="00CB2472"/>
    <w:rsid w:val="00CB5C8A"/>
    <w:rsid w:val="00CB5D18"/>
    <w:rsid w:val="00CC2217"/>
    <w:rsid w:val="00CC2720"/>
    <w:rsid w:val="00CC640D"/>
    <w:rsid w:val="00CC79D2"/>
    <w:rsid w:val="00CD3810"/>
    <w:rsid w:val="00CD3BF5"/>
    <w:rsid w:val="00CE4E35"/>
    <w:rsid w:val="00CE58DB"/>
    <w:rsid w:val="00CE6A03"/>
    <w:rsid w:val="00CF52E3"/>
    <w:rsid w:val="00D0030A"/>
    <w:rsid w:val="00D0551F"/>
    <w:rsid w:val="00D0553C"/>
    <w:rsid w:val="00D16588"/>
    <w:rsid w:val="00D2787C"/>
    <w:rsid w:val="00D34F3B"/>
    <w:rsid w:val="00D35072"/>
    <w:rsid w:val="00D37C3F"/>
    <w:rsid w:val="00D4675B"/>
    <w:rsid w:val="00D63A32"/>
    <w:rsid w:val="00D73618"/>
    <w:rsid w:val="00D7570E"/>
    <w:rsid w:val="00D8674C"/>
    <w:rsid w:val="00D92FCF"/>
    <w:rsid w:val="00D95DB8"/>
    <w:rsid w:val="00D977FC"/>
    <w:rsid w:val="00DA185A"/>
    <w:rsid w:val="00DA2495"/>
    <w:rsid w:val="00DA2A3E"/>
    <w:rsid w:val="00DB19A4"/>
    <w:rsid w:val="00DC3A44"/>
    <w:rsid w:val="00DC3ADC"/>
    <w:rsid w:val="00DC50DC"/>
    <w:rsid w:val="00DC7E04"/>
    <w:rsid w:val="00DD05EC"/>
    <w:rsid w:val="00DD688D"/>
    <w:rsid w:val="00DD6FC4"/>
    <w:rsid w:val="00DD769B"/>
    <w:rsid w:val="00DE30E4"/>
    <w:rsid w:val="00DE72BD"/>
    <w:rsid w:val="00DF0031"/>
    <w:rsid w:val="00DF2E78"/>
    <w:rsid w:val="00DF77A2"/>
    <w:rsid w:val="00E0347B"/>
    <w:rsid w:val="00E04943"/>
    <w:rsid w:val="00E05448"/>
    <w:rsid w:val="00E067FF"/>
    <w:rsid w:val="00E1245F"/>
    <w:rsid w:val="00E1285C"/>
    <w:rsid w:val="00E128FF"/>
    <w:rsid w:val="00E20F3A"/>
    <w:rsid w:val="00E21F56"/>
    <w:rsid w:val="00E24D12"/>
    <w:rsid w:val="00E2538C"/>
    <w:rsid w:val="00E30DEB"/>
    <w:rsid w:val="00E31333"/>
    <w:rsid w:val="00E32FD6"/>
    <w:rsid w:val="00E411AB"/>
    <w:rsid w:val="00E4499B"/>
    <w:rsid w:val="00E508ED"/>
    <w:rsid w:val="00E52DE7"/>
    <w:rsid w:val="00E60132"/>
    <w:rsid w:val="00E614ED"/>
    <w:rsid w:val="00E7142F"/>
    <w:rsid w:val="00E87B15"/>
    <w:rsid w:val="00E91326"/>
    <w:rsid w:val="00E95582"/>
    <w:rsid w:val="00EA0090"/>
    <w:rsid w:val="00EA5636"/>
    <w:rsid w:val="00EA64AA"/>
    <w:rsid w:val="00EB13E8"/>
    <w:rsid w:val="00EB2EB1"/>
    <w:rsid w:val="00EB2F21"/>
    <w:rsid w:val="00EB3ECD"/>
    <w:rsid w:val="00EC10C7"/>
    <w:rsid w:val="00EC4DEB"/>
    <w:rsid w:val="00ED1233"/>
    <w:rsid w:val="00ED2A41"/>
    <w:rsid w:val="00ED5F22"/>
    <w:rsid w:val="00ED70FB"/>
    <w:rsid w:val="00EE0471"/>
    <w:rsid w:val="00EE7F71"/>
    <w:rsid w:val="00EF6FF7"/>
    <w:rsid w:val="00EF71D8"/>
    <w:rsid w:val="00EF7F6B"/>
    <w:rsid w:val="00F04755"/>
    <w:rsid w:val="00F05D42"/>
    <w:rsid w:val="00F10D72"/>
    <w:rsid w:val="00F12AB2"/>
    <w:rsid w:val="00F14A8E"/>
    <w:rsid w:val="00F25C2D"/>
    <w:rsid w:val="00F456D3"/>
    <w:rsid w:val="00F52D73"/>
    <w:rsid w:val="00F57D34"/>
    <w:rsid w:val="00F60E9E"/>
    <w:rsid w:val="00F6383A"/>
    <w:rsid w:val="00F65963"/>
    <w:rsid w:val="00F703F2"/>
    <w:rsid w:val="00F704FA"/>
    <w:rsid w:val="00F74EA5"/>
    <w:rsid w:val="00F77A9B"/>
    <w:rsid w:val="00F82E93"/>
    <w:rsid w:val="00F8551C"/>
    <w:rsid w:val="00F90224"/>
    <w:rsid w:val="00F913F9"/>
    <w:rsid w:val="00FA2F78"/>
    <w:rsid w:val="00FA745C"/>
    <w:rsid w:val="00FB12F4"/>
    <w:rsid w:val="00FB314C"/>
    <w:rsid w:val="00FB48CE"/>
    <w:rsid w:val="00FC2046"/>
    <w:rsid w:val="00FC264A"/>
    <w:rsid w:val="00FC3990"/>
    <w:rsid w:val="00FC7BF5"/>
    <w:rsid w:val="00FE7597"/>
    <w:rsid w:val="00FE7E14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5F50EC-CF2C-4A40-9F6B-2C78348D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6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F22"/>
    <w:pPr>
      <w:bidi/>
      <w:spacing w:after="0" w:line="240" w:lineRule="auto"/>
    </w:pPr>
  </w:style>
  <w:style w:type="paragraph" w:customStyle="1" w:styleId="ListParagraph1">
    <w:name w:val="List Paragraph1"/>
    <w:basedOn w:val="Normal"/>
    <w:next w:val="ListParagraph"/>
    <w:uiPriority w:val="34"/>
    <w:qFormat/>
    <w:rsid w:val="003E43D4"/>
    <w:pPr>
      <w:spacing w:after="160" w:line="259" w:lineRule="auto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3E43D4"/>
    <w:pPr>
      <w:ind w:left="720"/>
      <w:contextualSpacing/>
    </w:pPr>
  </w:style>
  <w:style w:type="table" w:styleId="TableGrid">
    <w:name w:val="Table Grid"/>
    <w:basedOn w:val="TableNormal"/>
    <w:uiPriority w:val="39"/>
    <w:rsid w:val="00EE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21">
    <w:name w:val="Grid Table 2 - Accent 21"/>
    <w:basedOn w:val="TableNormal"/>
    <w:uiPriority w:val="47"/>
    <w:rsid w:val="000717A8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6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5EC"/>
  </w:style>
  <w:style w:type="paragraph" w:styleId="Footer">
    <w:name w:val="footer"/>
    <w:basedOn w:val="Normal"/>
    <w:link w:val="FooterChar"/>
    <w:uiPriority w:val="99"/>
    <w:semiHidden/>
    <w:unhideWhenUsed/>
    <w:rsid w:val="00DD0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78843-1504-498C-BFFC-37C18DD5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1029</Words>
  <Characters>5868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علم الاجتماع</dc:creator>
  <cp:lastModifiedBy>Maher</cp:lastModifiedBy>
  <cp:revision>2</cp:revision>
  <cp:lastPrinted>2023-12-29T08:51:00Z</cp:lastPrinted>
  <dcterms:created xsi:type="dcterms:W3CDTF">2024-10-14T09:22:00Z</dcterms:created>
  <dcterms:modified xsi:type="dcterms:W3CDTF">2024-10-14T09:22:00Z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5f0febff5a9a69fec3be816015334a7b886f609541308d4cd4f81feac315d8b2</vt:lpwstr>
  </property>
</Properties>
</file>