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7"/>
        <w:gridCol w:w="2410"/>
        <w:gridCol w:w="709"/>
        <w:gridCol w:w="2126"/>
        <w:gridCol w:w="1559"/>
        <w:gridCol w:w="5495"/>
      </w:tblGrid>
      <w:tr w:rsidR="002C0B30" w:rsidRPr="002C0B30" w:rsidTr="00A43383">
        <w:tc>
          <w:tcPr>
            <w:tcW w:w="877" w:type="dxa"/>
            <w:shd w:val="clear" w:color="auto" w:fill="D9D9D9" w:themeFill="background1" w:themeFillShade="D9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الفرع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الدراسية </w:t>
            </w:r>
          </w:p>
        </w:tc>
        <w:tc>
          <w:tcPr>
            <w:tcW w:w="5495" w:type="dxa"/>
            <w:shd w:val="clear" w:color="auto" w:fill="D9D9D9" w:themeFill="background1" w:themeFillShade="D9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نوع القبول / القناة</w:t>
            </w:r>
          </w:p>
        </w:tc>
      </w:tr>
      <w:tr w:rsidR="002C0B30" w:rsidRPr="002C0B30" w:rsidTr="00024CD4">
        <w:tc>
          <w:tcPr>
            <w:tcW w:w="877" w:type="dxa"/>
          </w:tcPr>
          <w:p w:rsidR="002C0B30" w:rsidRPr="00024CD4" w:rsidRDefault="002C0B30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روا</w:t>
            </w:r>
            <w:proofErr w:type="spellEnd"/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 xml:space="preserve"> ياسين مطر عباس</w:t>
            </w:r>
          </w:p>
        </w:tc>
        <w:tc>
          <w:tcPr>
            <w:tcW w:w="709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559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2C0B30" w:rsidRPr="002C0B30" w:rsidTr="00024CD4">
        <w:tc>
          <w:tcPr>
            <w:tcW w:w="877" w:type="dxa"/>
          </w:tcPr>
          <w:p w:rsidR="002C0B30" w:rsidRPr="00024CD4" w:rsidRDefault="002C0B30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ايه علاء عيسى حسن</w:t>
            </w:r>
          </w:p>
        </w:tc>
        <w:tc>
          <w:tcPr>
            <w:tcW w:w="709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559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2C0B30" w:rsidRPr="002C0B30" w:rsidTr="00024CD4">
        <w:tc>
          <w:tcPr>
            <w:tcW w:w="877" w:type="dxa"/>
          </w:tcPr>
          <w:p w:rsidR="002C0B30" w:rsidRPr="00024CD4" w:rsidRDefault="002C0B30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طيبه محمد جاسم عبد</w:t>
            </w:r>
          </w:p>
        </w:tc>
        <w:tc>
          <w:tcPr>
            <w:tcW w:w="709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559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2C0B30" w:rsidRPr="002C0B30" w:rsidTr="00024CD4">
        <w:tc>
          <w:tcPr>
            <w:tcW w:w="877" w:type="dxa"/>
          </w:tcPr>
          <w:p w:rsidR="002C0B30" w:rsidRPr="00024CD4" w:rsidRDefault="002C0B30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 xml:space="preserve">مريم عادل رشيد ضاحي </w:t>
            </w:r>
          </w:p>
        </w:tc>
        <w:tc>
          <w:tcPr>
            <w:tcW w:w="709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559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2C0B30" w:rsidRPr="002C0B30" w:rsidTr="00024CD4">
        <w:tc>
          <w:tcPr>
            <w:tcW w:w="877" w:type="dxa"/>
          </w:tcPr>
          <w:p w:rsidR="002C0B30" w:rsidRPr="00024CD4" w:rsidRDefault="002C0B30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ام البنين علي حسن جمعه</w:t>
            </w:r>
          </w:p>
        </w:tc>
        <w:tc>
          <w:tcPr>
            <w:tcW w:w="709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559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2C0B30" w:rsidRPr="002C0B30" w:rsidTr="00024CD4">
        <w:tc>
          <w:tcPr>
            <w:tcW w:w="877" w:type="dxa"/>
          </w:tcPr>
          <w:p w:rsidR="002C0B30" w:rsidRPr="00024CD4" w:rsidRDefault="002C0B30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انوار احمد صالح حسن</w:t>
            </w:r>
          </w:p>
        </w:tc>
        <w:tc>
          <w:tcPr>
            <w:tcW w:w="709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559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2C0B30" w:rsidRPr="002C0B30" w:rsidTr="00024CD4">
        <w:tc>
          <w:tcPr>
            <w:tcW w:w="877" w:type="dxa"/>
          </w:tcPr>
          <w:p w:rsidR="002C0B30" w:rsidRPr="00024CD4" w:rsidRDefault="002C0B30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ايلاف محمد لطيف جواد</w:t>
            </w:r>
          </w:p>
        </w:tc>
        <w:tc>
          <w:tcPr>
            <w:tcW w:w="709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559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2C0B30" w:rsidRPr="002C0B30" w:rsidTr="00024CD4">
        <w:tc>
          <w:tcPr>
            <w:tcW w:w="877" w:type="dxa"/>
          </w:tcPr>
          <w:p w:rsidR="002C0B30" w:rsidRPr="00024CD4" w:rsidRDefault="002C0B30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 xml:space="preserve">كوثر صبري محمد اسحاق </w:t>
            </w:r>
          </w:p>
        </w:tc>
        <w:tc>
          <w:tcPr>
            <w:tcW w:w="709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559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2C0B30" w:rsidRPr="002C0B30" w:rsidTr="00024CD4">
        <w:tc>
          <w:tcPr>
            <w:tcW w:w="877" w:type="dxa"/>
          </w:tcPr>
          <w:p w:rsidR="002C0B30" w:rsidRPr="00024CD4" w:rsidRDefault="002C0B30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فاطمه علي حميد عبد</w:t>
            </w:r>
          </w:p>
        </w:tc>
        <w:tc>
          <w:tcPr>
            <w:tcW w:w="709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559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2C0B30" w:rsidRPr="002C0B30" w:rsidTr="00024CD4">
        <w:tc>
          <w:tcPr>
            <w:tcW w:w="877" w:type="dxa"/>
          </w:tcPr>
          <w:p w:rsidR="002C0B30" w:rsidRPr="00024CD4" w:rsidRDefault="002C0B30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 xml:space="preserve">زهراء عبد الواحد جبار </w:t>
            </w:r>
            <w:proofErr w:type="spellStart"/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مريهج</w:t>
            </w:r>
            <w:proofErr w:type="spellEnd"/>
          </w:p>
        </w:tc>
        <w:tc>
          <w:tcPr>
            <w:tcW w:w="709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علمي</w:t>
            </w:r>
          </w:p>
        </w:tc>
        <w:tc>
          <w:tcPr>
            <w:tcW w:w="2126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559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2C0B30" w:rsidRPr="002C0B30" w:rsidTr="00024CD4">
        <w:tc>
          <w:tcPr>
            <w:tcW w:w="877" w:type="dxa"/>
          </w:tcPr>
          <w:p w:rsidR="002C0B30" w:rsidRPr="00024CD4" w:rsidRDefault="002C0B30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 xml:space="preserve">زهراء صالح هادي علوان </w:t>
            </w:r>
          </w:p>
        </w:tc>
        <w:tc>
          <w:tcPr>
            <w:tcW w:w="709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559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2C0B30" w:rsidRPr="002C0B30" w:rsidTr="00024CD4">
        <w:tc>
          <w:tcPr>
            <w:tcW w:w="877" w:type="dxa"/>
          </w:tcPr>
          <w:p w:rsidR="002C0B30" w:rsidRPr="00024CD4" w:rsidRDefault="002C0B30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نغم علي حاتم حسين</w:t>
            </w:r>
          </w:p>
        </w:tc>
        <w:tc>
          <w:tcPr>
            <w:tcW w:w="709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559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B678AD" w:rsidRPr="002C0B30" w:rsidTr="00024CD4">
        <w:tc>
          <w:tcPr>
            <w:tcW w:w="877" w:type="dxa"/>
          </w:tcPr>
          <w:p w:rsidR="00B678AD" w:rsidRPr="00024CD4" w:rsidRDefault="00B678AD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B678AD" w:rsidRPr="002C0B30" w:rsidRDefault="00B678AD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تبارك كمال عبد الكريم شلال</w:t>
            </w:r>
          </w:p>
        </w:tc>
        <w:tc>
          <w:tcPr>
            <w:tcW w:w="709" w:type="dxa"/>
          </w:tcPr>
          <w:p w:rsidR="00B678AD" w:rsidRPr="002C0B30" w:rsidRDefault="00B678AD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B678AD" w:rsidRPr="002C0B30" w:rsidRDefault="00B678AD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559" w:type="dxa"/>
          </w:tcPr>
          <w:p w:rsidR="00B678AD" w:rsidRPr="002C0B30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B678AD" w:rsidRPr="002C0B30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قبول الطلبة الذين ليس لديهم قبول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للسنة الدراسية 2025-2026</w:t>
            </w: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 xml:space="preserve"> / ذوي الشهداء ضحايا الارهاب</w:t>
            </w:r>
          </w:p>
        </w:tc>
      </w:tr>
      <w:tr w:rsidR="002C0B30" w:rsidRPr="002C0B30" w:rsidTr="00024CD4">
        <w:tc>
          <w:tcPr>
            <w:tcW w:w="877" w:type="dxa"/>
          </w:tcPr>
          <w:p w:rsidR="002C0B30" w:rsidRPr="00024CD4" w:rsidRDefault="002C0B30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عذاري عدي فرج جميل </w:t>
            </w:r>
          </w:p>
        </w:tc>
        <w:tc>
          <w:tcPr>
            <w:tcW w:w="709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العلوم التربوية والنفسية</w:t>
            </w:r>
          </w:p>
        </w:tc>
        <w:tc>
          <w:tcPr>
            <w:tcW w:w="1559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2C0B30" w:rsidRPr="002C0B30" w:rsidTr="00024CD4">
        <w:tc>
          <w:tcPr>
            <w:tcW w:w="877" w:type="dxa"/>
          </w:tcPr>
          <w:p w:rsidR="002C0B30" w:rsidRPr="00024CD4" w:rsidRDefault="002C0B30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2C0B30" w:rsidRPr="002C0B30" w:rsidRDefault="002C0B30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زهراء عبد الامير شلال عبد</w:t>
            </w:r>
          </w:p>
        </w:tc>
        <w:tc>
          <w:tcPr>
            <w:tcW w:w="709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العلوم التربوية والنفسية</w:t>
            </w:r>
          </w:p>
        </w:tc>
        <w:tc>
          <w:tcPr>
            <w:tcW w:w="1559" w:type="dxa"/>
          </w:tcPr>
          <w:p w:rsidR="002C0B30" w:rsidRPr="002C0B30" w:rsidRDefault="002C0B30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2C0B30" w:rsidRPr="002C0B30" w:rsidRDefault="002C0B30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B678AD" w:rsidRPr="002C0B30" w:rsidTr="00024CD4">
        <w:tc>
          <w:tcPr>
            <w:tcW w:w="877" w:type="dxa"/>
          </w:tcPr>
          <w:p w:rsidR="00B678AD" w:rsidRPr="00024CD4" w:rsidRDefault="00B678AD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B678AD" w:rsidRPr="002C0B30" w:rsidRDefault="00B678AD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فاطمه عباس عبد الحسين موسى</w:t>
            </w:r>
          </w:p>
        </w:tc>
        <w:tc>
          <w:tcPr>
            <w:tcW w:w="709" w:type="dxa"/>
          </w:tcPr>
          <w:p w:rsidR="00B678AD" w:rsidRPr="002C0B30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B678AD" w:rsidRPr="002C0B30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العلوم التربوية والنفسية</w:t>
            </w:r>
          </w:p>
        </w:tc>
        <w:tc>
          <w:tcPr>
            <w:tcW w:w="1559" w:type="dxa"/>
          </w:tcPr>
          <w:p w:rsidR="00B678AD" w:rsidRPr="002C0B30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B678AD" w:rsidRPr="002C0B30" w:rsidRDefault="00B678AD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B678AD" w:rsidRPr="002C0B30" w:rsidTr="00024CD4">
        <w:tc>
          <w:tcPr>
            <w:tcW w:w="877" w:type="dxa"/>
          </w:tcPr>
          <w:p w:rsidR="00B678AD" w:rsidRPr="00024CD4" w:rsidRDefault="00B678AD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B678AD" w:rsidRPr="002C0B30" w:rsidRDefault="00B678AD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ماريا هيثم عزاوي احمد</w:t>
            </w:r>
          </w:p>
        </w:tc>
        <w:tc>
          <w:tcPr>
            <w:tcW w:w="709" w:type="dxa"/>
          </w:tcPr>
          <w:p w:rsidR="00B678AD" w:rsidRPr="002C0B30" w:rsidRDefault="00B678AD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علمي </w:t>
            </w:r>
          </w:p>
        </w:tc>
        <w:tc>
          <w:tcPr>
            <w:tcW w:w="2126" w:type="dxa"/>
          </w:tcPr>
          <w:p w:rsidR="00B678AD" w:rsidRPr="002C0B30" w:rsidRDefault="00B678AD" w:rsidP="002C0B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الحاسوب</w:t>
            </w:r>
          </w:p>
        </w:tc>
        <w:tc>
          <w:tcPr>
            <w:tcW w:w="1559" w:type="dxa"/>
          </w:tcPr>
          <w:p w:rsidR="00B678AD" w:rsidRPr="002C0B30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B678AD" w:rsidRPr="002C0B30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B678AD" w:rsidRPr="002C0B30" w:rsidTr="00024CD4">
        <w:tc>
          <w:tcPr>
            <w:tcW w:w="877" w:type="dxa"/>
          </w:tcPr>
          <w:p w:rsidR="00B678AD" w:rsidRPr="00024CD4" w:rsidRDefault="00B678AD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B678AD" w:rsidRPr="002C0B30" w:rsidRDefault="00B678AD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ساره لفته خلف سيد</w:t>
            </w:r>
          </w:p>
        </w:tc>
        <w:tc>
          <w:tcPr>
            <w:tcW w:w="709" w:type="dxa"/>
          </w:tcPr>
          <w:p w:rsidR="00B678AD" w:rsidRPr="002C0B30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علمي </w:t>
            </w:r>
          </w:p>
        </w:tc>
        <w:tc>
          <w:tcPr>
            <w:tcW w:w="2126" w:type="dxa"/>
          </w:tcPr>
          <w:p w:rsidR="00B678AD" w:rsidRPr="002C0B30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الحاسوب</w:t>
            </w:r>
          </w:p>
        </w:tc>
        <w:tc>
          <w:tcPr>
            <w:tcW w:w="1559" w:type="dxa"/>
          </w:tcPr>
          <w:p w:rsidR="00B678AD" w:rsidRPr="002C0B30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B678AD" w:rsidRPr="002C0B30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B678AD" w:rsidRPr="002C0B30" w:rsidTr="00024CD4">
        <w:tc>
          <w:tcPr>
            <w:tcW w:w="877" w:type="dxa"/>
          </w:tcPr>
          <w:p w:rsidR="00B678AD" w:rsidRPr="00024CD4" w:rsidRDefault="00B678AD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B678AD" w:rsidRDefault="00B678AD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نور يحيى احمد محيميد</w:t>
            </w:r>
          </w:p>
        </w:tc>
        <w:tc>
          <w:tcPr>
            <w:tcW w:w="709" w:type="dxa"/>
          </w:tcPr>
          <w:p w:rsidR="00B678AD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B678AD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علوم القرآن والتربية الاسلامية </w:t>
            </w:r>
          </w:p>
        </w:tc>
        <w:tc>
          <w:tcPr>
            <w:tcW w:w="1559" w:type="dxa"/>
          </w:tcPr>
          <w:p w:rsidR="00B678AD" w:rsidRPr="002C0B30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B678AD" w:rsidRPr="002C0B30" w:rsidRDefault="00B678AD" w:rsidP="00B678A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قبول الطلبة الذين ليس لديهم قبول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للسنة الدراسية 2025-2026 </w:t>
            </w:r>
          </w:p>
        </w:tc>
      </w:tr>
      <w:tr w:rsidR="00B678AD" w:rsidRPr="002C0B30" w:rsidTr="00024CD4">
        <w:tc>
          <w:tcPr>
            <w:tcW w:w="877" w:type="dxa"/>
          </w:tcPr>
          <w:p w:rsidR="00B678AD" w:rsidRPr="00024CD4" w:rsidRDefault="00B678AD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B678AD" w:rsidRDefault="00B678AD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زهراء خضر عباس عبد</w:t>
            </w:r>
          </w:p>
        </w:tc>
        <w:tc>
          <w:tcPr>
            <w:tcW w:w="709" w:type="dxa"/>
          </w:tcPr>
          <w:p w:rsidR="00B678AD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B678AD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علوم القرآن والتربية الاسلامية </w:t>
            </w:r>
          </w:p>
        </w:tc>
        <w:tc>
          <w:tcPr>
            <w:tcW w:w="1559" w:type="dxa"/>
          </w:tcPr>
          <w:p w:rsidR="00B678AD" w:rsidRPr="002C0B30" w:rsidRDefault="00B678AD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B678AD" w:rsidRPr="002C0B30" w:rsidRDefault="00B678AD" w:rsidP="00B678A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قبول الطلبة الذين ليس لديهم قبول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للسنة الدراسية 2025-2026 </w:t>
            </w:r>
          </w:p>
        </w:tc>
      </w:tr>
      <w:tr w:rsidR="00F75711" w:rsidRPr="002C0B30" w:rsidTr="00024CD4">
        <w:tc>
          <w:tcPr>
            <w:tcW w:w="877" w:type="dxa"/>
          </w:tcPr>
          <w:p w:rsidR="00F75711" w:rsidRPr="00024CD4" w:rsidRDefault="00F75711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75711" w:rsidRDefault="00F75711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رسل حسن علي حذوان </w:t>
            </w:r>
          </w:p>
        </w:tc>
        <w:tc>
          <w:tcPr>
            <w:tcW w:w="709" w:type="dxa"/>
          </w:tcPr>
          <w:p w:rsidR="00F75711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F75711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علوم القرآن والتربية الاسلامية </w:t>
            </w:r>
          </w:p>
        </w:tc>
        <w:tc>
          <w:tcPr>
            <w:tcW w:w="1559" w:type="dxa"/>
          </w:tcPr>
          <w:p w:rsidR="00F75711" w:rsidRPr="002C0B30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F75711" w:rsidRPr="002C0B30" w:rsidRDefault="00F75711" w:rsidP="00F7571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نظام البائد</w:t>
            </w:r>
          </w:p>
        </w:tc>
      </w:tr>
      <w:tr w:rsidR="00F75711" w:rsidRPr="002C0B30" w:rsidTr="00024CD4">
        <w:tc>
          <w:tcPr>
            <w:tcW w:w="877" w:type="dxa"/>
          </w:tcPr>
          <w:p w:rsidR="00F75711" w:rsidRPr="00024CD4" w:rsidRDefault="00F75711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75711" w:rsidRDefault="00F75711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ايه يوسف محمود رجب </w:t>
            </w:r>
          </w:p>
        </w:tc>
        <w:tc>
          <w:tcPr>
            <w:tcW w:w="709" w:type="dxa"/>
          </w:tcPr>
          <w:p w:rsidR="00F75711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F75711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علوم القرآن والتربية الاسلامية </w:t>
            </w:r>
          </w:p>
        </w:tc>
        <w:tc>
          <w:tcPr>
            <w:tcW w:w="1559" w:type="dxa"/>
          </w:tcPr>
          <w:p w:rsidR="00F75711" w:rsidRPr="002C0B30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F75711" w:rsidRPr="002C0B30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F75711" w:rsidRPr="002C0B30" w:rsidTr="00024CD4">
        <w:tc>
          <w:tcPr>
            <w:tcW w:w="877" w:type="dxa"/>
          </w:tcPr>
          <w:p w:rsidR="00F75711" w:rsidRPr="00024CD4" w:rsidRDefault="00F75711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75711" w:rsidRDefault="00F75711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حنين اياد جبار عبدالكريم </w:t>
            </w:r>
          </w:p>
        </w:tc>
        <w:tc>
          <w:tcPr>
            <w:tcW w:w="709" w:type="dxa"/>
          </w:tcPr>
          <w:p w:rsidR="00F75711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F75711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علوم القرآن والتربية الاسلامية </w:t>
            </w:r>
          </w:p>
        </w:tc>
        <w:tc>
          <w:tcPr>
            <w:tcW w:w="1559" w:type="dxa"/>
          </w:tcPr>
          <w:p w:rsidR="00F75711" w:rsidRPr="002C0B30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F75711" w:rsidRPr="002C0B30" w:rsidRDefault="00F75711" w:rsidP="00F7571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القبول المركزي / ذوي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شهداء الحشد الشعبي </w:t>
            </w:r>
          </w:p>
        </w:tc>
      </w:tr>
      <w:tr w:rsidR="00F75711" w:rsidRPr="002C0B30" w:rsidTr="00024CD4">
        <w:tc>
          <w:tcPr>
            <w:tcW w:w="877" w:type="dxa"/>
          </w:tcPr>
          <w:p w:rsidR="00F75711" w:rsidRPr="00024CD4" w:rsidRDefault="00F75711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75711" w:rsidRDefault="00F75711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حوراء عدي علي ايوب</w:t>
            </w:r>
          </w:p>
        </w:tc>
        <w:tc>
          <w:tcPr>
            <w:tcW w:w="709" w:type="dxa"/>
          </w:tcPr>
          <w:p w:rsidR="00F75711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F75711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الاجتماع</w:t>
            </w:r>
          </w:p>
        </w:tc>
        <w:tc>
          <w:tcPr>
            <w:tcW w:w="1559" w:type="dxa"/>
          </w:tcPr>
          <w:p w:rsidR="00F75711" w:rsidRPr="002C0B30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F75711" w:rsidRPr="002C0B30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F75711" w:rsidRPr="002C0B30" w:rsidTr="00024CD4">
        <w:tc>
          <w:tcPr>
            <w:tcW w:w="877" w:type="dxa"/>
          </w:tcPr>
          <w:p w:rsidR="00F75711" w:rsidRPr="00024CD4" w:rsidRDefault="00F75711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75711" w:rsidRDefault="00F75711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ملاك قحطان علي مطر</w:t>
            </w:r>
          </w:p>
        </w:tc>
        <w:tc>
          <w:tcPr>
            <w:tcW w:w="709" w:type="dxa"/>
          </w:tcPr>
          <w:p w:rsidR="00F75711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F75711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الاجتماع</w:t>
            </w:r>
          </w:p>
        </w:tc>
        <w:tc>
          <w:tcPr>
            <w:tcW w:w="1559" w:type="dxa"/>
          </w:tcPr>
          <w:p w:rsidR="00F75711" w:rsidRPr="002C0B30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F75711" w:rsidRPr="002C0B30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F75711" w:rsidRPr="002C0B30" w:rsidTr="00024CD4">
        <w:tc>
          <w:tcPr>
            <w:tcW w:w="877" w:type="dxa"/>
          </w:tcPr>
          <w:p w:rsidR="00F75711" w:rsidRPr="00024CD4" w:rsidRDefault="00F75711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75711" w:rsidRDefault="00F75711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مريم قاسم جاسم محمد</w:t>
            </w:r>
          </w:p>
        </w:tc>
        <w:tc>
          <w:tcPr>
            <w:tcW w:w="709" w:type="dxa"/>
          </w:tcPr>
          <w:p w:rsidR="00F75711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F75711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559" w:type="dxa"/>
          </w:tcPr>
          <w:p w:rsidR="00F75711" w:rsidRPr="002C0B30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F75711" w:rsidRPr="002C0B30" w:rsidRDefault="00F7571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CC3EB1" w:rsidRPr="002C0B30" w:rsidTr="00024CD4">
        <w:tc>
          <w:tcPr>
            <w:tcW w:w="877" w:type="dxa"/>
          </w:tcPr>
          <w:p w:rsidR="00CC3EB1" w:rsidRPr="00024CD4" w:rsidRDefault="00CC3EB1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CC3EB1" w:rsidRDefault="00CC3EB1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طيبه خليل حميد محمد</w:t>
            </w:r>
          </w:p>
        </w:tc>
        <w:tc>
          <w:tcPr>
            <w:tcW w:w="709" w:type="dxa"/>
          </w:tcPr>
          <w:p w:rsidR="00CC3EB1" w:rsidRDefault="00CC3EB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علمي</w:t>
            </w:r>
          </w:p>
        </w:tc>
        <w:tc>
          <w:tcPr>
            <w:tcW w:w="2126" w:type="dxa"/>
          </w:tcPr>
          <w:p w:rsidR="00CC3EB1" w:rsidRDefault="00CC3EB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559" w:type="dxa"/>
          </w:tcPr>
          <w:p w:rsidR="00CC3EB1" w:rsidRPr="002C0B30" w:rsidRDefault="00CC3EB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CC3EB1" w:rsidRPr="002C0B30" w:rsidRDefault="00CC3EB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قبول الطلبة الذين معدلاتهم 75% ومقبولين في المعاهد للسنة الدراسية 2025/2026</w:t>
            </w:r>
          </w:p>
        </w:tc>
      </w:tr>
      <w:tr w:rsidR="00CC3EB1" w:rsidRPr="002C0B30" w:rsidTr="00024CD4">
        <w:tc>
          <w:tcPr>
            <w:tcW w:w="877" w:type="dxa"/>
          </w:tcPr>
          <w:p w:rsidR="00CC3EB1" w:rsidRPr="00024CD4" w:rsidRDefault="00CC3EB1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CC3EB1" w:rsidRDefault="00CC3EB1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طيبه نجم طه مصطفى</w:t>
            </w:r>
          </w:p>
        </w:tc>
        <w:tc>
          <w:tcPr>
            <w:tcW w:w="709" w:type="dxa"/>
          </w:tcPr>
          <w:p w:rsidR="00CC3EB1" w:rsidRDefault="00CC3EB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علمي</w:t>
            </w:r>
          </w:p>
        </w:tc>
        <w:tc>
          <w:tcPr>
            <w:tcW w:w="2126" w:type="dxa"/>
          </w:tcPr>
          <w:p w:rsidR="00CC3EB1" w:rsidRDefault="00CC3EB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559" w:type="dxa"/>
          </w:tcPr>
          <w:p w:rsidR="00CC3EB1" w:rsidRPr="002C0B30" w:rsidRDefault="00CC3EB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CC3EB1" w:rsidRPr="002C0B30" w:rsidRDefault="00CC3EB1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F04105" w:rsidRPr="002C0B30" w:rsidTr="00024CD4">
        <w:tc>
          <w:tcPr>
            <w:tcW w:w="877" w:type="dxa"/>
          </w:tcPr>
          <w:p w:rsidR="00F04105" w:rsidRPr="00024CD4" w:rsidRDefault="00F04105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04105" w:rsidRDefault="00F04105" w:rsidP="002C0B30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أيات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احمد حميد سعيد</w:t>
            </w:r>
          </w:p>
        </w:tc>
        <w:tc>
          <w:tcPr>
            <w:tcW w:w="709" w:type="dxa"/>
          </w:tcPr>
          <w:p w:rsidR="00F04105" w:rsidRDefault="00F04105" w:rsidP="005D709C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F04105" w:rsidRDefault="00F04105" w:rsidP="007A63E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559" w:type="dxa"/>
          </w:tcPr>
          <w:p w:rsidR="00F04105" w:rsidRPr="002C0B30" w:rsidRDefault="00F04105" w:rsidP="007A63E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F04105" w:rsidRPr="002C0B30" w:rsidRDefault="00F04105" w:rsidP="005D709C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نظام البائد</w:t>
            </w:r>
          </w:p>
        </w:tc>
      </w:tr>
      <w:tr w:rsidR="00F04105" w:rsidRPr="002C0B30" w:rsidTr="00024CD4">
        <w:tc>
          <w:tcPr>
            <w:tcW w:w="877" w:type="dxa"/>
          </w:tcPr>
          <w:p w:rsidR="00F04105" w:rsidRPr="00024CD4" w:rsidRDefault="00F04105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04105" w:rsidRDefault="00F04105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طيبه رحيم رزاق علي</w:t>
            </w:r>
          </w:p>
        </w:tc>
        <w:tc>
          <w:tcPr>
            <w:tcW w:w="709" w:type="dxa"/>
          </w:tcPr>
          <w:p w:rsidR="00F04105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F04105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الجغرافية </w:t>
            </w:r>
          </w:p>
        </w:tc>
        <w:tc>
          <w:tcPr>
            <w:tcW w:w="1559" w:type="dxa"/>
          </w:tcPr>
          <w:p w:rsidR="00F04105" w:rsidRPr="002C0B30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F04105" w:rsidRPr="002C0B30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F04105" w:rsidRPr="002C0B30" w:rsidTr="00024CD4">
        <w:tc>
          <w:tcPr>
            <w:tcW w:w="877" w:type="dxa"/>
          </w:tcPr>
          <w:p w:rsidR="00F04105" w:rsidRPr="00024CD4" w:rsidRDefault="00F04105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04105" w:rsidRDefault="00F04105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رقيه علي سلمان حسين </w:t>
            </w:r>
          </w:p>
        </w:tc>
        <w:tc>
          <w:tcPr>
            <w:tcW w:w="709" w:type="dxa"/>
          </w:tcPr>
          <w:p w:rsidR="00F04105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F04105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الجغرافية </w:t>
            </w:r>
          </w:p>
        </w:tc>
        <w:tc>
          <w:tcPr>
            <w:tcW w:w="1559" w:type="dxa"/>
          </w:tcPr>
          <w:p w:rsidR="00F04105" w:rsidRPr="002C0B30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F04105" w:rsidRPr="002C0B30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F04105" w:rsidRPr="002C0B30" w:rsidTr="00024CD4">
        <w:tc>
          <w:tcPr>
            <w:tcW w:w="877" w:type="dxa"/>
          </w:tcPr>
          <w:p w:rsidR="00F04105" w:rsidRPr="00024CD4" w:rsidRDefault="00F04105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04105" w:rsidRDefault="00F04105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مريم سامي عبيد احمد</w:t>
            </w:r>
          </w:p>
        </w:tc>
        <w:tc>
          <w:tcPr>
            <w:tcW w:w="709" w:type="dxa"/>
          </w:tcPr>
          <w:p w:rsidR="00F04105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F04105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الجغرافية</w:t>
            </w:r>
          </w:p>
        </w:tc>
        <w:tc>
          <w:tcPr>
            <w:tcW w:w="1559" w:type="dxa"/>
          </w:tcPr>
          <w:p w:rsidR="00F04105" w:rsidRPr="002C0B30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F04105" w:rsidRPr="002C0B30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قبول الطلبة الذين ليس لديهم قبول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للسنة الدراسية 2025-2026 </w:t>
            </w:r>
          </w:p>
        </w:tc>
      </w:tr>
      <w:tr w:rsidR="00F04105" w:rsidRPr="002C0B30" w:rsidTr="00024CD4">
        <w:tc>
          <w:tcPr>
            <w:tcW w:w="877" w:type="dxa"/>
          </w:tcPr>
          <w:p w:rsidR="00F04105" w:rsidRPr="00024CD4" w:rsidRDefault="00F04105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04105" w:rsidRDefault="00F04105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خديجة باسم محمد حسين </w:t>
            </w:r>
          </w:p>
        </w:tc>
        <w:tc>
          <w:tcPr>
            <w:tcW w:w="709" w:type="dxa"/>
          </w:tcPr>
          <w:p w:rsidR="00F04105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ادبي</w:t>
            </w:r>
          </w:p>
        </w:tc>
        <w:tc>
          <w:tcPr>
            <w:tcW w:w="2126" w:type="dxa"/>
          </w:tcPr>
          <w:p w:rsidR="00F04105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559" w:type="dxa"/>
          </w:tcPr>
          <w:p w:rsidR="00F04105" w:rsidRPr="002C0B30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F04105" w:rsidRPr="002C0B30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الارهاب</w:t>
            </w:r>
          </w:p>
        </w:tc>
      </w:tr>
      <w:tr w:rsidR="00F04105" w:rsidRPr="002C0B30" w:rsidTr="00024CD4">
        <w:tc>
          <w:tcPr>
            <w:tcW w:w="877" w:type="dxa"/>
          </w:tcPr>
          <w:p w:rsidR="00F04105" w:rsidRPr="00024CD4" w:rsidRDefault="00F04105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04105" w:rsidRDefault="00F04105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ريحانه رافد هلال جلاب </w:t>
            </w:r>
          </w:p>
        </w:tc>
        <w:tc>
          <w:tcPr>
            <w:tcW w:w="709" w:type="dxa"/>
          </w:tcPr>
          <w:p w:rsidR="00F04105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ادبي </w:t>
            </w:r>
          </w:p>
        </w:tc>
        <w:tc>
          <w:tcPr>
            <w:tcW w:w="2126" w:type="dxa"/>
          </w:tcPr>
          <w:p w:rsidR="00F04105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559" w:type="dxa"/>
          </w:tcPr>
          <w:p w:rsidR="00F04105" w:rsidRPr="002C0B30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F04105" w:rsidRPr="002C0B30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القبول المركزي / ذوي الشهداء ضحايا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نظام البائد</w:t>
            </w:r>
          </w:p>
        </w:tc>
      </w:tr>
      <w:tr w:rsidR="00F04105" w:rsidRPr="002C0B30" w:rsidTr="00024CD4">
        <w:tc>
          <w:tcPr>
            <w:tcW w:w="877" w:type="dxa"/>
          </w:tcPr>
          <w:p w:rsidR="00F04105" w:rsidRPr="00024CD4" w:rsidRDefault="00F04105" w:rsidP="00024CD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04105" w:rsidRDefault="00F04105" w:rsidP="002C0B3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نرجس ياسر جواد كاظم </w:t>
            </w:r>
          </w:p>
        </w:tc>
        <w:tc>
          <w:tcPr>
            <w:tcW w:w="709" w:type="dxa"/>
          </w:tcPr>
          <w:p w:rsidR="00F04105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ادبي </w:t>
            </w:r>
          </w:p>
        </w:tc>
        <w:tc>
          <w:tcPr>
            <w:tcW w:w="2126" w:type="dxa"/>
          </w:tcPr>
          <w:p w:rsidR="00F04105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رياض الاطفال</w:t>
            </w:r>
          </w:p>
        </w:tc>
        <w:tc>
          <w:tcPr>
            <w:tcW w:w="1559" w:type="dxa"/>
          </w:tcPr>
          <w:p w:rsidR="00F04105" w:rsidRPr="002C0B30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2025/2026</w:t>
            </w:r>
          </w:p>
        </w:tc>
        <w:tc>
          <w:tcPr>
            <w:tcW w:w="5495" w:type="dxa"/>
          </w:tcPr>
          <w:p w:rsidR="00F04105" w:rsidRPr="002C0B30" w:rsidRDefault="00F04105" w:rsidP="005D709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0B30">
              <w:rPr>
                <w:rFonts w:hint="cs"/>
                <w:b/>
                <w:bCs/>
                <w:sz w:val="24"/>
                <w:szCs w:val="24"/>
                <w:rtl/>
              </w:rPr>
              <w:t>قبول الطلبة الذين ليس لديهم قبول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للسنة الدراسية 2025-2026 </w:t>
            </w:r>
          </w:p>
        </w:tc>
      </w:tr>
    </w:tbl>
    <w:p w:rsidR="00E61B27" w:rsidRDefault="00E61B27" w:rsidP="009018C0">
      <w:pPr>
        <w:bidi/>
        <w:rPr>
          <w:rFonts w:hint="cs"/>
          <w:rtl/>
        </w:rPr>
      </w:pPr>
    </w:p>
    <w:p w:rsidR="008E29FE" w:rsidRDefault="008E29FE" w:rsidP="008E29FE">
      <w:pPr>
        <w:bidi/>
        <w:rPr>
          <w:rFonts w:hint="cs"/>
          <w:rtl/>
        </w:rPr>
      </w:pPr>
    </w:p>
    <w:p w:rsidR="008E29FE" w:rsidRDefault="008E29FE" w:rsidP="008E29FE">
      <w:pPr>
        <w:bidi/>
        <w:rPr>
          <w:rFonts w:hint="cs"/>
          <w:rtl/>
        </w:rPr>
      </w:pPr>
    </w:p>
    <w:p w:rsidR="008E29FE" w:rsidRDefault="008E29FE" w:rsidP="008E29FE">
      <w:pPr>
        <w:bidi/>
        <w:rPr>
          <w:rFonts w:hint="cs"/>
          <w:rtl/>
        </w:rPr>
      </w:pPr>
    </w:p>
    <w:p w:rsidR="008E29FE" w:rsidRDefault="008E29FE" w:rsidP="008E29FE">
      <w:pPr>
        <w:bidi/>
        <w:rPr>
          <w:rFonts w:hint="cs"/>
          <w:rtl/>
        </w:rPr>
      </w:pPr>
    </w:p>
    <w:p w:rsidR="008E29FE" w:rsidRPr="008E29FE" w:rsidRDefault="008E29FE" w:rsidP="008E29FE">
      <w:pPr>
        <w:bidi/>
      </w:pPr>
      <w:bookmarkStart w:id="0" w:name="_GoBack"/>
      <w:bookmarkEnd w:id="0"/>
    </w:p>
    <w:sectPr w:rsidR="008E29FE" w:rsidRPr="008E29FE" w:rsidSect="009018C0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02D3B"/>
    <w:multiLevelType w:val="hybridMultilevel"/>
    <w:tmpl w:val="E452B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C0"/>
    <w:rsid w:val="00024CD4"/>
    <w:rsid w:val="002C0B30"/>
    <w:rsid w:val="006B05B7"/>
    <w:rsid w:val="008E29FE"/>
    <w:rsid w:val="009018C0"/>
    <w:rsid w:val="00A43383"/>
    <w:rsid w:val="00B678AD"/>
    <w:rsid w:val="00CC3EB1"/>
    <w:rsid w:val="00E61B27"/>
    <w:rsid w:val="00F04105"/>
    <w:rsid w:val="00F7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92CAC-9071-44BD-B543-1D63F6DC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4</cp:revision>
  <dcterms:created xsi:type="dcterms:W3CDTF">2025-11-19T20:37:00Z</dcterms:created>
  <dcterms:modified xsi:type="dcterms:W3CDTF">2025-11-22T19:53:00Z</dcterms:modified>
</cp:coreProperties>
</file>