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7C" w:rsidRPr="00FE6033" w:rsidRDefault="006E277F" w:rsidP="006E277F">
      <w:pPr>
        <w:jc w:val="center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جدول محاضرات الدراسات العليا/قسم التاريخ</w:t>
      </w:r>
    </w:p>
    <w:p w:rsidR="006E277F" w:rsidRPr="00FE6033" w:rsidRDefault="006E277F" w:rsidP="006E277F">
      <w:pPr>
        <w:jc w:val="center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ماجستير اسلامي-الكورس الثاني</w:t>
      </w:r>
    </w:p>
    <w:p w:rsidR="006E277F" w:rsidRPr="00FE6033" w:rsidRDefault="00A267DA" w:rsidP="00A267DA">
      <w:pPr>
        <w:jc w:val="center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للعام الدراس2025-2026</w:t>
      </w:r>
    </w:p>
    <w:p w:rsidR="006E277F" w:rsidRPr="00FE6033" w:rsidRDefault="006E277F">
      <w:pPr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6E277F" w:rsidRPr="00FE6033" w:rsidTr="00FE6033">
        <w:trPr>
          <w:jc w:val="center"/>
        </w:trPr>
        <w:tc>
          <w:tcPr>
            <w:tcW w:w="2394" w:type="dxa"/>
          </w:tcPr>
          <w:p w:rsidR="006E277F" w:rsidRPr="00FE6033" w:rsidRDefault="006E27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استاذ المادة</w:t>
            </w:r>
          </w:p>
        </w:tc>
        <w:tc>
          <w:tcPr>
            <w:tcW w:w="2394" w:type="dxa"/>
          </w:tcPr>
          <w:p w:rsidR="006E277F" w:rsidRPr="00FE6033" w:rsidRDefault="006E27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المادة</w:t>
            </w:r>
          </w:p>
        </w:tc>
        <w:tc>
          <w:tcPr>
            <w:tcW w:w="2394" w:type="dxa"/>
          </w:tcPr>
          <w:p w:rsidR="006E277F" w:rsidRPr="00FE6033" w:rsidRDefault="006E27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التوقيت</w:t>
            </w:r>
          </w:p>
        </w:tc>
        <w:tc>
          <w:tcPr>
            <w:tcW w:w="2394" w:type="dxa"/>
          </w:tcPr>
          <w:p w:rsidR="006E277F" w:rsidRPr="00FE6033" w:rsidRDefault="006E27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اليوم</w:t>
            </w:r>
          </w:p>
        </w:tc>
      </w:tr>
      <w:tr w:rsidR="006E277F" w:rsidRPr="00FE6033" w:rsidTr="00FE6033">
        <w:trPr>
          <w:trHeight w:val="416"/>
          <w:jc w:val="center"/>
        </w:trPr>
        <w:tc>
          <w:tcPr>
            <w:tcW w:w="2394" w:type="dxa"/>
          </w:tcPr>
          <w:p w:rsidR="006E277F" w:rsidRPr="00FE6033" w:rsidRDefault="00E16A95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ا.م.د. نهاد نعمة </w:t>
            </w:r>
          </w:p>
        </w:tc>
        <w:tc>
          <w:tcPr>
            <w:tcW w:w="2394" w:type="dxa"/>
          </w:tcPr>
          <w:p w:rsidR="006E277F" w:rsidRPr="00FE6033" w:rsidRDefault="00E16A95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منهج البحث العلمي </w:t>
            </w:r>
          </w:p>
        </w:tc>
        <w:tc>
          <w:tcPr>
            <w:tcW w:w="2394" w:type="dxa"/>
          </w:tcPr>
          <w:p w:rsidR="006E277F" w:rsidRPr="00FE6033" w:rsidRDefault="007C3A18" w:rsidP="007C3A1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</w:t>
            </w:r>
            <w:r w:rsidR="006E277F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8:30</w:t>
            </w:r>
          </w:p>
        </w:tc>
        <w:tc>
          <w:tcPr>
            <w:tcW w:w="2394" w:type="dxa"/>
            <w:vMerge w:val="restart"/>
          </w:tcPr>
          <w:p w:rsidR="00C817A3" w:rsidRPr="00FE6033" w:rsidRDefault="00C817A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6E277F" w:rsidRPr="00FE6033" w:rsidRDefault="00F33A4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  <w:p w:rsidR="006E277F" w:rsidRPr="00FE6033" w:rsidRDefault="006E27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6E277F" w:rsidRPr="00FE6033" w:rsidRDefault="006E277F" w:rsidP="006E27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E277F" w:rsidRPr="00FE6033" w:rsidTr="00FE6033">
        <w:trPr>
          <w:trHeight w:val="449"/>
          <w:jc w:val="center"/>
        </w:trPr>
        <w:tc>
          <w:tcPr>
            <w:tcW w:w="2394" w:type="dxa"/>
          </w:tcPr>
          <w:p w:rsidR="006E277F" w:rsidRPr="00FE6033" w:rsidRDefault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ميساء رشيد</w:t>
            </w:r>
          </w:p>
          <w:p w:rsidR="00FE6033" w:rsidRPr="00FE6033" w:rsidRDefault="00FE6033" w:rsidP="00FE6033">
            <w:pPr>
              <w:pStyle w:val="ListParagrap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E16A95" w:rsidRPr="00FE6033" w:rsidRDefault="00E16A95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عبد الكريم عز الدين</w:t>
            </w:r>
          </w:p>
        </w:tc>
        <w:tc>
          <w:tcPr>
            <w:tcW w:w="2394" w:type="dxa"/>
          </w:tcPr>
          <w:p w:rsidR="00E16A95" w:rsidRPr="00FE6033" w:rsidRDefault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</w:t>
            </w:r>
          </w:p>
          <w:p w:rsidR="00FE6033" w:rsidRPr="00FE6033" w:rsidRDefault="00FE603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6E277F" w:rsidRPr="00FE6033" w:rsidRDefault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نصوص تاريخية باللغة الانكليزية </w:t>
            </w:r>
          </w:p>
        </w:tc>
        <w:tc>
          <w:tcPr>
            <w:tcW w:w="2394" w:type="dxa"/>
          </w:tcPr>
          <w:p w:rsidR="006E277F" w:rsidRPr="00FE6033" w:rsidRDefault="00E16A95" w:rsidP="00FE603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7C3A18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:30</w:t>
            </w:r>
            <w:r w:rsidR="006E277F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  <w:r w:rsidR="007C3A18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</w:t>
            </w:r>
          </w:p>
          <w:p w:rsidR="00FE6033" w:rsidRPr="00FE6033" w:rsidRDefault="00FE6033" w:rsidP="00E16A95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  <w:p w:rsidR="00FE6033" w:rsidRPr="00FE6033" w:rsidRDefault="00FE6033" w:rsidP="00FE603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b/>
                <w:bCs/>
                <w:sz w:val="24"/>
                <w:szCs w:val="24"/>
                <w:lang w:bidi="ar-IQ"/>
              </w:rPr>
              <w:t>11:30-1:30</w:t>
            </w:r>
          </w:p>
          <w:p w:rsidR="00E16A95" w:rsidRPr="00FE6033" w:rsidRDefault="00E16A95" w:rsidP="00E16A95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  <w:vMerge/>
          </w:tcPr>
          <w:p w:rsidR="006E277F" w:rsidRPr="00FE6033" w:rsidRDefault="006E27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E277F" w:rsidRPr="00FE6033" w:rsidTr="00FE6033">
        <w:trPr>
          <w:trHeight w:val="249"/>
          <w:jc w:val="center"/>
        </w:trPr>
        <w:tc>
          <w:tcPr>
            <w:tcW w:w="2394" w:type="dxa"/>
          </w:tcPr>
          <w:p w:rsidR="006E277F" w:rsidRPr="00FE6033" w:rsidRDefault="001D0BD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ا.م.د.مياسة حاتم نايف</w:t>
            </w:r>
          </w:p>
        </w:tc>
        <w:tc>
          <w:tcPr>
            <w:tcW w:w="2394" w:type="dxa"/>
          </w:tcPr>
          <w:p w:rsidR="006E277F" w:rsidRPr="00FE6033" w:rsidRDefault="001D0BD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التجارة في العصر العباسي</w:t>
            </w:r>
          </w:p>
        </w:tc>
        <w:tc>
          <w:tcPr>
            <w:tcW w:w="2394" w:type="dxa"/>
          </w:tcPr>
          <w:p w:rsidR="006E277F" w:rsidRPr="00FE6033" w:rsidRDefault="007C3A18" w:rsidP="007C3A1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C817A3" w:rsidRPr="00FE6033" w:rsidRDefault="00C817A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817A3" w:rsidRPr="00FE6033" w:rsidRDefault="00F33A4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  <w:p w:rsidR="00C817A3" w:rsidRPr="00FE6033" w:rsidRDefault="00C817A3" w:rsidP="00C817A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E277F" w:rsidRPr="00FE6033" w:rsidTr="00FE6033">
        <w:trPr>
          <w:trHeight w:val="305"/>
          <w:jc w:val="center"/>
        </w:trPr>
        <w:tc>
          <w:tcPr>
            <w:tcW w:w="2394" w:type="dxa"/>
          </w:tcPr>
          <w:p w:rsidR="006E277F" w:rsidRPr="00FE6033" w:rsidRDefault="00086FD0" w:rsidP="00086FD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د.غسان هادي </w:t>
            </w:r>
          </w:p>
        </w:tc>
        <w:tc>
          <w:tcPr>
            <w:tcW w:w="2394" w:type="dxa"/>
          </w:tcPr>
          <w:p w:rsidR="006E277F" w:rsidRPr="00FE6033" w:rsidRDefault="00E16A95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الدولة الفاطمية </w:t>
            </w:r>
          </w:p>
        </w:tc>
        <w:tc>
          <w:tcPr>
            <w:tcW w:w="2394" w:type="dxa"/>
          </w:tcPr>
          <w:p w:rsidR="006E277F" w:rsidRPr="00FE6033" w:rsidRDefault="007C3A18" w:rsidP="007C3A1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</w:tc>
        <w:tc>
          <w:tcPr>
            <w:tcW w:w="2394" w:type="dxa"/>
            <w:vMerge/>
          </w:tcPr>
          <w:p w:rsidR="006E277F" w:rsidRPr="00FE6033" w:rsidRDefault="006E27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E277F" w:rsidRPr="00FE6033" w:rsidTr="00FE6033">
        <w:trPr>
          <w:trHeight w:val="609"/>
          <w:jc w:val="center"/>
        </w:trPr>
        <w:tc>
          <w:tcPr>
            <w:tcW w:w="2394" w:type="dxa"/>
          </w:tcPr>
          <w:p w:rsidR="007D1F9E" w:rsidRPr="00FE6033" w:rsidRDefault="00E16A95" w:rsidP="00EE79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ا.م.د. جنان عبد الكاظم لازم</w:t>
            </w:r>
          </w:p>
        </w:tc>
        <w:tc>
          <w:tcPr>
            <w:tcW w:w="2394" w:type="dxa"/>
          </w:tcPr>
          <w:p w:rsidR="006E277F" w:rsidRPr="00FE6033" w:rsidRDefault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الممالليك والمغول</w:t>
            </w:r>
          </w:p>
        </w:tc>
        <w:tc>
          <w:tcPr>
            <w:tcW w:w="2394" w:type="dxa"/>
          </w:tcPr>
          <w:p w:rsidR="006E277F" w:rsidRPr="00FE6033" w:rsidRDefault="007C3A18" w:rsidP="007C3A1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12:30-2:30</w:t>
            </w:r>
          </w:p>
        </w:tc>
        <w:tc>
          <w:tcPr>
            <w:tcW w:w="2394" w:type="dxa"/>
            <w:vMerge/>
          </w:tcPr>
          <w:p w:rsidR="006E277F" w:rsidRPr="00FE6033" w:rsidRDefault="006E27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817A3" w:rsidRPr="00FE6033" w:rsidTr="00FE6033">
        <w:trPr>
          <w:trHeight w:val="296"/>
          <w:jc w:val="center"/>
        </w:trPr>
        <w:tc>
          <w:tcPr>
            <w:tcW w:w="2394" w:type="dxa"/>
          </w:tcPr>
          <w:p w:rsidR="00C817A3" w:rsidRPr="00FE6033" w:rsidRDefault="00E16A95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ا.م.د. شيماء محمد حمزة</w:t>
            </w:r>
          </w:p>
        </w:tc>
        <w:tc>
          <w:tcPr>
            <w:tcW w:w="2394" w:type="dxa"/>
          </w:tcPr>
          <w:p w:rsidR="00C817A3" w:rsidRPr="00FE6033" w:rsidRDefault="00E16A95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دراسات في التاريخ الاموي</w:t>
            </w:r>
          </w:p>
        </w:tc>
        <w:tc>
          <w:tcPr>
            <w:tcW w:w="2394" w:type="dxa"/>
          </w:tcPr>
          <w:p w:rsidR="00C817A3" w:rsidRPr="00FE6033" w:rsidRDefault="007C3A18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C817A3" w:rsidRPr="00FE6033" w:rsidRDefault="00C817A3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817A3" w:rsidRPr="00FE6033" w:rsidRDefault="00C817A3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817A3" w:rsidRPr="00FE6033" w:rsidRDefault="00F33A48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  <w:p w:rsidR="00C817A3" w:rsidRPr="00FE6033" w:rsidRDefault="00C817A3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817A3" w:rsidRPr="00FE6033" w:rsidRDefault="00C817A3" w:rsidP="00E16A9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817A3" w:rsidRPr="00FE6033" w:rsidTr="00FE6033">
        <w:trPr>
          <w:trHeight w:val="323"/>
          <w:jc w:val="center"/>
        </w:trPr>
        <w:tc>
          <w:tcPr>
            <w:tcW w:w="2394" w:type="dxa"/>
          </w:tcPr>
          <w:p w:rsidR="00C817A3" w:rsidRPr="00FE6033" w:rsidRDefault="00F33A4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ا.د.بان علي محمد</w:t>
            </w:r>
          </w:p>
        </w:tc>
        <w:tc>
          <w:tcPr>
            <w:tcW w:w="2394" w:type="dxa"/>
          </w:tcPr>
          <w:p w:rsidR="00C14067" w:rsidRPr="00FE6033" w:rsidRDefault="00F33A4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ادب الرحلات </w:t>
            </w:r>
          </w:p>
        </w:tc>
        <w:tc>
          <w:tcPr>
            <w:tcW w:w="2394" w:type="dxa"/>
          </w:tcPr>
          <w:p w:rsidR="00C817A3" w:rsidRPr="00FE6033" w:rsidRDefault="007C3A18" w:rsidP="007C3A1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</w:tc>
        <w:tc>
          <w:tcPr>
            <w:tcW w:w="2394" w:type="dxa"/>
            <w:vMerge/>
          </w:tcPr>
          <w:p w:rsidR="00C817A3" w:rsidRPr="00FE6033" w:rsidRDefault="00C817A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817A3" w:rsidRPr="00FE6033" w:rsidTr="00FE6033">
        <w:trPr>
          <w:trHeight w:val="554"/>
          <w:jc w:val="center"/>
        </w:trPr>
        <w:tc>
          <w:tcPr>
            <w:tcW w:w="2394" w:type="dxa"/>
          </w:tcPr>
          <w:p w:rsidR="00C817A3" w:rsidRPr="00FE6033" w:rsidRDefault="00C817A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C817A3" w:rsidRPr="00FE6033" w:rsidRDefault="00C817A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C817A3" w:rsidRPr="00FE6033" w:rsidRDefault="00C817A3" w:rsidP="00E16A95">
            <w:pPr>
              <w:tabs>
                <w:tab w:val="left" w:pos="840"/>
                <w:tab w:val="center" w:pos="1089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  <w:vMerge/>
          </w:tcPr>
          <w:p w:rsidR="00C817A3" w:rsidRPr="00FE6033" w:rsidRDefault="00C817A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E277F" w:rsidRPr="00FE6033" w:rsidRDefault="006E277F">
      <w:pPr>
        <w:jc w:val="center"/>
        <w:rPr>
          <w:b/>
          <w:bCs/>
          <w:sz w:val="24"/>
          <w:szCs w:val="24"/>
          <w:rtl/>
          <w:lang w:bidi="ar-IQ"/>
        </w:rPr>
      </w:pPr>
    </w:p>
    <w:p w:rsidR="00C817A3" w:rsidRPr="00FE6033" w:rsidRDefault="00C817A3" w:rsidP="00C817A3">
      <w:pPr>
        <w:rPr>
          <w:b/>
          <w:bCs/>
          <w:sz w:val="24"/>
          <w:szCs w:val="24"/>
          <w:rtl/>
          <w:lang w:bidi="ar-IQ"/>
        </w:rPr>
      </w:pPr>
    </w:p>
    <w:p w:rsidR="00C817A3" w:rsidRPr="00FE6033" w:rsidRDefault="00C817A3" w:rsidP="00C817A3">
      <w:pPr>
        <w:rPr>
          <w:b/>
          <w:bCs/>
          <w:sz w:val="24"/>
          <w:szCs w:val="24"/>
          <w:rtl/>
          <w:lang w:bidi="ar-IQ"/>
        </w:rPr>
      </w:pPr>
    </w:p>
    <w:p w:rsidR="00C817A3" w:rsidRPr="00FE6033" w:rsidRDefault="00C817A3">
      <w:pPr>
        <w:jc w:val="center"/>
        <w:rPr>
          <w:b/>
          <w:bCs/>
          <w:sz w:val="24"/>
          <w:szCs w:val="24"/>
          <w:rtl/>
          <w:lang w:bidi="ar-IQ"/>
        </w:rPr>
      </w:pPr>
    </w:p>
    <w:p w:rsidR="00C817A3" w:rsidRPr="00FE6033" w:rsidRDefault="00A568A0" w:rsidP="00A568A0">
      <w:pPr>
        <w:ind w:left="-270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ا.م.د جنان عبد الكاظم لازم</w:t>
      </w:r>
    </w:p>
    <w:p w:rsidR="00C817A3" w:rsidRPr="00FE6033" w:rsidRDefault="00C817A3" w:rsidP="00C817A3">
      <w:pPr>
        <w:ind w:left="-90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رئيس قسم التاريخ</w:t>
      </w:r>
    </w:p>
    <w:p w:rsidR="00C817A3" w:rsidRPr="00FE6033" w:rsidRDefault="00C817A3" w:rsidP="00C817A3">
      <w:pPr>
        <w:ind w:left="-90"/>
        <w:rPr>
          <w:b/>
          <w:bCs/>
          <w:sz w:val="24"/>
          <w:szCs w:val="24"/>
          <w:rtl/>
          <w:lang w:bidi="ar-IQ"/>
        </w:rPr>
      </w:pPr>
    </w:p>
    <w:p w:rsidR="00EE79EE" w:rsidRPr="00FE6033" w:rsidRDefault="00EE79EE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EE79EE" w:rsidRPr="00FE6033" w:rsidRDefault="00EE79EE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EE79EE" w:rsidRPr="00FE6033" w:rsidRDefault="00EE79EE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2B38BF" w:rsidRDefault="002B38BF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2B38BF" w:rsidRDefault="002B38BF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2B38BF" w:rsidRDefault="002B38BF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2B38BF" w:rsidRDefault="002B38BF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</w:p>
    <w:p w:rsidR="00C817A3" w:rsidRPr="00FE6033" w:rsidRDefault="00C817A3" w:rsidP="00C817A3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lastRenderedPageBreak/>
        <w:t>جدول محاضرات الدراسات العليا/قسم التاريخ</w:t>
      </w:r>
    </w:p>
    <w:p w:rsidR="00C817A3" w:rsidRPr="00FE6033" w:rsidRDefault="00C817A3" w:rsidP="00C817A3">
      <w:pPr>
        <w:ind w:left="-90"/>
        <w:jc w:val="center"/>
        <w:rPr>
          <w:b/>
          <w:bCs/>
          <w:sz w:val="24"/>
          <w:szCs w:val="24"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دكتوراه اسلامي-الكورس الثاني</w:t>
      </w:r>
    </w:p>
    <w:p w:rsidR="00C817A3" w:rsidRPr="00FE6033" w:rsidRDefault="00C817A3" w:rsidP="00A267DA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 xml:space="preserve">للعام الدراسي </w:t>
      </w:r>
      <w:r w:rsidR="00A267DA" w:rsidRPr="00FE6033">
        <w:rPr>
          <w:rFonts w:hint="cs"/>
          <w:b/>
          <w:bCs/>
          <w:sz w:val="24"/>
          <w:szCs w:val="24"/>
          <w:rtl/>
          <w:lang w:bidi="ar-IQ"/>
        </w:rPr>
        <w:t>2025-2026</w:t>
      </w:r>
    </w:p>
    <w:p w:rsidR="00C817A3" w:rsidRPr="00FE6033" w:rsidRDefault="00C817A3" w:rsidP="00C817A3">
      <w:pPr>
        <w:rPr>
          <w:b/>
          <w:bCs/>
          <w:sz w:val="24"/>
          <w:szCs w:val="24"/>
          <w:rtl/>
          <w:lang w:bidi="ar-IQ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C817A3" w:rsidRPr="00FE6033" w:rsidTr="002B38BF">
        <w:trPr>
          <w:jc w:val="center"/>
        </w:trPr>
        <w:tc>
          <w:tcPr>
            <w:tcW w:w="2394" w:type="dxa"/>
          </w:tcPr>
          <w:p w:rsidR="00C817A3" w:rsidRPr="00FE6033" w:rsidRDefault="00C817A3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استاذ المادة</w:t>
            </w:r>
          </w:p>
        </w:tc>
        <w:tc>
          <w:tcPr>
            <w:tcW w:w="2394" w:type="dxa"/>
          </w:tcPr>
          <w:p w:rsidR="00C817A3" w:rsidRPr="00FE6033" w:rsidRDefault="00C817A3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المادة</w:t>
            </w:r>
          </w:p>
        </w:tc>
        <w:tc>
          <w:tcPr>
            <w:tcW w:w="2394" w:type="dxa"/>
          </w:tcPr>
          <w:p w:rsidR="00C817A3" w:rsidRPr="00FE6033" w:rsidRDefault="00C817A3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التوقيت</w:t>
            </w:r>
          </w:p>
        </w:tc>
        <w:tc>
          <w:tcPr>
            <w:tcW w:w="2394" w:type="dxa"/>
          </w:tcPr>
          <w:p w:rsidR="00C817A3" w:rsidRPr="00FE6033" w:rsidRDefault="00C817A3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</w:tc>
      </w:tr>
      <w:tr w:rsidR="00C14067" w:rsidRPr="00FE6033" w:rsidTr="002B38BF">
        <w:trPr>
          <w:trHeight w:val="416"/>
          <w:jc w:val="center"/>
        </w:trPr>
        <w:tc>
          <w:tcPr>
            <w:tcW w:w="2394" w:type="dxa"/>
          </w:tcPr>
          <w:p w:rsidR="00C14067" w:rsidRPr="00FE6033" w:rsidRDefault="00E16A95" w:rsidP="00C14067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ا.د. بهجة علي</w:t>
            </w:r>
          </w:p>
        </w:tc>
        <w:tc>
          <w:tcPr>
            <w:tcW w:w="2394" w:type="dxa"/>
          </w:tcPr>
          <w:p w:rsidR="00C14067" w:rsidRPr="00FE6033" w:rsidRDefault="00E16A95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المشرق الاسلامية </w:t>
            </w:r>
          </w:p>
        </w:tc>
        <w:tc>
          <w:tcPr>
            <w:tcW w:w="2394" w:type="dxa"/>
          </w:tcPr>
          <w:p w:rsidR="00C14067" w:rsidRPr="00FE6033" w:rsidRDefault="000C108C" w:rsidP="000C108C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C14067" w:rsidRPr="00FE6033" w:rsidRDefault="00C14067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7D1F9E" w:rsidRPr="00FE6033" w:rsidRDefault="007D1F9E" w:rsidP="007D1F9E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7D1F9E" w:rsidRPr="00FE6033" w:rsidRDefault="00A267DA" w:rsidP="007D1F9E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  <w:p w:rsidR="00C14067" w:rsidRPr="00FE6033" w:rsidRDefault="00C14067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14067" w:rsidRPr="00FE6033" w:rsidRDefault="00C14067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14067" w:rsidRPr="00FE6033" w:rsidTr="002B38BF">
        <w:trPr>
          <w:trHeight w:val="859"/>
          <w:jc w:val="center"/>
        </w:trPr>
        <w:tc>
          <w:tcPr>
            <w:tcW w:w="2394" w:type="dxa"/>
          </w:tcPr>
          <w:p w:rsidR="00C14067" w:rsidRPr="00FE6033" w:rsidRDefault="00A267DA" w:rsidP="00944FAE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ا.م.د. </w:t>
            </w:r>
            <w:r w:rsidR="00944FAE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جنان عبد الكاظم لازم </w:t>
            </w:r>
          </w:p>
        </w:tc>
        <w:tc>
          <w:tcPr>
            <w:tcW w:w="2394" w:type="dxa"/>
          </w:tcPr>
          <w:p w:rsidR="00C14067" w:rsidRPr="00FE6033" w:rsidRDefault="00944FAE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منهج البحث العلمي </w:t>
            </w:r>
          </w:p>
        </w:tc>
        <w:tc>
          <w:tcPr>
            <w:tcW w:w="2394" w:type="dxa"/>
          </w:tcPr>
          <w:p w:rsidR="00C14067" w:rsidRPr="00FE6033" w:rsidRDefault="00523EB0" w:rsidP="00523EB0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</w:tc>
        <w:tc>
          <w:tcPr>
            <w:tcW w:w="2394" w:type="dxa"/>
            <w:vMerge/>
          </w:tcPr>
          <w:p w:rsidR="00C14067" w:rsidRPr="00FE6033" w:rsidRDefault="00C14067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476"/>
          <w:jc w:val="center"/>
        </w:trPr>
        <w:tc>
          <w:tcPr>
            <w:tcW w:w="2394" w:type="dxa"/>
          </w:tcPr>
          <w:p w:rsidR="00014A5D" w:rsidRPr="00FE6033" w:rsidRDefault="00014A5D" w:rsidP="00D4435A">
            <w:pPr>
              <w:spacing w:after="160" w:line="259" w:lineRule="auto"/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ا.م.د. وفاء صاحب </w:t>
            </w:r>
          </w:p>
        </w:tc>
        <w:tc>
          <w:tcPr>
            <w:tcW w:w="2394" w:type="dxa"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</w:t>
            </w:r>
          </w:p>
        </w:tc>
        <w:tc>
          <w:tcPr>
            <w:tcW w:w="2394" w:type="dxa"/>
          </w:tcPr>
          <w:p w:rsidR="00014A5D" w:rsidRPr="00FE6033" w:rsidRDefault="00014A5D" w:rsidP="00C14067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10:30-11:30</w:t>
            </w:r>
          </w:p>
        </w:tc>
        <w:tc>
          <w:tcPr>
            <w:tcW w:w="2394" w:type="dxa"/>
            <w:vMerge/>
          </w:tcPr>
          <w:p w:rsidR="00014A5D" w:rsidRPr="00FE6033" w:rsidRDefault="00014A5D" w:rsidP="00C817A3">
            <w:pPr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249"/>
          <w:jc w:val="center"/>
        </w:trPr>
        <w:tc>
          <w:tcPr>
            <w:tcW w:w="2394" w:type="dxa"/>
          </w:tcPr>
          <w:p w:rsidR="00014A5D" w:rsidRPr="00FE6033" w:rsidRDefault="00014A5D" w:rsidP="00944FAE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</w:t>
            </w:r>
            <w:r w:rsidR="00944FAE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بلقيس عيدان لويس </w:t>
            </w:r>
          </w:p>
        </w:tc>
        <w:tc>
          <w:tcPr>
            <w:tcW w:w="2394" w:type="dxa"/>
          </w:tcPr>
          <w:p w:rsidR="00014A5D" w:rsidRPr="00FE6033" w:rsidRDefault="00014A5D" w:rsidP="00944FAE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تاريخ </w:t>
            </w:r>
            <w:r w:rsidR="00944FAE"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والمؤرخون </w:t>
            </w:r>
          </w:p>
        </w:tc>
        <w:tc>
          <w:tcPr>
            <w:tcW w:w="2394" w:type="dxa"/>
          </w:tcPr>
          <w:p w:rsidR="00014A5D" w:rsidRPr="00FE6033" w:rsidRDefault="00014A5D" w:rsidP="00A267DA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8:30-10:30</w:t>
            </w:r>
          </w:p>
        </w:tc>
        <w:tc>
          <w:tcPr>
            <w:tcW w:w="2394" w:type="dxa"/>
            <w:vMerge w:val="restart"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305"/>
          <w:jc w:val="center"/>
        </w:trPr>
        <w:tc>
          <w:tcPr>
            <w:tcW w:w="2394" w:type="dxa"/>
          </w:tcPr>
          <w:p w:rsidR="002B38BF" w:rsidRPr="00FE6033" w:rsidRDefault="00C071CA" w:rsidP="002B38BF">
            <w:pPr>
              <w:tabs>
                <w:tab w:val="left" w:pos="945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ا.د.خضر عبد الرضا </w:t>
            </w:r>
          </w:p>
          <w:p w:rsidR="00014A5D" w:rsidRPr="00FE6033" w:rsidRDefault="00014A5D" w:rsidP="00A267DA">
            <w:pPr>
              <w:spacing w:after="160" w:line="259" w:lineRule="auto"/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014A5D" w:rsidRPr="00FE6033" w:rsidRDefault="007F1205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دراسات اقتصادية </w:t>
            </w:r>
          </w:p>
        </w:tc>
        <w:tc>
          <w:tcPr>
            <w:tcW w:w="2394" w:type="dxa"/>
          </w:tcPr>
          <w:p w:rsidR="00014A5D" w:rsidRPr="00FE6033" w:rsidRDefault="002B38BF" w:rsidP="002B38BF">
            <w:pPr>
              <w:tabs>
                <w:tab w:val="left" w:pos="618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10:30-12:30</w:t>
            </w:r>
          </w:p>
        </w:tc>
        <w:tc>
          <w:tcPr>
            <w:tcW w:w="2394" w:type="dxa"/>
            <w:vMerge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609"/>
          <w:jc w:val="center"/>
        </w:trPr>
        <w:tc>
          <w:tcPr>
            <w:tcW w:w="2394" w:type="dxa"/>
          </w:tcPr>
          <w:p w:rsidR="002B38BF" w:rsidRDefault="002B38BF" w:rsidP="002B38BF">
            <w:pPr>
              <w:tabs>
                <w:tab w:val="left" w:pos="945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ا.م.د.عماد طارق</w:t>
            </w:r>
          </w:p>
          <w:p w:rsidR="002B38BF" w:rsidRDefault="002B38BF" w:rsidP="002B38BF">
            <w:pPr>
              <w:tabs>
                <w:tab w:val="left" w:pos="945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14A5D" w:rsidRPr="00FE6033" w:rsidRDefault="00014A5D" w:rsidP="002B38BF">
            <w:pPr>
              <w:tabs>
                <w:tab w:val="left" w:pos="945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944FAE" w:rsidRPr="002B38BF" w:rsidRDefault="00944FAE" w:rsidP="002B38BF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نصوص تاريخية باللغة الانكليزي</w:t>
            </w:r>
            <w:r w:rsidR="00EC21E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ة</w:t>
            </w:r>
          </w:p>
        </w:tc>
        <w:tc>
          <w:tcPr>
            <w:tcW w:w="2394" w:type="dxa"/>
          </w:tcPr>
          <w:p w:rsidR="00944FAE" w:rsidRPr="002B38BF" w:rsidRDefault="00944FAE" w:rsidP="002B38BF">
            <w:pPr>
              <w:tabs>
                <w:tab w:val="left" w:pos="618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bookmarkStart w:id="0" w:name="_GoBack"/>
            <w:bookmarkEnd w:id="0"/>
            <w:r w:rsidRPr="00FE6033">
              <w:rPr>
                <w:b/>
                <w:bCs/>
                <w:sz w:val="24"/>
                <w:szCs w:val="24"/>
                <w:lang w:bidi="ar-IQ"/>
              </w:rPr>
              <w:t>12:30-2:3</w:t>
            </w:r>
            <w:r w:rsidR="002B38BF">
              <w:rPr>
                <w:b/>
                <w:bCs/>
                <w:sz w:val="24"/>
                <w:szCs w:val="24"/>
                <w:lang w:bidi="ar-IQ"/>
              </w:rPr>
              <w:t>0</w:t>
            </w:r>
          </w:p>
        </w:tc>
        <w:tc>
          <w:tcPr>
            <w:tcW w:w="2394" w:type="dxa"/>
            <w:vMerge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296"/>
          <w:jc w:val="center"/>
        </w:trPr>
        <w:tc>
          <w:tcPr>
            <w:tcW w:w="2394" w:type="dxa"/>
          </w:tcPr>
          <w:p w:rsidR="00C071CA" w:rsidRPr="00FE6033" w:rsidRDefault="00C071CA" w:rsidP="00C071CA">
            <w:pPr>
              <w:tabs>
                <w:tab w:val="left" w:pos="945"/>
                <w:tab w:val="center" w:pos="1044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شيماء فاضل عبد الحميد</w:t>
            </w:r>
          </w:p>
          <w:p w:rsidR="00014A5D" w:rsidRPr="00FE6033" w:rsidRDefault="00014A5D" w:rsidP="00944FAE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014A5D" w:rsidRPr="00FE6033" w:rsidRDefault="00C071CA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لحياة الاجتماعية في العصر العباسي</w:t>
            </w:r>
          </w:p>
        </w:tc>
        <w:tc>
          <w:tcPr>
            <w:tcW w:w="2394" w:type="dxa"/>
          </w:tcPr>
          <w:p w:rsidR="00014A5D" w:rsidRPr="00FE6033" w:rsidRDefault="00014A5D" w:rsidP="00523EB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323"/>
          <w:jc w:val="center"/>
        </w:trPr>
        <w:tc>
          <w:tcPr>
            <w:tcW w:w="2394" w:type="dxa"/>
          </w:tcPr>
          <w:p w:rsidR="00014A5D" w:rsidRPr="00FE6033" w:rsidRDefault="00944FAE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ا.د. بان علي</w:t>
            </w:r>
          </w:p>
        </w:tc>
        <w:tc>
          <w:tcPr>
            <w:tcW w:w="2394" w:type="dxa"/>
          </w:tcPr>
          <w:p w:rsidR="00014A5D" w:rsidRPr="00FE6033" w:rsidRDefault="00944FAE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تاريخ المغرب العربي </w:t>
            </w:r>
          </w:p>
        </w:tc>
        <w:tc>
          <w:tcPr>
            <w:tcW w:w="2394" w:type="dxa"/>
          </w:tcPr>
          <w:p w:rsidR="00014A5D" w:rsidRPr="00FE6033" w:rsidRDefault="00014A5D" w:rsidP="00523EB0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</w:tc>
        <w:tc>
          <w:tcPr>
            <w:tcW w:w="2394" w:type="dxa"/>
            <w:vMerge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4A5D" w:rsidRPr="00FE6033" w:rsidTr="002B38BF">
        <w:trPr>
          <w:trHeight w:val="554"/>
          <w:jc w:val="center"/>
        </w:trPr>
        <w:tc>
          <w:tcPr>
            <w:tcW w:w="2394" w:type="dxa"/>
          </w:tcPr>
          <w:p w:rsidR="00014A5D" w:rsidRPr="00FE6033" w:rsidRDefault="00014A5D" w:rsidP="00A267DA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014A5D" w:rsidRPr="00FE6033" w:rsidRDefault="00014A5D" w:rsidP="00944FAE">
            <w:pPr>
              <w:spacing w:after="160" w:line="259" w:lineRule="auto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  <w:vMerge/>
          </w:tcPr>
          <w:p w:rsidR="00014A5D" w:rsidRPr="00FE6033" w:rsidRDefault="00014A5D" w:rsidP="00C817A3">
            <w:pPr>
              <w:spacing w:after="160" w:line="259" w:lineRule="auto"/>
              <w:ind w:left="-9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C817A3" w:rsidRPr="00FE6033" w:rsidRDefault="00C817A3" w:rsidP="007D1F9E">
      <w:pPr>
        <w:rPr>
          <w:b/>
          <w:bCs/>
          <w:sz w:val="24"/>
          <w:szCs w:val="24"/>
          <w:rtl/>
          <w:lang w:bidi="ar-IQ"/>
        </w:rPr>
      </w:pPr>
    </w:p>
    <w:p w:rsidR="007D1F9E" w:rsidRPr="00FE6033" w:rsidRDefault="007D1F9E" w:rsidP="00282D5B">
      <w:pPr>
        <w:rPr>
          <w:b/>
          <w:bCs/>
          <w:sz w:val="24"/>
          <w:szCs w:val="24"/>
          <w:rtl/>
          <w:lang w:bidi="ar-IQ"/>
        </w:rPr>
      </w:pPr>
    </w:p>
    <w:p w:rsidR="00A568A0" w:rsidRPr="00FE6033" w:rsidRDefault="00A568A0" w:rsidP="00A568A0">
      <w:pPr>
        <w:ind w:left="-270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 xml:space="preserve">    ا.م.د جنان عبد الكاظم لازم</w:t>
      </w:r>
    </w:p>
    <w:p w:rsidR="007D1F9E" w:rsidRPr="00FE6033" w:rsidRDefault="007D1F9E" w:rsidP="007D1F9E">
      <w:pPr>
        <w:ind w:left="-90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رئيس قسم التاريخ</w:t>
      </w:r>
    </w:p>
    <w:p w:rsidR="00C467B6" w:rsidRPr="00FE6033" w:rsidRDefault="00C467B6" w:rsidP="007D1F9E">
      <w:pPr>
        <w:ind w:left="-90"/>
        <w:rPr>
          <w:b/>
          <w:bCs/>
          <w:sz w:val="24"/>
          <w:szCs w:val="24"/>
          <w:rtl/>
          <w:lang w:bidi="ar-IQ"/>
        </w:rPr>
      </w:pPr>
    </w:p>
    <w:p w:rsidR="002B38BF" w:rsidRDefault="002B38BF" w:rsidP="00C467B6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B38BF" w:rsidRDefault="002B38BF" w:rsidP="00C467B6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B38BF" w:rsidRDefault="002B38BF" w:rsidP="00C467B6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C467B6" w:rsidRPr="00FE6033" w:rsidRDefault="00C467B6" w:rsidP="00C467B6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جدول محاضرات الدراسات العليا/قسم التاريخ</w:t>
      </w:r>
    </w:p>
    <w:p w:rsidR="00C467B6" w:rsidRPr="00FE6033" w:rsidRDefault="00C467B6" w:rsidP="00C467B6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ماجستير حديث/ الكورس الثاني</w:t>
      </w:r>
    </w:p>
    <w:p w:rsidR="00282D5B" w:rsidRPr="00FE6033" w:rsidRDefault="00C467B6" w:rsidP="00C467B6">
      <w:pPr>
        <w:ind w:left="-90"/>
        <w:jc w:val="center"/>
        <w:rPr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للعام الدراسي 2025-2026</w:t>
      </w:r>
    </w:p>
    <w:tbl>
      <w:tblPr>
        <w:tblStyle w:val="TableGrid"/>
        <w:tblpPr w:leftFromText="180" w:rightFromText="180" w:vertAnchor="page" w:horzAnchor="margin" w:tblpY="3702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82D5B" w:rsidRPr="00FE6033" w:rsidTr="00282D5B"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استاذ المادة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التوقيت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اليوم</w:t>
            </w:r>
          </w:p>
        </w:tc>
      </w:tr>
      <w:tr w:rsidR="00282D5B" w:rsidRPr="00FE6033" w:rsidTr="00282D5B">
        <w:trPr>
          <w:trHeight w:val="416"/>
        </w:trPr>
        <w:tc>
          <w:tcPr>
            <w:tcW w:w="2394" w:type="dxa"/>
          </w:tcPr>
          <w:p w:rsidR="00282D5B" w:rsidRPr="00FE6033" w:rsidRDefault="00282D5B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</w:t>
            </w:r>
            <w:r w:rsidR="0023774C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r w:rsidR="00944FAE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. حيدر حميد</w:t>
            </w:r>
          </w:p>
        </w:tc>
        <w:tc>
          <w:tcPr>
            <w:tcW w:w="2394" w:type="dxa"/>
          </w:tcPr>
          <w:p w:rsidR="00282D5B" w:rsidRPr="00FE6033" w:rsidRDefault="00944FAE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تاريخ العراق المعاصر</w:t>
            </w:r>
          </w:p>
        </w:tc>
        <w:tc>
          <w:tcPr>
            <w:tcW w:w="2394" w:type="dxa"/>
          </w:tcPr>
          <w:p w:rsidR="00282D5B" w:rsidRPr="00FE6033" w:rsidRDefault="00523EB0" w:rsidP="00523EB0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الاحد</w:t>
            </w: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449"/>
        </w:trPr>
        <w:tc>
          <w:tcPr>
            <w:tcW w:w="2394" w:type="dxa"/>
          </w:tcPr>
          <w:p w:rsidR="002B38BF" w:rsidRDefault="00EE79E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</w:t>
            </w:r>
            <w:r w:rsidR="00944FAE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م.د. شعوب كامل</w:t>
            </w:r>
          </w:p>
          <w:p w:rsidR="002B38BF" w:rsidRDefault="002B38BF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944FA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944FAE" w:rsidRPr="00FE6033" w:rsidRDefault="00944FA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ا.د. عبدالله حميد </w:t>
            </w:r>
          </w:p>
        </w:tc>
        <w:tc>
          <w:tcPr>
            <w:tcW w:w="2394" w:type="dxa"/>
          </w:tcPr>
          <w:p w:rsidR="00944FAE" w:rsidRDefault="00EC21E8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تاريخ المغرب</w:t>
            </w:r>
            <w:r w:rsidR="00944FAE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العربي</w:t>
            </w:r>
          </w:p>
          <w:p w:rsidR="002B38BF" w:rsidRDefault="002B38BF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B38BF" w:rsidRPr="00FE6033" w:rsidRDefault="002B38BF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944FAE" w:rsidP="00944FA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منهج البحث العلمي  </w:t>
            </w:r>
          </w:p>
        </w:tc>
        <w:tc>
          <w:tcPr>
            <w:tcW w:w="2394" w:type="dxa"/>
          </w:tcPr>
          <w:p w:rsidR="00282D5B" w:rsidRPr="00FE6033" w:rsidRDefault="00523EB0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12:30-</w:t>
            </w:r>
            <w:r w:rsidR="00944FAE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10:30</w:t>
            </w:r>
          </w:p>
          <w:p w:rsidR="002B38BF" w:rsidRDefault="002B38BF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  <w:p w:rsidR="002B38BF" w:rsidRDefault="002B38BF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  <w:p w:rsidR="00944FAE" w:rsidRPr="00FE6033" w:rsidRDefault="00944FA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  <w:t>12:30-2:30</w:t>
            </w: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249"/>
        </w:trPr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ا.م.د.انس يونس عبد</w:t>
            </w: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تطورات اقتصادية</w:t>
            </w:r>
          </w:p>
        </w:tc>
        <w:tc>
          <w:tcPr>
            <w:tcW w:w="2394" w:type="dxa"/>
          </w:tcPr>
          <w:p w:rsidR="00282D5B" w:rsidRPr="00FE6033" w:rsidRDefault="001855F4" w:rsidP="001855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305"/>
        </w:trPr>
        <w:tc>
          <w:tcPr>
            <w:tcW w:w="2394" w:type="dxa"/>
          </w:tcPr>
          <w:p w:rsidR="00282D5B" w:rsidRPr="00FE6033" w:rsidRDefault="00944FAE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ا.د سميرة عبد الرزاق عبدالله</w:t>
            </w:r>
          </w:p>
        </w:tc>
        <w:tc>
          <w:tcPr>
            <w:tcW w:w="2394" w:type="dxa"/>
          </w:tcPr>
          <w:p w:rsidR="00282D5B" w:rsidRPr="00FE6033" w:rsidRDefault="00944FA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دراسات في تاريخ الدولة القاجارية</w:t>
            </w:r>
          </w:p>
        </w:tc>
        <w:tc>
          <w:tcPr>
            <w:tcW w:w="2394" w:type="dxa"/>
          </w:tcPr>
          <w:p w:rsidR="00282D5B" w:rsidRPr="00FE6033" w:rsidRDefault="001855F4" w:rsidP="001855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609"/>
        </w:trPr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</w:tcPr>
          <w:p w:rsidR="00282D5B" w:rsidRPr="00FE6033" w:rsidRDefault="00282D5B" w:rsidP="00944FA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296"/>
        </w:trPr>
        <w:tc>
          <w:tcPr>
            <w:tcW w:w="2394" w:type="dxa"/>
          </w:tcPr>
          <w:p w:rsidR="00282D5B" w:rsidRPr="00FE6033" w:rsidRDefault="00944FAE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ا.د. ستار جبار </w:t>
            </w:r>
          </w:p>
        </w:tc>
        <w:tc>
          <w:tcPr>
            <w:tcW w:w="2394" w:type="dxa"/>
          </w:tcPr>
          <w:p w:rsidR="00282D5B" w:rsidRPr="00FE6033" w:rsidRDefault="00944FAE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الحرب الباردة </w:t>
            </w:r>
          </w:p>
        </w:tc>
        <w:tc>
          <w:tcPr>
            <w:tcW w:w="2394" w:type="dxa"/>
          </w:tcPr>
          <w:p w:rsidR="00282D5B" w:rsidRPr="00FE6033" w:rsidRDefault="001855F4" w:rsidP="001855F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323"/>
        </w:trPr>
        <w:tc>
          <w:tcPr>
            <w:tcW w:w="2394" w:type="dxa"/>
          </w:tcPr>
          <w:p w:rsidR="00282D5B" w:rsidRPr="00FE6033" w:rsidRDefault="00944FAE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ا.م.د. ميساء رشيد </w:t>
            </w:r>
          </w:p>
        </w:tc>
        <w:tc>
          <w:tcPr>
            <w:tcW w:w="2394" w:type="dxa"/>
          </w:tcPr>
          <w:p w:rsidR="00282D5B" w:rsidRPr="00FE6033" w:rsidRDefault="00944FAE" w:rsidP="00BF774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2394" w:type="dxa"/>
          </w:tcPr>
          <w:p w:rsidR="00282D5B" w:rsidRPr="00FE6033" w:rsidRDefault="00944FA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1855F4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:30-10:30</w:t>
            </w: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282D5B">
        <w:trPr>
          <w:trHeight w:val="554"/>
        </w:trPr>
        <w:tc>
          <w:tcPr>
            <w:tcW w:w="2394" w:type="dxa"/>
          </w:tcPr>
          <w:p w:rsidR="00282D5B" w:rsidRPr="00FE6033" w:rsidRDefault="00EE79EE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ا.م.د</w:t>
            </w:r>
            <w:r w:rsidR="009B77FD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 نور سعدي عيسى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نصوص تاريخية</w:t>
            </w:r>
          </w:p>
          <w:p w:rsidR="009B77FD" w:rsidRPr="00FE6033" w:rsidRDefault="009B77FD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باللغة الانكليزية</w:t>
            </w:r>
          </w:p>
        </w:tc>
        <w:tc>
          <w:tcPr>
            <w:tcW w:w="2394" w:type="dxa"/>
          </w:tcPr>
          <w:p w:rsidR="00282D5B" w:rsidRPr="00FE6033" w:rsidRDefault="00944FAE" w:rsidP="00944FA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  <w:r w:rsidR="001855F4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:30-</w:t>
            </w: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1855F4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:30</w:t>
            </w: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82D5B" w:rsidRPr="00FE6033" w:rsidRDefault="00282D5B" w:rsidP="00282D5B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282D5B" w:rsidP="00282D5B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282D5B" w:rsidP="00282D5B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282D5B" w:rsidP="00282D5B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282D5B" w:rsidP="00282D5B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282D5B" w:rsidP="00282D5B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A568A0" w:rsidP="00A568A0">
      <w:pPr>
        <w:ind w:left="-450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ا.م.د جنان عبد الكاظم لازم</w:t>
      </w:r>
    </w:p>
    <w:p w:rsidR="00282D5B" w:rsidRPr="00FE6033" w:rsidRDefault="00282D5B" w:rsidP="00282D5B">
      <w:pPr>
        <w:ind w:left="-270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رئيس قسم التاريخ</w:t>
      </w:r>
    </w:p>
    <w:p w:rsidR="00282D5B" w:rsidRPr="00FE6033" w:rsidRDefault="00282D5B" w:rsidP="00BF7748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F33A48" w:rsidRPr="00FE6033" w:rsidRDefault="00F33A48" w:rsidP="007850C1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944FAE" w:rsidRPr="00FE6033" w:rsidRDefault="00944FAE" w:rsidP="00282D5B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B38BF" w:rsidRDefault="002B38BF" w:rsidP="002B38BF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282D5B" w:rsidRPr="00FE6033" w:rsidRDefault="00282D5B" w:rsidP="002B38BF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lastRenderedPageBreak/>
        <w:t>جدول محاضرات الدراسات العليا/قسم التاريخ</w:t>
      </w:r>
    </w:p>
    <w:p w:rsidR="00282D5B" w:rsidRPr="00FE6033" w:rsidRDefault="00282D5B" w:rsidP="00282D5B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دكتوراه حديث/ الكورس الثاني</w:t>
      </w:r>
    </w:p>
    <w:p w:rsidR="00944FAE" w:rsidRPr="00FE6033" w:rsidRDefault="00282D5B" w:rsidP="00944FAE">
      <w:pPr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للعام الدراسي </w:t>
      </w:r>
      <w:r w:rsidR="002872DF"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2025-</w:t>
      </w:r>
      <w:r w:rsidR="00944FAE" w:rsidRPr="00FE6033"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>2026</w:t>
      </w:r>
    </w:p>
    <w:p w:rsidR="00282D5B" w:rsidRPr="00FE6033" w:rsidRDefault="00282D5B" w:rsidP="002872DF">
      <w:pPr>
        <w:jc w:val="center"/>
        <w:rPr>
          <w:rFonts w:ascii="Calibri" w:eastAsia="Calibri" w:hAnsi="Calibri" w:cs="Arial"/>
          <w:b/>
          <w:bCs/>
          <w:sz w:val="24"/>
          <w:szCs w:val="24"/>
          <w:lang w:bidi="ar-IQ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82D5B" w:rsidRPr="00FE6033" w:rsidTr="00ED7BF5"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استاذ المادة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المادة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التوقيت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</w:tc>
      </w:tr>
      <w:tr w:rsidR="00282D5B" w:rsidRPr="00FE6033" w:rsidTr="00ED7BF5">
        <w:trPr>
          <w:trHeight w:val="416"/>
        </w:trPr>
        <w:tc>
          <w:tcPr>
            <w:tcW w:w="2394" w:type="dxa"/>
          </w:tcPr>
          <w:p w:rsidR="00282D5B" w:rsidRPr="00FE6033" w:rsidRDefault="00787DDF" w:rsidP="00EE79EE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ا.د.باسم أحمد هاشم</w:t>
            </w:r>
          </w:p>
        </w:tc>
        <w:tc>
          <w:tcPr>
            <w:tcW w:w="2394" w:type="dxa"/>
          </w:tcPr>
          <w:p w:rsidR="00282D5B" w:rsidRPr="00FE6033" w:rsidRDefault="00787DDF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منهج البحث العلمي</w:t>
            </w:r>
          </w:p>
        </w:tc>
        <w:tc>
          <w:tcPr>
            <w:tcW w:w="2394" w:type="dxa"/>
          </w:tcPr>
          <w:p w:rsidR="00282D5B" w:rsidRPr="00FE6033" w:rsidRDefault="0065700C" w:rsidP="0065700C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D121AC" w:rsidRPr="00FE6033" w:rsidRDefault="00D121AC" w:rsidP="00D121AC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D121AC" w:rsidRPr="00FE6033" w:rsidRDefault="00D121AC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D121AC" w:rsidRPr="00FE6033" w:rsidRDefault="00787DDF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الاحد</w:t>
            </w:r>
          </w:p>
          <w:p w:rsidR="00D121AC" w:rsidRPr="00FE6033" w:rsidRDefault="00D121AC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D121AC" w:rsidRPr="00FE6033" w:rsidRDefault="00D121AC" w:rsidP="00D121AC">
            <w:pPr>
              <w:spacing w:after="160" w:line="259" w:lineRule="auto"/>
              <w:ind w:left="-9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D121AC">
        <w:trPr>
          <w:trHeight w:val="1091"/>
        </w:trPr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ا.د عبد الله حمي</w:t>
            </w:r>
            <w:r w:rsidR="00D121AC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 مرزوك</w:t>
            </w:r>
          </w:p>
        </w:tc>
        <w:tc>
          <w:tcPr>
            <w:tcW w:w="2394" w:type="dxa"/>
          </w:tcPr>
          <w:p w:rsidR="00D121AC" w:rsidRPr="00FE6033" w:rsidRDefault="00282D5B" w:rsidP="00D121AC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تاريخ الولايات المتحدة</w:t>
            </w:r>
          </w:p>
          <w:p w:rsidR="00282D5B" w:rsidRPr="00FE6033" w:rsidRDefault="00282D5B" w:rsidP="00282D5B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282D5B" w:rsidRPr="00FE6033" w:rsidRDefault="0065700C" w:rsidP="0065700C">
            <w:pPr>
              <w:tabs>
                <w:tab w:val="left" w:pos="988"/>
                <w:tab w:val="center" w:pos="1089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121AC" w:rsidRPr="00FE6033" w:rsidTr="00D121AC">
        <w:trPr>
          <w:trHeight w:val="1700"/>
        </w:trPr>
        <w:tc>
          <w:tcPr>
            <w:tcW w:w="2394" w:type="dxa"/>
          </w:tcPr>
          <w:p w:rsidR="00D121AC" w:rsidRPr="00FE6033" w:rsidRDefault="00EE79EE" w:rsidP="002B38BF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ا.د كاظم عبدالله</w:t>
            </w:r>
          </w:p>
        </w:tc>
        <w:tc>
          <w:tcPr>
            <w:tcW w:w="2394" w:type="dxa"/>
          </w:tcPr>
          <w:p w:rsidR="00D121AC" w:rsidRPr="00FE6033" w:rsidRDefault="00D121AC" w:rsidP="002B38BF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نصوص تأريخية</w:t>
            </w:r>
            <w:r w:rsidR="002B38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9B77FD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باللغة الانكليزية</w:t>
            </w:r>
          </w:p>
          <w:p w:rsidR="00D121AC" w:rsidRPr="00FE6033" w:rsidRDefault="00D121AC" w:rsidP="00282D5B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D121AC" w:rsidRPr="00FE6033" w:rsidRDefault="0065700C" w:rsidP="0065700C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12:30-2:30</w:t>
            </w:r>
          </w:p>
          <w:p w:rsidR="00D121AC" w:rsidRPr="00FE6033" w:rsidRDefault="00D121AC" w:rsidP="0065700C">
            <w:pPr>
              <w:spacing w:after="160" w:line="259" w:lineRule="auto"/>
              <w:ind w:left="-9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  <w:vMerge/>
          </w:tcPr>
          <w:p w:rsidR="00D121AC" w:rsidRPr="00FE6033" w:rsidRDefault="00D121AC" w:rsidP="00282D5B">
            <w:pPr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ED7BF5">
        <w:trPr>
          <w:trHeight w:val="249"/>
        </w:trPr>
        <w:tc>
          <w:tcPr>
            <w:tcW w:w="2394" w:type="dxa"/>
          </w:tcPr>
          <w:p w:rsidR="00282D5B" w:rsidRPr="00FE6033" w:rsidRDefault="00FE6033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ا.د. وئام شاكر غني</w:t>
            </w:r>
          </w:p>
        </w:tc>
        <w:tc>
          <w:tcPr>
            <w:tcW w:w="2394" w:type="dxa"/>
          </w:tcPr>
          <w:p w:rsidR="00282D5B" w:rsidRPr="00FE6033" w:rsidRDefault="00FE6033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تاريخ العراق الاقتصادي والاجتماعي</w:t>
            </w:r>
          </w:p>
        </w:tc>
        <w:tc>
          <w:tcPr>
            <w:tcW w:w="2394" w:type="dxa"/>
          </w:tcPr>
          <w:p w:rsidR="00282D5B" w:rsidRPr="00FE6033" w:rsidRDefault="000D0731" w:rsidP="000D0731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8:30-9:30</w:t>
            </w:r>
          </w:p>
        </w:tc>
        <w:tc>
          <w:tcPr>
            <w:tcW w:w="2394" w:type="dxa"/>
            <w:vMerge w:val="restart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787DDF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ED7BF5">
        <w:trPr>
          <w:trHeight w:val="305"/>
        </w:trPr>
        <w:tc>
          <w:tcPr>
            <w:tcW w:w="2394" w:type="dxa"/>
          </w:tcPr>
          <w:p w:rsidR="00282D5B" w:rsidRPr="00FE6033" w:rsidRDefault="00282D5B" w:rsidP="00FE6033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</w:t>
            </w:r>
            <w:r w:rsidR="0023774C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م.</w:t>
            </w:r>
            <w:r w:rsidR="00EE79EE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r w:rsidR="00FE6033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انس يونس </w:t>
            </w:r>
          </w:p>
        </w:tc>
        <w:tc>
          <w:tcPr>
            <w:tcW w:w="2394" w:type="dxa"/>
          </w:tcPr>
          <w:p w:rsidR="00282D5B" w:rsidRPr="00FE6033" w:rsidRDefault="00FE6033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تاريخ تركيا</w:t>
            </w:r>
          </w:p>
        </w:tc>
        <w:tc>
          <w:tcPr>
            <w:tcW w:w="2394" w:type="dxa"/>
          </w:tcPr>
          <w:p w:rsidR="00282D5B" w:rsidRPr="00FE6033" w:rsidRDefault="000D0731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9:30-11:30</w:t>
            </w: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ED7BF5">
        <w:trPr>
          <w:trHeight w:val="609"/>
        </w:trPr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282D5B" w:rsidRPr="00FE6033" w:rsidRDefault="00282D5B" w:rsidP="00FE6033">
            <w:pPr>
              <w:tabs>
                <w:tab w:val="left" w:pos="618"/>
                <w:tab w:val="center" w:pos="1044"/>
              </w:tabs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ED7BF5">
        <w:trPr>
          <w:trHeight w:val="296"/>
        </w:trPr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ا.م.</w:t>
            </w:r>
            <w:r w:rsidR="0023774C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د </w:t>
            </w: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ابتسام سلمان سعيد</w:t>
            </w:r>
          </w:p>
        </w:tc>
        <w:tc>
          <w:tcPr>
            <w:tcW w:w="2394" w:type="dxa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بريطانيا في العصر الفكتوري</w:t>
            </w:r>
          </w:p>
        </w:tc>
        <w:tc>
          <w:tcPr>
            <w:tcW w:w="2394" w:type="dxa"/>
          </w:tcPr>
          <w:p w:rsidR="00282D5B" w:rsidRPr="00FE6033" w:rsidRDefault="00AC067F" w:rsidP="00AC067F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10:30-8:30</w:t>
            </w:r>
          </w:p>
        </w:tc>
        <w:tc>
          <w:tcPr>
            <w:tcW w:w="2394" w:type="dxa"/>
            <w:vMerge w:val="restart"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787DDF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2D5B" w:rsidRPr="00FE6033" w:rsidTr="00D121AC">
        <w:trPr>
          <w:trHeight w:val="1061"/>
        </w:trPr>
        <w:tc>
          <w:tcPr>
            <w:tcW w:w="2394" w:type="dxa"/>
          </w:tcPr>
          <w:p w:rsidR="00FE6033" w:rsidRPr="00FE6033" w:rsidRDefault="00EE79EE" w:rsidP="002B38BF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ا.م.د ا</w:t>
            </w:r>
            <w:r w:rsidR="00FE6033"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بتسام محمود</w:t>
            </w:r>
          </w:p>
          <w:p w:rsidR="00FE6033" w:rsidRPr="00FE6033" w:rsidRDefault="00FE6033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E6033" w:rsidRPr="00FE6033" w:rsidRDefault="00FE6033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82D5B" w:rsidRPr="00FE6033" w:rsidRDefault="00FE6033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ا.م.د. وفاء صاحب</w:t>
            </w:r>
          </w:p>
        </w:tc>
        <w:tc>
          <w:tcPr>
            <w:tcW w:w="2394" w:type="dxa"/>
          </w:tcPr>
          <w:p w:rsidR="00282D5B" w:rsidRPr="00FE6033" w:rsidRDefault="00FE6033" w:rsidP="002B38BF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مشاريع التسوية الفلسطينية</w:t>
            </w:r>
          </w:p>
          <w:p w:rsidR="00FE6033" w:rsidRPr="00FE6033" w:rsidRDefault="00FE6033" w:rsidP="002B38BF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B38BF" w:rsidRDefault="00FE6033" w:rsidP="002B38BF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اللغة الانكليزية</w:t>
            </w:r>
          </w:p>
          <w:p w:rsidR="00FE6033" w:rsidRPr="00FE6033" w:rsidRDefault="00FE6033" w:rsidP="002B38BF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</w:tcPr>
          <w:p w:rsidR="002B38BF" w:rsidRDefault="00AC067F" w:rsidP="00FE6033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FE603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12:30-10:30</w:t>
            </w:r>
          </w:p>
          <w:p w:rsidR="002B38BF" w:rsidRDefault="002B38BF" w:rsidP="002B38BF">
            <w:pPr>
              <w:rPr>
                <w:rFonts w:ascii="Calibri" w:eastAsia="Calibri" w:hAnsi="Calibri" w:cs="Arial"/>
                <w:sz w:val="24"/>
                <w:szCs w:val="24"/>
                <w:rtl/>
                <w:lang w:bidi="ar-IQ"/>
              </w:rPr>
            </w:pPr>
          </w:p>
          <w:p w:rsidR="002B38BF" w:rsidRDefault="002B38BF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  <w:p w:rsidR="00282D5B" w:rsidRDefault="002B38BF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2B38BF"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  <w:t>12:30-1:30</w:t>
            </w:r>
          </w:p>
          <w:p w:rsidR="002B38BF" w:rsidRPr="002B38BF" w:rsidRDefault="002B38BF" w:rsidP="002B38B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94" w:type="dxa"/>
            <w:vMerge/>
          </w:tcPr>
          <w:p w:rsidR="00282D5B" w:rsidRPr="00FE6033" w:rsidRDefault="00282D5B" w:rsidP="00282D5B">
            <w:pPr>
              <w:spacing w:after="160" w:line="259" w:lineRule="auto"/>
              <w:ind w:left="-9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D121AC" w:rsidRPr="00FE6033" w:rsidRDefault="00D121AC" w:rsidP="009B77FD">
      <w:pPr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:rsidR="00D121AC" w:rsidRPr="00FE6033" w:rsidRDefault="00A568A0" w:rsidP="00A568A0">
      <w:pPr>
        <w:ind w:left="-360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ا.م.د جنان عبد الكاظم لازم</w:t>
      </w:r>
    </w:p>
    <w:p w:rsidR="00D121AC" w:rsidRPr="00FE6033" w:rsidRDefault="00D121AC" w:rsidP="00D121AC">
      <w:pPr>
        <w:ind w:left="-90"/>
        <w:rPr>
          <w:b/>
          <w:bCs/>
          <w:sz w:val="24"/>
          <w:szCs w:val="24"/>
          <w:rtl/>
          <w:lang w:bidi="ar-IQ"/>
        </w:rPr>
      </w:pPr>
      <w:r w:rsidRPr="00FE6033">
        <w:rPr>
          <w:rFonts w:hint="cs"/>
          <w:b/>
          <w:bCs/>
          <w:sz w:val="24"/>
          <w:szCs w:val="24"/>
          <w:rtl/>
          <w:lang w:bidi="ar-IQ"/>
        </w:rPr>
        <w:t>رئيس قسم التاريخ</w:t>
      </w:r>
    </w:p>
    <w:sectPr w:rsidR="00D121AC" w:rsidRPr="00FE6033" w:rsidSect="009E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B2778"/>
    <w:multiLevelType w:val="hybridMultilevel"/>
    <w:tmpl w:val="E424E9B2"/>
    <w:lvl w:ilvl="0" w:tplc="28D4C53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714"/>
    <w:rsid w:val="00014A5D"/>
    <w:rsid w:val="0008181D"/>
    <w:rsid w:val="0008337C"/>
    <w:rsid w:val="00086FD0"/>
    <w:rsid w:val="000C108C"/>
    <w:rsid w:val="000D0731"/>
    <w:rsid w:val="001855F4"/>
    <w:rsid w:val="001D0BD3"/>
    <w:rsid w:val="0023774C"/>
    <w:rsid w:val="00282D5B"/>
    <w:rsid w:val="002872DF"/>
    <w:rsid w:val="002B38BF"/>
    <w:rsid w:val="00307003"/>
    <w:rsid w:val="00400714"/>
    <w:rsid w:val="005028F9"/>
    <w:rsid w:val="00523EB0"/>
    <w:rsid w:val="005827F9"/>
    <w:rsid w:val="0065700C"/>
    <w:rsid w:val="006E277F"/>
    <w:rsid w:val="006F3BE0"/>
    <w:rsid w:val="00703AA7"/>
    <w:rsid w:val="007850C1"/>
    <w:rsid w:val="00787DDF"/>
    <w:rsid w:val="007C3A18"/>
    <w:rsid w:val="007D1F9E"/>
    <w:rsid w:val="007F1205"/>
    <w:rsid w:val="008F219A"/>
    <w:rsid w:val="00944FAE"/>
    <w:rsid w:val="009B5400"/>
    <w:rsid w:val="009B77FD"/>
    <w:rsid w:val="009E32C5"/>
    <w:rsid w:val="00A14330"/>
    <w:rsid w:val="00A267DA"/>
    <w:rsid w:val="00A568A0"/>
    <w:rsid w:val="00AC067F"/>
    <w:rsid w:val="00AF1764"/>
    <w:rsid w:val="00BF7748"/>
    <w:rsid w:val="00C071CA"/>
    <w:rsid w:val="00C14067"/>
    <w:rsid w:val="00C467B6"/>
    <w:rsid w:val="00C817A3"/>
    <w:rsid w:val="00D121AC"/>
    <w:rsid w:val="00D55B85"/>
    <w:rsid w:val="00D60C06"/>
    <w:rsid w:val="00E06B2F"/>
    <w:rsid w:val="00E16A95"/>
    <w:rsid w:val="00EC21E8"/>
    <w:rsid w:val="00EE79EE"/>
    <w:rsid w:val="00F33A48"/>
    <w:rsid w:val="00FE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6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DR.Ahmed Saker 2O14</cp:lastModifiedBy>
  <cp:revision>6</cp:revision>
  <cp:lastPrinted>2026-01-20T21:08:00Z</cp:lastPrinted>
  <dcterms:created xsi:type="dcterms:W3CDTF">2026-01-20T18:10:00Z</dcterms:created>
  <dcterms:modified xsi:type="dcterms:W3CDTF">2026-01-21T13:21:00Z</dcterms:modified>
</cp:coreProperties>
</file>